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CE0F3" w14:textId="473271DB" w:rsidR="006E650B" w:rsidRDefault="006E650B" w:rsidP="00E30523">
      <w:pPr>
        <w:rPr>
          <w:sz w:val="24"/>
          <w:szCs w:val="24"/>
        </w:rPr>
      </w:pPr>
      <w:r>
        <w:rPr>
          <w:sz w:val="24"/>
          <w:szCs w:val="24"/>
        </w:rPr>
        <w:fldChar w:fldCharType="begin"/>
      </w:r>
      <w:r>
        <w:rPr>
          <w:sz w:val="24"/>
          <w:szCs w:val="24"/>
        </w:rPr>
        <w:instrText>HYPERLINK "</w:instrText>
      </w:r>
      <w:r w:rsidRPr="006E650B">
        <w:rPr>
          <w:sz w:val="24"/>
          <w:szCs w:val="24"/>
        </w:rPr>
        <w:instrText>https://kisadalga.net/yazar/meclis-komisyonunda-sirket-tiyatrosu_102110</w:instrText>
      </w:r>
      <w:r>
        <w:rPr>
          <w:sz w:val="24"/>
          <w:szCs w:val="24"/>
        </w:rPr>
        <w:instrText>"</w:instrText>
      </w:r>
      <w:r>
        <w:rPr>
          <w:sz w:val="24"/>
          <w:szCs w:val="24"/>
        </w:rPr>
      </w:r>
      <w:r>
        <w:rPr>
          <w:sz w:val="24"/>
          <w:szCs w:val="24"/>
        </w:rPr>
        <w:fldChar w:fldCharType="separate"/>
      </w:r>
      <w:r w:rsidRPr="0042534D">
        <w:rPr>
          <w:rStyle w:val="Hyperlink"/>
          <w:sz w:val="24"/>
          <w:szCs w:val="24"/>
        </w:rPr>
        <w:t>https://kisadalga.net/yazar/meclis-komisyonunda-sirket-tiyatrosu_102110</w:t>
      </w:r>
      <w:r>
        <w:rPr>
          <w:sz w:val="24"/>
          <w:szCs w:val="24"/>
        </w:rPr>
        <w:fldChar w:fldCharType="end"/>
      </w:r>
    </w:p>
    <w:p w14:paraId="3C5A88EC" w14:textId="77777777" w:rsidR="006E650B" w:rsidRDefault="006E650B" w:rsidP="00E30523">
      <w:pPr>
        <w:rPr>
          <w:sz w:val="24"/>
          <w:szCs w:val="24"/>
        </w:rPr>
      </w:pPr>
    </w:p>
    <w:p w14:paraId="370677DD" w14:textId="43A3226F" w:rsidR="00E30523" w:rsidRPr="00E30523" w:rsidRDefault="00E30523" w:rsidP="00E30523">
      <w:pPr>
        <w:rPr>
          <w:sz w:val="24"/>
          <w:szCs w:val="24"/>
        </w:rPr>
      </w:pPr>
      <w:r w:rsidRPr="00E30523">
        <w:rPr>
          <w:sz w:val="24"/>
          <w:szCs w:val="24"/>
        </w:rPr>
        <w:t>TBMM İliç-Çöpler Faciası Araştırma Komisyonu’nda Kanadalı şirketin tiyatrosu sergilendi. Avukatlarıyla komisyona gelen şirket yönetimi, verdikleri yanıtlarla komisyon üyesi milletvekillerini isyan ettirdi.</w:t>
      </w:r>
      <w:r w:rsidR="000C308B">
        <w:rPr>
          <w:sz w:val="24"/>
          <w:szCs w:val="24"/>
        </w:rPr>
        <w:t xml:space="preserve"> Jeoteknik Baş Mühendisini “suçlu” ilan eden şirket yönetimi, kendini kurtarmaya çalışıyor. </w:t>
      </w:r>
      <w:r w:rsidRPr="00E30523">
        <w:rPr>
          <w:sz w:val="24"/>
          <w:szCs w:val="24"/>
        </w:rPr>
        <w:t xml:space="preserve"> </w:t>
      </w:r>
      <w:r w:rsidR="003A628E" w:rsidRPr="00E30523">
        <w:rPr>
          <w:sz w:val="24"/>
          <w:szCs w:val="24"/>
        </w:rPr>
        <w:t xml:space="preserve">  </w:t>
      </w:r>
    </w:p>
    <w:p w14:paraId="0BEDE220" w14:textId="50E5307D" w:rsidR="00EF34AB" w:rsidRPr="003A628E" w:rsidRDefault="00E30523" w:rsidP="003A628E">
      <w:pPr>
        <w:ind w:left="708" w:firstLine="708"/>
        <w:rPr>
          <w:sz w:val="24"/>
          <w:szCs w:val="24"/>
        </w:rPr>
      </w:pPr>
      <w:r>
        <w:rPr>
          <w:b/>
          <w:bCs/>
          <w:sz w:val="24"/>
          <w:szCs w:val="24"/>
        </w:rPr>
        <w:t xml:space="preserve">   </w:t>
      </w:r>
      <w:r w:rsidR="003A628E">
        <w:rPr>
          <w:b/>
          <w:bCs/>
          <w:sz w:val="24"/>
          <w:szCs w:val="24"/>
        </w:rPr>
        <w:t xml:space="preserve">Meclis Komisyonunda Şirket Tiyatrosu </w:t>
      </w:r>
      <w:r w:rsidR="003A628E" w:rsidRPr="003A628E">
        <w:rPr>
          <w:sz w:val="24"/>
          <w:szCs w:val="24"/>
        </w:rPr>
        <w:t xml:space="preserve"> </w:t>
      </w:r>
    </w:p>
    <w:p w14:paraId="7CB1C5AE" w14:textId="7EC68869" w:rsidR="00EF34AB" w:rsidRDefault="00EF34AB">
      <w:r>
        <w:t>TBMM İliç-Çöpler Altın Madeni Faciası Araştırma Komisyonu, facia</w:t>
      </w:r>
      <w:r w:rsidR="00AA0B77">
        <w:t xml:space="preserve"> madeninin </w:t>
      </w:r>
      <w:r>
        <w:t>yöneticilerini dinledi.</w:t>
      </w:r>
    </w:p>
    <w:p w14:paraId="334B5E72" w14:textId="2B903F66" w:rsidR="00C45D68" w:rsidRDefault="00EF34AB">
      <w:r>
        <w:t>4 Haziran 2024 Salı günü saat 16.00’da başlayan görüşmeler 5 Haziran 2024</w:t>
      </w:r>
      <w:r w:rsidR="002A5519">
        <w:t xml:space="preserve"> Çarşamba sabahı</w:t>
      </w:r>
      <w:r>
        <w:t xml:space="preserve"> </w:t>
      </w:r>
      <w:r w:rsidR="002A5519">
        <w:t>s</w:t>
      </w:r>
      <w:r>
        <w:t xml:space="preserve">aat 01.00’i gösterirken bitti. Tam dokuz saat ANAGOLD yöneticileri milletvekillerinin sorularını yanıtlamaya çalıştı. Daha doğrusu yanıtlamamak için ellerinden geleni yaptı. Zaten şirket </w:t>
      </w:r>
      <w:r w:rsidR="008B151C">
        <w:t xml:space="preserve">yöneticileri, </w:t>
      </w:r>
      <w:r>
        <w:t>iki savunma avukatı</w:t>
      </w:r>
      <w:r w:rsidR="008B151C">
        <w:t xml:space="preserve">yla </w:t>
      </w:r>
      <w:r>
        <w:t>salona girdiklerinde nasıl bir strateji izleyecekleri ortaya çıkmıştı.</w:t>
      </w:r>
    </w:p>
    <w:p w14:paraId="1C303595" w14:textId="3DB94A0E" w:rsidR="00EF34AB" w:rsidRPr="00C45D68" w:rsidRDefault="00753B3E">
      <w:pPr>
        <w:rPr>
          <w:b/>
          <w:bCs/>
        </w:rPr>
      </w:pPr>
      <w:r>
        <w:rPr>
          <w:b/>
          <w:bCs/>
        </w:rPr>
        <w:t xml:space="preserve">Asli Kusurlu </w:t>
      </w:r>
      <w:r w:rsidR="00EF34AB" w:rsidRPr="00C45D68">
        <w:rPr>
          <w:b/>
          <w:bCs/>
        </w:rPr>
        <w:t xml:space="preserve"> </w:t>
      </w:r>
    </w:p>
    <w:p w14:paraId="437A2042" w14:textId="2111FBE7" w:rsidR="0009715F" w:rsidRDefault="0009715F" w:rsidP="0009715F">
      <w:r w:rsidRPr="0009715F">
        <w:t>Meclis Araştırma Komisyonu’na sunum için gelen ANAGOLD ekibinin başında ASLİ KUSURLU Cengiz Yalçın Demirci vardı.</w:t>
      </w:r>
      <w:r>
        <w:t xml:space="preserve"> </w:t>
      </w:r>
      <w:r w:rsidR="002A5519">
        <w:t xml:space="preserve">ANAGOLD Türkiye Müdürü Cengiz Yalçın </w:t>
      </w:r>
      <w:r>
        <w:t>Demirci,</w:t>
      </w:r>
      <w:r w:rsidR="002A5519">
        <w:t xml:space="preserve"> iki kez gözaltına alınıp serbest bırakıldı. </w:t>
      </w:r>
      <w:r w:rsidR="00753B3E">
        <w:t xml:space="preserve">İlk gözaltı </w:t>
      </w:r>
      <w:r w:rsidR="00EE4186">
        <w:t xml:space="preserve">13 Şubat faciasından </w:t>
      </w:r>
      <w:r w:rsidR="00753B3E">
        <w:t>hemen sonra, i</w:t>
      </w:r>
      <w:r w:rsidR="002A5519">
        <w:t>kinci gözaltı</w:t>
      </w:r>
      <w:r w:rsidR="00753B3E">
        <w:t xml:space="preserve"> ise</w:t>
      </w:r>
      <w:r w:rsidR="002A5519">
        <w:t xml:space="preserve"> </w:t>
      </w:r>
      <w:r>
        <w:t xml:space="preserve">23 Mayıs’ta </w:t>
      </w:r>
      <w:r w:rsidR="00753B3E">
        <w:t xml:space="preserve">İliç Cumhuriyet Başsavcılığı’na sunulan </w:t>
      </w:r>
      <w:r>
        <w:t xml:space="preserve">ikinci </w:t>
      </w:r>
      <w:r w:rsidR="00753B3E">
        <w:t>B</w:t>
      </w:r>
      <w:r>
        <w:t xml:space="preserve">ilirkişi </w:t>
      </w:r>
      <w:r w:rsidR="00753B3E">
        <w:t>R</w:t>
      </w:r>
      <w:r>
        <w:t>aporu</w:t>
      </w:r>
      <w:r w:rsidR="00753B3E">
        <w:t>’</w:t>
      </w:r>
      <w:r>
        <w:t xml:space="preserve">ndan sonra </w:t>
      </w:r>
      <w:r w:rsidR="002A5519">
        <w:t xml:space="preserve">yaşanmıştı. </w:t>
      </w:r>
      <w:r>
        <w:t xml:space="preserve">Çünkü 7 ODTÜ, iki Cerrahpaşa, bir İTÜ ve bir AFAD mühendisinin hazırladığı Bilirkişi Raporu’na göre ASLİ KUSURLUYDU. </w:t>
      </w:r>
    </w:p>
    <w:p w14:paraId="3EB58162" w14:textId="0454EDA4" w:rsidR="00EF34AB" w:rsidRDefault="00EF34AB">
      <w:r>
        <w:t xml:space="preserve">Facianın yaşandığı Erzincan’ın İliç ilçesindeki Çöpler Altın </w:t>
      </w:r>
      <w:proofErr w:type="spellStart"/>
      <w:r>
        <w:t>Madeni’ni</w:t>
      </w:r>
      <w:proofErr w:type="spellEnd"/>
      <w:r>
        <w:t xml:space="preserve"> işleten ANAGOLD şirketinin </w:t>
      </w:r>
      <w:proofErr w:type="gramStart"/>
      <w:r>
        <w:t>hakim</w:t>
      </w:r>
      <w:proofErr w:type="gramEnd"/>
      <w:r>
        <w:t xml:space="preserve"> ortağı yüzde 80 ile ABD-Kanada ortaklığındaki SSR MİNİNG şirketi. İktidara yakın Ç</w:t>
      </w:r>
      <w:r w:rsidR="002A5519">
        <w:t>ALIK HOLDİNG</w:t>
      </w:r>
      <w:r w:rsidR="00EE4186">
        <w:t xml:space="preserve"> </w:t>
      </w:r>
      <w:r>
        <w:t xml:space="preserve">de </w:t>
      </w:r>
      <w:proofErr w:type="spellStart"/>
      <w:r>
        <w:t>ANAGOLD’un</w:t>
      </w:r>
      <w:proofErr w:type="spellEnd"/>
      <w:r>
        <w:t xml:space="preserve"> yüzde 20 ortağı. Ancak kararları alan ve uygulayan </w:t>
      </w:r>
      <w:proofErr w:type="gramStart"/>
      <w:r>
        <w:t>hakim</w:t>
      </w:r>
      <w:proofErr w:type="gramEnd"/>
      <w:r>
        <w:t xml:space="preserve"> ortak SSR </w:t>
      </w:r>
      <w:proofErr w:type="spellStart"/>
      <w:r>
        <w:t>Mining</w:t>
      </w:r>
      <w:proofErr w:type="spellEnd"/>
      <w:r>
        <w:t xml:space="preserve">. Yani Amerikalılar ve Kanadalılar ne derse </w:t>
      </w:r>
      <w:r w:rsidR="0050107F">
        <w:t>o oluyor. Çalık Holding</w:t>
      </w:r>
      <w:r w:rsidR="002A5519">
        <w:t>’in</w:t>
      </w:r>
      <w:r w:rsidR="0050107F">
        <w:t xml:space="preserve"> ise Türkiye’deki bazı kapıları açmak, madenin taşeron işlerini yapmak ve k</w:t>
      </w:r>
      <w:r w:rsidR="00B25BF3">
        <w:t>â</w:t>
      </w:r>
      <w:r w:rsidR="0050107F">
        <w:t>rdan pay almak dışında yönetsel bir görevi yok.</w:t>
      </w:r>
    </w:p>
    <w:p w14:paraId="751A34C8" w14:textId="6C2F2AD3" w:rsidR="00C45D68" w:rsidRPr="00C45D68" w:rsidRDefault="00C45D68">
      <w:pPr>
        <w:rPr>
          <w:b/>
          <w:bCs/>
        </w:rPr>
      </w:pPr>
      <w:r w:rsidRPr="00C45D68">
        <w:rPr>
          <w:b/>
          <w:bCs/>
        </w:rPr>
        <w:t>Üç maymunu oynuyor</w:t>
      </w:r>
    </w:p>
    <w:p w14:paraId="663A6F4B" w14:textId="77777777" w:rsidR="000D4E34" w:rsidRDefault="0050107F">
      <w:r>
        <w:t>Bu nedenle ANAGOLD Türkiye Müdürü Cengiz Yalçın Demirci</w:t>
      </w:r>
      <w:r w:rsidR="002A5519">
        <w:t xml:space="preserve"> </w:t>
      </w:r>
      <w:r>
        <w:t xml:space="preserve">de SSR </w:t>
      </w:r>
      <w:proofErr w:type="spellStart"/>
      <w:r>
        <w:t>Mining’in</w:t>
      </w:r>
      <w:proofErr w:type="spellEnd"/>
      <w:r>
        <w:t xml:space="preserve"> ABD-Denver’deki merkezinde yaşıyor. </w:t>
      </w:r>
      <w:proofErr w:type="spellStart"/>
      <w:r>
        <w:t>Çöpler’i</w:t>
      </w:r>
      <w:proofErr w:type="spellEnd"/>
      <w:r>
        <w:t xml:space="preserve"> de oradan yönetiyor. Daha doğrusu yönettiğini sanıyordu. Yönetemediği ve madende </w:t>
      </w:r>
      <w:r w:rsidR="00B25BF3">
        <w:t xml:space="preserve">yürüyen </w:t>
      </w:r>
      <w:r>
        <w:t>hiçbir işten anlamadığı kendi ifadeleriyle ortaya çıktı. Ne sor</w:t>
      </w:r>
      <w:r w:rsidR="000D4E34">
        <w:t>ulsa</w:t>
      </w:r>
      <w:r>
        <w:t>, “Ben bilmem, şu arkadaş bilir, bu arkadaş bilir” dışında konuşm</w:t>
      </w:r>
      <w:r w:rsidR="000D4E34">
        <w:t>uyor</w:t>
      </w:r>
      <w:r>
        <w:t>. Yani üç maymunu oynuyor.</w:t>
      </w:r>
    </w:p>
    <w:p w14:paraId="55B09F46" w14:textId="41B0811A" w:rsidR="0050107F" w:rsidRDefault="0050107F">
      <w:r>
        <w:t xml:space="preserve">Cengiz Yalçın Demirci bu dosyada daha çok konuşulacak ama önce Meclis Araştırma Komisyonu’nda neler oldu ona bir bakalım. Çünkü milletvekillerinin ve gazetecilerin dört gözle beklediği bir buluşmaydı bu. </w:t>
      </w:r>
      <w:r w:rsidR="002A5519">
        <w:t>Yedi</w:t>
      </w:r>
      <w:r w:rsidR="00B25BF3">
        <w:t xml:space="preserve"> hafta boyunca toplantılar, inceleme gezileri ve görüşmeler yapıldı, </w:t>
      </w:r>
      <w:r>
        <w:t xml:space="preserve">sorular hazırlandı ve </w:t>
      </w:r>
      <w:r w:rsidR="0093266F">
        <w:t xml:space="preserve">beklenen gün geldi. </w:t>
      </w:r>
      <w:r w:rsidR="00242161">
        <w:t xml:space="preserve">Hatta 3 Mayıs 2024 tarihinde Komisyon Başkanı Atay Uslu’nun davetiyle Meclis’e gelen ANAGOLD ekibi, “Henüz </w:t>
      </w:r>
      <w:r w:rsidR="0093266F">
        <w:t xml:space="preserve">erken, </w:t>
      </w:r>
      <w:r w:rsidR="00242161">
        <w:t xml:space="preserve">hazır değiliz” denilerek görüşülmeden geri gönderilmişti. </w:t>
      </w:r>
    </w:p>
    <w:p w14:paraId="147DEABE" w14:textId="26BF62CC" w:rsidR="00085194" w:rsidRPr="006A3D7D" w:rsidRDefault="00085194">
      <w:pPr>
        <w:rPr>
          <w:b/>
          <w:bCs/>
        </w:rPr>
      </w:pPr>
      <w:r w:rsidRPr="006A3D7D">
        <w:rPr>
          <w:b/>
          <w:bCs/>
        </w:rPr>
        <w:t xml:space="preserve">Sunmaya değil susmaya </w:t>
      </w:r>
    </w:p>
    <w:p w14:paraId="2C8C02AB" w14:textId="4EA82EC8" w:rsidR="00085194" w:rsidRDefault="006A3D7D">
      <w:r>
        <w:t xml:space="preserve">4 Haziran Salı günü saat 16.00’da çalışmalarına başlayan </w:t>
      </w:r>
      <w:r w:rsidR="006A5433">
        <w:t xml:space="preserve">İliç-Çöpler Faciası Araştırma Komisyonu’nda </w:t>
      </w:r>
      <w:r>
        <w:t xml:space="preserve">ilk sözü alan </w:t>
      </w:r>
      <w:r w:rsidR="0050107F">
        <w:t>Cengiz Yalçın Demirci</w:t>
      </w:r>
      <w:r>
        <w:t xml:space="preserve">, </w:t>
      </w:r>
      <w:r w:rsidR="0050107F">
        <w:t>daha konuşmasının başında</w:t>
      </w:r>
      <w:r>
        <w:t>,</w:t>
      </w:r>
      <w:r w:rsidR="0050107F">
        <w:t xml:space="preserve"> “</w:t>
      </w:r>
      <w:r w:rsidR="00085194">
        <w:t>Y</w:t>
      </w:r>
      <w:r w:rsidR="0050107F">
        <w:t xml:space="preserve">arım saatlik bir sunum yapacağız” dediğinde işin rengi de ortaya çıkmıştı. Yani </w:t>
      </w:r>
      <w:r w:rsidR="00085194">
        <w:t>“</w:t>
      </w:r>
      <w:r w:rsidR="0050107F">
        <w:t>sunmak</w:t>
      </w:r>
      <w:r w:rsidR="00085194">
        <w:t>”</w:t>
      </w:r>
      <w:r w:rsidR="0050107F">
        <w:t xml:space="preserve"> değil de </w:t>
      </w:r>
      <w:r w:rsidR="00085194">
        <w:t>“</w:t>
      </w:r>
      <w:r w:rsidR="0050107F">
        <w:t>susmak</w:t>
      </w:r>
      <w:r w:rsidR="00085194">
        <w:t>”</w:t>
      </w:r>
      <w:r w:rsidR="0050107F">
        <w:t xml:space="preserve"> üzerine bir strateji belirlenmişti. Şirket sunumun</w:t>
      </w:r>
      <w:r w:rsidR="002A1CDC">
        <w:t>a göre</w:t>
      </w:r>
      <w:r w:rsidR="0050107F">
        <w:t xml:space="preserve"> </w:t>
      </w:r>
      <w:r>
        <w:t xml:space="preserve">ise zaten </w:t>
      </w:r>
      <w:r w:rsidR="0050107F">
        <w:t xml:space="preserve">her şey kitabına uygun yapılmıştı. </w:t>
      </w:r>
      <w:r>
        <w:t>Onlar da şaşkındı! Facia nasıl oldu anlamaya çalışıyorlardı!</w:t>
      </w:r>
    </w:p>
    <w:p w14:paraId="5DB5A9ED" w14:textId="177DF621" w:rsidR="00C45D68" w:rsidRPr="00C45D68" w:rsidRDefault="00C45D68">
      <w:pPr>
        <w:rPr>
          <w:b/>
          <w:bCs/>
        </w:rPr>
      </w:pPr>
      <w:r w:rsidRPr="00C45D68">
        <w:rPr>
          <w:b/>
          <w:bCs/>
        </w:rPr>
        <w:lastRenderedPageBreak/>
        <w:t>Bir cansız bedene daha ulaşıldı</w:t>
      </w:r>
    </w:p>
    <w:p w14:paraId="2003A3BB" w14:textId="2BEFEB56" w:rsidR="000B2498" w:rsidRDefault="006A3D7D">
      <w:r>
        <w:t>Bu arada k</w:t>
      </w:r>
      <w:r w:rsidR="000B2498">
        <w:t>omisyon çalışmasına başlamadan</w:t>
      </w:r>
      <w:r>
        <w:t>,</w:t>
      </w:r>
      <w:r w:rsidR="00C45D68">
        <w:t xml:space="preserve"> </w:t>
      </w:r>
      <w:proofErr w:type="spellStart"/>
      <w:r w:rsidR="00D2304A">
        <w:t>l</w:t>
      </w:r>
      <w:r w:rsidR="000B2498">
        <w:t>iç</w:t>
      </w:r>
      <w:proofErr w:type="spellEnd"/>
      <w:r w:rsidR="000B2498">
        <w:t xml:space="preserve"> yığını altında kalan 9 işçiden birisinin daha cansız bedenine ulaş</w:t>
      </w:r>
      <w:r w:rsidR="00C45D68">
        <w:t xml:space="preserve">ıldığı </w:t>
      </w:r>
      <w:r w:rsidR="000B2498">
        <w:t>bilgisi geldi.</w:t>
      </w:r>
      <w:r>
        <w:t xml:space="preserve"> Bu satırlar yazılırken</w:t>
      </w:r>
      <w:r w:rsidR="00B608AB">
        <w:t xml:space="preserve"> (6 Haziran Perşembe)</w:t>
      </w:r>
      <w:r>
        <w:t xml:space="preserve"> </w:t>
      </w:r>
      <w:r w:rsidR="00D2304A">
        <w:t xml:space="preserve">üç işçinin daha cansız bedenine ulaşılmıştı. </w:t>
      </w:r>
      <w:r w:rsidR="006A5433">
        <w:t xml:space="preserve">Son gelişmeyle birlikte </w:t>
      </w:r>
      <w:r w:rsidR="00F77BFE">
        <w:t xml:space="preserve">113 gün sonra </w:t>
      </w:r>
      <w:proofErr w:type="spellStart"/>
      <w:r w:rsidR="006A5433">
        <w:t>liç</w:t>
      </w:r>
      <w:proofErr w:type="spellEnd"/>
      <w:r w:rsidR="006A5433">
        <w:t xml:space="preserve"> altında kalan </w:t>
      </w:r>
      <w:r w:rsidR="000B2498">
        <w:t xml:space="preserve">9 işçiden </w:t>
      </w:r>
      <w:r w:rsidR="00D2304A">
        <w:t>8’</w:t>
      </w:r>
      <w:r w:rsidR="000B2498">
        <w:t xml:space="preserve">inin cansız bedenine ulaşılmış, </w:t>
      </w:r>
      <w:r w:rsidR="00D2304A">
        <w:t xml:space="preserve">birisini </w:t>
      </w:r>
      <w:r w:rsidR="000B2498">
        <w:t xml:space="preserve">arama çalışmaları ise sürüyordu. </w:t>
      </w:r>
    </w:p>
    <w:p w14:paraId="5AFD533B" w14:textId="7EEE6337" w:rsidR="00151813" w:rsidRDefault="00151813">
      <w:r>
        <w:fldChar w:fldCharType="begin"/>
      </w:r>
      <w:r>
        <w:instrText xml:space="preserve"> INCLUDEPICTURE "https://cdn.kisadalga.net/other/2024/06/06/whatsapp-image-2024-06-06-at-23-09-36.jpeg" \* MERGEFORMATINET </w:instrText>
      </w:r>
      <w:r>
        <w:fldChar w:fldCharType="separate"/>
      </w:r>
      <w:r>
        <w:rPr>
          <w:noProof/>
        </w:rPr>
        <w:drawing>
          <wp:inline distT="0" distB="0" distL="0" distR="0" wp14:anchorId="3081D2B1" wp14:editId="1A613CAE">
            <wp:extent cx="5760720" cy="4318000"/>
            <wp:effectExtent l="0" t="0" r="5080" b="0"/>
            <wp:docPr id="1474233288" name="Picture 1" descr="A group of people sitting at a table in a mee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33288" name="Picture 1" descr="A group of people sitting at a table in a meeting&#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6BEA5456" w14:textId="1992AC1B" w:rsidR="00C45D68" w:rsidRPr="00C45D68" w:rsidRDefault="00C45D68">
      <w:pPr>
        <w:rPr>
          <w:b/>
          <w:bCs/>
        </w:rPr>
      </w:pPr>
      <w:r w:rsidRPr="00C45D68">
        <w:rPr>
          <w:b/>
          <w:bCs/>
        </w:rPr>
        <w:t>Murat Kurum dilekçesi</w:t>
      </w:r>
    </w:p>
    <w:p w14:paraId="33CD5E9E" w14:textId="6E21AEB7" w:rsidR="00C45D68" w:rsidRDefault="00931E3B">
      <w:r>
        <w:t>23 Mayıs 2024 tarihli İkinci Bilirkişi Raporunda dönemin Çevre, Şehircilik ve İklim Değişikliği Bakanı Murat Kurum</w:t>
      </w:r>
      <w:r w:rsidR="00F70A3B">
        <w:t xml:space="preserve"> </w:t>
      </w:r>
      <w:r>
        <w:t>da “A</w:t>
      </w:r>
      <w:r w:rsidR="000B2498">
        <w:t>SLİ KUSURLU</w:t>
      </w:r>
      <w:r>
        <w:t xml:space="preserve">” bulunmuştu. </w:t>
      </w:r>
      <w:r w:rsidR="000B2498">
        <w:t xml:space="preserve">CHP Zonguldak Milletvekili Deniz </w:t>
      </w:r>
      <w:proofErr w:type="spellStart"/>
      <w:proofErr w:type="gramStart"/>
      <w:r w:rsidR="000B2498">
        <w:t>Yavuzyılmaz</w:t>
      </w:r>
      <w:proofErr w:type="spellEnd"/>
      <w:r w:rsidR="000B2498">
        <w:t xml:space="preserve">, </w:t>
      </w:r>
      <w:r w:rsidR="00C45D68">
        <w:t xml:space="preserve">  </w:t>
      </w:r>
      <w:proofErr w:type="gramEnd"/>
      <w:r w:rsidR="00C45D68">
        <w:t xml:space="preserve">                     </w:t>
      </w:r>
      <w:r>
        <w:t xml:space="preserve">AKP İstanbul Milletvekili ve </w:t>
      </w:r>
      <w:r w:rsidR="00F70A3B">
        <w:t xml:space="preserve">halen </w:t>
      </w:r>
      <w:r>
        <w:t xml:space="preserve">TBMM Çevre Komisyonu Başkanı </w:t>
      </w:r>
      <w:r w:rsidR="00F70A3B">
        <w:t xml:space="preserve">olan </w:t>
      </w:r>
      <w:r w:rsidR="000B2498">
        <w:t xml:space="preserve">Murat Kurum’un da </w:t>
      </w:r>
      <w:r>
        <w:t xml:space="preserve">Araştırma Komisyonu’nda </w:t>
      </w:r>
      <w:r w:rsidR="000B2498">
        <w:t>dinlenilmesi</w:t>
      </w:r>
      <w:r>
        <w:t xml:space="preserve">ni talep eden </w:t>
      </w:r>
      <w:r w:rsidR="000B2498">
        <w:t>dilekçeyi komisyon başkanı Atay Uslu’ya sundu.</w:t>
      </w:r>
    </w:p>
    <w:p w14:paraId="5DD16110" w14:textId="7B068D12" w:rsidR="000B2498" w:rsidRPr="00C45D68" w:rsidRDefault="00C45D68">
      <w:pPr>
        <w:rPr>
          <w:b/>
          <w:bCs/>
        </w:rPr>
      </w:pPr>
      <w:r w:rsidRPr="00C45D68">
        <w:rPr>
          <w:b/>
          <w:bCs/>
        </w:rPr>
        <w:t>Şükürler olsun ki...</w:t>
      </w:r>
      <w:r w:rsidR="000B2498" w:rsidRPr="00C45D68">
        <w:rPr>
          <w:b/>
          <w:bCs/>
        </w:rPr>
        <w:t xml:space="preserve"> </w:t>
      </w:r>
    </w:p>
    <w:p w14:paraId="7FA06162" w14:textId="552B4C7A" w:rsidR="000B2498" w:rsidRDefault="000B2498">
      <w:r>
        <w:t xml:space="preserve">İlk konuşmayı yapan ASLİ KUSURLU Cengiz Yalçın Demirci, “şükürler olsun ki” </w:t>
      </w:r>
      <w:r w:rsidR="00F70A3B">
        <w:t xml:space="preserve">diyerek, </w:t>
      </w:r>
      <w:r>
        <w:t xml:space="preserve">faciadan sonra maden çevresinden alınan toprak, su ve hava analizlerinde olumsuz bir sonuç </w:t>
      </w:r>
      <w:r w:rsidR="00264614">
        <w:t xml:space="preserve">görülmediğini </w:t>
      </w:r>
      <w:r>
        <w:t xml:space="preserve">savundu. Halbuki </w:t>
      </w:r>
      <w:r w:rsidR="00264614">
        <w:t xml:space="preserve">23 Mayıs tarihli İkinci </w:t>
      </w:r>
      <w:r>
        <w:t>Bilirkişi Raporu tem tersini yazıyordu. Demirci, yaşanan olayın tekrarlanmaması için de gereken tüm adımları atmaya hazır olduklarını söyledi. Yani facia yaşanmadan önce atılması gereken adımlar faciadan sonra atılacakmış.</w:t>
      </w:r>
    </w:p>
    <w:p w14:paraId="7996C7E1" w14:textId="1417A591" w:rsidR="00264614" w:rsidRPr="00264614" w:rsidRDefault="00264614">
      <w:pPr>
        <w:rPr>
          <w:b/>
          <w:bCs/>
        </w:rPr>
      </w:pPr>
      <w:r w:rsidRPr="00264614">
        <w:rPr>
          <w:b/>
          <w:bCs/>
        </w:rPr>
        <w:t>İş-İstihdam-Yatırım</w:t>
      </w:r>
    </w:p>
    <w:p w14:paraId="612D3463" w14:textId="59144437" w:rsidR="00873432" w:rsidRDefault="00FF7912">
      <w:r w:rsidRPr="00FF7912">
        <w:t xml:space="preserve">Şirket yetkilileri her şeyin kitabına uygun olduğunu, ÇED raporlarında belirlenen limitleri aşmadıklarını anlattılar. </w:t>
      </w:r>
      <w:r w:rsidR="000B2498">
        <w:t>Her zamanki gibi iş-istihdam-yatırım masalları</w:t>
      </w:r>
      <w:r>
        <w:t xml:space="preserve"> ifade edildi</w:t>
      </w:r>
      <w:r w:rsidR="000B2498">
        <w:t xml:space="preserve">. 2 milyar dolar </w:t>
      </w:r>
      <w:proofErr w:type="gramStart"/>
      <w:r w:rsidR="000B2498">
        <w:t xml:space="preserve">yatırım, </w:t>
      </w:r>
      <w:r>
        <w:t xml:space="preserve">  </w:t>
      </w:r>
      <w:proofErr w:type="gramEnd"/>
      <w:r>
        <w:t xml:space="preserve">                         </w:t>
      </w:r>
      <w:r w:rsidR="000B2498">
        <w:t>3 bin</w:t>
      </w:r>
      <w:r>
        <w:t xml:space="preserve"> kişiye </w:t>
      </w:r>
      <w:r w:rsidR="000B2498">
        <w:t>iş imk</w:t>
      </w:r>
      <w:r w:rsidR="00264614">
        <w:t>â</w:t>
      </w:r>
      <w:r w:rsidR="000B2498">
        <w:t>nı</w:t>
      </w:r>
      <w:r>
        <w:t xml:space="preserve"> </w:t>
      </w:r>
      <w:r w:rsidR="000B2498">
        <w:t>ve devlet hakkı verdikleri</w:t>
      </w:r>
      <w:r>
        <w:t xml:space="preserve"> anlatıldı</w:t>
      </w:r>
      <w:r w:rsidR="000B2498">
        <w:t xml:space="preserve">. Ancak her zaman olduğu gibi verdikleri sadaka </w:t>
      </w:r>
      <w:r w:rsidR="000B2498">
        <w:lastRenderedPageBreak/>
        <w:t>gibi devlet hakkının yanı sıra istisnalar, teşvikler ve vergi iadelerinden hiç söz etmediler. Yani verdikleri devlet hakkının zaten yarısı alınmıyor. Bir de bu şirketlere uygulanan istisnalar, teşvikler ve vergi iadeleriyle devletin kazancı kuşa dönüyordu.</w:t>
      </w:r>
    </w:p>
    <w:p w14:paraId="22C59EFA" w14:textId="0290C457" w:rsidR="00264614" w:rsidRPr="00264614" w:rsidRDefault="00264614">
      <w:pPr>
        <w:rPr>
          <w:b/>
          <w:bCs/>
        </w:rPr>
      </w:pPr>
      <w:r w:rsidRPr="00264614">
        <w:rPr>
          <w:b/>
          <w:bCs/>
        </w:rPr>
        <w:t>Mühendisler değil Avukat konuştu</w:t>
      </w:r>
    </w:p>
    <w:p w14:paraId="58AFD383" w14:textId="52F45071" w:rsidR="00264614" w:rsidRDefault="000B2498">
      <w:r>
        <w:t xml:space="preserve">ANAGOLD adına ana konuşmacı </w:t>
      </w:r>
      <w:r w:rsidR="0054673E">
        <w:t xml:space="preserve">Hukuk Direktörü </w:t>
      </w:r>
      <w:r>
        <w:t xml:space="preserve">Cem </w:t>
      </w:r>
      <w:proofErr w:type="spellStart"/>
      <w:r>
        <w:t>Aktolgalı</w:t>
      </w:r>
      <w:r w:rsidR="0054673E">
        <w:t>’ydı</w:t>
      </w:r>
      <w:proofErr w:type="spellEnd"/>
      <w:r w:rsidR="0054673E">
        <w:t xml:space="preserve">. Cem </w:t>
      </w:r>
      <w:proofErr w:type="spellStart"/>
      <w:r w:rsidR="0054673E">
        <w:t>Aktolgalı</w:t>
      </w:r>
      <w:proofErr w:type="spellEnd"/>
      <w:r w:rsidR="0054673E">
        <w:t xml:space="preserve"> komisyona bilgi vermek isteyen bir teknik eleman </w:t>
      </w:r>
      <w:r w:rsidR="00264614">
        <w:t xml:space="preserve">olarak </w:t>
      </w:r>
      <w:r w:rsidR="0054673E">
        <w:t xml:space="preserve">değil, şirketi </w:t>
      </w:r>
      <w:r w:rsidR="000E4F50">
        <w:t xml:space="preserve">savunmakla </w:t>
      </w:r>
      <w:r w:rsidR="0054673E">
        <w:t xml:space="preserve">görevli bir avukat olarak oradaydı. Ve daha konuşmasının başında “maalesef” gibi ifadelerle suçluyu ilan etti: </w:t>
      </w:r>
      <w:r w:rsidR="005E29D0">
        <w:t xml:space="preserve">ANAGOLD </w:t>
      </w:r>
      <w:r w:rsidR="0054673E">
        <w:t>JE</w:t>
      </w:r>
      <w:r w:rsidR="005E29D0">
        <w:t xml:space="preserve">OTEKNİK KIDEMLİ BAŞ MÜHENDİSİ </w:t>
      </w:r>
      <w:r w:rsidR="0054673E">
        <w:t>ALİ RIZA KALENDER.</w:t>
      </w:r>
    </w:p>
    <w:p w14:paraId="4D28526B" w14:textId="65B7D592" w:rsidR="007C3659" w:rsidRPr="007C3659" w:rsidRDefault="007C3659">
      <w:pPr>
        <w:rPr>
          <w:b/>
          <w:bCs/>
        </w:rPr>
      </w:pPr>
      <w:r w:rsidRPr="007C3659">
        <w:rPr>
          <w:b/>
          <w:bCs/>
        </w:rPr>
        <w:t>Suçluyu ilan etti</w:t>
      </w:r>
    </w:p>
    <w:p w14:paraId="32480C06" w14:textId="3CE60062" w:rsidR="008108C3" w:rsidRDefault="00516B72">
      <w:r>
        <w:t xml:space="preserve">Avukat </w:t>
      </w:r>
      <w:proofErr w:type="spellStart"/>
      <w:r>
        <w:t>Aktolgalı</w:t>
      </w:r>
      <w:proofErr w:type="spellEnd"/>
      <w:r>
        <w:t xml:space="preserve">, </w:t>
      </w:r>
      <w:r w:rsidR="005E29D0">
        <w:t>J</w:t>
      </w:r>
      <w:r>
        <w:t xml:space="preserve">eoteknik </w:t>
      </w:r>
      <w:r w:rsidR="005E29D0">
        <w:t>B</w:t>
      </w:r>
      <w:r>
        <w:t xml:space="preserve">aş </w:t>
      </w:r>
      <w:r w:rsidR="005E29D0">
        <w:t>M</w:t>
      </w:r>
      <w:r>
        <w:t xml:space="preserve">ühendisi Kalender’in </w:t>
      </w:r>
      <w:proofErr w:type="spellStart"/>
      <w:r>
        <w:t>liç</w:t>
      </w:r>
      <w:proofErr w:type="spellEnd"/>
      <w:r>
        <w:t xml:space="preserve"> sahasındaki kaymaları, “oturma” şeklinde yanlış yorumladığını belirterek</w:t>
      </w:r>
      <w:r w:rsidR="005E29D0">
        <w:t>,</w:t>
      </w:r>
      <w:r>
        <w:t xml:space="preserve"> facianın bir numaralı sorumlusu </w:t>
      </w:r>
      <w:r w:rsidR="00F70A3B">
        <w:t>olduğunu ifade etti</w:t>
      </w:r>
      <w:r>
        <w:t xml:space="preserve">. </w:t>
      </w:r>
      <w:r w:rsidR="008108C3" w:rsidRPr="008108C3">
        <w:t xml:space="preserve">Hatta Kalender, yığın </w:t>
      </w:r>
      <w:proofErr w:type="spellStart"/>
      <w:r w:rsidR="008108C3" w:rsidRPr="008108C3">
        <w:t>liçi</w:t>
      </w:r>
      <w:proofErr w:type="spellEnd"/>
      <w:r w:rsidR="008108C3" w:rsidRPr="008108C3">
        <w:t xml:space="preserve"> sahasına erken uyarı sistemi bile tanımlamamış, olan sistemi de devre dışı bırakmış</w:t>
      </w:r>
      <w:r w:rsidR="005E29D0">
        <w:t>tı. Suçlamalar ağırdı</w:t>
      </w:r>
      <w:r w:rsidR="008108C3" w:rsidRPr="008108C3">
        <w:t>...</w:t>
      </w:r>
    </w:p>
    <w:p w14:paraId="7589E94D" w14:textId="77777777" w:rsidR="007C3659" w:rsidRDefault="0054673E">
      <w:r>
        <w:t>İkinci dalgada tutuklanan Ali Rıza Kalender</w:t>
      </w:r>
      <w:r w:rsidR="005E29D0">
        <w:t>,</w:t>
      </w:r>
      <w:r>
        <w:t xml:space="preserve"> Çöpler Faciasındaki kilit isimlerden birisi. Daha önceki yazılarımda da ifade ettiğim gibi Kalender’in </w:t>
      </w:r>
      <w:proofErr w:type="spellStart"/>
      <w:r>
        <w:t>jeoradar</w:t>
      </w:r>
      <w:proofErr w:type="spellEnd"/>
      <w:r>
        <w:t xml:space="preserve"> verilerini </w:t>
      </w:r>
      <w:r w:rsidR="002F2A50">
        <w:t>yanlış yorumladığı ve bu yüzden kaza öncesinde net resmi göremedikleri diğer yöneticiler tarafından ifade ediliyor</w:t>
      </w:r>
      <w:r w:rsidR="005E29D0">
        <w:t>du</w:t>
      </w:r>
      <w:r w:rsidR="002F2A50">
        <w:t>.</w:t>
      </w:r>
    </w:p>
    <w:p w14:paraId="04FC59E2" w14:textId="20DAFBAF" w:rsidR="0054673E" w:rsidRPr="007C3659" w:rsidRDefault="007C3659">
      <w:pPr>
        <w:rPr>
          <w:b/>
          <w:bCs/>
        </w:rPr>
      </w:pPr>
      <w:r w:rsidRPr="007C3659">
        <w:rPr>
          <w:b/>
          <w:bCs/>
        </w:rPr>
        <w:t>Biliyorlardı</w:t>
      </w:r>
      <w:r w:rsidR="002F2A50" w:rsidRPr="007C3659">
        <w:rPr>
          <w:b/>
          <w:bCs/>
        </w:rPr>
        <w:t xml:space="preserve"> </w:t>
      </w:r>
    </w:p>
    <w:p w14:paraId="21A7B457" w14:textId="21B2F75A" w:rsidR="002F2A50" w:rsidRDefault="002F2A50">
      <w:r>
        <w:t xml:space="preserve">Kalender ise 16 Şubat 2024 tarihli savcılık ifadesinde, 2023 yılı içinde </w:t>
      </w:r>
      <w:proofErr w:type="spellStart"/>
      <w:r>
        <w:t>liç</w:t>
      </w:r>
      <w:proofErr w:type="spellEnd"/>
      <w:r>
        <w:t xml:space="preserve"> sahasının doğu tarafını görecek </w:t>
      </w:r>
      <w:proofErr w:type="spellStart"/>
      <w:r>
        <w:t>jeoradarlar</w:t>
      </w:r>
      <w:proofErr w:type="spellEnd"/>
      <w:r>
        <w:t xml:space="preserve"> alınması için talepte bulunduğunu ancak bu talebinin karşılanmadığını söylüyor</w:t>
      </w:r>
      <w:r w:rsidR="005E29D0">
        <w:t>du</w:t>
      </w:r>
      <w:r>
        <w:t xml:space="preserve">. </w:t>
      </w:r>
      <w:r w:rsidR="00933BDC">
        <w:t xml:space="preserve">Yani </w:t>
      </w:r>
      <w:proofErr w:type="spellStart"/>
      <w:r w:rsidR="00933BDC">
        <w:t>liç</w:t>
      </w:r>
      <w:proofErr w:type="spellEnd"/>
      <w:r w:rsidR="00933BDC">
        <w:t xml:space="preserve"> sahasını bu nedenle tam olarak analiz edemediklerini söylüyordu. </w:t>
      </w:r>
      <w:r w:rsidR="005E29D0">
        <w:t xml:space="preserve">Yine 2023 yılı </w:t>
      </w:r>
      <w:proofErr w:type="gramStart"/>
      <w:r w:rsidR="005E29D0">
        <w:t>içinde</w:t>
      </w:r>
      <w:proofErr w:type="gramEnd"/>
      <w:r w:rsidR="005E29D0">
        <w:t xml:space="preserve"> “</w:t>
      </w:r>
      <w:r>
        <w:t>Neil Bar</w:t>
      </w:r>
      <w:r w:rsidR="005E29D0">
        <w:t>”</w:t>
      </w:r>
      <w:r>
        <w:t xml:space="preserve"> isimli denetim firması </w:t>
      </w:r>
      <w:r w:rsidR="005E29D0">
        <w:t xml:space="preserve">tarafından </w:t>
      </w:r>
      <w:r>
        <w:t>hem radar hem de jeoteknik eleman eks</w:t>
      </w:r>
      <w:r w:rsidR="005E29D0">
        <w:t>i</w:t>
      </w:r>
      <w:r>
        <w:t>kliğini belirten bir rapor hazırla</w:t>
      </w:r>
      <w:r w:rsidR="00933BDC">
        <w:t>n</w:t>
      </w:r>
      <w:r>
        <w:t>mış ve 2024 yılı başında bu eksikliğin giderilmesini iste</w:t>
      </w:r>
      <w:r w:rsidR="005E29D0">
        <w:t>nmişti. A</w:t>
      </w:r>
      <w:r>
        <w:t>ncak Kalender, “</w:t>
      </w:r>
      <w:r w:rsidR="005E29D0">
        <w:t>Y</w:t>
      </w:r>
      <w:r>
        <w:t>ine bir yanıt alamadım” diyor</w:t>
      </w:r>
      <w:r w:rsidR="005E29D0">
        <w:t xml:space="preserve"> ve </w:t>
      </w:r>
      <w:r>
        <w:t>3 milyon dolarlık bir harcama gerektiren bu eksikliklerden ve rapordan madenin bütün yönetiminin haberdar olduğunu söylüyor</w:t>
      </w:r>
      <w:r w:rsidR="005E29D0">
        <w:t>du</w:t>
      </w:r>
      <w:r>
        <w:t xml:space="preserve">. </w:t>
      </w:r>
    </w:p>
    <w:p w14:paraId="7D599A39" w14:textId="6A3BD3FA" w:rsidR="00D50FA2" w:rsidRDefault="00D220DC">
      <w:r>
        <w:t>Kalender savcılığa verdiği ifadesinde, f</w:t>
      </w:r>
      <w:r w:rsidR="007C3659">
        <w:t xml:space="preserve">acia günü </w:t>
      </w:r>
      <w:r w:rsidR="002F2A50">
        <w:t xml:space="preserve">12 günlük izinden döndüğünü ve 10.30 gibi </w:t>
      </w:r>
      <w:r>
        <w:t xml:space="preserve">de </w:t>
      </w:r>
      <w:r w:rsidR="002F2A50">
        <w:t xml:space="preserve">madene geldiğini </w:t>
      </w:r>
      <w:r>
        <w:t xml:space="preserve">anlatıyordu. Saat </w:t>
      </w:r>
      <w:r w:rsidR="002F2A50">
        <w:t xml:space="preserve">11.00 gibi diğer yöneticilerle </w:t>
      </w:r>
      <w:proofErr w:type="spellStart"/>
      <w:r w:rsidR="002F2A50">
        <w:t>liç</w:t>
      </w:r>
      <w:proofErr w:type="spellEnd"/>
      <w:r w:rsidR="002F2A50">
        <w:t xml:space="preserve"> sahasına çıktığında, çatlakları gör</w:t>
      </w:r>
      <w:r>
        <w:t>müş</w:t>
      </w:r>
      <w:r w:rsidR="002F2A50">
        <w:t xml:space="preserve"> ve derhal siyanürleme solüsyonunun kesilmesini ve yığın işlemine son verilmesini istemiş. Yani 11.00-12.000 gibi bütün sinyallere </w:t>
      </w:r>
      <w:r>
        <w:t xml:space="preserve">ve bariz çatlaklara </w:t>
      </w:r>
      <w:r w:rsidR="002F2A50">
        <w:t xml:space="preserve">rağmen yığın işlemi ve siyanürleme işlemi devam ediyordu. Hatta siyanürlemenin </w:t>
      </w:r>
      <w:r w:rsidR="00680FD1">
        <w:t xml:space="preserve">saat </w:t>
      </w:r>
      <w:r w:rsidR="002F2A50">
        <w:t>13.00</w:t>
      </w:r>
      <w:r w:rsidR="00680FD1">
        <w:t>’e kadar devam ettiği biliniyor</w:t>
      </w:r>
      <w:r w:rsidR="002F2A50">
        <w:t>.</w:t>
      </w:r>
    </w:p>
    <w:p w14:paraId="31B30101" w14:textId="3FDD432E" w:rsidR="00D220DC" w:rsidRPr="00D220DC" w:rsidRDefault="00D220DC">
      <w:pPr>
        <w:rPr>
          <w:b/>
          <w:bCs/>
        </w:rPr>
      </w:pPr>
      <w:r w:rsidRPr="00D220DC">
        <w:rPr>
          <w:b/>
          <w:bCs/>
        </w:rPr>
        <w:t>Suçlanan mühendis konuşuyor</w:t>
      </w:r>
    </w:p>
    <w:p w14:paraId="795C3DAB" w14:textId="410F3D3D" w:rsidR="00D220DC" w:rsidRDefault="00D220DC">
      <w:r>
        <w:t xml:space="preserve">Suçlanan mühendis Ali Rıza Kalender’e göreyse, </w:t>
      </w:r>
      <w:proofErr w:type="spellStart"/>
      <w:r>
        <w:t>liç</w:t>
      </w:r>
      <w:proofErr w:type="spellEnd"/>
      <w:r>
        <w:t xml:space="preserve"> sahasının projesini yapan Amerikan GRE firması ile siyanürleme işini yapan oksitleme departmanının yanlışları nedeniyle facia yaşanmıştı. </w:t>
      </w:r>
      <w:proofErr w:type="gramStart"/>
      <w:r w:rsidR="00CC78BF">
        <w:t xml:space="preserve">Kalender, </w:t>
      </w:r>
      <w:r>
        <w:t xml:space="preserve">  </w:t>
      </w:r>
      <w:proofErr w:type="gramEnd"/>
      <w:r>
        <w:t xml:space="preserve">                  </w:t>
      </w:r>
      <w:r w:rsidR="00CC78BF">
        <w:t xml:space="preserve">5 ve </w:t>
      </w:r>
      <w:proofErr w:type="gramStart"/>
      <w:r w:rsidR="00CC78BF">
        <w:t>6’ıncı</w:t>
      </w:r>
      <w:proofErr w:type="gramEnd"/>
      <w:r w:rsidR="00CC78BF">
        <w:t xml:space="preserve"> fazlar bitirilemediği için 4’üncü faza gereğinden fazla yükleme yapıldığını ve bir de çok fazla siyanürleme yapılınca kaymanın yaşandığını ifade ediyor</w:t>
      </w:r>
      <w:r>
        <w:t>du</w:t>
      </w:r>
      <w:r w:rsidR="00CC78BF">
        <w:t>. Kalender, kendilerinin 12.00 sularında yığmanın ve siyanürlemenin kesilmesini, alanın boşaltılmasını istediklerini ve görevlerini yaptıklarını savunuyor</w:t>
      </w:r>
      <w:r>
        <w:t>du</w:t>
      </w:r>
      <w:r w:rsidR="00CC78BF">
        <w:t>.</w:t>
      </w:r>
    </w:p>
    <w:p w14:paraId="35324549" w14:textId="77777777" w:rsidR="00D220DC" w:rsidRPr="00C94CEC" w:rsidRDefault="00D220DC">
      <w:pPr>
        <w:rPr>
          <w:b/>
          <w:bCs/>
        </w:rPr>
      </w:pPr>
      <w:r w:rsidRPr="00C94CEC">
        <w:rPr>
          <w:b/>
          <w:bCs/>
        </w:rPr>
        <w:t xml:space="preserve">Deniz </w:t>
      </w:r>
      <w:proofErr w:type="spellStart"/>
      <w:r w:rsidRPr="00C94CEC">
        <w:rPr>
          <w:b/>
          <w:bCs/>
        </w:rPr>
        <w:t>Yavuzyılmaz’ın</w:t>
      </w:r>
      <w:proofErr w:type="spellEnd"/>
      <w:r w:rsidRPr="00C94CEC">
        <w:rPr>
          <w:b/>
          <w:bCs/>
        </w:rPr>
        <w:t xml:space="preserve"> kritik sorusu</w:t>
      </w:r>
    </w:p>
    <w:p w14:paraId="2F7081E6" w14:textId="436E5A3F" w:rsidR="00C94CEC" w:rsidRDefault="00D220DC">
      <w:r>
        <w:t xml:space="preserve">Tam bu noktada komisyonun CHP’li üyesi Deniz </w:t>
      </w:r>
      <w:proofErr w:type="spellStart"/>
      <w:r>
        <w:t>Yavuzyılmaz’ın</w:t>
      </w:r>
      <w:proofErr w:type="spellEnd"/>
      <w:r>
        <w:t xml:space="preserve"> </w:t>
      </w:r>
      <w:r w:rsidR="00513A8B">
        <w:t xml:space="preserve">komisyonda ısrarla dile getirdiği bir soru </w:t>
      </w:r>
      <w:r>
        <w:t xml:space="preserve">kritik öneme sahip. </w:t>
      </w:r>
      <w:proofErr w:type="spellStart"/>
      <w:r>
        <w:t>Yavuzyılmaz’a</w:t>
      </w:r>
      <w:proofErr w:type="spellEnd"/>
      <w:r>
        <w:t xml:space="preserve"> göre şirketin uygulama projeleriyle ÇED raporları uyuşmuyor. Yani madenin “Anayasası” </w:t>
      </w:r>
      <w:r w:rsidR="00513A8B">
        <w:t xml:space="preserve">diyebileceğimiz </w:t>
      </w:r>
      <w:r>
        <w:t xml:space="preserve">ÇED raporuyla, madenin kanunu diyebileceğimiz uygulama projeleri uyuşmuyordu. Bu çok ciddi bir sorundu. Deniz </w:t>
      </w:r>
      <w:proofErr w:type="spellStart"/>
      <w:r>
        <w:t>Yavuzyılmaz</w:t>
      </w:r>
      <w:proofErr w:type="spellEnd"/>
      <w:r>
        <w:t xml:space="preserve">, şirketin 2014 ÇED Raporuna göre </w:t>
      </w:r>
      <w:r>
        <w:lastRenderedPageBreak/>
        <w:t>bir uygulama projesi hazırladığını ve aynı süreçte de 2021 ÇED raporu için başvuru yaptığının altını çiziyor.</w:t>
      </w:r>
      <w:r w:rsidR="00C94CEC">
        <w:t xml:space="preserve"> </w:t>
      </w:r>
      <w:r>
        <w:t xml:space="preserve">2021 ÇED Raporunda şirketin </w:t>
      </w:r>
      <w:r w:rsidR="00C94CEC">
        <w:t xml:space="preserve">4’üncü </w:t>
      </w:r>
      <w:proofErr w:type="spellStart"/>
      <w:r w:rsidR="00C94CEC">
        <w:t>FAZ’daki</w:t>
      </w:r>
      <w:proofErr w:type="spellEnd"/>
      <w:r w:rsidR="00C94CEC">
        <w:t xml:space="preserve"> </w:t>
      </w:r>
      <w:proofErr w:type="spellStart"/>
      <w:r w:rsidR="00C94CEC">
        <w:t>liç</w:t>
      </w:r>
      <w:proofErr w:type="spellEnd"/>
      <w:r w:rsidR="00C94CEC">
        <w:t xml:space="preserve"> kapasitesi 58 milyon ton. Ancak 5 ve </w:t>
      </w:r>
      <w:proofErr w:type="gramStart"/>
      <w:r w:rsidR="00C94CEC">
        <w:t>6’ıncı</w:t>
      </w:r>
      <w:proofErr w:type="gramEnd"/>
      <w:r w:rsidR="00C94CEC">
        <w:t xml:space="preserve"> </w:t>
      </w:r>
      <w:proofErr w:type="spellStart"/>
      <w:r w:rsidR="00C94CEC">
        <w:t>FAZ’ları</w:t>
      </w:r>
      <w:proofErr w:type="spellEnd"/>
      <w:r w:rsidR="00C94CEC">
        <w:t xml:space="preserve"> tamamlarsa </w:t>
      </w:r>
      <w:proofErr w:type="spellStart"/>
      <w:r w:rsidR="00C94CEC">
        <w:t>liç</w:t>
      </w:r>
      <w:proofErr w:type="spellEnd"/>
      <w:r w:rsidR="00C94CEC">
        <w:t xml:space="preserve"> kapasitesi 83 milyon tona çık</w:t>
      </w:r>
      <w:r w:rsidR="00513A8B">
        <w:t>arabiliyor.</w:t>
      </w:r>
      <w:r w:rsidR="00C94CEC">
        <w:t xml:space="preserve"> Ancak 5 ve </w:t>
      </w:r>
      <w:proofErr w:type="gramStart"/>
      <w:r w:rsidR="00C94CEC">
        <w:t>6’ıncı</w:t>
      </w:r>
      <w:proofErr w:type="gramEnd"/>
      <w:r w:rsidR="00C94CEC">
        <w:t xml:space="preserve"> </w:t>
      </w:r>
      <w:proofErr w:type="spellStart"/>
      <w:r w:rsidR="00C94CEC">
        <w:t>FAZ’lar</w:t>
      </w:r>
      <w:proofErr w:type="spellEnd"/>
      <w:r w:rsidR="00C94CEC">
        <w:t xml:space="preserve"> tamamlanmadan 13 Şubat 2024 tarihinde facia yaşandı. </w:t>
      </w:r>
      <w:proofErr w:type="spellStart"/>
      <w:r w:rsidR="00C94CEC">
        <w:t>Liç</w:t>
      </w:r>
      <w:proofErr w:type="spellEnd"/>
      <w:r w:rsidR="00C94CEC">
        <w:t xml:space="preserve"> sahası çöktü.</w:t>
      </w:r>
    </w:p>
    <w:p w14:paraId="42A8B279" w14:textId="448CB405" w:rsidR="00FF7912" w:rsidRPr="00FF7912" w:rsidRDefault="00FF7912">
      <w:pPr>
        <w:rPr>
          <w:b/>
          <w:bCs/>
        </w:rPr>
      </w:pPr>
      <w:r>
        <w:rPr>
          <w:b/>
          <w:bCs/>
        </w:rPr>
        <w:t xml:space="preserve">2021 </w:t>
      </w:r>
      <w:proofErr w:type="spellStart"/>
      <w:r>
        <w:rPr>
          <w:b/>
          <w:bCs/>
        </w:rPr>
        <w:t>ÇED’ine</w:t>
      </w:r>
      <w:proofErr w:type="spellEnd"/>
      <w:r>
        <w:rPr>
          <w:b/>
          <w:bCs/>
        </w:rPr>
        <w:t xml:space="preserve"> uymamışlar</w:t>
      </w:r>
    </w:p>
    <w:p w14:paraId="72D3AB95" w14:textId="5BD93BAD" w:rsidR="00FF7912" w:rsidRDefault="00C94CEC">
      <w:r>
        <w:t xml:space="preserve">Ancak </w:t>
      </w:r>
      <w:r w:rsidR="00FF7912">
        <w:t xml:space="preserve">öncesinde </w:t>
      </w:r>
      <w:r>
        <w:t xml:space="preserve">7 Ekim 2021 tarihinde dönemin Çevre, Şehircilik ve İklim Değişikliği Bakanı Murat Kurum’un imzasıyla </w:t>
      </w:r>
      <w:r w:rsidR="0011454E">
        <w:t xml:space="preserve">ikinci kapasite artışını sağlayan ÇED raporu kabul edildi. Yani madenin uygulama projesi de 7 Ekim 2021 tarihli yeni </w:t>
      </w:r>
      <w:proofErr w:type="spellStart"/>
      <w:r w:rsidR="0011454E">
        <w:t>ÇED’e</w:t>
      </w:r>
      <w:proofErr w:type="spellEnd"/>
      <w:r w:rsidR="0011454E">
        <w:t xml:space="preserve"> uygun olması gerekiyordu. Buna göre Ekim 2021 tarihi itibariyle </w:t>
      </w:r>
      <w:proofErr w:type="spellStart"/>
      <w:r w:rsidR="0011454E">
        <w:t>liç</w:t>
      </w:r>
      <w:proofErr w:type="spellEnd"/>
      <w:r w:rsidR="0011454E">
        <w:t xml:space="preserve"> sahasında 58 milyon ton olması gerekiyordu. </w:t>
      </w:r>
      <w:r w:rsidR="00513A8B">
        <w:t xml:space="preserve">Beşinci ve Altıncı </w:t>
      </w:r>
      <w:proofErr w:type="spellStart"/>
      <w:r w:rsidR="00513A8B">
        <w:t>FAZ’lar</w:t>
      </w:r>
      <w:proofErr w:type="spellEnd"/>
      <w:r w:rsidR="00513A8B">
        <w:t xml:space="preserve"> inşa edilmediği için de şirket 58 milyon tonun üzerine çıkamazdı. Ancak çöküşün yaşandığı </w:t>
      </w:r>
      <w:r w:rsidR="0011454E">
        <w:t>13 Şubat 2024 tarihinde</w:t>
      </w:r>
      <w:r w:rsidR="00513A8B">
        <w:t xml:space="preserve">                 </w:t>
      </w:r>
      <w:proofErr w:type="spellStart"/>
      <w:r w:rsidR="0011454E">
        <w:t>liç</w:t>
      </w:r>
      <w:proofErr w:type="spellEnd"/>
      <w:r w:rsidR="0011454E">
        <w:t xml:space="preserve"> sahasında Enerji Bakanlığı’na göre 68 milyon ton, şirketin hesaplarına göre ise 60 milyon ton yığılmış malzeme var</w:t>
      </w:r>
      <w:r w:rsidR="00513A8B">
        <w:t>dı</w:t>
      </w:r>
      <w:r w:rsidR="0011454E">
        <w:t xml:space="preserve">. Ancak 5 ve </w:t>
      </w:r>
      <w:proofErr w:type="gramStart"/>
      <w:r w:rsidR="0011454E">
        <w:t>6’ıncı</w:t>
      </w:r>
      <w:proofErr w:type="gramEnd"/>
      <w:r w:rsidR="0011454E">
        <w:t xml:space="preserve"> </w:t>
      </w:r>
      <w:proofErr w:type="spellStart"/>
      <w:r w:rsidR="0011454E">
        <w:t>FAZ’lar</w:t>
      </w:r>
      <w:proofErr w:type="spellEnd"/>
      <w:r w:rsidR="0011454E">
        <w:t xml:space="preserve"> yapılmadığı için 2021 ÇED Raporuna göre </w:t>
      </w:r>
      <w:proofErr w:type="spellStart"/>
      <w:r w:rsidR="0011454E">
        <w:t>liç</w:t>
      </w:r>
      <w:proofErr w:type="spellEnd"/>
      <w:r w:rsidR="0011454E">
        <w:t xml:space="preserve"> sahasında 58 milyon tondan fazla malzeme olamaz</w:t>
      </w:r>
      <w:r w:rsidR="00513A8B">
        <w:t>dı</w:t>
      </w:r>
      <w:r w:rsidR="0011454E">
        <w:t xml:space="preserve">. Yani şirket </w:t>
      </w:r>
      <w:proofErr w:type="spellStart"/>
      <w:r w:rsidR="0011454E">
        <w:t>liç</w:t>
      </w:r>
      <w:proofErr w:type="spellEnd"/>
      <w:r w:rsidR="0011454E">
        <w:t xml:space="preserve"> sahasına kapasitesinin üstünde ve yasal gereklerin çok çok fazlası malzeme </w:t>
      </w:r>
      <w:proofErr w:type="spellStart"/>
      <w:r w:rsidR="0011454E">
        <w:t>yı</w:t>
      </w:r>
      <w:r w:rsidR="00513A8B">
        <w:t>ğımı</w:t>
      </w:r>
      <w:proofErr w:type="spellEnd"/>
      <w:r w:rsidR="00513A8B">
        <w:t xml:space="preserve"> yapmıştı</w:t>
      </w:r>
      <w:r w:rsidR="0011454E">
        <w:t>. Bu şirket açısından çok ciddi bir soru işareti.</w:t>
      </w:r>
    </w:p>
    <w:p w14:paraId="236A88E9" w14:textId="78C22CCD" w:rsidR="00FF7912" w:rsidRDefault="00FF7912">
      <w:r>
        <w:t xml:space="preserve">Şirket yetkilileri bu soru karşısında komisyonda zor anlar yaşadı. Çünkü avukatların kapasitesini aşan bir soruydu bu. Proses Mühendisi Ayşe Nur </w:t>
      </w:r>
      <w:proofErr w:type="spellStart"/>
      <w:r>
        <w:t>Türkaslan</w:t>
      </w:r>
      <w:proofErr w:type="spellEnd"/>
      <w:r>
        <w:t xml:space="preserve">, 2014 </w:t>
      </w:r>
      <w:proofErr w:type="spellStart"/>
      <w:r>
        <w:t>ÇED’ini</w:t>
      </w:r>
      <w:proofErr w:type="spellEnd"/>
      <w:r>
        <w:t xml:space="preserve"> işaret etti ama </w:t>
      </w:r>
      <w:proofErr w:type="spellStart"/>
      <w:r>
        <w:t>Yavuzyılmaz</w:t>
      </w:r>
      <w:proofErr w:type="spellEnd"/>
      <w:r>
        <w:t xml:space="preserve">, 2021 </w:t>
      </w:r>
      <w:proofErr w:type="spellStart"/>
      <w:r>
        <w:t>ÇED’i</w:t>
      </w:r>
      <w:proofErr w:type="spellEnd"/>
      <w:r>
        <w:t xml:space="preserve"> kabul edildiğinde 2014 </w:t>
      </w:r>
      <w:proofErr w:type="spellStart"/>
      <w:r>
        <w:t>ÇED’inin</w:t>
      </w:r>
      <w:proofErr w:type="spellEnd"/>
      <w:r>
        <w:t xml:space="preserve"> bir hükmünün kalmadığını belirtti. Ayrıca Enerji Bakanlığı </w:t>
      </w:r>
      <w:r w:rsidR="001F5960">
        <w:t xml:space="preserve">                  </w:t>
      </w:r>
      <w:r>
        <w:t xml:space="preserve">68 milyon ton derken şirket nasıl 60 milyon ton malzeme yığdığını savunabiliyordu. </w:t>
      </w:r>
    </w:p>
    <w:p w14:paraId="77FB0257" w14:textId="376A14B5" w:rsidR="0017629B" w:rsidRDefault="0017629B" w:rsidP="00EF34AB">
      <w:pPr>
        <w:rPr>
          <w:b/>
          <w:bCs/>
        </w:rPr>
      </w:pPr>
      <w:r w:rsidRPr="0017629B">
        <w:rPr>
          <w:b/>
          <w:bCs/>
        </w:rPr>
        <w:t>Şirket tiyatrosu</w:t>
      </w:r>
    </w:p>
    <w:p w14:paraId="67D21602" w14:textId="5D6ECE96" w:rsidR="00EF34AB" w:rsidRPr="00DB2735" w:rsidRDefault="00D36E61" w:rsidP="00EF34AB">
      <w:pPr>
        <w:rPr>
          <w:b/>
          <w:bCs/>
        </w:rPr>
      </w:pPr>
      <w:r>
        <w:t xml:space="preserve">Komisyonun </w:t>
      </w:r>
      <w:r w:rsidR="0017629B">
        <w:t>hemen hemen</w:t>
      </w:r>
      <w:r w:rsidR="009A187F">
        <w:t xml:space="preserve"> bütün milletvekilleri ANAGOLD şirketi yetkililerinin açıklamalarından tatmin olmadı...</w:t>
      </w:r>
      <w:r w:rsidR="00DB2735">
        <w:t xml:space="preserve"> </w:t>
      </w:r>
      <w:r w:rsidR="008D1132">
        <w:t xml:space="preserve">Vekillerin soru bombardımanına genellikle şirketin Avukatı Cem </w:t>
      </w:r>
      <w:proofErr w:type="spellStart"/>
      <w:r w:rsidR="008D1132">
        <w:t>Akt</w:t>
      </w:r>
      <w:r w:rsidR="0017629B">
        <w:t>olgalı</w:t>
      </w:r>
      <w:proofErr w:type="spellEnd"/>
      <w:r w:rsidR="0017629B">
        <w:t xml:space="preserve"> </w:t>
      </w:r>
      <w:r w:rsidR="008D1132">
        <w:t xml:space="preserve">yanıt verdi. </w:t>
      </w:r>
      <w:r w:rsidR="0017629B">
        <w:t xml:space="preserve">Aslında Araştırma Komisyonu salonunda </w:t>
      </w:r>
      <w:r w:rsidR="00DB2735">
        <w:t xml:space="preserve">ANAGOLD Türkiye Müdürü </w:t>
      </w:r>
      <w:r w:rsidR="008D1132">
        <w:t>Cengiz Yalçın Demirci</w:t>
      </w:r>
      <w:r w:rsidR="0017629B">
        <w:t xml:space="preserve">’nin yönetmenliğinde, Avukatlar Cem </w:t>
      </w:r>
      <w:proofErr w:type="spellStart"/>
      <w:r w:rsidR="0017629B">
        <w:t>Aktolgalı</w:t>
      </w:r>
      <w:proofErr w:type="spellEnd"/>
      <w:r w:rsidR="0017629B">
        <w:t xml:space="preserve"> ve Ramazan </w:t>
      </w:r>
      <w:proofErr w:type="spellStart"/>
      <w:r w:rsidR="0017629B">
        <w:t>Arıtürk’ün</w:t>
      </w:r>
      <w:proofErr w:type="spellEnd"/>
      <w:r w:rsidR="0017629B">
        <w:t xml:space="preserve"> baş rolde olduğu ve </w:t>
      </w:r>
      <w:r w:rsidR="008D1132">
        <w:t xml:space="preserve">diğer </w:t>
      </w:r>
      <w:r w:rsidR="0017629B">
        <w:t>yöneticilerin de</w:t>
      </w:r>
      <w:r w:rsidR="008D1132">
        <w:t xml:space="preserve"> yardımcı oyuncu</w:t>
      </w:r>
      <w:r w:rsidR="0017629B">
        <w:t xml:space="preserve"> rolünü </w:t>
      </w:r>
      <w:r w:rsidR="00DB2735">
        <w:t xml:space="preserve">üstlendikleri </w:t>
      </w:r>
      <w:r w:rsidR="0017629B">
        <w:t xml:space="preserve">bir </w:t>
      </w:r>
      <w:r w:rsidR="00DB2735">
        <w:t>şirket tiyatrosu sergilendi</w:t>
      </w:r>
      <w:r w:rsidR="0017629B">
        <w:t xml:space="preserve">. </w:t>
      </w:r>
      <w:r w:rsidR="008D1132">
        <w:t xml:space="preserve">Tam 9 saat süren uzun bir tiyatroydu. </w:t>
      </w:r>
    </w:p>
    <w:p w14:paraId="54CBD258" w14:textId="77777777" w:rsidR="00BF47CF" w:rsidRDefault="008D1132" w:rsidP="00EF34AB">
      <w:r>
        <w:t xml:space="preserve">Önce Cengiz Yalçın Demirci, sunum sırasında gelen soruları her defasında göğsünde yumuşattı, “birazdan yanıtlayacağız” diyerek soruların sıcağı sıcağına sorulmasını engelledi. Ardından şirket avukatı Cem </w:t>
      </w:r>
      <w:proofErr w:type="spellStart"/>
      <w:r>
        <w:t>Akt</w:t>
      </w:r>
      <w:r w:rsidR="00DB2735">
        <w:t>olgalı</w:t>
      </w:r>
      <w:proofErr w:type="spellEnd"/>
      <w:r w:rsidR="00DB2735">
        <w:t xml:space="preserve"> </w:t>
      </w:r>
      <w:r>
        <w:t xml:space="preserve">döndü dolaştı </w:t>
      </w:r>
      <w:r w:rsidR="000E4F50">
        <w:t>“</w:t>
      </w:r>
      <w:r>
        <w:t>Ali Rıza Kalender</w:t>
      </w:r>
      <w:r w:rsidR="000E4F50">
        <w:t>”</w:t>
      </w:r>
      <w:r>
        <w:t xml:space="preserve"> dedi. Tespitinin eksik olduğunu, önerilerinin yanlış olduğunu ciddi bir hizmet kusuru ve yanlış kararlar olduğunu savundu. Yani bütün o başkanları, müdürleri, yöneticileri hepsini </w:t>
      </w:r>
      <w:r w:rsidR="000E4F50">
        <w:t xml:space="preserve">Ali Rıza </w:t>
      </w:r>
      <w:r>
        <w:t xml:space="preserve">Kalender yanıltmış. Sanki sabah 07.30’dan itibaren </w:t>
      </w:r>
      <w:proofErr w:type="spellStart"/>
      <w:r>
        <w:t>liç</w:t>
      </w:r>
      <w:proofErr w:type="spellEnd"/>
      <w:r>
        <w:t xml:space="preserve"> sahasındaki çatlaklardan kimse haberdar değilmiş gibi, sanki defalarca </w:t>
      </w:r>
      <w:proofErr w:type="spellStart"/>
      <w:r>
        <w:t>liç</w:t>
      </w:r>
      <w:proofErr w:type="spellEnd"/>
      <w:r>
        <w:t xml:space="preserve"> sahasına çıkıp inceleme yapan yöneticiler yokmuş gibi, sanki o madende bu türden durumları </w:t>
      </w:r>
      <w:r w:rsidR="00576EB1">
        <w:t xml:space="preserve">sadece Ali Rıza Kalender yorumlayabilirmiş gibi. </w:t>
      </w:r>
    </w:p>
    <w:p w14:paraId="2A9E3549" w14:textId="4911E0B6" w:rsidR="00627CBB" w:rsidRPr="00627CBB" w:rsidRDefault="00627CBB" w:rsidP="00EF34AB">
      <w:pPr>
        <w:rPr>
          <w:b/>
          <w:bCs/>
        </w:rPr>
      </w:pPr>
      <w:r w:rsidRPr="00627CBB">
        <w:rPr>
          <w:b/>
          <w:bCs/>
        </w:rPr>
        <w:t>Geri kalanlar ne yapıyor?</w:t>
      </w:r>
    </w:p>
    <w:p w14:paraId="2A205A23" w14:textId="517CC933" w:rsidR="00627CBB" w:rsidRDefault="00BF47CF" w:rsidP="00EF34AB">
      <w:proofErr w:type="spellStart"/>
      <w:r>
        <w:t>Yavuzyılmaz</w:t>
      </w:r>
      <w:proofErr w:type="spellEnd"/>
      <w:r>
        <w:t xml:space="preserve"> haklı olarak sordu: </w:t>
      </w:r>
      <w:r w:rsidR="00627CBB" w:rsidRPr="00627CBB">
        <w:t>“İşin bütün sorumluluğunu jeoteknik mühendisin üzerine atmaya ne zaman karar verdiniz? Tek başına şirket değil, onay veren kurumlar da sorumlu. Sadece bir jeoteknik mühendisinin arkasına hizalanıp saklanabileceği kadar bir yer yok...</w:t>
      </w:r>
      <w:r w:rsidR="00627CBB">
        <w:t xml:space="preserve"> </w:t>
      </w:r>
      <w:r w:rsidRPr="00BF47CF">
        <w:t>Söylediğiniz her şeyi görmesi gereken tek kişi jeoteknik mühendisi mi</w:t>
      </w:r>
      <w:r w:rsidR="005F68D5">
        <w:t>?</w:t>
      </w:r>
      <w:r w:rsidRPr="00BF47CF">
        <w:t xml:space="preserve"> </w:t>
      </w:r>
      <w:r w:rsidR="005F68D5">
        <w:t>G</w:t>
      </w:r>
      <w:r w:rsidRPr="00BF47CF">
        <w:t>eriye kalan yöneticiler ne yapıyor?</w:t>
      </w:r>
      <w:r>
        <w:t>”</w:t>
      </w:r>
    </w:p>
    <w:p w14:paraId="109F27CE" w14:textId="15103778" w:rsidR="005F68D5" w:rsidRPr="005F68D5" w:rsidRDefault="005F68D5" w:rsidP="00EF34AB">
      <w:pPr>
        <w:rPr>
          <w:b/>
          <w:bCs/>
        </w:rPr>
      </w:pPr>
      <w:r w:rsidRPr="005F68D5">
        <w:rPr>
          <w:b/>
          <w:bCs/>
        </w:rPr>
        <w:t>Hissetmemişler</w:t>
      </w:r>
    </w:p>
    <w:p w14:paraId="41C35F1A" w14:textId="580600BE" w:rsidR="00576EB1" w:rsidRDefault="00576EB1" w:rsidP="00EF34AB">
      <w:r>
        <w:t>Arsenik ve kurşunda çok hafif bir yükselme var</w:t>
      </w:r>
      <w:r w:rsidR="000E4F50">
        <w:t xml:space="preserve">mış ama diğer bütün metallerin değerleri </w:t>
      </w:r>
      <w:r>
        <w:t>limitlerin altında</w:t>
      </w:r>
      <w:r w:rsidR="000E4F50">
        <w:t>ymış</w:t>
      </w:r>
      <w:r>
        <w:t xml:space="preserve">. </w:t>
      </w:r>
      <w:r w:rsidR="005F68D5">
        <w:t xml:space="preserve">23 Mayıs tarihli </w:t>
      </w:r>
      <w:r>
        <w:t>Bilirkişi Raporu</w:t>
      </w:r>
      <w:r w:rsidR="005F68D5">
        <w:t>’</w:t>
      </w:r>
      <w:r>
        <w:t>nda</w:t>
      </w:r>
      <w:r w:rsidR="000E4F50">
        <w:t xml:space="preserve">ki su-toprak ve hava analizleri gerçeği yansıtmıyormuş. </w:t>
      </w:r>
      <w:r>
        <w:t xml:space="preserve">Bölgenin jeolojik yapısından kaynaklı bazı </w:t>
      </w:r>
      <w:r w:rsidR="000E4F50">
        <w:t xml:space="preserve">ağır metallerin yüksek çıkmasının madenle </w:t>
      </w:r>
      <w:r w:rsidR="000E4F50">
        <w:lastRenderedPageBreak/>
        <w:t xml:space="preserve">hiç alakası yokmuş. </w:t>
      </w:r>
      <w:r>
        <w:t xml:space="preserve">Havada hidrojen siyanür falan olması </w:t>
      </w:r>
      <w:r w:rsidR="000E4F50">
        <w:t>asla mümkün olmazmış ve hiç hissetmemişler.</w:t>
      </w:r>
      <w:r>
        <w:t xml:space="preserve"> </w:t>
      </w:r>
    </w:p>
    <w:p w14:paraId="0C6A9D21" w14:textId="75820078" w:rsidR="00576EB1" w:rsidRDefault="00576EB1" w:rsidP="00EF34AB">
      <w:r>
        <w:t xml:space="preserve">Deniz </w:t>
      </w:r>
      <w:proofErr w:type="spellStart"/>
      <w:r>
        <w:t>Yavuzyılmaz’ın</w:t>
      </w:r>
      <w:proofErr w:type="spellEnd"/>
      <w:r>
        <w:t xml:space="preserve"> şu sözleri aslında komisyondaki toplantıyı özetliyordu: </w:t>
      </w:r>
      <w:r w:rsidR="000E4F50">
        <w:t>“</w:t>
      </w:r>
      <w:r>
        <w:t>Sizler burada bizim karşımızda duran kişiler, felaketle ilgili asıl tedbirleri alması gereken ama almamış kişilersiniz. Siz bir tarafsınız. Objektif olarak verileri paylaşmanız hayatın olağan akışına aykırı.</w:t>
      </w:r>
      <w:r w:rsidR="00EE7531">
        <w:t>”</w:t>
      </w:r>
    </w:p>
    <w:p w14:paraId="1BC74536" w14:textId="5A2617F8" w:rsidR="000E4F50" w:rsidRPr="00F15A07" w:rsidRDefault="000E4F50" w:rsidP="00EF34AB">
      <w:pPr>
        <w:rPr>
          <w:b/>
          <w:bCs/>
        </w:rPr>
      </w:pPr>
      <w:r w:rsidRPr="00F15A07">
        <w:rPr>
          <w:b/>
          <w:bCs/>
        </w:rPr>
        <w:t xml:space="preserve">İkinci suçlu: GRE </w:t>
      </w:r>
    </w:p>
    <w:p w14:paraId="2795D73A" w14:textId="56F319AC" w:rsidR="00EF34AB" w:rsidRDefault="00576EB1" w:rsidP="00EF34AB">
      <w:r>
        <w:t xml:space="preserve">Paylaşmadılar zaten... </w:t>
      </w:r>
      <w:r w:rsidR="000E4F50">
        <w:t>D</w:t>
      </w:r>
      <w:r>
        <w:t xml:space="preserve">ünyanın sayılı </w:t>
      </w:r>
      <w:proofErr w:type="spellStart"/>
      <w:r>
        <w:t>liç</w:t>
      </w:r>
      <w:proofErr w:type="spellEnd"/>
      <w:r>
        <w:t xml:space="preserve"> </w:t>
      </w:r>
      <w:proofErr w:type="gramStart"/>
      <w:r>
        <w:t>dizayn</w:t>
      </w:r>
      <w:proofErr w:type="gramEnd"/>
      <w:r>
        <w:t xml:space="preserve"> firmalarından birisi olan GRE ile çalıştıklarını </w:t>
      </w:r>
      <w:r w:rsidR="000E4F50">
        <w:t xml:space="preserve">söyleyen Cem </w:t>
      </w:r>
      <w:proofErr w:type="spellStart"/>
      <w:r w:rsidR="000E4F50">
        <w:t>Aktolgalı</w:t>
      </w:r>
      <w:proofErr w:type="spellEnd"/>
      <w:r w:rsidR="000E4F50">
        <w:t>, “</w:t>
      </w:r>
      <w:r>
        <w:t xml:space="preserve">Dizaynda bir hata olduğunu görüyoruz. Yoksa </w:t>
      </w:r>
      <w:proofErr w:type="gramStart"/>
      <w:r>
        <w:t>dizaynın</w:t>
      </w:r>
      <w:proofErr w:type="gramEnd"/>
      <w:r>
        <w:t xml:space="preserve"> üze</w:t>
      </w:r>
      <w:r w:rsidR="000E4F50">
        <w:t>r</w:t>
      </w:r>
      <w:r>
        <w:t>ine çıkılan ve fazladan yapılan bir şey söz konusu değil</w:t>
      </w:r>
      <w:r w:rsidR="000E4F50">
        <w:t xml:space="preserve">” diyerek ikinci suçluyu da ilan etti: </w:t>
      </w:r>
      <w:r>
        <w:t>GRE</w:t>
      </w:r>
      <w:r w:rsidR="000E4F50">
        <w:t xml:space="preserve"> şirketi</w:t>
      </w:r>
      <w:r>
        <w:t>.</w:t>
      </w:r>
    </w:p>
    <w:p w14:paraId="756FEF62" w14:textId="2297E908" w:rsidR="00576EB1" w:rsidRDefault="00576EB1" w:rsidP="00EF34AB">
      <w:r>
        <w:t>Tehlikeli bir durum görüldüğünde herkes madendeki çalışmayı durdurabilirmiş. Hatta ziyaretçiler bile</w:t>
      </w:r>
      <w:r w:rsidR="005F259C">
        <w:t xml:space="preserve">! </w:t>
      </w:r>
      <w:r>
        <w:t>Aynen böyle söylüyor Cem</w:t>
      </w:r>
      <w:r w:rsidR="000E4F50">
        <w:t xml:space="preserve"> </w:t>
      </w:r>
      <w:proofErr w:type="spellStart"/>
      <w:r w:rsidR="000E4F50">
        <w:t>Aktolgalı</w:t>
      </w:r>
      <w:proofErr w:type="spellEnd"/>
      <w:r w:rsidR="000E4F50">
        <w:t>...</w:t>
      </w:r>
      <w:r>
        <w:t xml:space="preserve"> </w:t>
      </w:r>
      <w:r w:rsidR="005F259C" w:rsidRPr="005F259C">
        <w:t xml:space="preserve">(Keşke </w:t>
      </w:r>
      <w:r w:rsidR="005F259C">
        <w:t xml:space="preserve">6-7 Mayıs’ta </w:t>
      </w:r>
      <w:r w:rsidR="005F259C" w:rsidRPr="005F259C">
        <w:t xml:space="preserve">milletvekilleriyle birlikte madene gittiğimizde sonsuza kadar durdursaydık o adına “maden” denilen </w:t>
      </w:r>
      <w:proofErr w:type="spellStart"/>
      <w:r w:rsidR="005F259C" w:rsidRPr="005F259C">
        <w:t>ekokırım</w:t>
      </w:r>
      <w:proofErr w:type="spellEnd"/>
      <w:r w:rsidR="005F259C" w:rsidRPr="005F259C">
        <w:t xml:space="preserve"> merkezini) </w:t>
      </w:r>
      <w:r w:rsidR="00E57514">
        <w:t xml:space="preserve"> </w:t>
      </w:r>
    </w:p>
    <w:p w14:paraId="356585CC" w14:textId="64A0F296" w:rsidR="00F15A07" w:rsidRDefault="00F15A07" w:rsidP="00EF34AB">
      <w:r>
        <w:t>Diri fay hattının üzerine dünyanın en tehlikeli madenini kur.</w:t>
      </w:r>
      <w:r w:rsidR="005F259C">
        <w:t xml:space="preserve"> </w:t>
      </w:r>
      <w:r>
        <w:t xml:space="preserve">Dünyanın en zor topografyasının üzerine ve üstelik dere yatağının üzerine dünyanın en büyük </w:t>
      </w:r>
      <w:proofErr w:type="spellStart"/>
      <w:r>
        <w:t>liç</w:t>
      </w:r>
      <w:proofErr w:type="spellEnd"/>
      <w:r>
        <w:t xml:space="preserve"> gökdelenini dik, dünyanın en büyük zehir barajlarından birisini inşa et ve milyonlarca tonluk pasa dağlarını Fırat Irmağı’nın kıyısına ASİT MADEN DRENAJI riskiyle istifle</w:t>
      </w:r>
      <w:r w:rsidR="005F259C">
        <w:t xml:space="preserve"> ve sonra bir mühendisi suçlu ilan et!</w:t>
      </w:r>
      <w:r>
        <w:t xml:space="preserve"> </w:t>
      </w:r>
    </w:p>
    <w:p w14:paraId="284AF1FF" w14:textId="74C2331D" w:rsidR="00EE7531" w:rsidRDefault="00F15A07" w:rsidP="00EF34AB">
      <w:r>
        <w:t xml:space="preserve">Komisyonda en dikkat çeken diyaloglardan birisi de Saadet Partisi Milletvekili Mesut Doğan ile şirket yetkilileri arasında geçti. </w:t>
      </w:r>
      <w:proofErr w:type="spellStart"/>
      <w:r>
        <w:t>SP’li</w:t>
      </w:r>
      <w:proofErr w:type="spellEnd"/>
      <w:r>
        <w:t xml:space="preserve"> Doğan, </w:t>
      </w:r>
      <w:r w:rsidR="00EE7531">
        <w:t>Çalışma ve Sosyal Güvenlik Bakanlığı İş Sağlığı ve Güvenliği Genel Müdürü Prof. Dr. M</w:t>
      </w:r>
      <w:r w:rsidR="005F259C">
        <w:t xml:space="preserve">. </w:t>
      </w:r>
      <w:r w:rsidR="00EE7531">
        <w:t xml:space="preserve">Fatih Bilal </w:t>
      </w:r>
      <w:proofErr w:type="spellStart"/>
      <w:r w:rsidR="00EE7531">
        <w:t>Alodalı’nın</w:t>
      </w:r>
      <w:proofErr w:type="spellEnd"/>
      <w:r w:rsidR="00EE7531">
        <w:t xml:space="preserve"> komisyonda yaptığı, “Çöpler Altın </w:t>
      </w:r>
      <w:proofErr w:type="spellStart"/>
      <w:r w:rsidR="00EE7531">
        <w:t>Madeni’nde</w:t>
      </w:r>
      <w:proofErr w:type="spellEnd"/>
      <w:r w:rsidR="00EE7531">
        <w:t xml:space="preserve"> 2012 yılından bugüne kadar 130 çalışan iş kazası geçirmiş ve 21 işçi hayatını kaybetmiştir” açıklamasını hatırlattı. Üstelik bu rakama 13 Şubat Faciasında hayatını kaybeden işçilerden sadece 2’i dahi edilmişti. Kabul etmediler.</w:t>
      </w:r>
      <w:r w:rsidR="00D2346E">
        <w:t xml:space="preserve"> Bakanlık Genel Müdürü’nün açıklamasını yalanladılar. </w:t>
      </w:r>
    </w:p>
    <w:p w14:paraId="6B6AA022" w14:textId="0AEE33D9" w:rsidR="00EE7531" w:rsidRPr="00EE7531" w:rsidRDefault="00EE7531" w:rsidP="00EF34AB">
      <w:pPr>
        <w:rPr>
          <w:b/>
          <w:bCs/>
        </w:rPr>
      </w:pPr>
      <w:r>
        <w:rPr>
          <w:b/>
          <w:bCs/>
        </w:rPr>
        <w:t xml:space="preserve">Süleyman </w:t>
      </w:r>
      <w:r w:rsidRPr="00EE7531">
        <w:rPr>
          <w:b/>
          <w:bCs/>
        </w:rPr>
        <w:t xml:space="preserve">Karaman bile isyan etti </w:t>
      </w:r>
    </w:p>
    <w:p w14:paraId="0E525037" w14:textId="54591FA2" w:rsidR="00EF34AB" w:rsidRDefault="00D2346E" w:rsidP="00EF34AB">
      <w:r>
        <w:t xml:space="preserve">23 Mayıs tarihli </w:t>
      </w:r>
      <w:r w:rsidR="00763498">
        <w:t>Bilirkişi Raporu</w:t>
      </w:r>
      <w:r>
        <w:t>’</w:t>
      </w:r>
      <w:r w:rsidR="00763498">
        <w:t>nda</w:t>
      </w:r>
      <w:r w:rsidR="00EE7531">
        <w:t xml:space="preserve">, Beşinci ve Altıncı </w:t>
      </w:r>
      <w:proofErr w:type="spellStart"/>
      <w:r w:rsidR="00EE7531">
        <w:t>FAZ’ların</w:t>
      </w:r>
      <w:proofErr w:type="spellEnd"/>
      <w:r w:rsidR="00EE7531">
        <w:t xml:space="preserve"> i</w:t>
      </w:r>
      <w:r w:rsidR="00763498">
        <w:t>nşası sırasında patlatılan dinamitlerin</w:t>
      </w:r>
      <w:r>
        <w:t>,</w:t>
      </w:r>
      <w:r w:rsidR="00763498">
        <w:t xml:space="preserve"> yığın </w:t>
      </w:r>
      <w:proofErr w:type="spellStart"/>
      <w:r w:rsidR="00763498">
        <w:t>liçini</w:t>
      </w:r>
      <w:proofErr w:type="spellEnd"/>
      <w:r w:rsidR="00763498">
        <w:t xml:space="preserve"> hareketlendirdiği maden çalışanlarının ifadeleri ve </w:t>
      </w:r>
      <w:proofErr w:type="spellStart"/>
      <w:r w:rsidR="00763498">
        <w:t>jeoradar</w:t>
      </w:r>
      <w:proofErr w:type="spellEnd"/>
      <w:r w:rsidR="00763498">
        <w:t xml:space="preserve"> verileriyle açıklanıyordu. Avukat Cem </w:t>
      </w:r>
      <w:proofErr w:type="spellStart"/>
      <w:r w:rsidR="00763498">
        <w:t>Akt</w:t>
      </w:r>
      <w:r w:rsidR="00EE7531">
        <w:t>olgalı</w:t>
      </w:r>
      <w:proofErr w:type="spellEnd"/>
      <w:r w:rsidR="00763498">
        <w:t xml:space="preserve"> bunu da reddedince, AKP’li Süleyman Karaman isyan etti: “</w:t>
      </w:r>
      <w:r w:rsidR="00EF34AB">
        <w:t>Her dediğimize öyle bir şey yok,</w:t>
      </w:r>
      <w:r w:rsidR="00763498">
        <w:t xml:space="preserve"> b</w:t>
      </w:r>
      <w:r w:rsidR="00EF34AB">
        <w:t xml:space="preserve">öyle bir şey yok </w:t>
      </w:r>
      <w:proofErr w:type="spellStart"/>
      <w:r w:rsidR="00EF34AB">
        <w:t>diyince</w:t>
      </w:r>
      <w:proofErr w:type="spellEnd"/>
      <w:r>
        <w:t>,</w:t>
      </w:r>
      <w:r w:rsidR="00EF34AB">
        <w:t xml:space="preserve"> </w:t>
      </w:r>
      <w:r w:rsidR="00763498">
        <w:t>A</w:t>
      </w:r>
      <w:r w:rsidR="00EF34AB">
        <w:t xml:space="preserve">llah </w:t>
      </w:r>
      <w:proofErr w:type="spellStart"/>
      <w:r w:rsidR="00763498">
        <w:t>A</w:t>
      </w:r>
      <w:r w:rsidR="00EF34AB">
        <w:t>llah</w:t>
      </w:r>
      <w:proofErr w:type="spellEnd"/>
      <w:r w:rsidR="00EF34AB">
        <w:t xml:space="preserve"> bu kaza nereden geldi diye merak ediyor insan</w:t>
      </w:r>
      <w:r w:rsidR="00EE7531">
        <w:t>!</w:t>
      </w:r>
      <w:r w:rsidR="00763498">
        <w:t>”</w:t>
      </w:r>
    </w:p>
    <w:p w14:paraId="4B46B76F" w14:textId="0D4DF4E9" w:rsidR="00763498" w:rsidRDefault="00EE7531" w:rsidP="00EF34AB">
      <w:r>
        <w:t xml:space="preserve">Maden şirketine dava </w:t>
      </w:r>
      <w:r w:rsidR="00763498">
        <w:t xml:space="preserve">açmamaları koşuluyla köylülere yapılan 130.000 TL’lik nakdi yardımı bile anlamaza yattılar... </w:t>
      </w:r>
      <w:r>
        <w:t>“</w:t>
      </w:r>
      <w:r w:rsidR="00763498">
        <w:t>Kim yapmış, neden yapmış, bakalım</w:t>
      </w:r>
      <w:r>
        <w:t>”</w:t>
      </w:r>
      <w:r w:rsidR="00763498">
        <w:t xml:space="preserve"> gibi yanıtlar</w:t>
      </w:r>
      <w:r>
        <w:t>la geçiştirdiler</w:t>
      </w:r>
      <w:r w:rsidR="00763498">
        <w:t xml:space="preserve">... </w:t>
      </w:r>
    </w:p>
    <w:p w14:paraId="774B6CB7" w14:textId="540BD490" w:rsidR="00763498" w:rsidRDefault="00763498" w:rsidP="00EF34AB">
      <w:r>
        <w:t xml:space="preserve">Peki şirketi yığın </w:t>
      </w:r>
      <w:proofErr w:type="spellStart"/>
      <w:r>
        <w:t>liçinde</w:t>
      </w:r>
      <w:proofErr w:type="spellEnd"/>
      <w:r>
        <w:t xml:space="preserve"> denetleyen kurumlar var mıydı? </w:t>
      </w:r>
      <w:r w:rsidR="008108C3">
        <w:t xml:space="preserve">Bu soruya bile net bir yanıt veremediler. </w:t>
      </w:r>
    </w:p>
    <w:p w14:paraId="752AB2F7" w14:textId="7C155A00" w:rsidR="00E008AA" w:rsidRDefault="00E008AA" w:rsidP="00EF34AB">
      <w:r>
        <w:t xml:space="preserve">Bakanlıkların bazı denetimleri varmış ama kimin neyi denetlediğini kimse bilmiyordu... </w:t>
      </w:r>
    </w:p>
    <w:p w14:paraId="7427783C" w14:textId="52EBAA7D" w:rsidR="00EF34AB" w:rsidRDefault="00E008AA" w:rsidP="00EF34AB">
      <w:r>
        <w:t xml:space="preserve">Avukat Cem </w:t>
      </w:r>
      <w:proofErr w:type="spellStart"/>
      <w:r>
        <w:t>Akt</w:t>
      </w:r>
      <w:r w:rsidR="00EE7531">
        <w:t>olgalı</w:t>
      </w:r>
      <w:proofErr w:type="spellEnd"/>
      <w:r>
        <w:t xml:space="preserve">, kayan kütlede 1.35 ton altın olduğunu söyledi. Oysa </w:t>
      </w:r>
      <w:r w:rsidR="00D2346E">
        <w:t xml:space="preserve">Enerji Bakanlığı </w:t>
      </w:r>
      <w:r>
        <w:t>en az 8 ton diyordu...</w:t>
      </w:r>
    </w:p>
    <w:p w14:paraId="682949A9" w14:textId="77777777" w:rsidR="00E66AC9" w:rsidRDefault="00466B8D" w:rsidP="00EF34AB">
      <w:r>
        <w:t>Şirket yetkilisi Devrim Aksu’nun, “</w:t>
      </w:r>
      <w:r w:rsidR="00EF34AB">
        <w:t>Hepsi madenciliğin doğasında var zaten</w:t>
      </w:r>
      <w:r>
        <w:t>” sözleri ise şirketin olaya bakışını özetliyordu...</w:t>
      </w:r>
    </w:p>
    <w:p w14:paraId="6E6F950F" w14:textId="77777777" w:rsidR="00E66AC9" w:rsidRDefault="00E66AC9" w:rsidP="00EF34AB"/>
    <w:p w14:paraId="0625D1E6" w14:textId="184FF108" w:rsidR="00466B8D" w:rsidRDefault="00E66AC9" w:rsidP="00EF34AB">
      <w:pPr>
        <w:rPr>
          <w:b/>
          <w:bCs/>
        </w:rPr>
      </w:pPr>
      <w:r w:rsidRPr="00E66AC9">
        <w:rPr>
          <w:b/>
          <w:bCs/>
        </w:rPr>
        <w:t>İbrahim Gündüz</w:t>
      </w:r>
      <w:r w:rsidR="00466B8D" w:rsidRPr="00E66AC9">
        <w:rPr>
          <w:b/>
          <w:bCs/>
        </w:rPr>
        <w:t xml:space="preserve"> </w:t>
      </w:r>
    </w:p>
    <w:p w14:paraId="10F749D5" w14:textId="77777777" w:rsidR="00D61CDE" w:rsidRPr="00E66AC9" w:rsidRDefault="00D61CDE" w:rsidP="00EF34AB">
      <w:pPr>
        <w:rPr>
          <w:b/>
          <w:bCs/>
        </w:rPr>
      </w:pPr>
    </w:p>
    <w:sectPr w:rsidR="00D61CDE" w:rsidRPr="00E66A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24"/>
    <w:rsid w:val="00085194"/>
    <w:rsid w:val="0009715F"/>
    <w:rsid w:val="000B2498"/>
    <w:rsid w:val="000B44C7"/>
    <w:rsid w:val="000C308B"/>
    <w:rsid w:val="000D4E34"/>
    <w:rsid w:val="000E4F50"/>
    <w:rsid w:val="0011454E"/>
    <w:rsid w:val="00151813"/>
    <w:rsid w:val="0017629B"/>
    <w:rsid w:val="001A759A"/>
    <w:rsid w:val="001B6A51"/>
    <w:rsid w:val="001F5960"/>
    <w:rsid w:val="00242161"/>
    <w:rsid w:val="00247462"/>
    <w:rsid w:val="00264614"/>
    <w:rsid w:val="00287BBA"/>
    <w:rsid w:val="002A1CDC"/>
    <w:rsid w:val="002A5519"/>
    <w:rsid w:val="002F2A50"/>
    <w:rsid w:val="00312612"/>
    <w:rsid w:val="003A628E"/>
    <w:rsid w:val="003B2379"/>
    <w:rsid w:val="00405EEA"/>
    <w:rsid w:val="00466B8D"/>
    <w:rsid w:val="0050107F"/>
    <w:rsid w:val="00513A8B"/>
    <w:rsid w:val="00516B72"/>
    <w:rsid w:val="0054673E"/>
    <w:rsid w:val="00576EB1"/>
    <w:rsid w:val="00591B21"/>
    <w:rsid w:val="005D0465"/>
    <w:rsid w:val="005E29D0"/>
    <w:rsid w:val="005F259C"/>
    <w:rsid w:val="005F68D5"/>
    <w:rsid w:val="00627CBB"/>
    <w:rsid w:val="006300D2"/>
    <w:rsid w:val="006337A1"/>
    <w:rsid w:val="00673696"/>
    <w:rsid w:val="00680FD1"/>
    <w:rsid w:val="006A3CAB"/>
    <w:rsid w:val="006A3D7D"/>
    <w:rsid w:val="006A5433"/>
    <w:rsid w:val="006B55A9"/>
    <w:rsid w:val="006E650B"/>
    <w:rsid w:val="006E75B0"/>
    <w:rsid w:val="00743574"/>
    <w:rsid w:val="00753B3E"/>
    <w:rsid w:val="0075538D"/>
    <w:rsid w:val="00763498"/>
    <w:rsid w:val="007C3659"/>
    <w:rsid w:val="008108C3"/>
    <w:rsid w:val="00873432"/>
    <w:rsid w:val="008868DF"/>
    <w:rsid w:val="008B151C"/>
    <w:rsid w:val="008D1132"/>
    <w:rsid w:val="00931E3B"/>
    <w:rsid w:val="0093266F"/>
    <w:rsid w:val="00933BDC"/>
    <w:rsid w:val="009A187F"/>
    <w:rsid w:val="00A21F24"/>
    <w:rsid w:val="00AA0B77"/>
    <w:rsid w:val="00AD1F79"/>
    <w:rsid w:val="00B25BF3"/>
    <w:rsid w:val="00B608AB"/>
    <w:rsid w:val="00BF47CF"/>
    <w:rsid w:val="00C45D68"/>
    <w:rsid w:val="00C94CEC"/>
    <w:rsid w:val="00CC78BF"/>
    <w:rsid w:val="00CD6E03"/>
    <w:rsid w:val="00D21F46"/>
    <w:rsid w:val="00D220DC"/>
    <w:rsid w:val="00D2230E"/>
    <w:rsid w:val="00D2304A"/>
    <w:rsid w:val="00D2346E"/>
    <w:rsid w:val="00D33767"/>
    <w:rsid w:val="00D342F4"/>
    <w:rsid w:val="00D36E61"/>
    <w:rsid w:val="00D50FA2"/>
    <w:rsid w:val="00D61CDE"/>
    <w:rsid w:val="00DB2735"/>
    <w:rsid w:val="00DE197A"/>
    <w:rsid w:val="00E008AA"/>
    <w:rsid w:val="00E20A34"/>
    <w:rsid w:val="00E30523"/>
    <w:rsid w:val="00E57514"/>
    <w:rsid w:val="00E633D9"/>
    <w:rsid w:val="00E66AC9"/>
    <w:rsid w:val="00E70CFB"/>
    <w:rsid w:val="00EE4186"/>
    <w:rsid w:val="00EE7531"/>
    <w:rsid w:val="00EF34AB"/>
    <w:rsid w:val="00F15A07"/>
    <w:rsid w:val="00F70A3B"/>
    <w:rsid w:val="00F77BFE"/>
    <w:rsid w:val="00FA1E9D"/>
    <w:rsid w:val="00FF791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09E7"/>
  <w15:chartTrackingRefBased/>
  <w15:docId w15:val="{63AB075B-F2E3-43E2-BFA7-CFCFD66C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650B"/>
    <w:rPr>
      <w:color w:val="0563C1" w:themeColor="hyperlink"/>
      <w:u w:val="single"/>
    </w:rPr>
  </w:style>
  <w:style w:type="character" w:styleId="UnresolvedMention">
    <w:name w:val="Unresolved Mention"/>
    <w:basedOn w:val="DefaultParagraphFont"/>
    <w:uiPriority w:val="99"/>
    <w:semiHidden/>
    <w:unhideWhenUsed/>
    <w:rsid w:val="006E650B"/>
    <w:rPr>
      <w:color w:val="605E5C"/>
      <w:shd w:val="clear" w:color="auto" w:fill="E1DFDD"/>
    </w:rPr>
  </w:style>
  <w:style w:type="character" w:styleId="FollowedHyperlink">
    <w:name w:val="FollowedHyperlink"/>
    <w:basedOn w:val="DefaultParagraphFont"/>
    <w:uiPriority w:val="99"/>
    <w:semiHidden/>
    <w:unhideWhenUsed/>
    <w:rsid w:val="001518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801</TotalTime>
  <Pages>5</Pages>
  <Words>2255</Words>
  <Characters>12855</Characters>
  <Application>Microsoft Office Word</Application>
  <DocSecurity>0</DocSecurity>
  <Lines>107</Lines>
  <Paragraphs>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81</cp:revision>
  <dcterms:created xsi:type="dcterms:W3CDTF">2024-06-02T19:04:00Z</dcterms:created>
  <dcterms:modified xsi:type="dcterms:W3CDTF">2025-04-20T10:24:00Z</dcterms:modified>
</cp:coreProperties>
</file>