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7F8C5" w14:textId="39093704" w:rsidR="0075538D" w:rsidRDefault="00D874EF">
      <w:r>
        <w:t>İLİÇ FACİASI KOMİSYONUNDA MURAT KURUM KAVGASI</w:t>
      </w:r>
    </w:p>
    <w:p w14:paraId="0CAD6761" w14:textId="0B03AD6D" w:rsidR="00D874EF" w:rsidRDefault="00D874EF">
      <w:r>
        <w:t xml:space="preserve">Erzincan İliç’teki Çöpler Altın Madeni Faciasını araştırmak için kurulan Meclis Araştırma Komisyonu bugün çalışmalarına sert tartışmalarla başladı. </w:t>
      </w:r>
    </w:p>
    <w:p w14:paraId="3351674B" w14:textId="374EA5B0" w:rsidR="00D874EF" w:rsidRDefault="00D874EF">
      <w:r>
        <w:t>AKP’li Atay Uslu başkanlığında toplanan komisyonun bugün yapılan ikinci toplantısında komisyonun izleyeceği yöntem</w:t>
      </w:r>
      <w:r w:rsidR="00975678">
        <w:t>ler</w:t>
      </w:r>
      <w:r>
        <w:t xml:space="preserve"> üzerinde konuşmalar yapıldı. </w:t>
      </w:r>
    </w:p>
    <w:p w14:paraId="47085254" w14:textId="36CE25AB" w:rsidR="00D874EF" w:rsidRDefault="00D874EF">
      <w:r>
        <w:t xml:space="preserve">Söz alan komisyon üyesi CHP Zonguldak Milletvekili Deniz </w:t>
      </w:r>
      <w:proofErr w:type="spellStart"/>
      <w:r>
        <w:t>Yavuzyılmaz</w:t>
      </w:r>
      <w:proofErr w:type="spellEnd"/>
      <w:r>
        <w:t xml:space="preserve">, Çöpler Altın </w:t>
      </w:r>
      <w:proofErr w:type="spellStart"/>
      <w:r>
        <w:t>Madeni’ne</w:t>
      </w:r>
      <w:proofErr w:type="spellEnd"/>
      <w:r>
        <w:t xml:space="preserve"> ikinci kapasite artışı onayını veren dönemin Çevre, Şehircilik ve İklim Değişikliği Bakanı Murat Kurum’un facianın başta gelen sorumlularından birisi olduğunu söyle</w:t>
      </w:r>
      <w:r w:rsidR="00975678">
        <w:t xml:space="preserve">yince AKP ve MHP’li üyelerin sert tepkisiyle </w:t>
      </w:r>
      <w:r>
        <w:t xml:space="preserve">karşılaştı. </w:t>
      </w:r>
    </w:p>
    <w:p w14:paraId="76FD33E5" w14:textId="0C80D792" w:rsidR="00D874EF" w:rsidRDefault="00D874EF">
      <w:r>
        <w:t xml:space="preserve">MHP Gümüşhane Milletvekili Musa Küçük ve AKP Denizli Milletvekili Şahin Tin, Deniz </w:t>
      </w:r>
      <w:proofErr w:type="spellStart"/>
      <w:r>
        <w:t>Yavuzyılmaz’ı</w:t>
      </w:r>
      <w:proofErr w:type="spellEnd"/>
      <w:r>
        <w:t xml:space="preserve"> şov yapmakla suçladı. Tartışmalar uzun bir süre yüksek sesle ve karşılıklı </w:t>
      </w:r>
      <w:proofErr w:type="spellStart"/>
      <w:r>
        <w:t>bağırışmalarla</w:t>
      </w:r>
      <w:proofErr w:type="spellEnd"/>
      <w:r>
        <w:t xml:space="preserve"> devam etti. Komisyon Başkanı tartışmalar bitmeyince ara vermek zorunda kaldı. </w:t>
      </w:r>
    </w:p>
    <w:p w14:paraId="02F4698B" w14:textId="77777777" w:rsidR="00975678" w:rsidRDefault="00975678"/>
    <w:p w14:paraId="7241447A" w14:textId="77777777" w:rsidR="00D874EF" w:rsidRDefault="00D874EF"/>
    <w:sectPr w:rsidR="00D874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EE"/>
    <w:rsid w:val="00405EEA"/>
    <w:rsid w:val="0075538D"/>
    <w:rsid w:val="00975678"/>
    <w:rsid w:val="00CE39EE"/>
    <w:rsid w:val="00D8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7858"/>
  <w15:chartTrackingRefBased/>
  <w15:docId w15:val="{6F714B41-EA3A-4449-A23E-31C906DD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ibrahim gündüz</cp:lastModifiedBy>
  <cp:revision>3</cp:revision>
  <dcterms:created xsi:type="dcterms:W3CDTF">2024-04-24T17:08:00Z</dcterms:created>
  <dcterms:modified xsi:type="dcterms:W3CDTF">2024-04-24T17:17:00Z</dcterms:modified>
</cp:coreProperties>
</file>