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328A" w14:textId="1A1E0E1C" w:rsidR="001E037A" w:rsidRPr="001E037A" w:rsidRDefault="001E037A" w:rsidP="001E037A">
      <w:pPr>
        <w:ind w:left="720" w:hanging="360"/>
        <w:jc w:val="center"/>
        <w:rPr>
          <w:b/>
          <w:bCs/>
          <w:sz w:val="28"/>
          <w:szCs w:val="28"/>
        </w:rPr>
      </w:pPr>
      <w:r w:rsidRPr="001E037A">
        <w:rPr>
          <w:b/>
          <w:bCs/>
          <w:sz w:val="28"/>
          <w:szCs w:val="28"/>
        </w:rPr>
        <w:t>REPORT</w:t>
      </w:r>
    </w:p>
    <w:p w14:paraId="62226D2F" w14:textId="77777777" w:rsidR="000732AE" w:rsidRPr="000732AE" w:rsidRDefault="00C07233" w:rsidP="000732AE">
      <w:pPr>
        <w:pStyle w:val="ListeParagraf"/>
        <w:numPr>
          <w:ilvl w:val="0"/>
          <w:numId w:val="1"/>
        </w:numPr>
        <w:rPr>
          <w:b/>
          <w:bCs/>
          <w:color w:val="FF0000"/>
        </w:rPr>
      </w:pPr>
      <w:r w:rsidRPr="000732AE">
        <w:rPr>
          <w:b/>
          <w:bCs/>
          <w:color w:val="FF0000"/>
        </w:rPr>
        <w:t>Entities and their definitions</w:t>
      </w:r>
    </w:p>
    <w:p w14:paraId="6B886510" w14:textId="36499BE9" w:rsidR="00C07233" w:rsidRDefault="00C07233" w:rsidP="000732AE">
      <w:pPr>
        <w:pStyle w:val="ListeParagraf"/>
        <w:ind w:left="0"/>
      </w:pPr>
      <w:r>
        <w:t xml:space="preserve">1- Farmers have name, surname, </w:t>
      </w:r>
      <w:r w:rsidR="0072530C">
        <w:t>id.</w:t>
      </w:r>
    </w:p>
    <w:p w14:paraId="69F5F126" w14:textId="372E6D63" w:rsidR="0072530C" w:rsidRDefault="0072530C" w:rsidP="0072530C">
      <w:pPr>
        <w:tabs>
          <w:tab w:val="left" w:pos="960"/>
        </w:tabs>
      </w:pPr>
      <w:r>
        <w:t xml:space="preserve">2- Logistics have name, </w:t>
      </w:r>
      <w:r w:rsidR="00792A2D">
        <w:t>main office, address</w:t>
      </w:r>
      <w:r>
        <w:t>.</w:t>
      </w:r>
    </w:p>
    <w:p w14:paraId="3048B79F" w14:textId="318E36FD" w:rsidR="0072530C" w:rsidRDefault="0072530C" w:rsidP="0072530C">
      <w:pPr>
        <w:tabs>
          <w:tab w:val="left" w:pos="960"/>
        </w:tabs>
      </w:pPr>
      <w:r>
        <w:t>3- Factories have name, id, location.</w:t>
      </w:r>
    </w:p>
    <w:p w14:paraId="38549B0B" w14:textId="37E05A1B" w:rsidR="00C96079" w:rsidRDefault="00C96079" w:rsidP="0072530C">
      <w:pPr>
        <w:tabs>
          <w:tab w:val="left" w:pos="960"/>
        </w:tabs>
      </w:pPr>
      <w:r>
        <w:t>4-Fritolay warehouses have name, id, location.</w:t>
      </w:r>
    </w:p>
    <w:p w14:paraId="70B8A040" w14:textId="1D18E27E" w:rsidR="0003109F" w:rsidRDefault="00C96079" w:rsidP="000732AE">
      <w:pPr>
        <w:tabs>
          <w:tab w:val="left" w:pos="960"/>
        </w:tabs>
      </w:pPr>
      <w:r>
        <w:t>5</w:t>
      </w:r>
      <w:r w:rsidR="0072530C">
        <w:t>- Fritolay employees have name, surname, i</w:t>
      </w:r>
      <w:r>
        <w:t>d, address, salary.</w:t>
      </w:r>
      <w:r w:rsidR="0003109F">
        <w:t xml:space="preserve"> There are 3 </w:t>
      </w:r>
      <w:r w:rsidR="002C6FB5">
        <w:t>types</w:t>
      </w:r>
      <w:r w:rsidR="0003109F">
        <w:t xml:space="preserve"> of </w:t>
      </w:r>
      <w:r w:rsidR="002C6FB5">
        <w:t>employees</w:t>
      </w:r>
      <w:r w:rsidR="0003109F">
        <w:t xml:space="preserve"> </w:t>
      </w:r>
    </w:p>
    <w:p w14:paraId="66AB6ABE" w14:textId="1BECF785" w:rsidR="0072530C" w:rsidRDefault="002C6FB5" w:rsidP="0072530C">
      <w:pPr>
        <w:tabs>
          <w:tab w:val="left" w:pos="960"/>
        </w:tabs>
      </w:pPr>
      <w:r>
        <w:t>(Warehouse</w:t>
      </w:r>
      <w:r w:rsidR="0003109F">
        <w:t xml:space="preserve"> worker, regional </w:t>
      </w:r>
      <w:r>
        <w:t>manager,</w:t>
      </w:r>
      <w:r w:rsidR="0003109F">
        <w:t xml:space="preserve"> and sales chief.)</w:t>
      </w:r>
    </w:p>
    <w:p w14:paraId="4B3C58B4" w14:textId="7F99849B" w:rsidR="00C96079" w:rsidRDefault="00C96079" w:rsidP="0072530C">
      <w:pPr>
        <w:tabs>
          <w:tab w:val="left" w:pos="960"/>
        </w:tabs>
      </w:pPr>
      <w:r>
        <w:t xml:space="preserve">6- </w:t>
      </w:r>
      <w:r w:rsidR="0003109F">
        <w:t xml:space="preserve">Warehouse worker </w:t>
      </w:r>
      <w:r w:rsidR="009F04CB">
        <w:t>does not have additional feature.</w:t>
      </w:r>
    </w:p>
    <w:p w14:paraId="77CD4D50" w14:textId="71F16E4C" w:rsidR="00554C0F" w:rsidRDefault="009F04CB" w:rsidP="0072530C">
      <w:pPr>
        <w:tabs>
          <w:tab w:val="left" w:pos="960"/>
        </w:tabs>
      </w:pPr>
      <w:r>
        <w:t>7- Regional manager</w:t>
      </w:r>
      <w:r w:rsidR="00554C0F">
        <w:t xml:space="preserve"> has region and company </w:t>
      </w:r>
      <w:r>
        <w:t>c</w:t>
      </w:r>
      <w:r w:rsidR="00554C0F">
        <w:t>ar.</w:t>
      </w:r>
    </w:p>
    <w:p w14:paraId="0206941A" w14:textId="0F0F7B11" w:rsidR="00554C0F" w:rsidRDefault="00554C0F" w:rsidP="0072530C">
      <w:pPr>
        <w:tabs>
          <w:tab w:val="left" w:pos="960"/>
        </w:tabs>
      </w:pPr>
      <w:r>
        <w:t>8-</w:t>
      </w:r>
      <w:r w:rsidRPr="00554C0F">
        <w:t xml:space="preserve"> </w:t>
      </w:r>
      <w:r>
        <w:t>S</w:t>
      </w:r>
      <w:r w:rsidRPr="00554C0F">
        <w:t xml:space="preserve">ales chief has </w:t>
      </w:r>
      <w:r w:rsidR="00721205" w:rsidRPr="00554C0F">
        <w:t>region, company</w:t>
      </w:r>
      <w:r w:rsidRPr="00554C0F">
        <w:t xml:space="preserve"> car</w:t>
      </w:r>
      <w:r>
        <w:t>, profit goal</w:t>
      </w:r>
      <w:r w:rsidRPr="00554C0F">
        <w:t>.</w:t>
      </w:r>
    </w:p>
    <w:p w14:paraId="5413ECC6" w14:textId="06EE6BDF" w:rsidR="009F04CB" w:rsidRDefault="009F04CB" w:rsidP="009F04CB">
      <w:pPr>
        <w:tabs>
          <w:tab w:val="left" w:pos="960"/>
        </w:tabs>
        <w:rPr>
          <w:lang w:val="en"/>
        </w:rPr>
      </w:pPr>
      <w:r>
        <w:t xml:space="preserve">8- Products have name, product id, weight, </w:t>
      </w:r>
      <w:r w:rsidRPr="009F04CB">
        <w:rPr>
          <w:lang w:val="en"/>
        </w:rPr>
        <w:t xml:space="preserve">expiration </w:t>
      </w:r>
      <w:r w:rsidR="00721205" w:rsidRPr="009F04CB">
        <w:rPr>
          <w:lang w:val="en"/>
        </w:rPr>
        <w:t>date</w:t>
      </w:r>
      <w:r w:rsidR="00721205">
        <w:rPr>
          <w:lang w:val="en"/>
        </w:rPr>
        <w:t xml:space="preserve">, </w:t>
      </w:r>
      <w:r w:rsidR="00710D1A">
        <w:rPr>
          <w:lang w:val="en"/>
        </w:rPr>
        <w:t>price, type</w:t>
      </w:r>
      <w:r>
        <w:rPr>
          <w:lang w:val="en"/>
        </w:rPr>
        <w:t>.</w:t>
      </w:r>
    </w:p>
    <w:p w14:paraId="32E6B8E7" w14:textId="16812437" w:rsidR="009F04CB" w:rsidRDefault="009F04CB" w:rsidP="009F04CB">
      <w:pPr>
        <w:tabs>
          <w:tab w:val="left" w:pos="960"/>
        </w:tabs>
        <w:rPr>
          <w:lang w:val="en"/>
        </w:rPr>
      </w:pPr>
      <w:r>
        <w:rPr>
          <w:lang w:val="en"/>
        </w:rPr>
        <w:t>9-</w:t>
      </w:r>
      <w:r w:rsidR="00080E4C">
        <w:rPr>
          <w:lang w:val="en"/>
        </w:rPr>
        <w:t>Dealer companies have name, owner, location.</w:t>
      </w:r>
    </w:p>
    <w:p w14:paraId="73571E08" w14:textId="2F7099B9" w:rsidR="00080E4C" w:rsidRDefault="00080E4C" w:rsidP="009F04CB">
      <w:pPr>
        <w:tabs>
          <w:tab w:val="left" w:pos="960"/>
        </w:tabs>
        <w:rPr>
          <w:lang w:val="en"/>
        </w:rPr>
      </w:pPr>
      <w:r>
        <w:rPr>
          <w:lang w:val="en"/>
        </w:rPr>
        <w:t xml:space="preserve">10- Dealer company employees </w:t>
      </w:r>
      <w:r w:rsidR="002C6FB5">
        <w:rPr>
          <w:lang w:val="en"/>
        </w:rPr>
        <w:t>have</w:t>
      </w:r>
      <w:r>
        <w:rPr>
          <w:lang w:val="en"/>
        </w:rPr>
        <w:t xml:space="preserve"> </w:t>
      </w:r>
      <w:r w:rsidR="002C6FB5">
        <w:rPr>
          <w:lang w:val="en"/>
        </w:rPr>
        <w:t>name,</w:t>
      </w:r>
      <w:r>
        <w:rPr>
          <w:lang w:val="en"/>
        </w:rPr>
        <w:t xml:space="preserve"> surname, id, address, salary. There are many types of </w:t>
      </w:r>
      <w:r w:rsidR="002C6FB5">
        <w:rPr>
          <w:lang w:val="en"/>
        </w:rPr>
        <w:t>employees,</w:t>
      </w:r>
      <w:r>
        <w:rPr>
          <w:lang w:val="en"/>
        </w:rPr>
        <w:t xml:space="preserve"> but we only consider salesman because it is related to Fritolay not others.</w:t>
      </w:r>
    </w:p>
    <w:p w14:paraId="23314257" w14:textId="64543750" w:rsidR="00080E4C" w:rsidRDefault="00080E4C" w:rsidP="009F04CB">
      <w:pPr>
        <w:tabs>
          <w:tab w:val="left" w:pos="960"/>
        </w:tabs>
        <w:rPr>
          <w:lang w:val="en"/>
        </w:rPr>
      </w:pPr>
      <w:r>
        <w:rPr>
          <w:lang w:val="en"/>
        </w:rPr>
        <w:t>11- Customers have name, surname, customer id, address.</w:t>
      </w:r>
    </w:p>
    <w:p w14:paraId="0DDAF160" w14:textId="637906EA" w:rsidR="00080E4C" w:rsidRPr="000732AE" w:rsidRDefault="000732AE" w:rsidP="000732AE">
      <w:pPr>
        <w:pStyle w:val="ListeParagraf"/>
        <w:numPr>
          <w:ilvl w:val="0"/>
          <w:numId w:val="1"/>
        </w:numPr>
        <w:tabs>
          <w:tab w:val="left" w:pos="960"/>
        </w:tabs>
        <w:rPr>
          <w:b/>
          <w:bCs/>
          <w:color w:val="FF0000"/>
          <w:lang w:val="en"/>
        </w:rPr>
      </w:pPr>
      <w:r w:rsidRPr="000732AE">
        <w:rPr>
          <w:b/>
          <w:bCs/>
          <w:color w:val="FF0000"/>
          <w:lang w:val="en"/>
        </w:rPr>
        <w:t>Business proecesses and their definitions.</w:t>
      </w:r>
    </w:p>
    <w:p w14:paraId="350B32A0" w14:textId="3058A8D4" w:rsidR="000732AE" w:rsidRDefault="000732AE" w:rsidP="000732AE">
      <w:pPr>
        <w:tabs>
          <w:tab w:val="left" w:pos="960"/>
        </w:tabs>
        <w:rPr>
          <w:lang w:val="en"/>
        </w:rPr>
      </w:pPr>
      <w:r w:rsidRPr="000732AE">
        <w:rPr>
          <w:lang w:val="en"/>
        </w:rPr>
        <w:t>1-</w:t>
      </w:r>
      <w:r>
        <w:rPr>
          <w:lang w:val="en"/>
        </w:rPr>
        <w:t xml:space="preserve"> Farmer produces patatoes and corns.</w:t>
      </w:r>
    </w:p>
    <w:p w14:paraId="545196F8" w14:textId="204A0F2F" w:rsidR="000732AE" w:rsidRDefault="000732AE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 xml:space="preserve">2- These </w:t>
      </w:r>
      <w:r w:rsidR="00427F95">
        <w:rPr>
          <w:lang w:val="en"/>
        </w:rPr>
        <w:t>raw foods</w:t>
      </w:r>
      <w:r>
        <w:rPr>
          <w:lang w:val="en"/>
        </w:rPr>
        <w:t xml:space="preserve"> are delivered to factory by trucks.</w:t>
      </w:r>
    </w:p>
    <w:p w14:paraId="5044DE7D" w14:textId="7767F6F8" w:rsidR="000732AE" w:rsidRDefault="000732AE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>3- Factory manifactures these products into chips.</w:t>
      </w:r>
    </w:p>
    <w:p w14:paraId="6A7A84C6" w14:textId="61685686" w:rsidR="000732AE" w:rsidRDefault="000732AE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>4- Chips are delivered from factory to warehouses by trucks.</w:t>
      </w:r>
    </w:p>
    <w:p w14:paraId="7ACC3D86" w14:textId="677F77EC" w:rsidR="000732AE" w:rsidRDefault="000732AE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 xml:space="preserve">5- </w:t>
      </w:r>
      <w:r w:rsidR="00C753A8">
        <w:rPr>
          <w:lang w:val="en"/>
        </w:rPr>
        <w:t>Fritolay warehouse employees take products from truck to warehouse.</w:t>
      </w:r>
    </w:p>
    <w:p w14:paraId="20288CE0" w14:textId="26167D72" w:rsidR="00C753A8" w:rsidRDefault="00C753A8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>6- Salesmans make a list of products they want.</w:t>
      </w:r>
    </w:p>
    <w:p w14:paraId="47D74B71" w14:textId="188F3569" w:rsidR="00C753A8" w:rsidRDefault="00C753A8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 xml:space="preserve">7- </w:t>
      </w:r>
      <w:r w:rsidR="007718DD">
        <w:rPr>
          <w:lang w:val="en"/>
        </w:rPr>
        <w:t>The list is bought buy dealer company from Fritolay.</w:t>
      </w:r>
    </w:p>
    <w:p w14:paraId="4900B557" w14:textId="75B33542" w:rsidR="007718DD" w:rsidRDefault="007718DD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>8- These products are loaded to salesman trucks by warehouse employees.</w:t>
      </w:r>
    </w:p>
    <w:p w14:paraId="770F0C73" w14:textId="3E26C028" w:rsidR="007718DD" w:rsidRDefault="007718DD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>9- Salesman goes to customers weekly. Total customers are splitted to week.</w:t>
      </w:r>
    </w:p>
    <w:p w14:paraId="6FA69226" w14:textId="74361161" w:rsidR="007718DD" w:rsidRDefault="007718DD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 xml:space="preserve">10- Customer make a list of </w:t>
      </w:r>
      <w:r w:rsidR="009E4F73">
        <w:rPr>
          <w:lang w:val="en"/>
        </w:rPr>
        <w:t>products</w:t>
      </w:r>
      <w:r>
        <w:rPr>
          <w:lang w:val="en"/>
        </w:rPr>
        <w:t xml:space="preserve"> what he needs.</w:t>
      </w:r>
    </w:p>
    <w:p w14:paraId="5D9FAC47" w14:textId="765F1723" w:rsidR="007718DD" w:rsidRDefault="007718DD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>11- Salesman delivers these products to customer.</w:t>
      </w:r>
    </w:p>
    <w:p w14:paraId="39078DEE" w14:textId="1828DABE" w:rsidR="007718DD" w:rsidRDefault="007718DD" w:rsidP="000732AE">
      <w:pPr>
        <w:tabs>
          <w:tab w:val="left" w:pos="960"/>
        </w:tabs>
        <w:rPr>
          <w:lang w:val="en"/>
        </w:rPr>
      </w:pPr>
      <w:r>
        <w:rPr>
          <w:lang w:val="en"/>
        </w:rPr>
        <w:t>12- End of the day salesman goes to dealer company and give all the money he collected from customers.</w:t>
      </w:r>
    </w:p>
    <w:p w14:paraId="37871D76" w14:textId="0610158E" w:rsidR="00D765FB" w:rsidRDefault="00D765FB" w:rsidP="00D765FB">
      <w:pPr>
        <w:tabs>
          <w:tab w:val="left" w:pos="960"/>
        </w:tabs>
        <w:rPr>
          <w:lang w:val="en"/>
        </w:rPr>
      </w:pPr>
      <w:r>
        <w:rPr>
          <w:lang w:val="en"/>
        </w:rPr>
        <w:t>13- Sales chief splits the total profit goal to his salesmans.</w:t>
      </w:r>
    </w:p>
    <w:p w14:paraId="32178E47" w14:textId="5C77C5FB" w:rsidR="00D765FB" w:rsidRPr="00D765FB" w:rsidRDefault="00D765FB" w:rsidP="00D765FB">
      <w:pPr>
        <w:tabs>
          <w:tab w:val="left" w:pos="960"/>
        </w:tabs>
        <w:rPr>
          <w:lang w:val="en"/>
        </w:rPr>
      </w:pPr>
      <w:r>
        <w:rPr>
          <w:lang w:val="en"/>
        </w:rPr>
        <w:lastRenderedPageBreak/>
        <w:t xml:space="preserve">14- Fritolay must sell some other products like candies and </w:t>
      </w:r>
      <w:r w:rsidRPr="00D765FB">
        <w:rPr>
          <w:lang w:val="en"/>
        </w:rPr>
        <w:t>croissant</w:t>
      </w:r>
      <w:r>
        <w:rPr>
          <w:lang w:val="en"/>
        </w:rPr>
        <w:t xml:space="preserve">. </w:t>
      </w:r>
      <w:r w:rsidR="00477E52">
        <w:rPr>
          <w:lang w:val="en"/>
        </w:rPr>
        <w:t>To</w:t>
      </w:r>
      <w:r>
        <w:rPr>
          <w:lang w:val="en"/>
        </w:rPr>
        <w:t xml:space="preserve"> not get punished by the government because of market share.</w:t>
      </w:r>
      <w:r w:rsidR="00477E52">
        <w:rPr>
          <w:lang w:val="en"/>
        </w:rPr>
        <w:t xml:space="preserve"> </w:t>
      </w:r>
      <w:r>
        <w:rPr>
          <w:lang w:val="en"/>
        </w:rPr>
        <w:t xml:space="preserve">Most of the customers don’t want these products. </w:t>
      </w:r>
      <w:r w:rsidR="00477E52">
        <w:rPr>
          <w:lang w:val="en"/>
        </w:rPr>
        <w:t>To sell these products sales chief splits the total amount of products between salesmans. If they sell enough, they get paid extra.</w:t>
      </w:r>
    </w:p>
    <w:p w14:paraId="2CC05B7D" w14:textId="1754DF5D" w:rsidR="007718DD" w:rsidRPr="007718DD" w:rsidRDefault="007718DD" w:rsidP="007718DD">
      <w:pPr>
        <w:pStyle w:val="ListeParagraf"/>
        <w:numPr>
          <w:ilvl w:val="0"/>
          <w:numId w:val="1"/>
        </w:numPr>
        <w:tabs>
          <w:tab w:val="left" w:pos="960"/>
        </w:tabs>
        <w:rPr>
          <w:b/>
          <w:bCs/>
          <w:color w:val="FF0000"/>
          <w:lang w:val="en"/>
        </w:rPr>
      </w:pPr>
      <w:r w:rsidRPr="007718DD">
        <w:rPr>
          <w:b/>
          <w:bCs/>
          <w:color w:val="FF0000"/>
          <w:lang w:val="en"/>
        </w:rPr>
        <w:t>Business rules, constraints, etc.</w:t>
      </w:r>
    </w:p>
    <w:p w14:paraId="6B561D66" w14:textId="512B6EBD" w:rsidR="009E4F73" w:rsidRPr="009E4F73" w:rsidRDefault="008C119C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 w:rsidRPr="009E4F73">
        <w:rPr>
          <w:lang w:val="en"/>
        </w:rPr>
        <w:t xml:space="preserve">A </w:t>
      </w:r>
      <w:r w:rsidR="009E4F73" w:rsidRPr="009E4F73">
        <w:rPr>
          <w:lang w:val="en"/>
        </w:rPr>
        <w:t>farmer can work with many factories. A factory can work with many farmers.</w:t>
      </w:r>
    </w:p>
    <w:p w14:paraId="58A51BE1" w14:textId="16984863" w:rsidR="009E4F73" w:rsidRDefault="009E4F73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Logistics can have many trucks and drivers, but a driver can only work in one logistic company.</w:t>
      </w:r>
    </w:p>
    <w:p w14:paraId="7B2E36C9" w14:textId="18173564" w:rsidR="009E4F73" w:rsidRDefault="009E4F73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A factory can manifacture many products and a product can be manifactured in many factories.</w:t>
      </w:r>
    </w:p>
    <w:p w14:paraId="053C48BF" w14:textId="7F72981E" w:rsidR="009E4F73" w:rsidRDefault="009E4F73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 xml:space="preserve">Fritolay warehouse have many </w:t>
      </w:r>
      <w:r w:rsidR="002C6FB5">
        <w:rPr>
          <w:lang w:val="en"/>
        </w:rPr>
        <w:t>workers,</w:t>
      </w:r>
      <w:r>
        <w:rPr>
          <w:lang w:val="en"/>
        </w:rPr>
        <w:t xml:space="preserve"> but a worker can only work in one company.</w:t>
      </w:r>
    </w:p>
    <w:p w14:paraId="78A7CAF0" w14:textId="69998FD4" w:rsidR="009E4F73" w:rsidRDefault="009E4F73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Salesman can make only one list of products for each day.</w:t>
      </w:r>
    </w:p>
    <w:p w14:paraId="599CE06A" w14:textId="7E847203" w:rsidR="009E4F73" w:rsidRDefault="00495A42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Dealer company can buy many lists from Fritolay and Fritolay can sell many products list.</w:t>
      </w:r>
    </w:p>
    <w:p w14:paraId="6D97EBAE" w14:textId="705652FB" w:rsidR="00495A42" w:rsidRDefault="00495A42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Warehouse employee can load many trucks.</w:t>
      </w:r>
    </w:p>
    <w:p w14:paraId="3ABA6105" w14:textId="0476D324" w:rsidR="00495A42" w:rsidRDefault="00495A42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Salesman can visit many customers, but a customer can be visited by only one salesman.</w:t>
      </w:r>
    </w:p>
    <w:p w14:paraId="27F4EB65" w14:textId="7E0CAA02" w:rsidR="00495A42" w:rsidRDefault="00495A42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Customer can only make one list.</w:t>
      </w:r>
    </w:p>
    <w:p w14:paraId="46E31B84" w14:textId="68F0E2BD" w:rsidR="00495A42" w:rsidRDefault="00495A42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Salesman can deliver many products.</w:t>
      </w:r>
    </w:p>
    <w:p w14:paraId="7C37569B" w14:textId="3F2BA166" w:rsidR="00477E52" w:rsidRDefault="00477E52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A Sales chief can manage many salesmen, but a salesman can be managed by only one sales chief.</w:t>
      </w:r>
    </w:p>
    <w:p w14:paraId="2A9477A8" w14:textId="7BE2D0D4" w:rsidR="00477E52" w:rsidRDefault="00477E52" w:rsidP="009E4F73">
      <w:pPr>
        <w:pStyle w:val="ListeParagraf"/>
        <w:numPr>
          <w:ilvl w:val="0"/>
          <w:numId w:val="6"/>
        </w:numPr>
        <w:tabs>
          <w:tab w:val="left" w:pos="960"/>
        </w:tabs>
        <w:rPr>
          <w:lang w:val="en"/>
        </w:rPr>
      </w:pPr>
      <w:r>
        <w:rPr>
          <w:lang w:val="en"/>
        </w:rPr>
        <w:t>A regional manager can manage many sales chief, but a sales chief can only be managed by one regional manager.</w:t>
      </w:r>
    </w:p>
    <w:p w14:paraId="25EB817B" w14:textId="77777777" w:rsidR="00495A42" w:rsidRDefault="00495A42" w:rsidP="00495A42">
      <w:pPr>
        <w:pStyle w:val="ListeParagraf"/>
        <w:tabs>
          <w:tab w:val="left" w:pos="960"/>
        </w:tabs>
        <w:rPr>
          <w:lang w:val="en"/>
        </w:rPr>
      </w:pPr>
    </w:p>
    <w:p w14:paraId="56E8192B" w14:textId="03ACED88" w:rsidR="00495A42" w:rsidRDefault="00495A42" w:rsidP="00495A42">
      <w:pPr>
        <w:pStyle w:val="ListeParagraf"/>
        <w:numPr>
          <w:ilvl w:val="0"/>
          <w:numId w:val="1"/>
        </w:numPr>
        <w:tabs>
          <w:tab w:val="left" w:pos="960"/>
        </w:tabs>
        <w:rPr>
          <w:b/>
          <w:bCs/>
          <w:color w:val="FF0000"/>
          <w:lang w:val="en"/>
        </w:rPr>
      </w:pPr>
      <w:r w:rsidRPr="00BC110B">
        <w:rPr>
          <w:b/>
          <w:bCs/>
          <w:color w:val="FF0000"/>
          <w:lang w:val="en"/>
        </w:rPr>
        <w:t>Other functional &amp; non-functional business requirements.</w:t>
      </w:r>
    </w:p>
    <w:p w14:paraId="1C2131A2" w14:textId="217D4333" w:rsidR="00710D1A" w:rsidRPr="00710D1A" w:rsidRDefault="00710D1A" w:rsidP="00710D1A">
      <w:pPr>
        <w:tabs>
          <w:tab w:val="left" w:pos="960"/>
        </w:tabs>
        <w:ind w:left="360"/>
        <w:rPr>
          <w:b/>
          <w:bCs/>
          <w:color w:val="FF0000"/>
          <w:lang w:val="en"/>
        </w:rPr>
      </w:pPr>
    </w:p>
    <w:p w14:paraId="29F992FA" w14:textId="44777C08" w:rsidR="00080E4C" w:rsidRDefault="00080E4C" w:rsidP="009F04CB">
      <w:pPr>
        <w:tabs>
          <w:tab w:val="left" w:pos="960"/>
        </w:tabs>
        <w:rPr>
          <w:lang w:val="en"/>
        </w:rPr>
      </w:pPr>
    </w:p>
    <w:p w14:paraId="4752AB21" w14:textId="77777777" w:rsidR="009F04CB" w:rsidRPr="009F04CB" w:rsidRDefault="009F04CB" w:rsidP="009F04CB">
      <w:pPr>
        <w:tabs>
          <w:tab w:val="left" w:pos="960"/>
        </w:tabs>
      </w:pPr>
    </w:p>
    <w:p w14:paraId="7939254E" w14:textId="1B6F4465" w:rsidR="009F04CB" w:rsidRDefault="009F04CB" w:rsidP="0072530C">
      <w:pPr>
        <w:tabs>
          <w:tab w:val="left" w:pos="960"/>
        </w:tabs>
      </w:pPr>
    </w:p>
    <w:p w14:paraId="11F19B60" w14:textId="77777777" w:rsidR="00EB0177" w:rsidRPr="00EB0177" w:rsidRDefault="00EB0177" w:rsidP="00EB0177">
      <w:pPr>
        <w:tabs>
          <w:tab w:val="left" w:pos="960"/>
        </w:tabs>
      </w:pPr>
      <w:r w:rsidRPr="00EB0177">
        <w:t>1)Serkan Koç 150118073</w:t>
      </w:r>
    </w:p>
    <w:p w14:paraId="7CE27DB3" w14:textId="77777777" w:rsidR="00EB0177" w:rsidRPr="00EB0177" w:rsidRDefault="00EB0177" w:rsidP="00EB0177">
      <w:pPr>
        <w:tabs>
          <w:tab w:val="left" w:pos="960"/>
        </w:tabs>
      </w:pPr>
      <w:r w:rsidRPr="00EB0177">
        <w:t>2)İbrahim Hakkı Candan 150118061</w:t>
      </w:r>
    </w:p>
    <w:p w14:paraId="17FD3557" w14:textId="77777777" w:rsidR="00EB0177" w:rsidRPr="00EB0177" w:rsidRDefault="00EB0177" w:rsidP="00EB0177">
      <w:pPr>
        <w:tabs>
          <w:tab w:val="left" w:pos="960"/>
        </w:tabs>
      </w:pPr>
      <w:r w:rsidRPr="00EB0177">
        <w:t>3)Atila İlhan Yatağan 150118033</w:t>
      </w:r>
    </w:p>
    <w:p w14:paraId="67F40114" w14:textId="77777777" w:rsidR="00EB0177" w:rsidRPr="00EB0177" w:rsidRDefault="00EB0177" w:rsidP="00EB0177">
      <w:pPr>
        <w:tabs>
          <w:tab w:val="left" w:pos="960"/>
        </w:tabs>
      </w:pPr>
      <w:r w:rsidRPr="00EB0177">
        <w:t>4)Ramazan Karkin 150119512</w:t>
      </w:r>
    </w:p>
    <w:p w14:paraId="5842EAB7" w14:textId="77777777" w:rsidR="0003109F" w:rsidRDefault="0003109F" w:rsidP="0072530C">
      <w:pPr>
        <w:tabs>
          <w:tab w:val="left" w:pos="960"/>
        </w:tabs>
      </w:pPr>
    </w:p>
    <w:sectPr w:rsidR="0003109F" w:rsidSect="0074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397"/>
    <w:multiLevelType w:val="hybridMultilevel"/>
    <w:tmpl w:val="A2562CF2"/>
    <w:lvl w:ilvl="0" w:tplc="13168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35C1"/>
    <w:multiLevelType w:val="hybridMultilevel"/>
    <w:tmpl w:val="39FE1CF8"/>
    <w:lvl w:ilvl="0" w:tplc="AB44E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6592"/>
    <w:multiLevelType w:val="hybridMultilevel"/>
    <w:tmpl w:val="E1FAE072"/>
    <w:lvl w:ilvl="0" w:tplc="83386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A123B"/>
    <w:multiLevelType w:val="hybridMultilevel"/>
    <w:tmpl w:val="0FEE8C5A"/>
    <w:lvl w:ilvl="0" w:tplc="71B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D51FC"/>
    <w:multiLevelType w:val="hybridMultilevel"/>
    <w:tmpl w:val="F9C481F0"/>
    <w:lvl w:ilvl="0" w:tplc="9B5A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40FA3"/>
    <w:multiLevelType w:val="hybridMultilevel"/>
    <w:tmpl w:val="E9B085E2"/>
    <w:lvl w:ilvl="0" w:tplc="0F1C14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8131F"/>
    <w:multiLevelType w:val="hybridMultilevel"/>
    <w:tmpl w:val="AF863AA4"/>
    <w:lvl w:ilvl="0" w:tplc="9A52D2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CD"/>
    <w:rsid w:val="0003109F"/>
    <w:rsid w:val="000732AE"/>
    <w:rsid w:val="00080E4C"/>
    <w:rsid w:val="001E037A"/>
    <w:rsid w:val="002C6FB5"/>
    <w:rsid w:val="00427F95"/>
    <w:rsid w:val="00445735"/>
    <w:rsid w:val="00477E52"/>
    <w:rsid w:val="00495A42"/>
    <w:rsid w:val="00554C0F"/>
    <w:rsid w:val="006C1BF5"/>
    <w:rsid w:val="00710D1A"/>
    <w:rsid w:val="00721205"/>
    <w:rsid w:val="0072530C"/>
    <w:rsid w:val="00745D29"/>
    <w:rsid w:val="007718DD"/>
    <w:rsid w:val="00792A2D"/>
    <w:rsid w:val="008C119C"/>
    <w:rsid w:val="009D1D62"/>
    <w:rsid w:val="009E4F73"/>
    <w:rsid w:val="009F04CB"/>
    <w:rsid w:val="00B506A7"/>
    <w:rsid w:val="00BC110B"/>
    <w:rsid w:val="00C07233"/>
    <w:rsid w:val="00C753A8"/>
    <w:rsid w:val="00C96079"/>
    <w:rsid w:val="00D765FB"/>
    <w:rsid w:val="00E374CD"/>
    <w:rsid w:val="00E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A967"/>
  <w15:chartTrackingRefBased/>
  <w15:docId w15:val="{5CD5C2AB-423B-46C3-81C6-61B9717E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7233"/>
    <w:pPr>
      <w:ind w:left="720"/>
      <w:contextualSpacing/>
    </w:pPr>
  </w:style>
  <w:style w:type="paragraph" w:styleId="AralkYok">
    <w:name w:val="No Spacing"/>
    <w:uiPriority w:val="1"/>
    <w:qFormat/>
    <w:rsid w:val="00C07233"/>
    <w:pPr>
      <w:spacing w:after="0" w:line="240" w:lineRule="auto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F04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F04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9</cp:revision>
  <dcterms:created xsi:type="dcterms:W3CDTF">2021-12-05T14:10:00Z</dcterms:created>
  <dcterms:modified xsi:type="dcterms:W3CDTF">2021-12-07T18:27:00Z</dcterms:modified>
</cp:coreProperties>
</file>