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224" w:rsidRDefault="00C37A83">
      <w:r>
        <w:t>Sourc-file .c  -&gt; assembler  .s -&gt; object file  .o -&gt;   linker  .ld + static or dynamic library .a, .lib === binary</w:t>
      </w:r>
    </w:p>
    <w:p w:rsidR="001623D5" w:rsidRDefault="001623D5"/>
    <w:p w:rsidR="001623D5" w:rsidRDefault="001623D5">
      <w:r>
        <w:rPr>
          <w:rStyle w:val="Gl"/>
          <w:rFonts w:ascii="Inter var" w:hAnsi="Inter var"/>
          <w:color w:val="333333"/>
          <w:sz w:val="18"/>
          <w:szCs w:val="18"/>
          <w:shd w:val="clear" w:color="auto" w:fill="FFFFFF"/>
        </w:rPr>
        <w:t>f</w:t>
      </w:r>
      <w:r>
        <w:rPr>
          <w:rStyle w:val="Gl"/>
          <w:rFonts w:ascii="Inter var" w:hAnsi="Inter var"/>
          <w:color w:val="333333"/>
          <w:sz w:val="18"/>
          <w:szCs w:val="18"/>
          <w:shd w:val="clear" w:color="auto" w:fill="FFFFFF"/>
        </w:rPr>
        <w:t>romelf.exe --bin obj\edsAlarm.axf --output obj\edsAlarm</w:t>
      </w:r>
      <w:r>
        <w:rPr>
          <w:rStyle w:val="Gl"/>
          <w:rFonts w:ascii="Inter var" w:hAnsi="Inter var"/>
          <w:color w:val="333333"/>
          <w:sz w:val="18"/>
          <w:szCs w:val="18"/>
          <w:shd w:val="clear" w:color="auto" w:fill="FFFFFF"/>
        </w:rPr>
        <w:t>.bin</w:t>
      </w:r>
      <w:bookmarkStart w:id="0" w:name="_GoBack"/>
      <w:bookmarkEnd w:id="0"/>
    </w:p>
    <w:sectPr w:rsidR="00162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ter v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F5"/>
    <w:rsid w:val="000A5F50"/>
    <w:rsid w:val="001623D5"/>
    <w:rsid w:val="00481224"/>
    <w:rsid w:val="00585364"/>
    <w:rsid w:val="00747748"/>
    <w:rsid w:val="00932BF5"/>
    <w:rsid w:val="00A366A3"/>
    <w:rsid w:val="00C37A83"/>
    <w:rsid w:val="00CD3673"/>
    <w:rsid w:val="00DA591E"/>
    <w:rsid w:val="00E20C81"/>
    <w:rsid w:val="00E3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4D8FC-6878-4EA7-8EE0-B590CA41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qFormat/>
    <w:rsid w:val="000A5F50"/>
    <w:pPr>
      <w:spacing w:before="120" w:after="0" w:line="288" w:lineRule="auto"/>
      <w:ind w:left="1701" w:hanging="567"/>
      <w:jc w:val="both"/>
    </w:pPr>
    <w:rPr>
      <w:rFonts w:ascii="Arial" w:eastAsia="Times New Roman" w:hAnsi="Arial" w:cs="Arial"/>
      <w:b/>
      <w:bCs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623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KESİM</dc:creator>
  <cp:keywords/>
  <dc:description/>
  <cp:lastModifiedBy>İbrahim KESİM</cp:lastModifiedBy>
  <cp:revision>2</cp:revision>
  <dcterms:created xsi:type="dcterms:W3CDTF">2022-08-09T11:38:00Z</dcterms:created>
  <dcterms:modified xsi:type="dcterms:W3CDTF">2022-08-09T11:38:00Z</dcterms:modified>
</cp:coreProperties>
</file>