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Citrate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carbonate with citric acid.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or powder form.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pharmacies, online retailers.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Diarrhea, stomach cramps, loose stools.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Generally considered reliable.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Eases constipation, supports muscle and nerve function.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digestion, reduced muscle cramps.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morning or divided doses throughout the day.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Oxide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calcining magnesium carbonate or magnesium hydroxide.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tablet or capsule form.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Pharmacies, supermarkets, online retailers.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Diarrhea, nausea.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250-500 mg per day.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Some studies suggest lower absorption rates.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Relieves indigestion, heartburn.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Better digestive health.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meals to improve absorption.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Glycinate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reacting magnesium oxide with glycine.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or tablet form.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pharmacies, online retailers.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Less likely to cause digestive upset.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Highly bioavailable and well-absorbed.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sleep, reduces anxiety.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mental health, better sleep quality.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Before bed to enhance sleep.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Chloride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Extracted from brine or sea water.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in liquid form or topically as a lotion.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Pharmacies, online retailers.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Diarrhea, stomach upset (if taken orally).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Follow product-specific guidelines.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Studies indicate effective absorption.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metabolism, improves magnesium levels.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Enhanced energy production, better hydration.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Throughout the day in divided doses.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Sulfate (Epsom Salt)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Extracted from mineral deposits or produced synthetically.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Dissolved in bath water for topical absorption or taken orally (under medical supervision).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Pharmacies, supermarkets, online retailers.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Diarrhea (if taken orally), dehydration.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Use as directed for baths; oral use under medical supervision.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Effective for topical use.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Relieves muscle soreness, detoxifies the body.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Reduced muscle tension, stress relief.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a bath before bed for relaxation.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Malate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with malic acid.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tablet or capsule form.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pharmacies, online retailers.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 (rare).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300-400 mg per day.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Considered reliable.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Reduces muscle pain, supports energy production.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muscle function, reduced fatigue.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morning to boost energy levels.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L-Threonate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Synthesized from magnesium and threonic acid.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form.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online retailers.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Headaches, drowsiness.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1,000-2,000 mg per day.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Promising for cognitive benefits.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Enhances cognitive function, supports brain health.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memory, better cognitive performance.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Throughout the day in divided doses.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Taurate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reacting magnesium with taurine.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or tablet form.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online retailers.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None reported (rare).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Reliable, especially for cardiovascular health.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heart health, reduces blood pressure.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Better cardiovascular function, reduced hypertension.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meals for better absorption.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Carbonate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from natural minerals or synthetically from magnesium salts.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tablet or powder form.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pharmacies, online retailers.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upset, diarrhea.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Reliable for antacid use.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Neutralizes stomach acid, relieves indigestion.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digestive health.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meals to reduce stomach acid.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Orotate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with orotic acid.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or tablet form.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online retailers.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 (rare).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Promising for cardiovascular health.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heart health, enhances energy production.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cardiovascular function, increased endurance.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Throughout the day in divided doses.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Aspartate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with aspartic acid.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or tablet form.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pharmacies, online retailers.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upset, diarrhea.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Reliable for energy production.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muscle function, reduces fatigue.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Enhanced athletic performance, reduced muscle cramps.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morning or before workouts.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Lactate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with lactic acid.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tablet or capsule form.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online retailers.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upset, nausea.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Considered effective and well-absorbed.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energy production, eases muscle cramps.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energy levels, reduced muscle soreness.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Throughout the day in divided doses.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Gluconate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with gluconic acid.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tablet or liquid form.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Pharmacies, online retailers.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upset, diarrhea.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Reliable for magnesium repletion.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overall magnesium levels, reduces muscle cramps.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Better muscle function, improved hydration.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meals to improve absorption.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Hydroxide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Extracted from natural mineral sources or produced synthetically.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in liquid form as milk of magnesia.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Pharmacies, supermarkets, online retailers.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Diarrhea, dehydration.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Follow product-specific guidelines.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Effective as an antacid and laxative.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Relieves constipation, neutralizes stomach acid.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digestive health, reduced acid reflux.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As needed for constipation relief.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L-Lactate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Produced by combining magnesium with L-lactic acid.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tablet or capsule form.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online retailers.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upset, diarrhea.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Considered effective for metabolic support.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metabolism, reduces muscle cramps.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Enhanced energy levels, better metabolic function.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Throughout the day in divided doses.</w:t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Magnesium Asporotate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How It's Made: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combination of magnesium with aspartic acid, citric acid, and orotic acid.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Way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Orally with water; available in capsule or tablet form.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Where to Find: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food stores, online retailers.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Side Effects: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Gastrointestinal upset, nausea.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Dosage: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200-400 mg per day.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Evidence Bias: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Reliable for mineral replenishment.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Benefits: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Supports muscle function, enhances energy production.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Impacts: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Improved athletic performance, better recovery.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Best Time to Take: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morning or before workouts.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83B4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0PZyu9opsJvny2KXv2hujEtGAw==">CgMxLjA4AHIhMVhuc2s5NG9pZmtpZWxiYk5OdTV6V3drLUN0NzltOFFu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2024-07-28T12:21:00Z</dcterms:created>
  <dc:creator>Mike Mohan</dc:creator>
</cp:coreProperties>
</file>