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5C" w:rsidRDefault="00D97B06" w:rsidP="00742C5C">
      <w:r w:rsidRPr="00CF634D">
        <w:rPr>
          <w:b/>
        </w:rPr>
        <w:t xml:space="preserve">Proje Adı: </w:t>
      </w:r>
      <w:r w:rsidRPr="00CB4D55">
        <w:t>Tarım Ürünleri</w:t>
      </w:r>
      <w:r w:rsidR="006D5873">
        <w:t>(yöresel</w:t>
      </w:r>
      <w:bookmarkStart w:id="0" w:name="_GoBack"/>
      <w:bookmarkEnd w:id="0"/>
      <w:r w:rsidR="006D5873">
        <w:t>)</w:t>
      </w:r>
      <w:r w:rsidRPr="00CB4D55">
        <w:t xml:space="preserve"> Satış Platformu: Çiftçiler İçin Yeni Bir Pazarlama Çözümü</w:t>
      </w:r>
    </w:p>
    <w:p w:rsidR="00BB52C0" w:rsidRPr="004E4F6A" w:rsidRDefault="00742C5C" w:rsidP="005B16BA">
      <w:pPr>
        <w:rPr>
          <w:i/>
        </w:rPr>
      </w:pPr>
      <w:r w:rsidRPr="00336BDA">
        <w:rPr>
          <w:b/>
        </w:rPr>
        <w:t>Proje sahibi</w:t>
      </w:r>
      <w:r>
        <w:t xml:space="preserve">: </w:t>
      </w:r>
      <w:r w:rsidRPr="00445531">
        <w:rPr>
          <w:i/>
        </w:rPr>
        <w:t>İBRAHİM KONÇ</w:t>
      </w:r>
    </w:p>
    <w:p w:rsidR="005B16BA" w:rsidRPr="00336BDA" w:rsidRDefault="005B16BA" w:rsidP="005B16BA">
      <w:pPr>
        <w:rPr>
          <w:b/>
        </w:rPr>
      </w:pPr>
      <w:r w:rsidRPr="00336BDA">
        <w:rPr>
          <w:b/>
        </w:rPr>
        <w:t>Proje Amacı</w:t>
      </w:r>
    </w:p>
    <w:p w:rsidR="005B16BA" w:rsidRDefault="005B16BA" w:rsidP="005B16BA">
      <w:r>
        <w:t xml:space="preserve">Bu proje, tarım sektöründe faaliyet gösteren çiftçilerin ürünlerini satmalarını sağlayacak bir çevrimiçi platformun geliştirilmesini amaçlamaktadır. Platform, çiftçilerin ürünlerini listeleme, alıcılarla iletişim kurma ve satış işlemlerini kolaylıkla gerçekleştirme </w:t>
      </w:r>
      <w:proofErr w:type="gramStart"/>
      <w:r>
        <w:t>imkanı</w:t>
      </w:r>
      <w:proofErr w:type="gramEnd"/>
      <w:r>
        <w:t xml:space="preserve"> sunacaktır.</w:t>
      </w:r>
    </w:p>
    <w:p w:rsidR="00694D5B" w:rsidRDefault="00694D5B" w:rsidP="005B16BA">
      <w:r>
        <w:t>Platform, kullanıcıların ürünlerini satış için listelemelerine, alıcılarla bağlantı kurmalarına ve siparişlerini takip etmelerine olanak tanıyacak. Platformun hedef kitlesi çiftçiler, üreticiler ve diğer tarımsal işletmelerdir.</w:t>
      </w:r>
    </w:p>
    <w:p w:rsidR="00D15A63" w:rsidRDefault="00D15A63" w:rsidP="00694D5B"/>
    <w:p w:rsidR="00D15A63" w:rsidRPr="00D15A63" w:rsidRDefault="00D15A63" w:rsidP="00D15A63">
      <w:pPr>
        <w:rPr>
          <w:b/>
        </w:rPr>
      </w:pPr>
      <w:r w:rsidRPr="00D15A63">
        <w:rPr>
          <w:b/>
        </w:rPr>
        <w:t>Temel İşlevsellikler</w:t>
      </w:r>
    </w:p>
    <w:p w:rsidR="00D15A63" w:rsidRDefault="00D15A63" w:rsidP="00D15A63">
      <w:pPr>
        <w:pStyle w:val="ListParagraph"/>
        <w:numPr>
          <w:ilvl w:val="0"/>
          <w:numId w:val="1"/>
        </w:numPr>
      </w:pPr>
      <w:r>
        <w:t>Çiftçilerin ürünlerini listeleyebilmesi.</w:t>
      </w:r>
    </w:p>
    <w:p w:rsidR="00D15A63" w:rsidRDefault="00D15A63" w:rsidP="00D15A63">
      <w:pPr>
        <w:pStyle w:val="ListParagraph"/>
        <w:numPr>
          <w:ilvl w:val="0"/>
          <w:numId w:val="1"/>
        </w:numPr>
      </w:pPr>
      <w:r>
        <w:t xml:space="preserve">Alıcılarla iletişim kurabilme </w:t>
      </w:r>
      <w:proofErr w:type="gramStart"/>
      <w:r>
        <w:t>imkanı</w:t>
      </w:r>
      <w:proofErr w:type="gramEnd"/>
      <w:r>
        <w:t>.</w:t>
      </w:r>
    </w:p>
    <w:p w:rsidR="00D15A63" w:rsidRDefault="00D15A63" w:rsidP="00D15A63">
      <w:pPr>
        <w:pStyle w:val="ListParagraph"/>
        <w:numPr>
          <w:ilvl w:val="0"/>
          <w:numId w:val="1"/>
        </w:numPr>
      </w:pPr>
      <w:r>
        <w:t>Siparişleri takip edebilme.</w:t>
      </w:r>
    </w:p>
    <w:p w:rsidR="00D15A63" w:rsidRDefault="00D15A63" w:rsidP="00D15A63">
      <w:pPr>
        <w:pStyle w:val="ListParagraph"/>
        <w:numPr>
          <w:ilvl w:val="0"/>
          <w:numId w:val="1"/>
        </w:numPr>
      </w:pPr>
      <w:r>
        <w:t xml:space="preserve">Güvenli ödeme işlemleri.  </w:t>
      </w:r>
    </w:p>
    <w:p w:rsidR="00D15A63" w:rsidRDefault="00D15A63" w:rsidP="00D15A63">
      <w:pPr>
        <w:pStyle w:val="ListParagraph"/>
        <w:numPr>
          <w:ilvl w:val="0"/>
          <w:numId w:val="1"/>
        </w:numPr>
      </w:pPr>
      <w:r>
        <w:t>Ürün kategorileri ve filtreleme seçenekleri.</w:t>
      </w:r>
    </w:p>
    <w:p w:rsidR="00D15A63" w:rsidRDefault="00D15A63" w:rsidP="00D15A63">
      <w:pPr>
        <w:pStyle w:val="ListParagraph"/>
        <w:numPr>
          <w:ilvl w:val="0"/>
          <w:numId w:val="1"/>
        </w:numPr>
      </w:pPr>
      <w:r>
        <w:t>Ürün detayları, fiyatlandırma ve stok bilgileri.</w:t>
      </w:r>
    </w:p>
    <w:p w:rsidR="00D15A63" w:rsidRDefault="00D15A63" w:rsidP="00D15A63">
      <w:pPr>
        <w:pStyle w:val="ListParagraph"/>
        <w:numPr>
          <w:ilvl w:val="0"/>
          <w:numId w:val="1"/>
        </w:numPr>
      </w:pPr>
      <w:r>
        <w:t>Mesajlaşma sistemi.</w:t>
      </w:r>
    </w:p>
    <w:p w:rsidR="00D15A63" w:rsidRDefault="00D15A63" w:rsidP="00D15A63">
      <w:pPr>
        <w:pStyle w:val="ListParagraph"/>
        <w:numPr>
          <w:ilvl w:val="0"/>
          <w:numId w:val="1"/>
        </w:numPr>
      </w:pPr>
      <w:r>
        <w:t>İlanların paylaşılması ve sosyal medya entegrasyonu.</w:t>
      </w:r>
    </w:p>
    <w:p w:rsidR="00D15A63" w:rsidRDefault="00D15A63" w:rsidP="00D15A63">
      <w:pPr>
        <w:pStyle w:val="ListParagraph"/>
        <w:numPr>
          <w:ilvl w:val="0"/>
          <w:numId w:val="1"/>
        </w:numPr>
      </w:pPr>
      <w:r>
        <w:t>Kullanıcı yorumları ve değerlendirmeleri.</w:t>
      </w:r>
    </w:p>
    <w:p w:rsidR="006F6F99" w:rsidRDefault="006F6F99" w:rsidP="00694D5B"/>
    <w:p w:rsidR="006F6F99" w:rsidRPr="006F6F99" w:rsidRDefault="006F6F99" w:rsidP="006F6F99">
      <w:pPr>
        <w:rPr>
          <w:b/>
        </w:rPr>
      </w:pPr>
      <w:r w:rsidRPr="006F6F99">
        <w:rPr>
          <w:b/>
        </w:rPr>
        <w:t>Proje Kapsamı</w:t>
      </w:r>
    </w:p>
    <w:p w:rsidR="006F6F99" w:rsidRDefault="006F6F99" w:rsidP="006F6F99">
      <w:r>
        <w:t>Bu proje, web tabanlı bir platformun tasarlanmasını, geliştirilmesini ve dağıtılmasını içermektedir. Platform, kullanıcıların ürünlerini listelemelerine, alıcılarla iletişim kurmalarına, siparişleri takip etmelerine ve ödeme işlemlerini gerçekleştirmelerine olanak sağlayacak.</w:t>
      </w:r>
    </w:p>
    <w:p w:rsidR="006F6F99" w:rsidRDefault="006F6F99" w:rsidP="006F6F99"/>
    <w:p w:rsidR="00694D5B" w:rsidRPr="00D15A63" w:rsidRDefault="00694D5B" w:rsidP="00694D5B">
      <w:pPr>
        <w:rPr>
          <w:b/>
        </w:rPr>
      </w:pPr>
      <w:r w:rsidRPr="00D15A63">
        <w:rPr>
          <w:b/>
        </w:rPr>
        <w:t>Sorun bildirimi</w:t>
      </w:r>
    </w:p>
    <w:p w:rsidR="00694D5B" w:rsidRDefault="00694D5B" w:rsidP="00694D5B">
      <w:r>
        <w:t>İnsanların tarım ürünlerini satabilecekleri uygun ve erişilebilir bir platform eksikliği var. Şu anda çiftçiler ve üreticiler, özellikle tarım ürünleri için tasarlanmamış yerel pazarlara, aracılara veya çevrimiçi pazar yerlerine güvenmek zorundadır. Bu, alıcı bulmayı, siparişleri takip etmeyi ve ürünleri için uygun fiyatlar almayı zorlaştırabilir.</w:t>
      </w:r>
    </w:p>
    <w:p w:rsidR="00694D5B" w:rsidRDefault="00694D5B" w:rsidP="00694D5B"/>
    <w:p w:rsidR="00292B1B" w:rsidRDefault="00292B1B" w:rsidP="00694D5B"/>
    <w:p w:rsidR="00292B1B" w:rsidRDefault="00292B1B" w:rsidP="00694D5B"/>
    <w:p w:rsidR="00AB77AE" w:rsidRDefault="00AB77AE" w:rsidP="00694D5B"/>
    <w:p w:rsidR="00AB77AE" w:rsidRDefault="00AB77AE" w:rsidP="00694D5B"/>
    <w:p w:rsidR="003A012D" w:rsidRDefault="003A012D" w:rsidP="00694D5B"/>
    <w:p w:rsidR="00694D5B" w:rsidRPr="00D15A63" w:rsidRDefault="00694D5B" w:rsidP="00694D5B">
      <w:pPr>
        <w:rPr>
          <w:b/>
        </w:rPr>
      </w:pPr>
      <w:r w:rsidRPr="00D15A63">
        <w:rPr>
          <w:b/>
        </w:rPr>
        <w:lastRenderedPageBreak/>
        <w:t>Çözüm</w:t>
      </w:r>
    </w:p>
    <w:p w:rsidR="00694D5B" w:rsidRDefault="00694D5B" w:rsidP="00694D5B">
      <w:r>
        <w:t xml:space="preserve">Önerilen platform, insanların tarım ürünlerini satmaları için uygun ve erişilebilir bir yol sağlayarak sorunu çözecektir. Tarım ürünlerine özel olarak tasarlanacak platform, kullanıcıların ürünlerini listelemelerini, alıcılarla bağlantı kurmalarını ve siparişlerini takip etmelerini kolaylaştıracak. Platform ayrıca kullanıcılara pazar verilerine ve </w:t>
      </w:r>
      <w:proofErr w:type="spellStart"/>
      <w:r>
        <w:t>içgörülere</w:t>
      </w:r>
      <w:proofErr w:type="spellEnd"/>
      <w:r>
        <w:t xml:space="preserve"> erişim sağlayarak ürünleri için adil fiyatlar almalarına yardımcı olacak.</w:t>
      </w:r>
    </w:p>
    <w:p w:rsidR="0009290A" w:rsidRDefault="0009290A" w:rsidP="00694D5B"/>
    <w:p w:rsidR="00892BA9" w:rsidRPr="0009290A" w:rsidRDefault="00892BA9" w:rsidP="00892BA9">
      <w:pPr>
        <w:rPr>
          <w:b/>
        </w:rPr>
      </w:pPr>
      <w:r w:rsidRPr="0009290A">
        <w:rPr>
          <w:b/>
        </w:rPr>
        <w:t>Hedefler</w:t>
      </w:r>
    </w:p>
    <w:p w:rsidR="00892BA9" w:rsidRDefault="00892BA9" w:rsidP="00892BA9"/>
    <w:p w:rsidR="00892BA9" w:rsidRDefault="00892BA9" w:rsidP="0009290A">
      <w:pPr>
        <w:pStyle w:val="ListParagraph"/>
        <w:numPr>
          <w:ilvl w:val="0"/>
          <w:numId w:val="2"/>
        </w:numPr>
      </w:pPr>
      <w:r>
        <w:t>Tarım sektöründe faaliyet gösteren çiftçilerin ürünlerini satmalarını kolaylaştırmak.</w:t>
      </w:r>
    </w:p>
    <w:p w:rsidR="00892BA9" w:rsidRDefault="00892BA9" w:rsidP="0009290A">
      <w:pPr>
        <w:pStyle w:val="ListParagraph"/>
        <w:numPr>
          <w:ilvl w:val="0"/>
          <w:numId w:val="2"/>
        </w:numPr>
      </w:pPr>
      <w:r>
        <w:t>Çiftçilerin doğrudan alıcılara erişimini sağlamak.</w:t>
      </w:r>
    </w:p>
    <w:p w:rsidR="00892BA9" w:rsidRDefault="00892BA9" w:rsidP="0009290A">
      <w:pPr>
        <w:pStyle w:val="ListParagraph"/>
        <w:numPr>
          <w:ilvl w:val="0"/>
          <w:numId w:val="2"/>
        </w:numPr>
      </w:pPr>
      <w:r>
        <w:t>Kullanıcı dostu bir platform oluşturarak kullanıcı deneyimini geliştirmek.</w:t>
      </w:r>
    </w:p>
    <w:p w:rsidR="00694D5B" w:rsidRDefault="00892BA9" w:rsidP="0009290A">
      <w:pPr>
        <w:pStyle w:val="ListParagraph"/>
        <w:numPr>
          <w:ilvl w:val="0"/>
          <w:numId w:val="2"/>
        </w:numPr>
      </w:pPr>
      <w:r>
        <w:t>Ürünlerin satışını takip etme ve ödeme işlemlerini güvenli bir şekilde gerçekleştirme.</w:t>
      </w:r>
    </w:p>
    <w:p w:rsidR="00892BA9" w:rsidRDefault="00892BA9" w:rsidP="00892BA9"/>
    <w:p w:rsidR="00694D5B" w:rsidRPr="00B96589" w:rsidRDefault="00694D5B" w:rsidP="00694D5B">
      <w:pPr>
        <w:rPr>
          <w:b/>
        </w:rPr>
      </w:pPr>
      <w:r w:rsidRPr="00B96589">
        <w:rPr>
          <w:b/>
        </w:rPr>
        <w:t>Pazar araştırması</w:t>
      </w:r>
    </w:p>
    <w:p w:rsidR="00694D5B" w:rsidRDefault="00694D5B" w:rsidP="00694D5B">
      <w:r>
        <w:t>Tarım ürünleri pazarı büyük ve büyüyor. Küresel tarım pazarının 5,2 trilyon dolar değerinde olduğu ve 2025 yılına kadar 6,7 trilyon dolara çıkması bekleniyor. Platformun hedef kitlesi çiftçiler, üreticiler ve diğer tarımsal işletmelerdir. Dünyada tahminen 500 milyon çiftçi var ve tarımsal işletmelerin sayısı hızla artıyor.</w:t>
      </w:r>
    </w:p>
    <w:p w:rsidR="00694D5B" w:rsidRDefault="00694D5B" w:rsidP="00694D5B"/>
    <w:p w:rsidR="00694D5B" w:rsidRPr="00DE75C0" w:rsidRDefault="00694D5B" w:rsidP="00694D5B">
      <w:pPr>
        <w:rPr>
          <w:b/>
        </w:rPr>
      </w:pPr>
      <w:r w:rsidRPr="00DE75C0">
        <w:rPr>
          <w:b/>
        </w:rPr>
        <w:t>Pazarlama planı</w:t>
      </w:r>
    </w:p>
    <w:p w:rsidR="00694D5B" w:rsidRDefault="00694D5B" w:rsidP="007C2D7A">
      <w:r>
        <w:t>Platform, çevrimiçi reklamcılık, sosyal medya ve doğrudan posta dahil olmak üzere çeşitli kanallar aracılığıyla çiftçilere, üreticilere ve diğer tarımsal işletmelere pazarlanacak. Platform ayrıca tarımsal ticaret fuarlarında ve konferanslarda tanıtılacak.</w:t>
      </w:r>
      <w:r w:rsidR="007C2D7A">
        <w:t xml:space="preserve"> </w:t>
      </w:r>
    </w:p>
    <w:p w:rsidR="00CC59B1" w:rsidRDefault="00CC59B1" w:rsidP="00694D5B"/>
    <w:p w:rsidR="00694D5B" w:rsidRPr="00A46DC7" w:rsidRDefault="007A545A" w:rsidP="00694D5B">
      <w:pPr>
        <w:rPr>
          <w:b/>
        </w:rPr>
      </w:pPr>
      <w:r>
        <w:rPr>
          <w:b/>
        </w:rPr>
        <w:t>Planlama</w:t>
      </w:r>
      <w:r w:rsidR="00694D5B" w:rsidRPr="00A46DC7">
        <w:rPr>
          <w:b/>
        </w:rPr>
        <w:t xml:space="preserve"> Çizelgesi ve Kilometre Taşları</w:t>
      </w:r>
    </w:p>
    <w:p w:rsidR="00DE75C0" w:rsidRDefault="00694D5B" w:rsidP="00EC745A">
      <w:pPr>
        <w:spacing w:line="240" w:lineRule="auto"/>
      </w:pPr>
      <w:r>
        <w:t>Proje için önemli kilometre taşları</w:t>
      </w:r>
      <w:r w:rsidR="007A545A">
        <w:t xml:space="preserve"> ve planlama çizelgesi</w:t>
      </w:r>
      <w:r>
        <w:t xml:space="preserve"> şunlardır:</w:t>
      </w:r>
    </w:p>
    <w:p w:rsidR="00694D5B" w:rsidRDefault="00694D5B" w:rsidP="00EC745A">
      <w:pPr>
        <w:spacing w:line="240" w:lineRule="auto"/>
      </w:pPr>
      <w:r>
        <w:t>1: Pazar araştırması yapın</w:t>
      </w:r>
    </w:p>
    <w:p w:rsidR="00694D5B" w:rsidRDefault="00694D5B" w:rsidP="00EC745A">
      <w:pPr>
        <w:spacing w:line="240" w:lineRule="auto"/>
      </w:pPr>
      <w:r>
        <w:t>2: Platform prototipini geliştirin</w:t>
      </w:r>
    </w:p>
    <w:p w:rsidR="00694D5B" w:rsidRDefault="00694D5B" w:rsidP="00EC745A">
      <w:pPr>
        <w:spacing w:line="240" w:lineRule="auto"/>
      </w:pPr>
      <w:r>
        <w:t>3: Platform prototipini kullanıcılarla test edin</w:t>
      </w:r>
    </w:p>
    <w:p w:rsidR="00694D5B" w:rsidRDefault="00694D5B" w:rsidP="00EC745A">
      <w:pPr>
        <w:spacing w:line="240" w:lineRule="auto"/>
      </w:pPr>
      <w:r>
        <w:t>4: Platformu başlatın</w:t>
      </w:r>
    </w:p>
    <w:p w:rsidR="00694D5B" w:rsidRDefault="00694D5B" w:rsidP="00EC745A">
      <w:pPr>
        <w:spacing w:line="240" w:lineRule="auto"/>
      </w:pPr>
      <w:r>
        <w:t>5: Platformu tanıtın</w:t>
      </w:r>
    </w:p>
    <w:p w:rsidR="00694D5B" w:rsidRDefault="00694D5B" w:rsidP="00EC745A">
      <w:pPr>
        <w:spacing w:line="240" w:lineRule="auto"/>
      </w:pPr>
      <w:r>
        <w:t>6: Gelir elde edin</w:t>
      </w:r>
    </w:p>
    <w:p w:rsidR="00694D5B" w:rsidRDefault="00694D5B" w:rsidP="00EC745A">
      <w:pPr>
        <w:spacing w:line="240" w:lineRule="auto"/>
      </w:pPr>
      <w:r>
        <w:t>7: Platformu yeni pazarlara genişletin</w:t>
      </w:r>
    </w:p>
    <w:p w:rsidR="00694D5B" w:rsidRDefault="00694D5B" w:rsidP="00EC745A">
      <w:pPr>
        <w:spacing w:line="240" w:lineRule="auto"/>
      </w:pPr>
      <w:r>
        <w:t>8: Kullanıcı tabanını artırın</w:t>
      </w:r>
    </w:p>
    <w:p w:rsidR="00694D5B" w:rsidRDefault="00694D5B" w:rsidP="00EC745A">
      <w:pPr>
        <w:spacing w:line="240" w:lineRule="auto"/>
      </w:pPr>
      <w:r>
        <w:t>9: Platformu optimize edin</w:t>
      </w:r>
    </w:p>
    <w:p w:rsidR="00694D5B" w:rsidRDefault="00694D5B" w:rsidP="00EC745A">
      <w:pPr>
        <w:spacing w:line="240" w:lineRule="auto"/>
      </w:pPr>
      <w:r>
        <w:lastRenderedPageBreak/>
        <w:t>10: Yeni özellikler ekleyin</w:t>
      </w:r>
    </w:p>
    <w:p w:rsidR="00694D5B" w:rsidRDefault="00694D5B" w:rsidP="00EC745A">
      <w:pPr>
        <w:spacing w:line="240" w:lineRule="auto"/>
      </w:pPr>
      <w:r>
        <w:t>11: Platformun kullanıcı deneyimini iyileştirin</w:t>
      </w:r>
    </w:p>
    <w:p w:rsidR="00694D5B" w:rsidRDefault="00694D5B" w:rsidP="00EC745A">
      <w:pPr>
        <w:spacing w:line="240" w:lineRule="auto"/>
      </w:pPr>
      <w:r>
        <w:t>12: Projeyi tamamlayın</w:t>
      </w:r>
    </w:p>
    <w:p w:rsidR="00694D5B" w:rsidRDefault="00694D5B" w:rsidP="00694D5B"/>
    <w:p w:rsidR="00694D5B" w:rsidRPr="00D7724F" w:rsidRDefault="00694D5B" w:rsidP="00694D5B">
      <w:pPr>
        <w:rPr>
          <w:b/>
        </w:rPr>
      </w:pPr>
      <w:r w:rsidRPr="00D7724F">
        <w:rPr>
          <w:b/>
        </w:rPr>
        <w:t>Proje için ana riskler şunlardır:</w:t>
      </w:r>
    </w:p>
    <w:p w:rsidR="00694D5B" w:rsidRDefault="00694D5B" w:rsidP="00D7724F">
      <w:pPr>
        <w:pStyle w:val="ListParagraph"/>
        <w:numPr>
          <w:ilvl w:val="0"/>
          <w:numId w:val="3"/>
        </w:numPr>
      </w:pPr>
      <w:r>
        <w:t>Platform, kullanıcı çekme konusunda başarılı olamayabilir.</w:t>
      </w:r>
    </w:p>
    <w:p w:rsidR="00694D5B" w:rsidRDefault="00694D5B" w:rsidP="00D7724F">
      <w:pPr>
        <w:pStyle w:val="ListParagraph"/>
        <w:numPr>
          <w:ilvl w:val="0"/>
          <w:numId w:val="3"/>
        </w:numPr>
      </w:pPr>
      <w:r>
        <w:t>Platform, mevcut çevrimiçi pazaryerleriyle rekabet edemeyebilir.</w:t>
      </w:r>
    </w:p>
    <w:p w:rsidR="00694D5B" w:rsidRDefault="00694D5B" w:rsidP="00D7724F">
      <w:pPr>
        <w:pStyle w:val="ListParagraph"/>
        <w:numPr>
          <w:ilvl w:val="0"/>
          <w:numId w:val="3"/>
        </w:numPr>
      </w:pPr>
      <w:r>
        <w:t>Platform, karlı olmak için yeterli gelir elde edemeyebilir.</w:t>
      </w:r>
    </w:p>
    <w:p w:rsidR="00CC59B1" w:rsidRDefault="00CC59B1" w:rsidP="00694D5B"/>
    <w:p w:rsidR="00694D5B" w:rsidRPr="00D7724F" w:rsidRDefault="00694D5B" w:rsidP="00694D5B">
      <w:pPr>
        <w:rPr>
          <w:b/>
        </w:rPr>
      </w:pPr>
      <w:r w:rsidRPr="00D7724F">
        <w:rPr>
          <w:b/>
        </w:rPr>
        <w:t>Bu riskler için azaltma stratejileri şunlardır:</w:t>
      </w:r>
    </w:p>
    <w:p w:rsidR="00694D5B" w:rsidRDefault="00694D5B" w:rsidP="006943E7">
      <w:pPr>
        <w:pStyle w:val="ListParagraph"/>
        <w:numPr>
          <w:ilvl w:val="0"/>
          <w:numId w:val="4"/>
        </w:numPr>
      </w:pPr>
      <w:r>
        <w:t>Platform belirli bir hedef kitleye pazarlanacaktır.</w:t>
      </w:r>
    </w:p>
    <w:p w:rsidR="00694D5B" w:rsidRDefault="00694D5B" w:rsidP="006943E7">
      <w:pPr>
        <w:pStyle w:val="ListParagraph"/>
        <w:numPr>
          <w:ilvl w:val="0"/>
          <w:numId w:val="4"/>
        </w:numPr>
      </w:pPr>
      <w:r>
        <w:t>Platform, kullanıcı dostu ve kullanımı kolay olacak şekilde tasarlanacaktır.</w:t>
      </w:r>
    </w:p>
    <w:p w:rsidR="00694D5B" w:rsidRDefault="00694D5B" w:rsidP="006943E7">
      <w:pPr>
        <w:pStyle w:val="ListParagraph"/>
        <w:numPr>
          <w:ilvl w:val="0"/>
          <w:numId w:val="4"/>
        </w:numPr>
      </w:pPr>
      <w:r>
        <w:t>Platform rekabetçi bir şekilde fiyatlandırılacaktır.</w:t>
      </w:r>
    </w:p>
    <w:p w:rsidR="00CC59B1" w:rsidRDefault="00CC59B1" w:rsidP="00694D5B"/>
    <w:p w:rsidR="00694D5B" w:rsidRPr="006943E7" w:rsidRDefault="00694D5B" w:rsidP="00694D5B">
      <w:pPr>
        <w:rPr>
          <w:b/>
        </w:rPr>
      </w:pPr>
      <w:r w:rsidRPr="006943E7">
        <w:rPr>
          <w:b/>
        </w:rPr>
        <w:t>Çözüm</w:t>
      </w:r>
    </w:p>
    <w:p w:rsidR="008E4F1B" w:rsidRPr="00694D5B" w:rsidRDefault="00694D5B" w:rsidP="00694D5B">
      <w:r>
        <w:t>Önerilen platform, başarılı bir ticari girişim olma potansiyeline sahiptir. Tarım ürünleri pazarı geniş ve büyüyor ve hedef kitle geniş ve yetersiz hizmet alıyor. Platform, kolaylık, erişilebilirlik ve rekabetçi fiyatlandırma dahil olmak üzere onu kullanıcılar için çekici kılacak bir dizi özelliğe sahiptir. Proje iyi planlanmıştır ve net bir zaman çizelgesi ve bütçesi vardır. Projeye yönelik ana riskler belirlenmiş ve risk azaltma stratejileri uygulamaya konmuştur.</w:t>
      </w:r>
    </w:p>
    <w:sectPr w:rsidR="008E4F1B" w:rsidRPr="00694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79E" w:rsidRDefault="000C479E" w:rsidP="0091277A">
      <w:pPr>
        <w:spacing w:after="0" w:line="240" w:lineRule="auto"/>
      </w:pPr>
      <w:r>
        <w:separator/>
      </w:r>
    </w:p>
  </w:endnote>
  <w:endnote w:type="continuationSeparator" w:id="0">
    <w:p w:rsidR="000C479E" w:rsidRDefault="000C479E" w:rsidP="0091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79E" w:rsidRDefault="000C479E" w:rsidP="0091277A">
      <w:pPr>
        <w:spacing w:after="0" w:line="240" w:lineRule="auto"/>
      </w:pPr>
      <w:r>
        <w:separator/>
      </w:r>
    </w:p>
  </w:footnote>
  <w:footnote w:type="continuationSeparator" w:id="0">
    <w:p w:rsidR="000C479E" w:rsidRDefault="000C479E" w:rsidP="0091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25A6A"/>
    <w:multiLevelType w:val="hybridMultilevel"/>
    <w:tmpl w:val="CBB46C5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1C5690"/>
    <w:multiLevelType w:val="hybridMultilevel"/>
    <w:tmpl w:val="3F20243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BCA1EFD"/>
    <w:multiLevelType w:val="hybridMultilevel"/>
    <w:tmpl w:val="0400D50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8B12734"/>
    <w:multiLevelType w:val="hybridMultilevel"/>
    <w:tmpl w:val="42BA467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5B"/>
    <w:rsid w:val="0009290A"/>
    <w:rsid w:val="000C479E"/>
    <w:rsid w:val="001658FE"/>
    <w:rsid w:val="00292B1B"/>
    <w:rsid w:val="00336BDA"/>
    <w:rsid w:val="003A012D"/>
    <w:rsid w:val="003E20A3"/>
    <w:rsid w:val="00445531"/>
    <w:rsid w:val="004E4F6A"/>
    <w:rsid w:val="005B16BA"/>
    <w:rsid w:val="006943E7"/>
    <w:rsid w:val="00694D5B"/>
    <w:rsid w:val="006D5873"/>
    <w:rsid w:val="006F6F99"/>
    <w:rsid w:val="00742C5C"/>
    <w:rsid w:val="0079794E"/>
    <w:rsid w:val="007A545A"/>
    <w:rsid w:val="007C2D7A"/>
    <w:rsid w:val="00892BA9"/>
    <w:rsid w:val="0091277A"/>
    <w:rsid w:val="009A61C2"/>
    <w:rsid w:val="00A46DC7"/>
    <w:rsid w:val="00A5752A"/>
    <w:rsid w:val="00A875D2"/>
    <w:rsid w:val="00AB77AE"/>
    <w:rsid w:val="00B96589"/>
    <w:rsid w:val="00BB52C0"/>
    <w:rsid w:val="00CB4D55"/>
    <w:rsid w:val="00CC59B1"/>
    <w:rsid w:val="00CF634D"/>
    <w:rsid w:val="00D15A63"/>
    <w:rsid w:val="00D7724F"/>
    <w:rsid w:val="00D97B06"/>
    <w:rsid w:val="00DE75C0"/>
    <w:rsid w:val="00DF3199"/>
    <w:rsid w:val="00EC74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2CFF2"/>
  <w15:chartTrackingRefBased/>
  <w15:docId w15:val="{27B3BCE6-28AA-4B35-87E3-973162C1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KONC</dc:creator>
  <cp:keywords>KİŞİSEL</cp:keywords>
  <dc:description/>
  <cp:lastModifiedBy>IBRAHIM KONC</cp:lastModifiedBy>
  <cp:revision>27</cp:revision>
  <dcterms:created xsi:type="dcterms:W3CDTF">2023-07-11T22:23:00Z</dcterms:created>
  <dcterms:modified xsi:type="dcterms:W3CDTF">2023-07-20T11:29:00Z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97b2c0ab-8ddb-4cb5-a0af-2a440eae17e3</vt:lpwstr>
  </property>
  <property fmtid="{D5CDD505-2E9C-101B-9397-08002B2CF9AE}" pid="3" name="TURKCELLCLASSIFICATION">
    <vt:lpwstr>KİŞİSEL</vt:lpwstr>
  </property>
</Properties>
</file>