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5135C" w14:textId="4A51DB97" w:rsidR="00C5798C" w:rsidRPr="002527C8" w:rsidRDefault="00470E74">
      <w:pPr>
        <w:rPr>
          <w:b/>
          <w:bCs/>
        </w:rPr>
      </w:pPr>
      <w:proofErr w:type="gramStart"/>
      <w:r w:rsidRPr="00470E74">
        <w:rPr>
          <w:b/>
          <w:bCs/>
        </w:rPr>
        <w:t xml:space="preserve">Araştırma </w:t>
      </w:r>
      <w:r>
        <w:t>;</w:t>
      </w:r>
      <w:proofErr w:type="gramEnd"/>
      <w:r>
        <w:t xml:space="preserve"> belli bir amaca yönelik sistemli bir şekilde veri toplama, verileri analiz etme ve yeni bilgiler ortaya çıkarma sürecidir. Araştırmada izlenecek yol, en başından son sonuna kadar sistemli ve planlı bir şekilde tasarlanmalıdır.</w:t>
      </w:r>
    </w:p>
    <w:p w14:paraId="62D33665" w14:textId="292B55C7" w:rsidR="00470E74" w:rsidRPr="00470E74" w:rsidRDefault="00470E74">
      <w:pPr>
        <w:rPr>
          <w:b/>
          <w:bCs/>
        </w:rPr>
      </w:pPr>
      <w:r w:rsidRPr="00470E74">
        <w:rPr>
          <w:b/>
          <w:bCs/>
        </w:rPr>
        <w:t xml:space="preserve">Araştırma </w:t>
      </w:r>
      <w:proofErr w:type="gramStart"/>
      <w:r w:rsidRPr="00470E74">
        <w:rPr>
          <w:b/>
          <w:bCs/>
        </w:rPr>
        <w:t>Türleri :</w:t>
      </w:r>
      <w:proofErr w:type="gramEnd"/>
    </w:p>
    <w:p w14:paraId="7E868017" w14:textId="2AEA30DE" w:rsidR="00470E74" w:rsidRDefault="00470E74">
      <w:r>
        <w:t>. Nitel ve Nicel Araştırma</w:t>
      </w:r>
    </w:p>
    <w:p w14:paraId="75618664" w14:textId="772CA371" w:rsidR="00470E74" w:rsidRDefault="00470E74">
      <w:r>
        <w:t>. Deneysel Araştırmalar</w:t>
      </w:r>
    </w:p>
    <w:p w14:paraId="06871ADE" w14:textId="0CADEA29" w:rsidR="00470E74" w:rsidRDefault="00470E74">
      <w:r>
        <w:t>. Tanımlayıcı Araştırmalar</w:t>
      </w:r>
    </w:p>
    <w:p w14:paraId="56C4ECE3" w14:textId="4602BD24" w:rsidR="00470E74" w:rsidRDefault="00470E74">
      <w:r>
        <w:t>. Kesitsel Araştırmalar</w:t>
      </w:r>
    </w:p>
    <w:p w14:paraId="721EEFC8" w14:textId="080146FB" w:rsidR="00470E74" w:rsidRDefault="00470E74">
      <w:r>
        <w:t>. Kohort Araştırmaları</w:t>
      </w:r>
    </w:p>
    <w:p w14:paraId="340CC135" w14:textId="685CE6AB" w:rsidR="00470E74" w:rsidRDefault="00470E74"/>
    <w:p w14:paraId="093D1B94" w14:textId="47E9AC87" w:rsidR="00470E74" w:rsidRDefault="00470E74">
      <w:proofErr w:type="gramStart"/>
      <w:r w:rsidRPr="00470E74">
        <w:rPr>
          <w:b/>
          <w:bCs/>
        </w:rPr>
        <w:t>İstatistik ;</w:t>
      </w:r>
      <w:proofErr w:type="gramEnd"/>
      <w:r>
        <w:t xml:space="preserve"> olguların ve olayların sayısal verilere dönüştürülerek ifade edilmesi olarak tanımlanır.</w:t>
      </w:r>
    </w:p>
    <w:p w14:paraId="6A8CA017" w14:textId="22DA88AB" w:rsidR="00470E74" w:rsidRDefault="00470E74">
      <w:r w:rsidRPr="00470E74">
        <w:rPr>
          <w:b/>
          <w:bCs/>
        </w:rPr>
        <w:t>Evren (Ana Kitle);</w:t>
      </w:r>
      <w:r>
        <w:t xml:space="preserve"> araştırmanın konusuna göre değişiklik gösteren evrensel kümedir. Örneğin Türkiye’deki lise öğrencileri “X” araştırmasının evreni, Ankara’daki lise öğrencileri de “Y” araştırmasının evreni olabilir.</w:t>
      </w:r>
    </w:p>
    <w:p w14:paraId="78C9516B" w14:textId="610FB7C0" w:rsidR="00470E74" w:rsidRDefault="00470E74">
      <w:r w:rsidRPr="00470E74">
        <w:rPr>
          <w:b/>
          <w:bCs/>
        </w:rPr>
        <w:t>Örneklem;</w:t>
      </w:r>
      <w:r>
        <w:t xml:space="preserve"> </w:t>
      </w:r>
      <w:r w:rsidRPr="00470E74">
        <w:rPr>
          <w:u w:val="single"/>
        </w:rPr>
        <w:t>evreni temsil edebilecek</w:t>
      </w:r>
      <w:r>
        <w:rPr>
          <w:u w:val="single"/>
        </w:rPr>
        <w:t xml:space="preserve"> </w:t>
      </w:r>
      <w:r>
        <w:t>olan daha küçük bir kümedir. Evreni oluşturan tüm elemanlara ulaşmanın mümkün olmadığı durumlarda örneklem almaya ihtiyaç duyulur.</w:t>
      </w:r>
    </w:p>
    <w:p w14:paraId="376318D5" w14:textId="33092408" w:rsidR="00470E74" w:rsidRDefault="00470E74">
      <w:r w:rsidRPr="00F7361F">
        <w:rPr>
          <w:b/>
          <w:bCs/>
        </w:rPr>
        <w:t>Anket;</w:t>
      </w:r>
      <w:r>
        <w:t xml:space="preserve"> belli bir amaç için sistemli bir şekilde veri toplamak üzere araştırmacı tarafından geliştirilen araçtır.</w:t>
      </w:r>
    </w:p>
    <w:p w14:paraId="05E485EE" w14:textId="61162BB0" w:rsidR="00F7361F" w:rsidRDefault="00F7361F">
      <w:r>
        <w:t>. Anketin başına araştırmanın amacını belirten kısa bir açıklama konulmalıdır.</w:t>
      </w:r>
    </w:p>
    <w:p w14:paraId="2A96F0FB" w14:textId="56FF978B" w:rsidR="00F7361F" w:rsidRDefault="00F7361F">
      <w:r>
        <w:t>. Anket soruları araştırmanın konusuna yönelik kısa, net ve anlaşılır olmalıdır.</w:t>
      </w:r>
    </w:p>
    <w:p w14:paraId="26659540" w14:textId="4995BC01" w:rsidR="00F7361F" w:rsidRDefault="00F7361F">
      <w:r>
        <w:t>. Katılımcıların anketi bırakmaması için anket çok uzun tutulmalıdır.</w:t>
      </w:r>
    </w:p>
    <w:p w14:paraId="5F8067F5" w14:textId="6B005800" w:rsidR="00F7361F" w:rsidRDefault="00F7361F">
      <w:r>
        <w:t>. Anket ön uygula</w:t>
      </w:r>
      <w:r w:rsidR="00042C6C">
        <w:t>ma</w:t>
      </w:r>
      <w:r>
        <w:t xml:space="preserve"> yapılıp eksiklikleri giderildikten sonra araştırma grubuna uygulanmalıdır.</w:t>
      </w:r>
    </w:p>
    <w:p w14:paraId="75A85BD9" w14:textId="4450B42E" w:rsidR="00F7361F" w:rsidRDefault="00F7361F">
      <w:r>
        <w:t>. Anket sosyo-demografik bölüm ve araştırma konusu ile ilgili bölüm olmak üzere iki bölümden oluşmalıdır.</w:t>
      </w:r>
    </w:p>
    <w:p w14:paraId="671D1A61" w14:textId="67CB9925" w:rsidR="00F7361F" w:rsidRDefault="00F7361F"/>
    <w:p w14:paraId="14284B3F" w14:textId="68DB654F" w:rsidR="00F7361F" w:rsidRDefault="00F7361F">
      <w:r w:rsidRPr="00F7361F">
        <w:rPr>
          <w:b/>
          <w:bCs/>
        </w:rPr>
        <w:t>Hipotez;</w:t>
      </w:r>
      <w:r>
        <w:t xml:space="preserve"> deneylerle henüz yeteri derecede doğrulanmamış ancak doğrulanması umulan teorik düşünce, varsayım olarak tanımlanır.</w:t>
      </w:r>
    </w:p>
    <w:p w14:paraId="52B0DC5E" w14:textId="43CA7518" w:rsidR="00F7361F" w:rsidRDefault="00F7361F">
      <w:r>
        <w:t xml:space="preserve">. Bir araştırma probleminde </w:t>
      </w:r>
      <w:r w:rsidRPr="00F7361F">
        <w:rPr>
          <w:b/>
          <w:bCs/>
        </w:rPr>
        <w:t>bağımlı değişken</w:t>
      </w:r>
      <w:r>
        <w:t xml:space="preserve"> ile </w:t>
      </w:r>
      <w:r w:rsidRPr="00F7361F">
        <w:rPr>
          <w:b/>
          <w:bCs/>
        </w:rPr>
        <w:t>bağımsız değişken</w:t>
      </w:r>
      <w:r>
        <w:t xml:space="preserve"> arasındaki ilişkiyi ifade eder.</w:t>
      </w:r>
    </w:p>
    <w:p w14:paraId="48FAFB0D" w14:textId="6326B793" w:rsidR="00F7361F" w:rsidRDefault="00F7361F">
      <w:r>
        <w:t>. Erkekler evlenince daha tutumlu olur. (Bağımlı değişken tutumluluk, bağımsız değişken evlilik)</w:t>
      </w:r>
    </w:p>
    <w:p w14:paraId="5F5D5CEA" w14:textId="7B68CD6A" w:rsidR="002760BC" w:rsidRDefault="002760BC">
      <w:r>
        <w:t xml:space="preserve">. </w:t>
      </w:r>
      <w:r w:rsidRPr="002760BC">
        <w:rPr>
          <w:b/>
          <w:bCs/>
        </w:rPr>
        <w:t>H</w:t>
      </w:r>
      <w:r w:rsidRPr="002760BC">
        <w:rPr>
          <w:b/>
          <w:bCs/>
          <w:vertAlign w:val="subscript"/>
        </w:rPr>
        <w:t xml:space="preserve">0 </w:t>
      </w:r>
      <w:r w:rsidRPr="002760BC">
        <w:rPr>
          <w:b/>
          <w:bCs/>
        </w:rPr>
        <w:t>(Yokluk Hipotezi);</w:t>
      </w:r>
      <w:r>
        <w:t xml:space="preserve"> iki grubun ortalamaları arasında fark yoktur.</w:t>
      </w:r>
    </w:p>
    <w:p w14:paraId="46315042" w14:textId="00099A34" w:rsidR="002760BC" w:rsidRDefault="002760BC">
      <w:r>
        <w:t xml:space="preserve">. </w:t>
      </w:r>
      <w:r w:rsidRPr="002760BC">
        <w:rPr>
          <w:b/>
          <w:bCs/>
        </w:rPr>
        <w:t>H</w:t>
      </w:r>
      <w:r w:rsidRPr="002760BC">
        <w:rPr>
          <w:b/>
          <w:bCs/>
          <w:sz w:val="20"/>
          <w:szCs w:val="20"/>
          <w:vertAlign w:val="subscript"/>
        </w:rPr>
        <w:t>1</w:t>
      </w:r>
      <w:r w:rsidRPr="002760BC">
        <w:rPr>
          <w:b/>
          <w:bCs/>
          <w:sz w:val="20"/>
          <w:szCs w:val="20"/>
        </w:rPr>
        <w:t xml:space="preserve"> (</w:t>
      </w:r>
      <w:r w:rsidRPr="002760BC">
        <w:rPr>
          <w:b/>
          <w:bCs/>
        </w:rPr>
        <w:t>Alternatif</w:t>
      </w:r>
      <w:r w:rsidRPr="002760BC">
        <w:rPr>
          <w:b/>
          <w:bCs/>
          <w:sz w:val="20"/>
          <w:szCs w:val="20"/>
        </w:rPr>
        <w:t xml:space="preserve"> </w:t>
      </w:r>
      <w:r w:rsidRPr="002760BC">
        <w:rPr>
          <w:b/>
          <w:bCs/>
        </w:rPr>
        <w:t>Hipotez);</w:t>
      </w:r>
      <w:r>
        <w:t xml:space="preserve"> iki grubun ortalamaları arasında fark vardır. (Çift yönlü hipotez) </w:t>
      </w:r>
      <w:r>
        <w:sym w:font="Wingdings" w:char="F0E0"/>
      </w:r>
      <w:r>
        <w:t xml:space="preserve"> Hangi grup olduğu belirtilmiyorsa.</w:t>
      </w:r>
    </w:p>
    <w:p w14:paraId="5CCA34FC" w14:textId="0B6D65CE" w:rsidR="002760BC" w:rsidRDefault="002760BC">
      <w:r>
        <w:t xml:space="preserve">. </w:t>
      </w:r>
      <w:r w:rsidRPr="002760BC">
        <w:rPr>
          <w:b/>
          <w:bCs/>
        </w:rPr>
        <w:t>H</w:t>
      </w:r>
      <w:r w:rsidRPr="002760BC">
        <w:rPr>
          <w:b/>
          <w:bCs/>
          <w:vertAlign w:val="subscript"/>
        </w:rPr>
        <w:t>1</w:t>
      </w:r>
      <w:r w:rsidRPr="002760BC">
        <w:rPr>
          <w:b/>
          <w:bCs/>
        </w:rPr>
        <w:t xml:space="preserve"> (Alternatif Hipotez);</w:t>
      </w:r>
      <w:r>
        <w:t xml:space="preserve"> birinci grubun ortalaması ikinci grubun ortalamasından daha büyüktür. (Tek yönlü hipotez)</w:t>
      </w:r>
    </w:p>
    <w:p w14:paraId="7EE74A0E" w14:textId="0A10E7C1" w:rsidR="002760BC" w:rsidRDefault="002760BC"/>
    <w:p w14:paraId="45979155" w14:textId="3B351B44" w:rsidR="002760BC" w:rsidRDefault="002760BC">
      <w:proofErr w:type="gramStart"/>
      <w:r w:rsidRPr="00FA0FF4">
        <w:rPr>
          <w:b/>
          <w:bCs/>
        </w:rPr>
        <w:t>Değişken ;</w:t>
      </w:r>
      <w:proofErr w:type="gramEnd"/>
      <w:r>
        <w:t xml:space="preserve"> nesnelerin ya da kişilerin birden çok değer alabilen özelliklerine denir.</w:t>
      </w:r>
    </w:p>
    <w:p w14:paraId="7F63CC6D" w14:textId="0748B017" w:rsidR="002760BC" w:rsidRDefault="002760BC">
      <w:r>
        <w:t xml:space="preserve">. </w:t>
      </w:r>
      <w:r w:rsidRPr="002760BC">
        <w:rPr>
          <w:b/>
          <w:bCs/>
        </w:rPr>
        <w:t>Bağımsız Değişken;</w:t>
      </w:r>
      <w:r>
        <w:t xml:space="preserve"> olayları ya da durumları </w:t>
      </w:r>
      <w:r w:rsidRPr="002760BC">
        <w:rPr>
          <w:u w:val="single"/>
        </w:rPr>
        <w:t>etkileyen</w:t>
      </w:r>
      <w:r>
        <w:t xml:space="preserve"> değişkendir.</w:t>
      </w:r>
    </w:p>
    <w:p w14:paraId="06F92891" w14:textId="2745CC19" w:rsidR="002760BC" w:rsidRDefault="002760BC">
      <w:r>
        <w:t xml:space="preserve">. </w:t>
      </w:r>
      <w:r w:rsidRPr="002760BC">
        <w:rPr>
          <w:b/>
          <w:bCs/>
        </w:rPr>
        <w:t>Bağımlı Değişken;</w:t>
      </w:r>
      <w:r>
        <w:t xml:space="preserve"> olaylardan veya durumlardan </w:t>
      </w:r>
      <w:r w:rsidRPr="002760BC">
        <w:rPr>
          <w:u w:val="single"/>
        </w:rPr>
        <w:t xml:space="preserve">etkilenen </w:t>
      </w:r>
      <w:r>
        <w:t>değişkendir.</w:t>
      </w:r>
    </w:p>
    <w:p w14:paraId="3BB39AD9" w14:textId="2015ADA1" w:rsidR="008B597C" w:rsidRDefault="008B597C">
      <w:r>
        <w:t xml:space="preserve">. Bağımlı Değişken (Neden Değişkeni)  </w:t>
      </w:r>
      <w:r>
        <w:sym w:font="Wingdings" w:char="F0E0"/>
      </w:r>
      <w:r>
        <w:t xml:space="preserve"> Bağımlı Değişken (Sonuç Değişkeni)</w:t>
      </w:r>
    </w:p>
    <w:p w14:paraId="7AB2B85A" w14:textId="3D44D4B5" w:rsidR="008B597C" w:rsidRDefault="008B597C">
      <w:r>
        <w:t xml:space="preserve">Örneğin; </w:t>
      </w:r>
      <w:proofErr w:type="gramStart"/>
      <w:r>
        <w:t>obezite(</w:t>
      </w:r>
      <w:proofErr w:type="gramEnd"/>
      <w:r>
        <w:t>Bağımsız Değişken) sonucu kalp ve damar rahatsızlığı(Bağımlı Değişken) meydana gelir.</w:t>
      </w:r>
    </w:p>
    <w:p w14:paraId="0683C29A" w14:textId="77777777" w:rsidR="00FA0FF4" w:rsidRDefault="00FA0FF4">
      <w:pPr>
        <w:rPr>
          <w:b/>
          <w:bCs/>
        </w:rPr>
      </w:pPr>
    </w:p>
    <w:p w14:paraId="666AF3E4" w14:textId="77777777" w:rsidR="00FA0FF4" w:rsidRDefault="00FA0FF4">
      <w:pPr>
        <w:rPr>
          <w:b/>
          <w:bCs/>
        </w:rPr>
      </w:pPr>
    </w:p>
    <w:p w14:paraId="23A2A03E" w14:textId="77777777" w:rsidR="00FA0FF4" w:rsidRDefault="00FA0FF4">
      <w:pPr>
        <w:rPr>
          <w:b/>
          <w:bCs/>
        </w:rPr>
      </w:pPr>
    </w:p>
    <w:p w14:paraId="14A0F042" w14:textId="301B5542" w:rsidR="00FA0FF4" w:rsidRPr="002F534E" w:rsidRDefault="00FA0FF4">
      <w:pPr>
        <w:rPr>
          <w:b/>
          <w:bCs/>
          <w:color w:val="FF0000"/>
        </w:rPr>
      </w:pPr>
      <w:r w:rsidRPr="002F534E">
        <w:rPr>
          <w:b/>
          <w:bCs/>
          <w:color w:val="FF0000"/>
        </w:rPr>
        <w:lastRenderedPageBreak/>
        <w:t>Kategorik Değişkenler</w:t>
      </w:r>
    </w:p>
    <w:p w14:paraId="5ADE8FCA" w14:textId="3EA4930A" w:rsidR="00FA0FF4" w:rsidRDefault="00FA0FF4">
      <w:r>
        <w:t xml:space="preserve">. </w:t>
      </w:r>
      <w:r w:rsidRPr="00FA0FF4">
        <w:rPr>
          <w:b/>
          <w:bCs/>
        </w:rPr>
        <w:t>Nominal Veri;</w:t>
      </w:r>
      <w:r>
        <w:t xml:space="preserve"> derecelendirme yoktur. (Cinsiyet, renk, meslek, kan grubu)</w:t>
      </w:r>
    </w:p>
    <w:p w14:paraId="4AA9C1F8" w14:textId="30EA2724" w:rsidR="00FA0FF4" w:rsidRDefault="00FA0FF4">
      <w:r>
        <w:t xml:space="preserve">. </w:t>
      </w:r>
      <w:r w:rsidRPr="00FA0FF4">
        <w:rPr>
          <w:b/>
          <w:bCs/>
        </w:rPr>
        <w:t>Ordinal Veri;</w:t>
      </w:r>
      <w:r>
        <w:t xml:space="preserve"> derecelendirme vardır. (Hastalık evresi, ağrı derecesi)</w:t>
      </w:r>
    </w:p>
    <w:p w14:paraId="21EC67E5" w14:textId="50A60C73" w:rsidR="00FA0FF4" w:rsidRPr="002F534E" w:rsidRDefault="00FA0FF4">
      <w:pPr>
        <w:rPr>
          <w:b/>
          <w:bCs/>
          <w:color w:val="FF0000"/>
        </w:rPr>
      </w:pPr>
      <w:r w:rsidRPr="002F534E">
        <w:rPr>
          <w:b/>
          <w:bCs/>
          <w:color w:val="FF0000"/>
        </w:rPr>
        <w:t>Sayısal Değişkenler</w:t>
      </w:r>
    </w:p>
    <w:p w14:paraId="0D3865DB" w14:textId="1ED2C86A" w:rsidR="00FA0FF4" w:rsidRDefault="00FA0FF4">
      <w:r>
        <w:t xml:space="preserve">. </w:t>
      </w:r>
      <w:r w:rsidRPr="00FA0FF4">
        <w:rPr>
          <w:b/>
          <w:bCs/>
        </w:rPr>
        <w:t>Kesikli Veri;</w:t>
      </w:r>
      <w:r>
        <w:t xml:space="preserve"> sayımla elde edilir. (Çocuk sayısı, kardeş sayısı)</w:t>
      </w:r>
    </w:p>
    <w:p w14:paraId="7D3EF2CB" w14:textId="37CB1126" w:rsidR="00FA0FF4" w:rsidRDefault="00FA0FF4">
      <w:r>
        <w:t xml:space="preserve">. </w:t>
      </w:r>
      <w:r w:rsidRPr="00FA0FF4">
        <w:rPr>
          <w:b/>
          <w:bCs/>
        </w:rPr>
        <w:t>Sürekli Veri;</w:t>
      </w:r>
      <w:r>
        <w:t xml:space="preserve"> ölçümle elde edilir. (Boy, kilo, aylık gelir)</w:t>
      </w:r>
    </w:p>
    <w:p w14:paraId="045DC10A" w14:textId="1BC35522" w:rsidR="00FA0FF4" w:rsidRPr="002F534E" w:rsidRDefault="00FA0FF4">
      <w:pPr>
        <w:rPr>
          <w:color w:val="FF0000"/>
        </w:rPr>
      </w:pPr>
    </w:p>
    <w:p w14:paraId="2FA5AB2E" w14:textId="23D8AAF2" w:rsidR="00FA0FF4" w:rsidRPr="002F534E" w:rsidRDefault="00FA0FF4">
      <w:pPr>
        <w:rPr>
          <w:b/>
          <w:bCs/>
          <w:color w:val="FF0000"/>
        </w:rPr>
      </w:pPr>
      <w:r w:rsidRPr="002F534E">
        <w:rPr>
          <w:b/>
          <w:bCs/>
          <w:color w:val="FF0000"/>
        </w:rPr>
        <w:t>Bağımlı ve Bağımsız Grup</w:t>
      </w:r>
    </w:p>
    <w:p w14:paraId="4A22BFAF" w14:textId="7DE4CAA3" w:rsidR="00FA0FF4" w:rsidRDefault="00FA0FF4">
      <w:r w:rsidRPr="00FA0FF4">
        <w:t>.</w:t>
      </w:r>
      <w:r>
        <w:rPr>
          <w:b/>
          <w:bCs/>
        </w:rPr>
        <w:t xml:space="preserve"> Bağımlı Grup; </w:t>
      </w:r>
      <w:r>
        <w:t>tek bir grup vardır.</w:t>
      </w:r>
    </w:p>
    <w:p w14:paraId="4D3ED45D" w14:textId="7CB24281" w:rsidR="00FA0FF4" w:rsidRDefault="00FA0FF4">
      <w:r>
        <w:t xml:space="preserve">Erkeler </w:t>
      </w:r>
      <w:r>
        <w:sym w:font="Wingdings" w:char="F0E0"/>
      </w:r>
      <w:r>
        <w:t xml:space="preserve">1.Ölçüm </w:t>
      </w:r>
      <w:r>
        <w:sym w:font="Wingdings" w:char="F0E0"/>
      </w:r>
      <w:r>
        <w:t xml:space="preserve">Eğitim </w:t>
      </w:r>
      <w:r>
        <w:sym w:font="Wingdings" w:char="F0E0"/>
      </w:r>
      <w:r>
        <w:t>2.Ölçüm</w:t>
      </w:r>
      <w:r w:rsidR="005E1A53">
        <w:t xml:space="preserve">  </w:t>
      </w:r>
      <w:r w:rsidR="005E1A53">
        <w:sym w:font="Wingdings" w:char="F0E0"/>
      </w:r>
      <w:r w:rsidR="005E1A53">
        <w:t xml:space="preserve"> Erkeklerin 1.ve 2.ölçüm puanlarının karşılaştırma</w:t>
      </w:r>
    </w:p>
    <w:p w14:paraId="2E0390CB" w14:textId="25ACA7BE" w:rsidR="005E1A53" w:rsidRDefault="005E1A53">
      <w:r>
        <w:t xml:space="preserve">. </w:t>
      </w:r>
      <w:r w:rsidRPr="005E1A53">
        <w:rPr>
          <w:b/>
          <w:bCs/>
        </w:rPr>
        <w:t xml:space="preserve">Bağımsız Grup; </w:t>
      </w:r>
      <w:r>
        <w:t>birden fazla grup vardır.</w:t>
      </w:r>
    </w:p>
    <w:p w14:paraId="6BABEF19" w14:textId="54B215C1" w:rsidR="005E1A53" w:rsidRDefault="005E1A53">
      <w:r>
        <w:t>Erkekler</w:t>
      </w:r>
    </w:p>
    <w:p w14:paraId="4EF97663" w14:textId="5A5D9C3B" w:rsidR="005E1A53" w:rsidRDefault="005E1A53">
      <w:r>
        <w:t xml:space="preserve">                   1.Ölçüm </w:t>
      </w:r>
      <w:r>
        <w:sym w:font="Wingdings" w:char="F0E0"/>
      </w:r>
      <w:r>
        <w:t xml:space="preserve">Eğitim </w:t>
      </w:r>
      <w:r>
        <w:sym w:font="Wingdings" w:char="F0E0"/>
      </w:r>
      <w:r>
        <w:t xml:space="preserve">2.Ölçüm </w:t>
      </w:r>
      <w:r>
        <w:sym w:font="Wingdings" w:char="F0E0"/>
      </w:r>
      <w:r>
        <w:t xml:space="preserve"> Kadınlar ve erkeklerin son ölçüm puanlarını karşılaştırma</w:t>
      </w:r>
    </w:p>
    <w:p w14:paraId="4AECD845" w14:textId="543F5BEC" w:rsidR="005E1A53" w:rsidRDefault="005E1A53">
      <w:r>
        <w:t>Kadınlar</w:t>
      </w:r>
    </w:p>
    <w:p w14:paraId="1DB65A6F" w14:textId="77B804CD" w:rsidR="005E1A53" w:rsidRDefault="005E1A53"/>
    <w:p w14:paraId="4B3176A0" w14:textId="77777777" w:rsidR="005E1A53" w:rsidRDefault="005E1A53">
      <w:r w:rsidRPr="005E1A53">
        <w:rPr>
          <w:b/>
          <w:bCs/>
        </w:rPr>
        <w:t>İstatistiksel Anlamlılık;</w:t>
      </w:r>
      <w:r>
        <w:t xml:space="preserve"> gruplar arası bulunan ilişki ya da fark şans eseri mi yoksa gerçek olarak mı bulunmuştur sorusuna açıklık getirmektedir.</w:t>
      </w:r>
    </w:p>
    <w:p w14:paraId="699D1A51" w14:textId="6D516EDD" w:rsidR="005E1A53" w:rsidRPr="00FA0FF4" w:rsidRDefault="005E1A53">
      <w:r>
        <w:t xml:space="preserve">. </w:t>
      </w:r>
      <w:proofErr w:type="gramStart"/>
      <w:r w:rsidRPr="005E1A53">
        <w:rPr>
          <w:b/>
          <w:bCs/>
        </w:rPr>
        <w:t>”p</w:t>
      </w:r>
      <w:proofErr w:type="gramEnd"/>
      <w:r w:rsidRPr="005E1A53">
        <w:rPr>
          <w:b/>
          <w:bCs/>
        </w:rPr>
        <w:t>” değeri;</w:t>
      </w:r>
      <w:r>
        <w:t xml:space="preserve"> iki grubu karşılaştırmak için yapılan bir istatistiksel değerlendirmede iki grup arasında çıkan farkın </w:t>
      </w:r>
      <w:r w:rsidRPr="005E1A53">
        <w:rPr>
          <w:u w:val="single"/>
        </w:rPr>
        <w:t>şans eseri</w:t>
      </w:r>
      <w:r>
        <w:t xml:space="preserve"> ortaya çıkma olasılığı göstermektedir. </w:t>
      </w:r>
      <w:proofErr w:type="gramStart"/>
      <w:r w:rsidRPr="005E1A53">
        <w:rPr>
          <w:b/>
          <w:bCs/>
        </w:rPr>
        <w:t>p</w:t>
      </w:r>
      <w:proofErr w:type="gramEnd"/>
      <w:r w:rsidRPr="005E1A53">
        <w:rPr>
          <w:b/>
          <w:bCs/>
        </w:rPr>
        <w:t>=0.03</w:t>
      </w:r>
      <w:r>
        <w:t xml:space="preserve"> ise çıkan fark %3 şans %97 araştırılan etkene bağlıdır.</w:t>
      </w:r>
    </w:p>
    <w:p w14:paraId="45E8190D" w14:textId="7C5D4AA4" w:rsidR="00FA0FF4" w:rsidRDefault="00FA0FF4"/>
    <w:p w14:paraId="604EFB27" w14:textId="34C2CB9A" w:rsidR="007B19A8" w:rsidRPr="002F534E" w:rsidRDefault="007B19A8">
      <w:pPr>
        <w:rPr>
          <w:b/>
          <w:bCs/>
          <w:color w:val="FF0000"/>
        </w:rPr>
      </w:pPr>
      <w:r w:rsidRPr="002F534E">
        <w:rPr>
          <w:b/>
          <w:bCs/>
          <w:color w:val="FF0000"/>
        </w:rPr>
        <w:t>Veritabanı Oluşturma</w:t>
      </w:r>
    </w:p>
    <w:p w14:paraId="30099BDA" w14:textId="3929B17F" w:rsidR="007B19A8" w:rsidRDefault="007B19A8">
      <w:pPr>
        <w:rPr>
          <w:b/>
          <w:bCs/>
        </w:rPr>
      </w:pPr>
      <w:r>
        <w:rPr>
          <w:b/>
          <w:bCs/>
        </w:rPr>
        <w:t xml:space="preserve">Variable View: </w:t>
      </w:r>
      <w:r w:rsidRPr="007B19A8">
        <w:t>Elimizde bulunan anketlerdeki değişkenleri temel olarak tanımladığımız yer.</w:t>
      </w:r>
    </w:p>
    <w:p w14:paraId="22057CAD" w14:textId="6042E97E" w:rsidR="007B19A8" w:rsidRDefault="007B19A8">
      <w:pPr>
        <w:rPr>
          <w:b/>
          <w:bCs/>
        </w:rPr>
      </w:pPr>
      <w:r>
        <w:rPr>
          <w:b/>
          <w:bCs/>
          <w:noProof/>
        </w:rPr>
        <w:drawing>
          <wp:inline distT="0" distB="0" distL="0" distR="0" wp14:anchorId="74E24353" wp14:editId="06E2C2D5">
            <wp:extent cx="5568950" cy="13398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8950" cy="1339850"/>
                    </a:xfrm>
                    <a:prstGeom prst="rect">
                      <a:avLst/>
                    </a:prstGeom>
                    <a:noFill/>
                    <a:ln>
                      <a:noFill/>
                    </a:ln>
                  </pic:spPr>
                </pic:pic>
              </a:graphicData>
            </a:graphic>
          </wp:inline>
        </w:drawing>
      </w:r>
    </w:p>
    <w:p w14:paraId="6B4507FF" w14:textId="56444701" w:rsidR="007B19A8" w:rsidRDefault="007B19A8">
      <w:pPr>
        <w:rPr>
          <w:b/>
          <w:bCs/>
        </w:rPr>
      </w:pPr>
      <w:r>
        <w:rPr>
          <w:b/>
          <w:bCs/>
        </w:rPr>
        <w:t xml:space="preserve">Name: </w:t>
      </w:r>
      <w:r w:rsidRPr="007B19A8">
        <w:t>Kısaltılmış olarak</w:t>
      </w:r>
      <w:r w:rsidR="008673D7">
        <w:t xml:space="preserve"> anket içinde değişkenlerin</w:t>
      </w:r>
      <w:r w:rsidRPr="007B19A8">
        <w:t xml:space="preserve"> isim</w:t>
      </w:r>
      <w:r w:rsidR="008673D7">
        <w:t>lerinin girilmesi (İngilizce karakter ve boşluksuz.)</w:t>
      </w:r>
    </w:p>
    <w:p w14:paraId="64B17605" w14:textId="22E3F96D" w:rsidR="007B19A8" w:rsidRDefault="007B19A8">
      <w:proofErr w:type="gramStart"/>
      <w:r>
        <w:rPr>
          <w:b/>
          <w:bCs/>
        </w:rPr>
        <w:t>Type :</w:t>
      </w:r>
      <w:proofErr w:type="gramEnd"/>
      <w:r>
        <w:rPr>
          <w:b/>
          <w:bCs/>
        </w:rPr>
        <w:t xml:space="preserve"> </w:t>
      </w:r>
      <w:r w:rsidRPr="008673D7">
        <w:t>Girilecek olan</w:t>
      </w:r>
      <w:r w:rsidR="008673D7" w:rsidRPr="008673D7">
        <w:t xml:space="preserve"> değişkenin tipi ( Sayısal,</w:t>
      </w:r>
      <w:r w:rsidR="008673D7">
        <w:t xml:space="preserve"> </w:t>
      </w:r>
      <w:r w:rsidR="008673D7" w:rsidRPr="008673D7">
        <w:t>virgüllü,</w:t>
      </w:r>
      <w:r w:rsidR="008673D7">
        <w:t xml:space="preserve"> </w:t>
      </w:r>
      <w:r w:rsidR="008673D7" w:rsidRPr="008673D7">
        <w:t>tarih,</w:t>
      </w:r>
      <w:r w:rsidR="008673D7">
        <w:t xml:space="preserve"> </w:t>
      </w:r>
      <w:r w:rsidR="008673D7" w:rsidRPr="008673D7">
        <w:t>para birimi vs.)</w:t>
      </w:r>
    </w:p>
    <w:p w14:paraId="4D3728A5" w14:textId="77777777" w:rsidR="008673D7" w:rsidRDefault="008673D7">
      <w:proofErr w:type="gramStart"/>
      <w:r w:rsidRPr="006C24B7">
        <w:rPr>
          <w:b/>
          <w:bCs/>
        </w:rPr>
        <w:t>Width :</w:t>
      </w:r>
      <w:proofErr w:type="gramEnd"/>
      <w:r>
        <w:t xml:space="preserve"> Kutucuğun genişliği</w:t>
      </w:r>
    </w:p>
    <w:p w14:paraId="59FA335D" w14:textId="77777777" w:rsidR="008673D7" w:rsidRDefault="008673D7">
      <w:proofErr w:type="gramStart"/>
      <w:r w:rsidRPr="006C24B7">
        <w:rPr>
          <w:b/>
          <w:bCs/>
        </w:rPr>
        <w:t>Decimals :</w:t>
      </w:r>
      <w:proofErr w:type="gramEnd"/>
      <w:r>
        <w:t xml:space="preserve"> Virgülden sonra gösterilecek olan basamak sayısı</w:t>
      </w:r>
    </w:p>
    <w:p w14:paraId="2A99C087" w14:textId="77777777" w:rsidR="008673D7" w:rsidRDefault="008673D7">
      <w:proofErr w:type="gramStart"/>
      <w:r w:rsidRPr="006C24B7">
        <w:rPr>
          <w:b/>
          <w:bCs/>
        </w:rPr>
        <w:t>Label :</w:t>
      </w:r>
      <w:proofErr w:type="gramEnd"/>
      <w:r w:rsidRPr="006C24B7">
        <w:rPr>
          <w:b/>
          <w:bCs/>
        </w:rPr>
        <w:t xml:space="preserve"> </w:t>
      </w:r>
      <w:r>
        <w:t>Name kısmında girilmiş olan değişken isminin detaylı olarak bu kısımda açıklamalı şekilde yazılması.</w:t>
      </w:r>
    </w:p>
    <w:p w14:paraId="52C89C69" w14:textId="77777777" w:rsidR="008673D7" w:rsidRDefault="008673D7">
      <w:proofErr w:type="gramStart"/>
      <w:r w:rsidRPr="006C24B7">
        <w:rPr>
          <w:b/>
          <w:bCs/>
        </w:rPr>
        <w:t>Values :</w:t>
      </w:r>
      <w:proofErr w:type="gramEnd"/>
      <w:r>
        <w:t xml:space="preserve"> Anket içindeki ifadelerin değer olarak tanımlanması ( Örneğin ; Erkek=1 Kadın=2 )</w:t>
      </w:r>
    </w:p>
    <w:p w14:paraId="1E8D8527" w14:textId="77777777" w:rsidR="008673D7" w:rsidRDefault="008673D7">
      <w:proofErr w:type="gramStart"/>
      <w:r w:rsidRPr="006C24B7">
        <w:rPr>
          <w:b/>
          <w:bCs/>
        </w:rPr>
        <w:t>Missing :</w:t>
      </w:r>
      <w:proofErr w:type="gramEnd"/>
      <w:r>
        <w:t xml:space="preserve"> Kayıp veriler olduğu zaman o verilerin yerine gelmesi gerekenler</w:t>
      </w:r>
    </w:p>
    <w:p w14:paraId="2BD6E0C4" w14:textId="77777777" w:rsidR="008673D7" w:rsidRDefault="008673D7">
      <w:proofErr w:type="gramStart"/>
      <w:r w:rsidRPr="006C24B7">
        <w:rPr>
          <w:b/>
          <w:bCs/>
        </w:rPr>
        <w:t>Columns :</w:t>
      </w:r>
      <w:proofErr w:type="gramEnd"/>
      <w:r>
        <w:t xml:space="preserve"> Sütun genişliği </w:t>
      </w:r>
    </w:p>
    <w:p w14:paraId="2397AA8C" w14:textId="77777777" w:rsidR="008673D7" w:rsidRDefault="008673D7">
      <w:proofErr w:type="gramStart"/>
      <w:r w:rsidRPr="006C24B7">
        <w:rPr>
          <w:b/>
          <w:bCs/>
        </w:rPr>
        <w:t>Align :</w:t>
      </w:r>
      <w:proofErr w:type="gramEnd"/>
      <w:r>
        <w:t xml:space="preserve"> Yazının hangi tarafta olacağı ( Sağ ya da Sol )</w:t>
      </w:r>
    </w:p>
    <w:p w14:paraId="1EE4A14B" w14:textId="656FE446" w:rsidR="008673D7" w:rsidRDefault="008673D7">
      <w:proofErr w:type="gramStart"/>
      <w:r w:rsidRPr="006C24B7">
        <w:rPr>
          <w:b/>
          <w:bCs/>
        </w:rPr>
        <w:t>Measure :</w:t>
      </w:r>
      <w:proofErr w:type="gramEnd"/>
      <w:r>
        <w:t xml:space="preserve"> Verinin sayısal , ordinal veya nominal oluşuna göre ifadelendirilmesi</w:t>
      </w:r>
      <w:r w:rsidR="0089578E">
        <w:t>.</w:t>
      </w:r>
    </w:p>
    <w:p w14:paraId="70D3DBF3" w14:textId="6543942F" w:rsidR="00CB37FB" w:rsidRPr="002F534E" w:rsidRDefault="00CB37FB">
      <w:pPr>
        <w:rPr>
          <w:b/>
          <w:bCs/>
          <w:color w:val="FF0000"/>
        </w:rPr>
      </w:pPr>
      <w:r w:rsidRPr="002F534E">
        <w:rPr>
          <w:b/>
          <w:bCs/>
          <w:color w:val="FF0000"/>
        </w:rPr>
        <w:lastRenderedPageBreak/>
        <w:t>Verileri Kontrol Etme ve Düzenleme</w:t>
      </w:r>
    </w:p>
    <w:p w14:paraId="6C98C5D5" w14:textId="3B391A72" w:rsidR="00CB37FB" w:rsidRPr="00CB37FB" w:rsidRDefault="00CB37FB">
      <w:r w:rsidRPr="00CB37FB">
        <w:t>Veritabanın</w:t>
      </w:r>
      <w:r>
        <w:t>ı</w:t>
      </w:r>
      <w:r w:rsidRPr="00CB37FB">
        <w:t xml:space="preserve"> Özet Olarak Görmek</w:t>
      </w:r>
    </w:p>
    <w:p w14:paraId="45741AF1" w14:textId="4CDC9C75" w:rsidR="00CB37FB" w:rsidRDefault="00CB37FB">
      <w:pPr>
        <w:rPr>
          <w:b/>
          <w:bCs/>
        </w:rPr>
      </w:pPr>
      <w:r>
        <w:rPr>
          <w:b/>
          <w:bCs/>
        </w:rPr>
        <w:t xml:space="preserve">File </w:t>
      </w:r>
      <w:r w:rsidRPr="00CB37FB">
        <w:rPr>
          <w:b/>
          <w:bCs/>
        </w:rPr>
        <w:sym w:font="Wingdings" w:char="F0E0"/>
      </w:r>
      <w:r>
        <w:rPr>
          <w:b/>
          <w:bCs/>
        </w:rPr>
        <w:t xml:space="preserve"> Display Data File İnformation </w:t>
      </w:r>
      <w:r w:rsidRPr="00CB37FB">
        <w:rPr>
          <w:b/>
          <w:bCs/>
        </w:rPr>
        <w:sym w:font="Wingdings" w:char="F0E0"/>
      </w:r>
      <w:r>
        <w:rPr>
          <w:b/>
          <w:bCs/>
        </w:rPr>
        <w:t xml:space="preserve"> Working File</w:t>
      </w:r>
    </w:p>
    <w:p w14:paraId="466B12D7" w14:textId="6846EB54" w:rsidR="00CB37FB" w:rsidRPr="00CB37FB" w:rsidRDefault="00CB37FB">
      <w:pPr>
        <w:rPr>
          <w:b/>
          <w:bCs/>
        </w:rPr>
      </w:pPr>
      <w:r>
        <w:rPr>
          <w:b/>
          <w:bCs/>
        </w:rPr>
        <w:t xml:space="preserve">Utilities </w:t>
      </w:r>
      <w:r w:rsidRPr="00CB37FB">
        <w:rPr>
          <w:b/>
          <w:bCs/>
        </w:rPr>
        <w:sym w:font="Wingdings" w:char="F0E0"/>
      </w:r>
      <w:r>
        <w:rPr>
          <w:b/>
          <w:bCs/>
        </w:rPr>
        <w:t xml:space="preserve"> Variables</w:t>
      </w:r>
    </w:p>
    <w:p w14:paraId="12AF2C4F" w14:textId="03BEE443" w:rsidR="00CB37FB" w:rsidRDefault="00CB37FB">
      <w:r>
        <w:t>String olarak girilen ifadelerin analizi yapılamıyor.</w:t>
      </w:r>
    </w:p>
    <w:p w14:paraId="4D47A3A6" w14:textId="10AF5C25" w:rsidR="00CB37FB" w:rsidRDefault="00CB37FB">
      <w:pPr>
        <w:rPr>
          <w:b/>
          <w:bCs/>
        </w:rPr>
      </w:pPr>
      <w:r w:rsidRPr="00CB37FB">
        <w:rPr>
          <w:b/>
          <w:bCs/>
        </w:rPr>
        <w:t>Hatalı Verilerin Bulunması</w:t>
      </w:r>
    </w:p>
    <w:p w14:paraId="31FC91EF" w14:textId="36C1AC74" w:rsidR="00CB37FB" w:rsidRDefault="00CB37FB">
      <w:r>
        <w:t xml:space="preserve">Küçük olan veritabanlarında hatalı verilerin bulunması işlemi kolaydır. Sort Ascending (sütün üstünde sağ </w:t>
      </w:r>
      <w:proofErr w:type="gramStart"/>
      <w:r>
        <w:t>tık )</w:t>
      </w:r>
      <w:proofErr w:type="gramEnd"/>
      <w:r>
        <w:t xml:space="preserve"> yaparak girilen verilerin kontrolü sağlanabilir. Fakat büyük verileri</w:t>
      </w:r>
      <w:r w:rsidR="001100EB">
        <w:t>n olduğu datasetlerde minimum ve maksimum değer kontrolü yapılır.</w:t>
      </w:r>
    </w:p>
    <w:p w14:paraId="3F01B2A9" w14:textId="42B150FD" w:rsidR="001100EB" w:rsidRPr="001100EB" w:rsidRDefault="001100EB">
      <w:pPr>
        <w:rPr>
          <w:b/>
          <w:bCs/>
        </w:rPr>
      </w:pPr>
      <w:r w:rsidRPr="001100EB">
        <w:rPr>
          <w:b/>
          <w:bCs/>
        </w:rPr>
        <w:t xml:space="preserve">Analyze </w:t>
      </w:r>
      <w:r w:rsidRPr="001100EB">
        <w:rPr>
          <w:b/>
          <w:bCs/>
        </w:rPr>
        <w:sym w:font="Wingdings" w:char="F0E0"/>
      </w:r>
      <w:r w:rsidRPr="001100EB">
        <w:rPr>
          <w:b/>
          <w:bCs/>
        </w:rPr>
        <w:t xml:space="preserve"> Descriptive Statistics </w:t>
      </w:r>
      <w:r w:rsidRPr="001100EB">
        <w:rPr>
          <w:b/>
          <w:bCs/>
        </w:rPr>
        <w:sym w:font="Wingdings" w:char="F0E0"/>
      </w:r>
      <w:r w:rsidRPr="001100EB">
        <w:rPr>
          <w:b/>
          <w:bCs/>
        </w:rPr>
        <w:t xml:space="preserve"> Descriptives</w:t>
      </w:r>
    </w:p>
    <w:p w14:paraId="741BB7C4" w14:textId="6A3F7322" w:rsidR="001553B5" w:rsidRDefault="001100EB">
      <w:r>
        <w:t>Çıkan kısımda anket içinde bulunan değişkenlerden kontrolünü yapılmasını istediğimiz kısımları seçiyoruz. Daha sonraki kısımda minimum ve maksimum değer kısımları seçilip işleme devam ediyoruz. Sonra karşımıza çıkan output kısmında Descriptives içinde seçmiş olduğumuz değişkenlerin maksimum ve minimum değerleri görüyoruz. Burda eğer yanlışlık içeren değerler var ise dataset içinde o kısmın kolonuna gelerek Ctrl + F ya da Edit kısmından Find diyerek gelen ekrandan yanlışlık olan değere giderek onu uygun şekilde düzenliyoruz.</w:t>
      </w:r>
    </w:p>
    <w:p w14:paraId="1F30CA0D" w14:textId="2DC42160" w:rsidR="001553B5" w:rsidRDefault="001553B5"/>
    <w:p w14:paraId="584132BF" w14:textId="12EBD728" w:rsidR="001553B5" w:rsidRPr="002F534E" w:rsidRDefault="001553B5">
      <w:pPr>
        <w:rPr>
          <w:b/>
          <w:bCs/>
          <w:color w:val="FF0000"/>
        </w:rPr>
      </w:pPr>
      <w:r w:rsidRPr="002F534E">
        <w:rPr>
          <w:b/>
          <w:bCs/>
          <w:color w:val="FF0000"/>
        </w:rPr>
        <w:t>SPSS’de Tanımlayıcı İstatistikleri Hesaplama</w:t>
      </w:r>
    </w:p>
    <w:p w14:paraId="20C60742" w14:textId="5974CB50" w:rsidR="001553B5" w:rsidRDefault="001553B5">
      <w:pPr>
        <w:rPr>
          <w:b/>
          <w:bCs/>
        </w:rPr>
      </w:pPr>
      <w:r w:rsidRPr="001553B5">
        <w:rPr>
          <w:b/>
          <w:bCs/>
        </w:rPr>
        <w:t>Tanımlayıcı İstatistikler</w:t>
      </w:r>
    </w:p>
    <w:p w14:paraId="70A8B37F" w14:textId="0F5C4652" w:rsidR="001553B5" w:rsidRDefault="001553B5">
      <w:pPr>
        <w:rPr>
          <w:b/>
          <w:bCs/>
        </w:rPr>
      </w:pPr>
      <w:r>
        <w:rPr>
          <w:b/>
          <w:bCs/>
        </w:rPr>
        <w:t>Merkezi Eğilim Ölçüleri:</w:t>
      </w:r>
    </w:p>
    <w:p w14:paraId="0ECFAA49" w14:textId="667A762A" w:rsidR="001553B5" w:rsidRDefault="001553B5">
      <w:pPr>
        <w:rPr>
          <w:b/>
          <w:bCs/>
        </w:rPr>
      </w:pPr>
      <w:r>
        <w:rPr>
          <w:b/>
          <w:bCs/>
        </w:rPr>
        <w:t xml:space="preserve">Aritmetik Ortalama </w:t>
      </w:r>
      <w:proofErr w:type="gramStart"/>
      <w:r>
        <w:rPr>
          <w:b/>
          <w:bCs/>
        </w:rPr>
        <w:t>( Mean</w:t>
      </w:r>
      <w:proofErr w:type="gramEnd"/>
      <w:r>
        <w:rPr>
          <w:b/>
          <w:bCs/>
        </w:rPr>
        <w:t xml:space="preserve"> ) : </w:t>
      </w:r>
      <w:r w:rsidRPr="001553B5">
        <w:t>Bir değişkenin değerlerinin toplamının gözlem sayısına bölünmesiyle elde edilir.</w:t>
      </w:r>
    </w:p>
    <w:p w14:paraId="031427F7" w14:textId="7B7CCC59" w:rsidR="001553B5" w:rsidRPr="001553B5" w:rsidRDefault="001553B5">
      <w:r>
        <w:rPr>
          <w:b/>
          <w:bCs/>
        </w:rPr>
        <w:t xml:space="preserve">Ortanca </w:t>
      </w:r>
      <w:proofErr w:type="gramStart"/>
      <w:r>
        <w:rPr>
          <w:b/>
          <w:bCs/>
        </w:rPr>
        <w:t>( Median</w:t>
      </w:r>
      <w:proofErr w:type="gramEnd"/>
      <w:r>
        <w:rPr>
          <w:b/>
          <w:bCs/>
        </w:rPr>
        <w:t xml:space="preserve"> ) : </w:t>
      </w:r>
      <w:r w:rsidRPr="001553B5">
        <w:t>Sıralanmış veri setinde, veri setini iki eşit parçaya bölen tam ortadaki değerdir.</w:t>
      </w:r>
    </w:p>
    <w:p w14:paraId="7DB87980" w14:textId="521AA514" w:rsidR="001553B5" w:rsidRDefault="001553B5">
      <w:r>
        <w:rPr>
          <w:b/>
          <w:bCs/>
        </w:rPr>
        <w:t xml:space="preserve">Tepe Değeri </w:t>
      </w:r>
      <w:proofErr w:type="gramStart"/>
      <w:r>
        <w:rPr>
          <w:b/>
          <w:bCs/>
        </w:rPr>
        <w:t>( Mod</w:t>
      </w:r>
      <w:proofErr w:type="gramEnd"/>
      <w:r>
        <w:rPr>
          <w:b/>
          <w:bCs/>
        </w:rPr>
        <w:t xml:space="preserve"> ) : </w:t>
      </w:r>
      <w:r w:rsidRPr="001553B5">
        <w:t>Bir veri kümesinde en sık görülen değerdir.</w:t>
      </w:r>
    </w:p>
    <w:p w14:paraId="633BD8B7" w14:textId="77777777" w:rsidR="00553E00" w:rsidRDefault="00553E00"/>
    <w:p w14:paraId="496683B4" w14:textId="03DC0097" w:rsidR="001553B5" w:rsidRPr="002F534E" w:rsidRDefault="001553B5">
      <w:pPr>
        <w:rPr>
          <w:b/>
          <w:bCs/>
          <w:color w:val="FF0000"/>
        </w:rPr>
      </w:pPr>
      <w:r w:rsidRPr="002F534E">
        <w:rPr>
          <w:b/>
          <w:bCs/>
          <w:color w:val="FF0000"/>
        </w:rPr>
        <w:t xml:space="preserve">Merkezi Dağılım </w:t>
      </w:r>
      <w:proofErr w:type="gramStart"/>
      <w:r w:rsidRPr="002F534E">
        <w:rPr>
          <w:b/>
          <w:bCs/>
          <w:color w:val="FF0000"/>
        </w:rPr>
        <w:t>Ölçümleri :</w:t>
      </w:r>
      <w:proofErr w:type="gramEnd"/>
    </w:p>
    <w:p w14:paraId="2A0F633E" w14:textId="156078C5" w:rsidR="001553B5" w:rsidRDefault="001553B5">
      <w:r w:rsidRPr="00553E00">
        <w:rPr>
          <w:b/>
          <w:bCs/>
        </w:rPr>
        <w:t xml:space="preserve">Değer Aralığı </w:t>
      </w:r>
      <w:proofErr w:type="gramStart"/>
      <w:r w:rsidRPr="00553E00">
        <w:rPr>
          <w:b/>
          <w:bCs/>
        </w:rPr>
        <w:t>(</w:t>
      </w:r>
      <w:r w:rsidR="0089578E">
        <w:rPr>
          <w:b/>
          <w:bCs/>
        </w:rPr>
        <w:t xml:space="preserve"> </w:t>
      </w:r>
      <w:r w:rsidRPr="00553E00">
        <w:rPr>
          <w:b/>
          <w:bCs/>
        </w:rPr>
        <w:t>Range</w:t>
      </w:r>
      <w:proofErr w:type="gramEnd"/>
      <w:r w:rsidR="0089578E">
        <w:rPr>
          <w:b/>
          <w:bCs/>
        </w:rPr>
        <w:t xml:space="preserve"> </w:t>
      </w:r>
      <w:r w:rsidRPr="00553E00">
        <w:rPr>
          <w:b/>
          <w:bCs/>
        </w:rPr>
        <w:t>):</w:t>
      </w:r>
      <w:r>
        <w:t xml:space="preserve"> En büyük ve en küçük değerler arasındaki farktır.</w:t>
      </w:r>
    </w:p>
    <w:p w14:paraId="3268E1B8" w14:textId="49361EDF" w:rsidR="001553B5" w:rsidRDefault="001553B5">
      <w:r w:rsidRPr="00553E00">
        <w:rPr>
          <w:b/>
          <w:bCs/>
        </w:rPr>
        <w:t>Standart Sapma:</w:t>
      </w:r>
      <w:r>
        <w:t xml:space="preserve"> Her bir değerin ortalamaya olan uzaklığıdır.</w:t>
      </w:r>
    </w:p>
    <w:p w14:paraId="493E9634" w14:textId="109542F3" w:rsidR="001553B5" w:rsidRDefault="001553B5">
      <w:r w:rsidRPr="00553E00">
        <w:rPr>
          <w:b/>
          <w:bCs/>
        </w:rPr>
        <w:t>Standart Hata:</w:t>
      </w:r>
      <w:r>
        <w:t xml:space="preserve"> Aynı büyüklükte aynı popülasyondan seçilen örneklem dağılımıdır. Standart sapma değerinin denek sayısının kareköküne bölünmesi ile elde edilir.</w:t>
      </w:r>
    </w:p>
    <w:p w14:paraId="59517C83" w14:textId="3105DAEF" w:rsidR="001553B5" w:rsidRDefault="001553B5">
      <w:r w:rsidRPr="00553E00">
        <w:rPr>
          <w:b/>
          <w:bCs/>
        </w:rPr>
        <w:t>Varyans:</w:t>
      </w:r>
      <w:r>
        <w:t xml:space="preserve"> Bir veri grubundaki verilerin ortalamadan ne kadar saptığını gösterir. Standart sapmanın karesi alınarak hesaplanır.</w:t>
      </w:r>
    </w:p>
    <w:p w14:paraId="0F824017" w14:textId="48ACD399" w:rsidR="001553B5" w:rsidRDefault="001553B5">
      <w:r w:rsidRPr="00553E00">
        <w:rPr>
          <w:b/>
          <w:bCs/>
        </w:rPr>
        <w:t>Yüzdelikler ve Çeyreklikler:</w:t>
      </w:r>
      <w:r>
        <w:t xml:space="preserve"> Bir veri kümesi değerinin göreli konumunu bulmak için kullanılır. 1.çeyrek(Q1) %25’lik dilimi, 2.çeyrek(Q2) %50’lik dilimi ve 3.çeyrek(Q3) %75’lik dilimi ifade eder.</w:t>
      </w:r>
    </w:p>
    <w:p w14:paraId="34C3D3C1" w14:textId="579F5DAA" w:rsidR="00553E00" w:rsidRDefault="00553E00"/>
    <w:p w14:paraId="17D938B3" w14:textId="293E6714" w:rsidR="00553E00" w:rsidRDefault="00553E00">
      <w:r w:rsidRPr="00FA2189">
        <w:rPr>
          <w:b/>
          <w:bCs/>
        </w:rPr>
        <w:t xml:space="preserve">Çarpıklık </w:t>
      </w:r>
      <w:proofErr w:type="gramStart"/>
      <w:r w:rsidRPr="00FA2189">
        <w:rPr>
          <w:b/>
          <w:bCs/>
        </w:rPr>
        <w:t>( Skewness</w:t>
      </w:r>
      <w:proofErr w:type="gramEnd"/>
      <w:r w:rsidRPr="00FA2189">
        <w:rPr>
          <w:b/>
          <w:bCs/>
        </w:rPr>
        <w:t xml:space="preserve"> ) :</w:t>
      </w:r>
      <w:r>
        <w:t xml:space="preserve"> Bir dağılımın simetrik olup olmadığının bir ölçüsüdür. Çarpıklık değerinin sıfır (0) olması simetrik bir dağılım olduğunu göstermektedir. Kabul edilebilir çarpıklık değeri -2 ile +2 arasındadır.</w:t>
      </w:r>
    </w:p>
    <w:p w14:paraId="14FC248B" w14:textId="5A054394" w:rsidR="00553E00" w:rsidRPr="001553B5" w:rsidRDefault="00553E00">
      <w:pPr>
        <w:rPr>
          <w:b/>
          <w:bCs/>
        </w:rPr>
      </w:pPr>
      <w:r w:rsidRPr="00FA2189">
        <w:rPr>
          <w:b/>
          <w:bCs/>
        </w:rPr>
        <w:t xml:space="preserve">Basıklık/Diklik </w:t>
      </w:r>
      <w:proofErr w:type="gramStart"/>
      <w:r w:rsidRPr="00FA2189">
        <w:rPr>
          <w:b/>
          <w:bCs/>
        </w:rPr>
        <w:t>( Kurtosis</w:t>
      </w:r>
      <w:proofErr w:type="gramEnd"/>
      <w:r w:rsidRPr="00FA2189">
        <w:rPr>
          <w:b/>
          <w:bCs/>
        </w:rPr>
        <w:t xml:space="preserve"> ) :</w:t>
      </w:r>
      <w:r>
        <w:t xml:space="preserve"> Dağılımın ne kadar sivri ya da düz olduğunun bir ölçüsüdür. Tam bir çan eğrisinde diklik katsayısı sıfır (0)’dır. Kabul edilebilir çarpıklık değeri -2 ile +2 arasındadır</w:t>
      </w:r>
      <w:r w:rsidR="00FA2189">
        <w:t>.</w:t>
      </w:r>
    </w:p>
    <w:p w14:paraId="50ADEF1B" w14:textId="77777777" w:rsidR="001E71AC" w:rsidRDefault="001E71AC">
      <w:pPr>
        <w:rPr>
          <w:b/>
          <w:bCs/>
        </w:rPr>
      </w:pPr>
    </w:p>
    <w:p w14:paraId="037E9EAC" w14:textId="77777777" w:rsidR="001E71AC" w:rsidRDefault="001E71AC">
      <w:pPr>
        <w:rPr>
          <w:b/>
          <w:bCs/>
        </w:rPr>
      </w:pPr>
    </w:p>
    <w:p w14:paraId="4A346666" w14:textId="77777777" w:rsidR="001E71AC" w:rsidRDefault="001E71AC">
      <w:pPr>
        <w:rPr>
          <w:b/>
          <w:bCs/>
        </w:rPr>
      </w:pPr>
    </w:p>
    <w:p w14:paraId="2FBCFDA8" w14:textId="77777777" w:rsidR="001E71AC" w:rsidRDefault="001E71AC">
      <w:pPr>
        <w:rPr>
          <w:b/>
          <w:bCs/>
        </w:rPr>
      </w:pPr>
    </w:p>
    <w:p w14:paraId="3E8F0D12" w14:textId="46225DCD" w:rsidR="00264759" w:rsidRDefault="00261F49">
      <w:r w:rsidRPr="00152113">
        <w:rPr>
          <w:b/>
          <w:bCs/>
        </w:rPr>
        <w:lastRenderedPageBreak/>
        <w:t>Kategorik:</w:t>
      </w:r>
      <w:r w:rsidR="00A72781">
        <w:rPr>
          <w:b/>
          <w:bCs/>
        </w:rPr>
        <w:t xml:space="preserve"> </w:t>
      </w:r>
      <w:r w:rsidR="009346B3" w:rsidRPr="00A72781">
        <w:rPr>
          <w:b/>
          <w:bCs/>
        </w:rPr>
        <w:t xml:space="preserve">Analyze </w:t>
      </w:r>
      <w:r w:rsidR="009346B3" w:rsidRPr="00A72781">
        <w:rPr>
          <w:b/>
          <w:bCs/>
        </w:rPr>
        <w:sym w:font="Wingdings" w:char="F0E0"/>
      </w:r>
      <w:r w:rsidR="009346B3" w:rsidRPr="00A72781">
        <w:rPr>
          <w:b/>
          <w:bCs/>
        </w:rPr>
        <w:t xml:space="preserve">Descriptives Statistic </w:t>
      </w:r>
      <w:r w:rsidR="009346B3" w:rsidRPr="00A72781">
        <w:rPr>
          <w:b/>
          <w:bCs/>
        </w:rPr>
        <w:sym w:font="Wingdings" w:char="F0E0"/>
      </w:r>
      <w:r w:rsidR="009346B3" w:rsidRPr="00A72781">
        <w:rPr>
          <w:b/>
          <w:bCs/>
        </w:rPr>
        <w:t>Frequencies</w:t>
      </w:r>
      <w:r w:rsidR="00264759">
        <w:t xml:space="preserve"> dedikten </w:t>
      </w:r>
      <w:proofErr w:type="gramStart"/>
      <w:r w:rsidR="00264759">
        <w:t>sonra ;</w:t>
      </w:r>
      <w:proofErr w:type="gramEnd"/>
      <w:r w:rsidR="00264759">
        <w:t xml:space="preserve"> Reset diyerek kategorik değişkenleri seçip Statistik diyerek Mode, Skewness, Kurtosis ve Quartiles seçeneklerini işaretleyerek bir output alabiliriz. </w:t>
      </w:r>
    </w:p>
    <w:p w14:paraId="388EABF9" w14:textId="44AA18D2" w:rsidR="00261F49" w:rsidRDefault="00261F49" w:rsidP="00261F49">
      <w:r w:rsidRPr="00152113">
        <w:rPr>
          <w:b/>
          <w:bCs/>
        </w:rPr>
        <w:t>Sayısal:</w:t>
      </w:r>
      <w:r w:rsidR="00A72781">
        <w:rPr>
          <w:b/>
          <w:bCs/>
        </w:rPr>
        <w:t xml:space="preserve"> </w:t>
      </w:r>
      <w:r w:rsidRPr="00A72781">
        <w:rPr>
          <w:b/>
          <w:bCs/>
        </w:rPr>
        <w:t xml:space="preserve">Analyze </w:t>
      </w:r>
      <w:r w:rsidRPr="00A72781">
        <w:rPr>
          <w:b/>
          <w:bCs/>
        </w:rPr>
        <w:sym w:font="Wingdings" w:char="F0E0"/>
      </w:r>
      <w:r w:rsidRPr="00A72781">
        <w:rPr>
          <w:b/>
          <w:bCs/>
        </w:rPr>
        <w:t xml:space="preserve">Descriptives Statistic </w:t>
      </w:r>
      <w:r w:rsidRPr="00A72781">
        <w:rPr>
          <w:b/>
          <w:bCs/>
        </w:rPr>
        <w:sym w:font="Wingdings" w:char="F0E0"/>
      </w:r>
      <w:r w:rsidRPr="00A72781">
        <w:rPr>
          <w:b/>
          <w:bCs/>
        </w:rPr>
        <w:t>Frequencies</w:t>
      </w:r>
      <w:r>
        <w:t xml:space="preserve"> dedikten </w:t>
      </w:r>
      <w:proofErr w:type="gramStart"/>
      <w:r>
        <w:t>sonra ;</w:t>
      </w:r>
      <w:proofErr w:type="gramEnd"/>
      <w:r>
        <w:t xml:space="preserve"> Reset diyerek sayısal değişkenleri seçip Options diyerek Mean, Std, Variance, Mode, Skewness, Kurtosis ve Min-Max seçeneklerini işaretleyerek bir output alabiliriz. </w:t>
      </w:r>
    </w:p>
    <w:p w14:paraId="64668A7F" w14:textId="3DD2BB22" w:rsidR="001E71AC" w:rsidRDefault="001E71AC" w:rsidP="00261F49">
      <w:r>
        <w:t>Kategorik değişke</w:t>
      </w:r>
      <w:r w:rsidR="00A72781">
        <w:t>nl</w:t>
      </w:r>
      <w:r>
        <w:t xml:space="preserve">eri seçerek görsel chartları oluşturmak için </w:t>
      </w:r>
      <w:r>
        <w:sym w:font="Wingdings" w:char="F0E0"/>
      </w:r>
      <w:r>
        <w:t xml:space="preserve"> </w:t>
      </w:r>
      <w:r w:rsidRPr="00A72781">
        <w:rPr>
          <w:b/>
          <w:bCs/>
        </w:rPr>
        <w:t xml:space="preserve">Analyze </w:t>
      </w:r>
      <w:r w:rsidRPr="00A72781">
        <w:rPr>
          <w:b/>
          <w:bCs/>
        </w:rPr>
        <w:sym w:font="Wingdings" w:char="F0E0"/>
      </w:r>
      <w:r w:rsidRPr="00A72781">
        <w:rPr>
          <w:b/>
          <w:bCs/>
        </w:rPr>
        <w:t xml:space="preserve">Descriptives Statistic </w:t>
      </w:r>
      <w:r w:rsidRPr="00A72781">
        <w:rPr>
          <w:b/>
          <w:bCs/>
        </w:rPr>
        <w:sym w:font="Wingdings" w:char="F0E0"/>
      </w:r>
      <w:r w:rsidRPr="00A72781">
        <w:rPr>
          <w:b/>
          <w:bCs/>
        </w:rPr>
        <w:t>Frequencies</w:t>
      </w:r>
      <w:r>
        <w:t xml:space="preserve"> dedikten sonra istenilen kategorik değişkenler seçildikten sonra </w:t>
      </w:r>
      <w:r w:rsidRPr="00A72781">
        <w:rPr>
          <w:b/>
          <w:bCs/>
        </w:rPr>
        <w:t>Charts</w:t>
      </w:r>
      <w:r>
        <w:t xml:space="preserve"> tıklanarak oluşturulmak istenen tür (Bar, Pie, Histograms) seçi</w:t>
      </w:r>
      <w:r w:rsidR="00A72781">
        <w:t>lere</w:t>
      </w:r>
      <w:r>
        <w:t>k output alınır.</w:t>
      </w:r>
    </w:p>
    <w:p w14:paraId="5854640A" w14:textId="77777777" w:rsidR="00261F49" w:rsidRPr="006E6452" w:rsidRDefault="00261F49">
      <w:pPr>
        <w:rPr>
          <w:color w:val="FF0000"/>
        </w:rPr>
      </w:pPr>
    </w:p>
    <w:p w14:paraId="1E1891A0" w14:textId="5C84280D" w:rsidR="001100EB" w:rsidRPr="006E6452" w:rsidRDefault="002F534E">
      <w:pPr>
        <w:rPr>
          <w:b/>
          <w:bCs/>
          <w:color w:val="FF0000"/>
        </w:rPr>
      </w:pPr>
      <w:r w:rsidRPr="006E6452">
        <w:rPr>
          <w:b/>
          <w:bCs/>
          <w:color w:val="FF0000"/>
        </w:rPr>
        <w:t>Yeni Veri Oluşturma</w:t>
      </w:r>
    </w:p>
    <w:p w14:paraId="55016CB0" w14:textId="3BBBA0FC" w:rsidR="002F534E" w:rsidRDefault="002F534E">
      <w:r w:rsidRPr="006E6452">
        <w:rPr>
          <w:b/>
          <w:bCs/>
          <w:color w:val="FF0000"/>
        </w:rPr>
        <w:t>1.Select Cases:</w:t>
      </w:r>
      <w:r w:rsidRPr="006E6452">
        <w:rPr>
          <w:color w:val="FF0000"/>
        </w:rPr>
        <w:t xml:space="preserve"> </w:t>
      </w:r>
      <w:r>
        <w:t>Belli bir durumu seçme işlemidir. Örneğin; bir dataset içinde bulunan değişkenler içinden sadece bir durumu seçip onun analizlerini yapmaktır.</w:t>
      </w:r>
    </w:p>
    <w:p w14:paraId="4989A87A" w14:textId="0D2F92B1" w:rsidR="002F534E" w:rsidRPr="006E6452" w:rsidRDefault="002F534E">
      <w:pPr>
        <w:rPr>
          <w:b/>
          <w:bCs/>
        </w:rPr>
      </w:pPr>
      <w:r w:rsidRPr="006E6452">
        <w:rPr>
          <w:b/>
          <w:bCs/>
        </w:rPr>
        <w:t xml:space="preserve">Data </w:t>
      </w:r>
      <w:r w:rsidRPr="006E6452">
        <w:rPr>
          <w:b/>
          <w:bCs/>
        </w:rPr>
        <w:sym w:font="Wingdings" w:char="F0E0"/>
      </w:r>
      <w:r w:rsidRPr="006E6452">
        <w:rPr>
          <w:b/>
          <w:bCs/>
        </w:rPr>
        <w:t xml:space="preserve"> Select Cases</w:t>
      </w:r>
    </w:p>
    <w:p w14:paraId="751B4F50" w14:textId="04CCB44C" w:rsidR="002F534E" w:rsidRDefault="002F534E">
      <w:r>
        <w:t xml:space="preserve">Sol kısımda istenilen değişkeni seç </w:t>
      </w:r>
      <w:r>
        <w:sym w:font="Wingdings" w:char="F0E0"/>
      </w:r>
      <w:r>
        <w:t xml:space="preserve"> </w:t>
      </w:r>
      <w:r w:rsidRPr="00053CDF">
        <w:rPr>
          <w:b/>
          <w:bCs/>
        </w:rPr>
        <w:t>if condition</w:t>
      </w:r>
      <w:r>
        <w:t xml:space="preserve"> </w:t>
      </w:r>
      <w:r>
        <w:sym w:font="Wingdings" w:char="F0E0"/>
      </w:r>
      <w:r>
        <w:t xml:space="preserve"> </w:t>
      </w:r>
      <w:r w:rsidR="006E6452">
        <w:t>İstediğimiz durumun yazılımı (Örnek: cinsiyet =1)</w:t>
      </w:r>
    </w:p>
    <w:p w14:paraId="3C2D68E1" w14:textId="24684C31" w:rsidR="006E6452" w:rsidRDefault="006E6452">
      <w:r>
        <w:t>Seçmiş olduğumuz değişken verilerini yeni bir dataset’e aktarmak için;</w:t>
      </w:r>
    </w:p>
    <w:p w14:paraId="3EDC7798" w14:textId="597B5BF5" w:rsidR="006E6452" w:rsidRDefault="006E6452" w:rsidP="006E6452">
      <w:pPr>
        <w:rPr>
          <w:b/>
          <w:bCs/>
        </w:rPr>
      </w:pPr>
      <w:r w:rsidRPr="006E6452">
        <w:rPr>
          <w:b/>
          <w:bCs/>
        </w:rPr>
        <w:t xml:space="preserve">Data </w:t>
      </w:r>
      <w:r w:rsidRPr="006E6452">
        <w:rPr>
          <w:b/>
          <w:bCs/>
        </w:rPr>
        <w:sym w:font="Wingdings" w:char="F0E0"/>
      </w:r>
      <w:r w:rsidRPr="006E6452">
        <w:rPr>
          <w:b/>
          <w:bCs/>
        </w:rPr>
        <w:t xml:space="preserve"> Select Cases </w:t>
      </w:r>
      <w:r w:rsidRPr="006E6452">
        <w:rPr>
          <w:b/>
          <w:bCs/>
        </w:rPr>
        <w:sym w:font="Wingdings" w:char="F0E0"/>
      </w:r>
      <w:r w:rsidRPr="006E6452">
        <w:rPr>
          <w:b/>
          <w:bCs/>
        </w:rPr>
        <w:t xml:space="preserve"> Copy selected cases to a new dataset + Dataset Name</w:t>
      </w:r>
    </w:p>
    <w:p w14:paraId="6C83BBDD" w14:textId="3ECF4F0F" w:rsidR="006E6452" w:rsidRDefault="006E6452" w:rsidP="006E6452">
      <w:pPr>
        <w:rPr>
          <w:b/>
          <w:bCs/>
        </w:rPr>
      </w:pPr>
    </w:p>
    <w:p w14:paraId="3218BDFB" w14:textId="17C3D78D" w:rsidR="006E6452" w:rsidRDefault="006E6452" w:rsidP="006E6452">
      <w:r w:rsidRPr="00053CDF">
        <w:rPr>
          <w:b/>
          <w:bCs/>
          <w:color w:val="FF0000"/>
        </w:rPr>
        <w:t>2.Split File:</w:t>
      </w:r>
      <w:r>
        <w:rPr>
          <w:b/>
          <w:bCs/>
        </w:rPr>
        <w:t xml:space="preserve"> </w:t>
      </w:r>
      <w:r w:rsidRPr="006E6452">
        <w:t>Kategorik verileri gruplara ayırır ve her analizi her grup için ayrı şekilde yapar.</w:t>
      </w:r>
      <w:r>
        <w:t xml:space="preserve"> Örneğin; bir veri</w:t>
      </w:r>
      <w:r w:rsidR="00A72781">
        <w:t xml:space="preserve"> </w:t>
      </w:r>
      <w:r>
        <w:t>seti içinde bulunan değişkenlerden cinsiyet içindeki kadın ve erkeği ayırıp ayrı ayrı analiz değerlerini görmek.</w:t>
      </w:r>
    </w:p>
    <w:p w14:paraId="13E73570" w14:textId="312D8A90" w:rsidR="006E6452" w:rsidRDefault="006E6452" w:rsidP="006E6452">
      <w:r w:rsidRPr="00053CDF">
        <w:rPr>
          <w:b/>
          <w:bCs/>
        </w:rPr>
        <w:t xml:space="preserve">Data </w:t>
      </w:r>
      <w:r w:rsidRPr="00053CDF">
        <w:rPr>
          <w:b/>
          <w:bCs/>
        </w:rPr>
        <w:sym w:font="Wingdings" w:char="F0E0"/>
      </w:r>
      <w:r w:rsidRPr="00053CDF">
        <w:rPr>
          <w:b/>
          <w:bCs/>
        </w:rPr>
        <w:t xml:space="preserve"> Split File </w:t>
      </w:r>
      <w:r w:rsidRPr="00053CDF">
        <w:rPr>
          <w:b/>
          <w:bCs/>
        </w:rPr>
        <w:sym w:font="Wingdings" w:char="F0E0"/>
      </w:r>
      <w:r w:rsidRPr="00053CDF">
        <w:rPr>
          <w:b/>
          <w:bCs/>
        </w:rPr>
        <w:t xml:space="preserve"> Compare Groups</w:t>
      </w:r>
      <w:r>
        <w:t xml:space="preserve"> dedikten sonra sol kısımdaki değişkenlerden istenilen kategorik değişkeni seçiyoruz.</w:t>
      </w:r>
    </w:p>
    <w:p w14:paraId="3B298896" w14:textId="76F20922" w:rsidR="006E6452" w:rsidRPr="006E6452" w:rsidRDefault="006E6452" w:rsidP="006E6452">
      <w:pPr>
        <w:rPr>
          <w:b/>
          <w:bCs/>
        </w:rPr>
      </w:pPr>
      <w:r>
        <w:t xml:space="preserve">Daha sonra </w:t>
      </w:r>
      <w:r w:rsidRPr="00053CDF">
        <w:rPr>
          <w:b/>
          <w:bCs/>
        </w:rPr>
        <w:t xml:space="preserve">Analyze </w:t>
      </w:r>
      <w:r w:rsidRPr="00053CDF">
        <w:rPr>
          <w:b/>
          <w:bCs/>
        </w:rPr>
        <w:sym w:font="Wingdings" w:char="F0E0"/>
      </w:r>
      <w:r w:rsidRPr="00053CDF">
        <w:rPr>
          <w:b/>
          <w:bCs/>
        </w:rPr>
        <w:t xml:space="preserve"> Descriptive Statistic</w:t>
      </w:r>
      <w:r>
        <w:t xml:space="preserve"> kısmı iç</w:t>
      </w:r>
      <w:r w:rsidR="00053CDF">
        <w:t>inde seçilen kategorik değişkene göre sayısal değişken seçip çıktıdan sonuçları görebiliriz.</w:t>
      </w:r>
    </w:p>
    <w:p w14:paraId="666DB823" w14:textId="77777777" w:rsidR="00053CDF" w:rsidRDefault="00053CDF"/>
    <w:p w14:paraId="60AEA73F" w14:textId="49DA21EC" w:rsidR="001100EB" w:rsidRDefault="00053CDF">
      <w:r w:rsidRPr="00053CDF">
        <w:rPr>
          <w:b/>
          <w:bCs/>
          <w:color w:val="FF0000"/>
        </w:rPr>
        <w:t>3.Compute:</w:t>
      </w:r>
      <w:r>
        <w:t xml:space="preserve"> Yeni bir değişken elde etmek için kullanılan yöntemdir. </w:t>
      </w:r>
      <w:r w:rsidR="00A72781">
        <w:t xml:space="preserve">Veri </w:t>
      </w:r>
      <w:r>
        <w:t>seti içinde bulunan birden çok değişkeni kullanarak yeni bir hesaplama yapılmak istenildiğinde kullanılır. Örneğin; boy ve kilo değişkenlerini kullanarak beden kitle endeksi hesaplamak.</w:t>
      </w:r>
    </w:p>
    <w:p w14:paraId="4F77FB3E" w14:textId="547EC4F7" w:rsidR="00053CDF" w:rsidRDefault="00053CDF">
      <w:r w:rsidRPr="00053CDF">
        <w:rPr>
          <w:b/>
          <w:bCs/>
        </w:rPr>
        <w:t xml:space="preserve">Transform </w:t>
      </w:r>
      <w:r w:rsidRPr="00053CDF">
        <w:rPr>
          <w:b/>
          <w:bCs/>
        </w:rPr>
        <w:sym w:font="Wingdings" w:char="F0E0"/>
      </w:r>
      <w:r w:rsidRPr="00053CDF">
        <w:rPr>
          <w:b/>
          <w:bCs/>
        </w:rPr>
        <w:t xml:space="preserve"> Compute</w:t>
      </w:r>
      <w:r>
        <w:t xml:space="preserve"> dedikten sonra yeni değişkenin ismini </w:t>
      </w:r>
      <w:r w:rsidRPr="00053CDF">
        <w:rPr>
          <w:b/>
          <w:bCs/>
        </w:rPr>
        <w:t>Target Variable</w:t>
      </w:r>
      <w:r>
        <w:t xml:space="preserve"> içine yazıyoruz ve değişkenleri seçerek </w:t>
      </w:r>
      <w:r w:rsidRPr="00053CDF">
        <w:rPr>
          <w:b/>
          <w:bCs/>
        </w:rPr>
        <w:t>Numeric Expression</w:t>
      </w:r>
      <w:r>
        <w:t xml:space="preserve"> içinde işlemi gerçekleştiriyoruz.</w:t>
      </w:r>
    </w:p>
    <w:p w14:paraId="39557C71" w14:textId="1E572BA6" w:rsidR="001100EB" w:rsidRDefault="001100EB"/>
    <w:p w14:paraId="113232B5" w14:textId="50543C84" w:rsidR="00053CDF" w:rsidRDefault="00053CDF">
      <w:r w:rsidRPr="00372988">
        <w:rPr>
          <w:b/>
          <w:bCs/>
          <w:color w:val="FF0000"/>
        </w:rPr>
        <w:t>4.Recode:</w:t>
      </w:r>
      <w:r w:rsidRPr="00372988">
        <w:rPr>
          <w:color w:val="FF0000"/>
        </w:rPr>
        <w:t xml:space="preserve"> </w:t>
      </w:r>
      <w:r>
        <w:t xml:space="preserve">Elimizdeki bir veriyi yeniden isimlendirmek veya kodlamak için kullanılır. Örneğin; bir sayısal veri içindeki değerleri belli aralıklarla atama yaparken </w:t>
      </w:r>
      <w:proofErr w:type="gramStart"/>
      <w:r>
        <w:t>( kilo</w:t>
      </w:r>
      <w:proofErr w:type="gramEnd"/>
      <w:r>
        <w:t xml:space="preserve"> &lt; 50 =1 , k</w:t>
      </w:r>
      <w:r w:rsidR="005D52FC">
        <w:t>ilo 50-75 =2, kilo &gt;75 =3 ). Ya da string olarak girilmiş bir verinin analizi yapılmayacağından dolayı onu numeric olarak çevirmek istediğimiz zaman bu komutu kullanılırız.</w:t>
      </w:r>
    </w:p>
    <w:p w14:paraId="2C19A850" w14:textId="7D59E356" w:rsidR="005D52FC" w:rsidRDefault="005D52FC">
      <w:r w:rsidRPr="008511CC">
        <w:rPr>
          <w:b/>
          <w:bCs/>
        </w:rPr>
        <w:t xml:space="preserve">Transform </w:t>
      </w:r>
      <w:r w:rsidRPr="008511CC">
        <w:rPr>
          <w:b/>
          <w:bCs/>
        </w:rPr>
        <w:sym w:font="Wingdings" w:char="F0E0"/>
      </w:r>
      <w:r w:rsidRPr="008511CC">
        <w:rPr>
          <w:b/>
          <w:bCs/>
        </w:rPr>
        <w:t xml:space="preserve"> Recode into Same Variables</w:t>
      </w:r>
      <w:r>
        <w:t xml:space="preserve"> – Seçilen kolon üstünde işlem yapar.</w:t>
      </w:r>
    </w:p>
    <w:p w14:paraId="23FCF48B" w14:textId="7C7342D7" w:rsidR="005D52FC" w:rsidRDefault="005D52FC">
      <w:r>
        <w:t xml:space="preserve">                         </w:t>
      </w:r>
      <w:r w:rsidRPr="008511CC">
        <w:rPr>
          <w:b/>
          <w:bCs/>
        </w:rPr>
        <w:t>Recode into Different Variables</w:t>
      </w:r>
      <w:r>
        <w:t xml:space="preserve"> – Yeni bir kolon oluşturur.</w:t>
      </w:r>
    </w:p>
    <w:p w14:paraId="6CD821D2" w14:textId="632D2204" w:rsidR="005D52FC" w:rsidRDefault="008511CC">
      <w:r>
        <w:t>Daha sonra istenilen değişkeni seçiyoruz ve yeni sütun adıyla birlikte açıklamasını yazıyoruz</w:t>
      </w:r>
      <w:r w:rsidRPr="008511CC">
        <w:rPr>
          <w:b/>
          <w:bCs/>
        </w:rPr>
        <w:t>. Old and New Values</w:t>
      </w:r>
      <w:r>
        <w:t xml:space="preserve"> içinden eski değişken ve oluşturmak istediğimiz yeni değişkeni ekliyoruz. Sonra </w:t>
      </w:r>
      <w:r w:rsidRPr="008511CC">
        <w:rPr>
          <w:b/>
          <w:bCs/>
        </w:rPr>
        <w:t>Continue</w:t>
      </w:r>
      <w:r>
        <w:t xml:space="preserve"> diyoruz ve </w:t>
      </w:r>
      <w:r w:rsidRPr="008511CC">
        <w:rPr>
          <w:b/>
          <w:bCs/>
        </w:rPr>
        <w:t xml:space="preserve">Change </w:t>
      </w:r>
      <w:r>
        <w:t>diyerek dönüşüm işlemini gerçekleştiriyoruz.</w:t>
      </w:r>
    </w:p>
    <w:p w14:paraId="557EEF89" w14:textId="76E05E5D" w:rsidR="008511CC" w:rsidRDefault="008511CC">
      <w:r>
        <w:t xml:space="preserve">Sayısal bir veriyi aralıklarla kategorik şekle dönüştürmek istersek </w:t>
      </w:r>
      <w:r w:rsidRPr="008511CC">
        <w:rPr>
          <w:b/>
          <w:bCs/>
        </w:rPr>
        <w:t>Range</w:t>
      </w:r>
      <w:r>
        <w:t xml:space="preserve"> kısmından değer girerek New Value kısmından değer atamasını yapıyoruz.</w:t>
      </w:r>
    </w:p>
    <w:p w14:paraId="6801DCAC" w14:textId="7094BDC6" w:rsidR="008511CC" w:rsidRDefault="008511CC"/>
    <w:p w14:paraId="1541416E" w14:textId="0377CD0A" w:rsidR="00372988" w:rsidRDefault="00372988"/>
    <w:p w14:paraId="2601B554" w14:textId="2A960FF0" w:rsidR="00372988" w:rsidRDefault="00372988"/>
    <w:p w14:paraId="59EE3B69" w14:textId="560F7450" w:rsidR="00372988" w:rsidRDefault="00372988">
      <w:r w:rsidRPr="00372988">
        <w:rPr>
          <w:b/>
          <w:bCs/>
          <w:color w:val="FF0000"/>
        </w:rPr>
        <w:lastRenderedPageBreak/>
        <w:t>5.Count Value:</w:t>
      </w:r>
      <w:r w:rsidRPr="00372988">
        <w:rPr>
          <w:color w:val="FF0000"/>
        </w:rPr>
        <w:t xml:space="preserve"> </w:t>
      </w:r>
      <w:r>
        <w:t>Belli rakamsal verileri olan bir veri</w:t>
      </w:r>
      <w:r w:rsidR="00A72781">
        <w:t xml:space="preserve"> </w:t>
      </w:r>
      <w:r>
        <w:t>setinde belirlenmiş olan ölçüm ya</w:t>
      </w:r>
      <w:r w:rsidR="00A72781">
        <w:t xml:space="preserve"> </w:t>
      </w:r>
      <w:r>
        <w:t>da değerin kaç defa gerçekleştiğini saymak istediğimiz zaman kullanırız.</w:t>
      </w:r>
    </w:p>
    <w:p w14:paraId="6EBD00AB" w14:textId="7D06915D" w:rsidR="00372988" w:rsidRDefault="00372988">
      <w:r w:rsidRPr="00372988">
        <w:rPr>
          <w:b/>
          <w:bCs/>
        </w:rPr>
        <w:t xml:space="preserve">Transform </w:t>
      </w:r>
      <w:r w:rsidRPr="00372988">
        <w:rPr>
          <w:b/>
          <w:bCs/>
        </w:rPr>
        <w:sym w:font="Wingdings" w:char="F0E0"/>
      </w:r>
      <w:r w:rsidRPr="00372988">
        <w:rPr>
          <w:b/>
          <w:bCs/>
        </w:rPr>
        <w:t xml:space="preserve"> Count Values</w:t>
      </w:r>
      <w:r>
        <w:t xml:space="preserve"> dedikten sonra oluşacak yeni sütundaki değişkene isim verip, açıklamasını giriyoruz.</w:t>
      </w:r>
    </w:p>
    <w:p w14:paraId="1013DC08" w14:textId="5804C6D7" w:rsidR="00372988" w:rsidRDefault="00372988">
      <w:r>
        <w:t xml:space="preserve">Sonra </w:t>
      </w:r>
      <w:r w:rsidRPr="00372988">
        <w:rPr>
          <w:b/>
          <w:bCs/>
        </w:rPr>
        <w:t>Define Values</w:t>
      </w:r>
      <w:r>
        <w:t xml:space="preserve"> kısmından değer aralığının tanımlamasını yapıp </w:t>
      </w:r>
      <w:r w:rsidRPr="00372988">
        <w:rPr>
          <w:b/>
          <w:bCs/>
        </w:rPr>
        <w:t xml:space="preserve">Add </w:t>
      </w:r>
      <w:r>
        <w:t xml:space="preserve">diyoruz ve </w:t>
      </w:r>
      <w:r w:rsidRPr="00372988">
        <w:rPr>
          <w:b/>
          <w:bCs/>
        </w:rPr>
        <w:t>Continue</w:t>
      </w:r>
      <w:r>
        <w:t xml:space="preserve"> seçip OK ile bitiriyoruz.</w:t>
      </w:r>
    </w:p>
    <w:p w14:paraId="4A4D038A" w14:textId="078DB262" w:rsidR="00372988" w:rsidRDefault="00372988"/>
    <w:p w14:paraId="620106A2" w14:textId="29EE0372" w:rsidR="00372988" w:rsidRDefault="00372988">
      <w:r w:rsidRPr="00A832EB">
        <w:rPr>
          <w:b/>
          <w:bCs/>
          <w:color w:val="FF0000"/>
        </w:rPr>
        <w:t>6.Transpose:</w:t>
      </w:r>
      <w:r w:rsidRPr="00A832EB">
        <w:rPr>
          <w:color w:val="FF0000"/>
        </w:rPr>
        <w:t xml:space="preserve"> </w:t>
      </w:r>
      <w:r>
        <w:t>Satırları sütuna, sütunları satıra çevirmek için kullanılır.</w:t>
      </w:r>
    </w:p>
    <w:p w14:paraId="7C840A4B" w14:textId="0F22CD3C" w:rsidR="00372988" w:rsidRPr="00A832EB" w:rsidRDefault="00372988">
      <w:pPr>
        <w:rPr>
          <w:b/>
          <w:bCs/>
        </w:rPr>
      </w:pPr>
      <w:r w:rsidRPr="00A832EB">
        <w:rPr>
          <w:b/>
          <w:bCs/>
        </w:rPr>
        <w:t xml:space="preserve">Data </w:t>
      </w:r>
      <w:r w:rsidRPr="00A832EB">
        <w:rPr>
          <w:b/>
          <w:bCs/>
        </w:rPr>
        <w:sym w:font="Wingdings" w:char="F0E0"/>
      </w:r>
      <w:r w:rsidRPr="00A832EB">
        <w:rPr>
          <w:b/>
          <w:bCs/>
        </w:rPr>
        <w:t xml:space="preserve"> Transpose</w:t>
      </w:r>
    </w:p>
    <w:p w14:paraId="45283630" w14:textId="5C07EE43" w:rsidR="00A832EB" w:rsidRDefault="00A832EB">
      <w:r>
        <w:t xml:space="preserve">Değiştirilecek satır ve sütunları </w:t>
      </w:r>
      <w:r w:rsidRPr="00A832EB">
        <w:rPr>
          <w:b/>
          <w:bCs/>
        </w:rPr>
        <w:t xml:space="preserve">Variable </w:t>
      </w:r>
      <w:r>
        <w:t xml:space="preserve">ve </w:t>
      </w:r>
      <w:r w:rsidRPr="00A832EB">
        <w:rPr>
          <w:b/>
          <w:bCs/>
        </w:rPr>
        <w:t>Name Variable</w:t>
      </w:r>
      <w:r>
        <w:t xml:space="preserve"> içine giriyoruz.</w:t>
      </w:r>
    </w:p>
    <w:p w14:paraId="374C5DA0" w14:textId="07B0A270" w:rsidR="00C07351" w:rsidRDefault="00C07351"/>
    <w:p w14:paraId="1E5457F7" w14:textId="1626AD4A" w:rsidR="00C07351" w:rsidRPr="00C07351" w:rsidRDefault="00C07351">
      <w:pPr>
        <w:rPr>
          <w:b/>
          <w:bCs/>
          <w:color w:val="FF0000"/>
        </w:rPr>
      </w:pPr>
      <w:r w:rsidRPr="00C07351">
        <w:rPr>
          <w:b/>
          <w:bCs/>
          <w:color w:val="FF0000"/>
        </w:rPr>
        <w:t>Normal Dağılım Testleri</w:t>
      </w:r>
    </w:p>
    <w:p w14:paraId="64D2AD2C" w14:textId="39285FF1" w:rsidR="00C07351" w:rsidRDefault="00C07351">
      <w:r>
        <w:t xml:space="preserve">Günlük hayatımızdaki pek çok özelliğin ortalama etrafında dağılım göstermesi </w:t>
      </w:r>
      <w:r w:rsidRPr="00C07351">
        <w:rPr>
          <w:b/>
          <w:bCs/>
        </w:rPr>
        <w:t>Normal Dağılım</w:t>
      </w:r>
      <w:r>
        <w:t xml:space="preserve"> olarak adlandırılmaktadır. Örneğin; ülkemizdeki 18 yaş üstü boy dağılımı, 1.60 ile </w:t>
      </w:r>
      <w:proofErr w:type="gramStart"/>
      <w:r>
        <w:t>1.90</w:t>
      </w:r>
      <w:proofErr w:type="gramEnd"/>
      <w:r>
        <w:t xml:space="preserve"> arasında değişmektedir. Bu belirtilen sınırlar dışından değerler olsa dahi çoğunluk kümelenmesi belirlenmiş değer arasındadır. Örneklem sayısının </w:t>
      </w:r>
      <w:r w:rsidRPr="00C07351">
        <w:rPr>
          <w:b/>
          <w:bCs/>
        </w:rPr>
        <w:t>30’</w:t>
      </w:r>
      <w:r>
        <w:t>un üzerinde olması normal dağılımı ifade etmektedir.</w:t>
      </w:r>
    </w:p>
    <w:p w14:paraId="2290B2A8" w14:textId="5CF57EE2" w:rsidR="00C07351" w:rsidRDefault="00C07351">
      <w:r>
        <w:rPr>
          <w:noProof/>
        </w:rPr>
        <w:drawing>
          <wp:inline distT="0" distB="0" distL="0" distR="0" wp14:anchorId="57E7A095" wp14:editId="7BDD88B3">
            <wp:extent cx="7190105" cy="423608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90105" cy="4236085"/>
                    </a:xfrm>
                    <a:prstGeom prst="rect">
                      <a:avLst/>
                    </a:prstGeom>
                    <a:noFill/>
                    <a:ln>
                      <a:noFill/>
                    </a:ln>
                  </pic:spPr>
                </pic:pic>
              </a:graphicData>
            </a:graphic>
          </wp:inline>
        </w:drawing>
      </w:r>
    </w:p>
    <w:p w14:paraId="727A5DF6" w14:textId="7160E378" w:rsidR="00CA3B73" w:rsidRPr="00CA3B73" w:rsidRDefault="00CA3B73" w:rsidP="00CA3B73">
      <w:r>
        <w:rPr>
          <w:b/>
          <w:bCs/>
        </w:rPr>
        <w:t xml:space="preserve">Analyze </w:t>
      </w:r>
      <w:r w:rsidRPr="00CA3B73">
        <w:rPr>
          <w:b/>
          <w:bCs/>
        </w:rPr>
        <w:sym w:font="Wingdings" w:char="F0E0"/>
      </w:r>
      <w:r>
        <w:rPr>
          <w:b/>
          <w:bCs/>
        </w:rPr>
        <w:t xml:space="preserve"> Descriptive Statistic </w:t>
      </w:r>
      <w:r w:rsidRPr="00CA3B73">
        <w:rPr>
          <w:b/>
          <w:bCs/>
        </w:rPr>
        <w:sym w:font="Wingdings" w:char="F0E0"/>
      </w:r>
      <w:r>
        <w:rPr>
          <w:b/>
          <w:bCs/>
        </w:rPr>
        <w:t xml:space="preserve"> Explore </w:t>
      </w:r>
      <w:r w:rsidRPr="00CA3B73">
        <w:t>dedikten sonra</w:t>
      </w:r>
    </w:p>
    <w:p w14:paraId="4501D5F8" w14:textId="66DBD525" w:rsidR="00CA3B73" w:rsidRDefault="00CA3B73">
      <w:r>
        <w:rPr>
          <w:b/>
          <w:bCs/>
        </w:rPr>
        <w:t xml:space="preserve">Plots </w:t>
      </w:r>
      <w:r w:rsidRPr="00CA3B73">
        <w:rPr>
          <w:b/>
          <w:bCs/>
        </w:rPr>
        <w:sym w:font="Wingdings" w:char="F0E0"/>
      </w:r>
      <w:r>
        <w:rPr>
          <w:b/>
          <w:bCs/>
        </w:rPr>
        <w:t xml:space="preserve"> Normality plots with test </w:t>
      </w:r>
      <w:r w:rsidRPr="00CA3B73">
        <w:t>ve</w:t>
      </w:r>
      <w:r>
        <w:rPr>
          <w:b/>
          <w:bCs/>
        </w:rPr>
        <w:t xml:space="preserve"> Histogram </w:t>
      </w:r>
      <w:r>
        <w:t>seçenekleri tıklayarak istenilen değişkenin normal dağılım olup olmadığına bakabiliriz.</w:t>
      </w:r>
    </w:p>
    <w:p w14:paraId="520E4547" w14:textId="38A841C4" w:rsidR="00C07351" w:rsidRDefault="00C07351">
      <w:r>
        <w:t>Bir testin normal dağılım olup olmadığını kontrol ettiğimiz durumları vardır. Yapılan analizler sonucu ve histogram grafiği dağılımı ile bunları görebiliriz.</w:t>
      </w:r>
      <w:r w:rsidR="00CA3B73">
        <w:t xml:space="preserve"> Bakılacak değerler;</w:t>
      </w:r>
    </w:p>
    <w:p w14:paraId="270F6944" w14:textId="5D23B05B" w:rsidR="00CA3B73" w:rsidRPr="00577C82" w:rsidRDefault="00CA3B73">
      <w:pPr>
        <w:rPr>
          <w:b/>
          <w:bCs/>
        </w:rPr>
      </w:pPr>
      <w:r w:rsidRPr="00577C82">
        <w:rPr>
          <w:b/>
          <w:bCs/>
        </w:rPr>
        <w:t xml:space="preserve">. Çarpıklık </w:t>
      </w:r>
      <w:proofErr w:type="gramStart"/>
      <w:r w:rsidRPr="00577C82">
        <w:rPr>
          <w:b/>
          <w:bCs/>
        </w:rPr>
        <w:t>( Skewness</w:t>
      </w:r>
      <w:proofErr w:type="gramEnd"/>
      <w:r w:rsidRPr="00577C82">
        <w:rPr>
          <w:b/>
          <w:bCs/>
        </w:rPr>
        <w:t xml:space="preserve"> )</w:t>
      </w:r>
    </w:p>
    <w:p w14:paraId="3B3F4550" w14:textId="040F63FC" w:rsidR="00CA3B73" w:rsidRPr="00577C82" w:rsidRDefault="00CA3B73">
      <w:pPr>
        <w:rPr>
          <w:b/>
          <w:bCs/>
        </w:rPr>
      </w:pPr>
      <w:r w:rsidRPr="00577C82">
        <w:rPr>
          <w:b/>
          <w:bCs/>
        </w:rPr>
        <w:t xml:space="preserve">. Basıklık/Diklik </w:t>
      </w:r>
      <w:proofErr w:type="gramStart"/>
      <w:r w:rsidRPr="00577C82">
        <w:rPr>
          <w:b/>
          <w:bCs/>
        </w:rPr>
        <w:t>( Kurtosis</w:t>
      </w:r>
      <w:proofErr w:type="gramEnd"/>
      <w:r w:rsidRPr="00577C82">
        <w:rPr>
          <w:b/>
          <w:bCs/>
        </w:rPr>
        <w:t xml:space="preserve"> )</w:t>
      </w:r>
    </w:p>
    <w:p w14:paraId="35057D73" w14:textId="5E04A25A" w:rsidR="00CA3B73" w:rsidRPr="00577C82" w:rsidRDefault="00CA3B73">
      <w:pPr>
        <w:rPr>
          <w:b/>
          <w:bCs/>
        </w:rPr>
      </w:pPr>
      <w:r w:rsidRPr="00577C82">
        <w:rPr>
          <w:b/>
          <w:bCs/>
        </w:rPr>
        <w:t xml:space="preserve">. </w:t>
      </w:r>
      <w:proofErr w:type="gramStart"/>
      <w:r w:rsidRPr="00577C82">
        <w:rPr>
          <w:b/>
          <w:bCs/>
        </w:rPr>
        <w:t>p</w:t>
      </w:r>
      <w:proofErr w:type="gramEnd"/>
      <w:r w:rsidRPr="00577C82">
        <w:rPr>
          <w:b/>
          <w:bCs/>
        </w:rPr>
        <w:t xml:space="preserve"> value değeri &gt; 0.05</w:t>
      </w:r>
    </w:p>
    <w:p w14:paraId="6235C739" w14:textId="5F471900" w:rsidR="00C07351" w:rsidRDefault="00C07351"/>
    <w:p w14:paraId="45970D43" w14:textId="5C6DB042" w:rsidR="00577C82" w:rsidRDefault="00577C82">
      <w:pPr>
        <w:rPr>
          <w:b/>
          <w:bCs/>
          <w:color w:val="FF0000"/>
        </w:rPr>
      </w:pPr>
      <w:r w:rsidRPr="00577C82">
        <w:rPr>
          <w:b/>
          <w:bCs/>
          <w:color w:val="FF0000"/>
        </w:rPr>
        <w:lastRenderedPageBreak/>
        <w:t>Temel SPSS Testleri</w:t>
      </w:r>
    </w:p>
    <w:p w14:paraId="710F1A75" w14:textId="040987F9" w:rsidR="00577C82" w:rsidRDefault="00DF1B2C">
      <w:r>
        <w:rPr>
          <w:b/>
          <w:bCs/>
        </w:rPr>
        <w:t xml:space="preserve">. One Simple T Test </w:t>
      </w:r>
      <w:proofErr w:type="gramStart"/>
      <w:r>
        <w:rPr>
          <w:b/>
          <w:bCs/>
        </w:rPr>
        <w:t>( Evren</w:t>
      </w:r>
      <w:proofErr w:type="gramEnd"/>
      <w:r>
        <w:rPr>
          <w:b/>
          <w:bCs/>
        </w:rPr>
        <w:t xml:space="preserve"> Ortalaması Önemlilik Testi ) </w:t>
      </w:r>
      <w:r w:rsidRPr="00DF1B2C">
        <w:rPr>
          <w:b/>
          <w:bCs/>
        </w:rPr>
        <w:sym w:font="Wingdings" w:char="F0E0"/>
      </w:r>
      <w:r>
        <w:rPr>
          <w:b/>
          <w:bCs/>
        </w:rPr>
        <w:t xml:space="preserve"> </w:t>
      </w:r>
      <w:r w:rsidRPr="00DF1B2C">
        <w:t>Örneğin ; bir ekonomiste göre, bir bölgede kişi başına düşen gelir ülke ortalamasından azdır.</w:t>
      </w:r>
    </w:p>
    <w:p w14:paraId="7CB21C1E" w14:textId="2153FBCD" w:rsidR="00DF1B2C" w:rsidRDefault="00DF1B2C">
      <w:r w:rsidRPr="00DF1B2C">
        <w:rPr>
          <w:b/>
          <w:bCs/>
        </w:rPr>
        <w:t xml:space="preserve">. Independent Samples T Test </w:t>
      </w:r>
      <w:proofErr w:type="gramStart"/>
      <w:r w:rsidRPr="00DF1B2C">
        <w:rPr>
          <w:b/>
          <w:bCs/>
        </w:rPr>
        <w:t>( Bağımsız</w:t>
      </w:r>
      <w:proofErr w:type="gramEnd"/>
      <w:r w:rsidRPr="00DF1B2C">
        <w:rPr>
          <w:b/>
          <w:bCs/>
        </w:rPr>
        <w:t xml:space="preserve"> Gruplarda T Testi )</w:t>
      </w:r>
      <w:r>
        <w:t xml:space="preserve"> </w:t>
      </w:r>
      <w:r>
        <w:sym w:font="Wingdings" w:char="F0E0"/>
      </w:r>
      <w:r>
        <w:t xml:space="preserve"> Örneğin ; bir ekonomiste göre, farklı iki bölgenin kişi başına düşen geliri arasında fark vardır. Nonparametrik Testi </w:t>
      </w:r>
      <w:r>
        <w:sym w:font="Wingdings" w:char="F0E0"/>
      </w:r>
      <w:r>
        <w:t xml:space="preserve"> </w:t>
      </w:r>
      <w:r w:rsidRPr="00DF1B2C">
        <w:rPr>
          <w:b/>
          <w:bCs/>
        </w:rPr>
        <w:t>Mann-Whitney U Test</w:t>
      </w:r>
    </w:p>
    <w:p w14:paraId="2DEFB074" w14:textId="5065B4D8" w:rsidR="00DF1B2C" w:rsidRDefault="00DF1B2C">
      <w:pPr>
        <w:rPr>
          <w:b/>
          <w:bCs/>
        </w:rPr>
      </w:pPr>
      <w:r w:rsidRPr="00DF1B2C">
        <w:rPr>
          <w:b/>
          <w:bCs/>
        </w:rPr>
        <w:t xml:space="preserve">. Paired Samples T Test </w:t>
      </w:r>
      <w:proofErr w:type="gramStart"/>
      <w:r w:rsidRPr="00DF1B2C">
        <w:rPr>
          <w:b/>
          <w:bCs/>
        </w:rPr>
        <w:t>( Bağımlı</w:t>
      </w:r>
      <w:proofErr w:type="gramEnd"/>
      <w:r w:rsidRPr="00DF1B2C">
        <w:rPr>
          <w:b/>
          <w:bCs/>
        </w:rPr>
        <w:t xml:space="preserve"> Gruplarda T Testi )</w:t>
      </w:r>
      <w:r>
        <w:t xml:space="preserve"> </w:t>
      </w:r>
      <w:r>
        <w:sym w:font="Wingdings" w:char="F0E0"/>
      </w:r>
      <w:r>
        <w:t xml:space="preserve"> Örneğin ; bir insan kaynakları yöneticisine göre, belirli bir eğitim programı çalışanların motivasyonunu artırıcı bir etkiye sahiptir.</w:t>
      </w:r>
      <w:r w:rsidRPr="00DF1B2C">
        <w:t xml:space="preserve"> </w:t>
      </w:r>
      <w:r>
        <w:t xml:space="preserve">Nonparametrik Testi </w:t>
      </w:r>
      <w:r>
        <w:sym w:font="Wingdings" w:char="F0E0"/>
      </w:r>
      <w:r>
        <w:t xml:space="preserve"> </w:t>
      </w:r>
      <w:r w:rsidRPr="00DF1B2C">
        <w:rPr>
          <w:b/>
          <w:bCs/>
        </w:rPr>
        <w:t>Wilcoxon Test</w:t>
      </w:r>
    </w:p>
    <w:p w14:paraId="112417D6" w14:textId="77777777" w:rsidR="00DF1B2C" w:rsidRDefault="00DF1B2C">
      <w:pPr>
        <w:rPr>
          <w:b/>
          <w:bCs/>
        </w:rPr>
      </w:pPr>
      <w:r>
        <w:rPr>
          <w:b/>
          <w:bCs/>
        </w:rPr>
        <w:t xml:space="preserve">. Chi Square </w:t>
      </w:r>
      <w:proofErr w:type="gramStart"/>
      <w:r>
        <w:rPr>
          <w:b/>
          <w:bCs/>
        </w:rPr>
        <w:t>( Ki</w:t>
      </w:r>
      <w:proofErr w:type="gramEnd"/>
      <w:r>
        <w:rPr>
          <w:b/>
          <w:bCs/>
        </w:rPr>
        <w:t xml:space="preserve"> Kare Test )</w:t>
      </w:r>
    </w:p>
    <w:p w14:paraId="76C6CF7B" w14:textId="77777777" w:rsidR="00DF1B2C" w:rsidRDefault="00DF1B2C">
      <w:pPr>
        <w:rPr>
          <w:b/>
          <w:bCs/>
        </w:rPr>
      </w:pPr>
      <w:r>
        <w:rPr>
          <w:b/>
          <w:bCs/>
        </w:rPr>
        <w:t xml:space="preserve">. One – Way Anova Test </w:t>
      </w:r>
    </w:p>
    <w:p w14:paraId="194E26A1" w14:textId="77777777" w:rsidR="00DF1B2C" w:rsidRDefault="00DF1B2C">
      <w:pPr>
        <w:rPr>
          <w:b/>
          <w:bCs/>
        </w:rPr>
      </w:pPr>
      <w:r>
        <w:rPr>
          <w:b/>
          <w:bCs/>
        </w:rPr>
        <w:t>. Kruskal-Wallis Test</w:t>
      </w:r>
    </w:p>
    <w:p w14:paraId="68D7A260" w14:textId="4E0921EE" w:rsidR="00DF1B2C" w:rsidRDefault="00DF1B2C">
      <w:pPr>
        <w:rPr>
          <w:b/>
          <w:bCs/>
        </w:rPr>
      </w:pPr>
      <w:r>
        <w:rPr>
          <w:b/>
          <w:bCs/>
        </w:rPr>
        <w:t xml:space="preserve">. Korelasyon </w:t>
      </w:r>
      <w:r w:rsidRPr="00DF1B2C">
        <w:rPr>
          <w:b/>
          <w:bCs/>
        </w:rPr>
        <w:sym w:font="Wingdings" w:char="F0E0"/>
      </w:r>
      <w:r>
        <w:rPr>
          <w:b/>
          <w:bCs/>
        </w:rPr>
        <w:t xml:space="preserve"> </w:t>
      </w:r>
      <w:r w:rsidRPr="00DE3B88">
        <w:t xml:space="preserve">Örneğin; </w:t>
      </w:r>
      <w:r w:rsidR="00DE3B88" w:rsidRPr="00DE3B88">
        <w:t>Pazarlama Müdürü, fiyat indiriminin satış artışı ile ilgisi olduğunu iddia etmektedir.</w:t>
      </w:r>
      <w:r>
        <w:rPr>
          <w:b/>
          <w:bCs/>
        </w:rPr>
        <w:t xml:space="preserve"> </w:t>
      </w:r>
    </w:p>
    <w:p w14:paraId="53D9F276" w14:textId="6B378656" w:rsidR="00DE3B88" w:rsidRPr="00DE3B88" w:rsidRDefault="00DE3B88">
      <w:pPr>
        <w:rPr>
          <w:b/>
          <w:bCs/>
          <w:color w:val="FF0000"/>
        </w:rPr>
      </w:pPr>
    </w:p>
    <w:p w14:paraId="4C29798B" w14:textId="38217DA0" w:rsidR="00DE3B88" w:rsidRDefault="00DE3B88">
      <w:pPr>
        <w:rPr>
          <w:b/>
          <w:bCs/>
          <w:color w:val="FF0000"/>
        </w:rPr>
      </w:pPr>
      <w:r w:rsidRPr="00DE3B88">
        <w:rPr>
          <w:b/>
          <w:bCs/>
          <w:color w:val="FF0000"/>
        </w:rPr>
        <w:t>Uygun Teste Karar Verme</w:t>
      </w:r>
    </w:p>
    <w:p w14:paraId="77DD3F0F" w14:textId="1BF7FDED" w:rsidR="00DE3B88" w:rsidRPr="00DE3B88" w:rsidRDefault="00DE3B88">
      <w:r>
        <w:rPr>
          <w:b/>
          <w:bCs/>
        </w:rPr>
        <w:t xml:space="preserve">. </w:t>
      </w:r>
      <w:r w:rsidRPr="00DE3B88">
        <w:t>Değişkenin tipi sürekli mi (ölçümle elde edilmiş örneğin; boy) yoksa kategorik mi (örneğin; kadın-erkek)</w:t>
      </w:r>
    </w:p>
    <w:p w14:paraId="2A30DE0F" w14:textId="4F678772" w:rsidR="00DE3B88" w:rsidRDefault="00DE3B88">
      <w:pPr>
        <w:rPr>
          <w:b/>
          <w:bCs/>
        </w:rPr>
      </w:pPr>
      <w:r>
        <w:rPr>
          <w:b/>
          <w:bCs/>
        </w:rPr>
        <w:t xml:space="preserve">. </w:t>
      </w:r>
      <w:r w:rsidRPr="00DE3B88">
        <w:t>Gruplar bağımlı mı bağımsız mı?</w:t>
      </w:r>
    </w:p>
    <w:p w14:paraId="14BE3EDF" w14:textId="51C3EE0A" w:rsidR="00DE3B88" w:rsidRDefault="00DE3B88">
      <w:pPr>
        <w:rPr>
          <w:b/>
          <w:bCs/>
        </w:rPr>
      </w:pPr>
      <w:r>
        <w:rPr>
          <w:b/>
          <w:bCs/>
        </w:rPr>
        <w:t xml:space="preserve">. </w:t>
      </w:r>
      <w:r w:rsidRPr="00DE3B88">
        <w:t>Değişkenin dağılımı normal mi değil mi?</w:t>
      </w:r>
    </w:p>
    <w:p w14:paraId="707926FA" w14:textId="4320594F" w:rsidR="00DE3B88" w:rsidRDefault="00DE3B88">
      <w:pPr>
        <w:rPr>
          <w:b/>
          <w:bCs/>
        </w:rPr>
      </w:pPr>
      <w:r>
        <w:rPr>
          <w:b/>
          <w:bCs/>
        </w:rPr>
        <w:t xml:space="preserve">. </w:t>
      </w:r>
      <w:r w:rsidRPr="00DE3B88">
        <w:t>Ölçülmek istenen ne? (Gruplar arası fark mı, gruplar arasındaki ilişki mi</w:t>
      </w:r>
      <w:r w:rsidR="002953E9">
        <w:t>?</w:t>
      </w:r>
      <w:r w:rsidRPr="00DE3B88">
        <w:t>)</w:t>
      </w:r>
    </w:p>
    <w:p w14:paraId="4925443A" w14:textId="740FE4E6" w:rsidR="00DE3B88" w:rsidRDefault="00DE3B88">
      <w:r>
        <w:rPr>
          <w:b/>
          <w:bCs/>
        </w:rPr>
        <w:t xml:space="preserve">. </w:t>
      </w:r>
      <w:r w:rsidRPr="00DE3B88">
        <w:t>Gruplardaki kişi sayısı 30’un üzerinde mi altında mı? (30’un üzerinde yapılan ölçümlerin normal dağıldığı varsayılır.)</w:t>
      </w:r>
    </w:p>
    <w:p w14:paraId="48840457" w14:textId="77777777" w:rsidR="00DE3B88" w:rsidRDefault="00DE3B88"/>
    <w:p w14:paraId="63C531F6" w14:textId="5C53DC15" w:rsidR="00DE3B88" w:rsidRDefault="00DE3B88">
      <w:pPr>
        <w:rPr>
          <w:b/>
          <w:bCs/>
          <w:color w:val="FF0000"/>
        </w:rPr>
      </w:pPr>
      <w:r w:rsidRPr="00DE3B88">
        <w:rPr>
          <w:b/>
          <w:bCs/>
          <w:color w:val="FF0000"/>
        </w:rPr>
        <w:t>Parametrik Test Varsayımları</w:t>
      </w:r>
    </w:p>
    <w:p w14:paraId="182EE900" w14:textId="20CD2E3D" w:rsidR="00DE3B88" w:rsidRDefault="00DE3B88">
      <w:pPr>
        <w:rPr>
          <w:b/>
          <w:bCs/>
        </w:rPr>
      </w:pPr>
      <w:r>
        <w:rPr>
          <w:b/>
          <w:bCs/>
        </w:rPr>
        <w:t xml:space="preserve">. </w:t>
      </w:r>
      <w:r w:rsidRPr="00C57BCC">
        <w:t>Veriler ölçüm ile elde edilmiş (aylık gelir durumu, boy uzunluğu)</w:t>
      </w:r>
    </w:p>
    <w:p w14:paraId="4F984076" w14:textId="391F0B93" w:rsidR="00DE3B88" w:rsidRDefault="00DE3B88">
      <w:pPr>
        <w:rPr>
          <w:b/>
          <w:bCs/>
        </w:rPr>
      </w:pPr>
      <w:r>
        <w:rPr>
          <w:b/>
          <w:bCs/>
        </w:rPr>
        <w:t xml:space="preserve">. </w:t>
      </w:r>
      <w:r w:rsidRPr="00C57BCC">
        <w:t xml:space="preserve">Örneklem </w:t>
      </w:r>
      <w:proofErr w:type="gramStart"/>
      <w:r w:rsidRPr="00C57BCC">
        <w:t xml:space="preserve">sayısı </w:t>
      </w:r>
      <w:r w:rsidR="00C57BCC" w:rsidRPr="00C57BCC">
        <w:t>&gt;</w:t>
      </w:r>
      <w:proofErr w:type="gramEnd"/>
      <w:r w:rsidR="00C57BCC" w:rsidRPr="00C57BCC">
        <w:t xml:space="preserve"> 30</w:t>
      </w:r>
    </w:p>
    <w:p w14:paraId="770BD825" w14:textId="2AD686A0" w:rsidR="00C57BCC" w:rsidRPr="00C57BCC" w:rsidRDefault="00C57BCC">
      <w:r>
        <w:rPr>
          <w:b/>
          <w:bCs/>
        </w:rPr>
        <w:t xml:space="preserve">. </w:t>
      </w:r>
      <w:r w:rsidRPr="00C57BCC">
        <w:t>Verilerin normal dağılım göstermesi</w:t>
      </w:r>
    </w:p>
    <w:p w14:paraId="02F773BB" w14:textId="6A8F91D3" w:rsidR="00C57BCC" w:rsidRPr="00DE3B88" w:rsidRDefault="00C57BCC">
      <w:pPr>
        <w:rPr>
          <w:b/>
          <w:bCs/>
        </w:rPr>
      </w:pPr>
      <w:r>
        <w:rPr>
          <w:b/>
          <w:bCs/>
        </w:rPr>
        <w:t xml:space="preserve">. </w:t>
      </w:r>
      <w:r w:rsidRPr="00C57BCC">
        <w:t>Varyanslar homojen</w:t>
      </w:r>
    </w:p>
    <w:p w14:paraId="719C5B59" w14:textId="58276DD6" w:rsidR="00DE3B88" w:rsidRDefault="00C57BCC">
      <w:pPr>
        <w:rPr>
          <w:b/>
          <w:bCs/>
        </w:rPr>
      </w:pPr>
      <w:r w:rsidRPr="00C57BCC">
        <w:rPr>
          <w:b/>
          <w:bCs/>
        </w:rPr>
        <w:t>(Tüm aşamaların sağlanması durumunda parametrik test uygulaması yapılır aksi durumda nonparametrik test uygulanır.)</w:t>
      </w:r>
    </w:p>
    <w:p w14:paraId="3E9E3C80" w14:textId="5783CF05" w:rsidR="00C57BCC" w:rsidRPr="00C57BCC" w:rsidRDefault="00C57BCC">
      <w:pPr>
        <w:rPr>
          <w:b/>
          <w:bCs/>
          <w:color w:val="FF0000"/>
        </w:rPr>
      </w:pPr>
    </w:p>
    <w:p w14:paraId="76A9C875" w14:textId="7966743E" w:rsidR="00C57BCC" w:rsidRPr="00C57BCC" w:rsidRDefault="00C57BCC">
      <w:pPr>
        <w:rPr>
          <w:b/>
          <w:bCs/>
          <w:color w:val="FF0000"/>
        </w:rPr>
      </w:pPr>
      <w:r w:rsidRPr="00C57BCC">
        <w:rPr>
          <w:b/>
          <w:bCs/>
          <w:color w:val="FF0000"/>
        </w:rPr>
        <w:t>Nonparametrik Test Varsayımları</w:t>
      </w:r>
    </w:p>
    <w:p w14:paraId="6A866249" w14:textId="2CAA196B" w:rsidR="00C57BCC" w:rsidRPr="00C57BCC" w:rsidRDefault="00C57BCC">
      <w:r>
        <w:rPr>
          <w:b/>
          <w:bCs/>
        </w:rPr>
        <w:t xml:space="preserve">. </w:t>
      </w:r>
      <w:r w:rsidRPr="00C57BCC">
        <w:t xml:space="preserve">Veriler sayım ile elde edilmiş </w:t>
      </w:r>
      <w:proofErr w:type="gramStart"/>
      <w:r w:rsidRPr="00C57BCC">
        <w:t>( Kategorik</w:t>
      </w:r>
      <w:proofErr w:type="gramEnd"/>
      <w:r w:rsidRPr="00C57BCC">
        <w:t xml:space="preserve"> veri gibi Kadın-Erkek )</w:t>
      </w:r>
    </w:p>
    <w:p w14:paraId="149DE475" w14:textId="2F49245E" w:rsidR="00C57BCC" w:rsidRDefault="00C57BCC">
      <w:pPr>
        <w:rPr>
          <w:b/>
          <w:bCs/>
        </w:rPr>
      </w:pPr>
      <w:r>
        <w:rPr>
          <w:b/>
          <w:bCs/>
        </w:rPr>
        <w:t xml:space="preserve">. </w:t>
      </w:r>
      <w:r w:rsidRPr="00C57BCC">
        <w:t xml:space="preserve">Örneklem sayısı </w:t>
      </w:r>
      <w:proofErr w:type="gramStart"/>
      <w:r w:rsidRPr="00C57BCC">
        <w:t>&lt; 30</w:t>
      </w:r>
      <w:proofErr w:type="gramEnd"/>
    </w:p>
    <w:p w14:paraId="2404F514" w14:textId="5A289E43" w:rsidR="00C57BCC" w:rsidRDefault="00C57BCC">
      <w:pPr>
        <w:rPr>
          <w:b/>
          <w:bCs/>
        </w:rPr>
      </w:pPr>
      <w:r>
        <w:rPr>
          <w:b/>
          <w:bCs/>
        </w:rPr>
        <w:t xml:space="preserve">. </w:t>
      </w:r>
      <w:r w:rsidRPr="00C57BCC">
        <w:t>Verilerin normal dağılım göstermemesi</w:t>
      </w:r>
    </w:p>
    <w:p w14:paraId="634C5B43" w14:textId="01D86A19" w:rsidR="00C57BCC" w:rsidRDefault="00C57BCC">
      <w:r>
        <w:rPr>
          <w:b/>
          <w:bCs/>
        </w:rPr>
        <w:t xml:space="preserve">. </w:t>
      </w:r>
      <w:r w:rsidRPr="00C57BCC">
        <w:t>Varyanslar homojen değil</w:t>
      </w:r>
    </w:p>
    <w:p w14:paraId="666AE57F" w14:textId="2DF31D9F" w:rsidR="008538CD" w:rsidRDefault="008538CD"/>
    <w:p w14:paraId="62C41721" w14:textId="17B839F0" w:rsidR="008538CD" w:rsidRDefault="008538CD"/>
    <w:p w14:paraId="119363B6" w14:textId="5E650772" w:rsidR="008538CD" w:rsidRDefault="008538CD"/>
    <w:p w14:paraId="64DB8172" w14:textId="5401D4DE" w:rsidR="008538CD" w:rsidRDefault="008538CD"/>
    <w:p w14:paraId="65503C69" w14:textId="522A7A56" w:rsidR="008538CD" w:rsidRDefault="008538CD"/>
    <w:p w14:paraId="42A40830" w14:textId="29DAF633" w:rsidR="008538CD" w:rsidRDefault="008538CD"/>
    <w:p w14:paraId="5023D76C" w14:textId="19AB286A" w:rsidR="008538CD" w:rsidRDefault="008538CD">
      <w:r>
        <w:rPr>
          <w:noProof/>
        </w:rPr>
        <w:lastRenderedPageBreak/>
        <w:drawing>
          <wp:inline distT="0" distB="0" distL="0" distR="0" wp14:anchorId="508D8316" wp14:editId="3418F4FD">
            <wp:extent cx="7197725" cy="5634990"/>
            <wp:effectExtent l="0" t="0" r="3175"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7725" cy="5634990"/>
                    </a:xfrm>
                    <a:prstGeom prst="rect">
                      <a:avLst/>
                    </a:prstGeom>
                    <a:noFill/>
                    <a:ln>
                      <a:noFill/>
                    </a:ln>
                  </pic:spPr>
                </pic:pic>
              </a:graphicData>
            </a:graphic>
          </wp:inline>
        </w:drawing>
      </w:r>
    </w:p>
    <w:p w14:paraId="563A3908" w14:textId="49C2E9F7" w:rsidR="008538CD" w:rsidRDefault="008538CD">
      <w:r>
        <w:rPr>
          <w:noProof/>
        </w:rPr>
        <w:drawing>
          <wp:inline distT="0" distB="0" distL="0" distR="0" wp14:anchorId="0F104052" wp14:editId="41138C9B">
            <wp:extent cx="7197725" cy="4556125"/>
            <wp:effectExtent l="0" t="0" r="317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7725" cy="4556125"/>
                    </a:xfrm>
                    <a:prstGeom prst="rect">
                      <a:avLst/>
                    </a:prstGeom>
                    <a:noFill/>
                    <a:ln>
                      <a:noFill/>
                    </a:ln>
                  </pic:spPr>
                </pic:pic>
              </a:graphicData>
            </a:graphic>
          </wp:inline>
        </w:drawing>
      </w:r>
    </w:p>
    <w:p w14:paraId="5596736F" w14:textId="3E8BCE46" w:rsidR="008538CD" w:rsidRDefault="008538CD">
      <w:r>
        <w:rPr>
          <w:noProof/>
        </w:rPr>
        <w:lastRenderedPageBreak/>
        <w:drawing>
          <wp:inline distT="0" distB="0" distL="0" distR="0" wp14:anchorId="307BE8CF" wp14:editId="13CD1ADA">
            <wp:extent cx="7190105" cy="60769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0105" cy="6076950"/>
                    </a:xfrm>
                    <a:prstGeom prst="rect">
                      <a:avLst/>
                    </a:prstGeom>
                    <a:noFill/>
                    <a:ln>
                      <a:noFill/>
                    </a:ln>
                  </pic:spPr>
                </pic:pic>
              </a:graphicData>
            </a:graphic>
          </wp:inline>
        </w:drawing>
      </w:r>
    </w:p>
    <w:p w14:paraId="14752C4C" w14:textId="6E31236B" w:rsidR="002527C8" w:rsidRDefault="002527C8"/>
    <w:p w14:paraId="596A39B2" w14:textId="003DCCC7" w:rsidR="00CC0F1E" w:rsidRPr="00CC0F1E" w:rsidRDefault="00CC0F1E">
      <w:pPr>
        <w:rPr>
          <w:b/>
          <w:bCs/>
        </w:rPr>
      </w:pPr>
      <w:r>
        <w:rPr>
          <w:b/>
          <w:bCs/>
          <w:noProof/>
        </w:rPr>
        <mc:AlternateContent>
          <mc:Choice Requires="wps">
            <w:drawing>
              <wp:anchor distT="0" distB="0" distL="114300" distR="114300" simplePos="0" relativeHeight="251659264" behindDoc="0" locked="0" layoutInCell="1" allowOverlap="1" wp14:anchorId="5DE5B0E7" wp14:editId="2FBCFF13">
                <wp:simplePos x="0" y="0"/>
                <wp:positionH relativeFrom="column">
                  <wp:posOffset>2804160</wp:posOffset>
                </wp:positionH>
                <wp:positionV relativeFrom="paragraph">
                  <wp:posOffset>98425</wp:posOffset>
                </wp:positionV>
                <wp:extent cx="6350" cy="2228850"/>
                <wp:effectExtent l="76200" t="0" r="69850" b="57150"/>
                <wp:wrapNone/>
                <wp:docPr id="6" name="Düz Ok Bağlayıcısı 6"/>
                <wp:cNvGraphicFramePr/>
                <a:graphic xmlns:a="http://schemas.openxmlformats.org/drawingml/2006/main">
                  <a:graphicData uri="http://schemas.microsoft.com/office/word/2010/wordprocessingShape">
                    <wps:wsp>
                      <wps:cNvCnPr/>
                      <wps:spPr>
                        <a:xfrm flipH="1">
                          <a:off x="0" y="0"/>
                          <a:ext cx="6350" cy="2228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3B799A" id="_x0000_t32" coordsize="21600,21600" o:spt="32" o:oned="t" path="m,l21600,21600e" filled="f">
                <v:path arrowok="t" fillok="f" o:connecttype="none"/>
                <o:lock v:ext="edit" shapetype="t"/>
              </v:shapetype>
              <v:shape id="Düz Ok Bağlayıcısı 6" o:spid="_x0000_s1026" type="#_x0000_t32" style="position:absolute;margin-left:220.8pt;margin-top:7.75pt;width:.5pt;height:17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" strokecolor="#4472c4 [3204]" strokeweight=".5pt">
                <v:stroke endarrow="block" joinstyle="miter"/>
              </v:shape>
            </w:pict>
          </mc:Fallback>
        </mc:AlternateContent>
      </w:r>
    </w:p>
    <w:p w14:paraId="7E26522B" w14:textId="77777777" w:rsidR="00CC0F1E" w:rsidRDefault="00CC0F1E">
      <w:pPr>
        <w:rPr>
          <w:b/>
          <w:bCs/>
          <w:color w:val="FF0000"/>
        </w:rPr>
      </w:pPr>
    </w:p>
    <w:p w14:paraId="59C25277" w14:textId="77777777" w:rsidR="00CC0F1E" w:rsidRDefault="00CC0F1E">
      <w:pPr>
        <w:rPr>
          <w:b/>
          <w:bCs/>
          <w:color w:val="FF0000"/>
        </w:rPr>
      </w:pPr>
    </w:p>
    <w:p w14:paraId="6915C480" w14:textId="5CD78198" w:rsidR="00CC0F1E" w:rsidRPr="00CC0F1E" w:rsidRDefault="00CC0F1E"/>
    <w:p w14:paraId="034E455D" w14:textId="77777777" w:rsidR="00CC0F1E" w:rsidRDefault="00CC0F1E">
      <w:pPr>
        <w:rPr>
          <w:b/>
          <w:bCs/>
          <w:color w:val="FF0000"/>
        </w:rPr>
      </w:pPr>
    </w:p>
    <w:p w14:paraId="41A67F2F" w14:textId="77777777" w:rsidR="00CC0F1E" w:rsidRDefault="00CC0F1E">
      <w:pPr>
        <w:rPr>
          <w:b/>
          <w:bCs/>
          <w:color w:val="FF0000"/>
        </w:rPr>
      </w:pPr>
    </w:p>
    <w:p w14:paraId="1ABC1057" w14:textId="77777777" w:rsidR="00CC0F1E" w:rsidRDefault="00CC0F1E">
      <w:pPr>
        <w:rPr>
          <w:b/>
          <w:bCs/>
          <w:color w:val="FF0000"/>
        </w:rPr>
      </w:pPr>
    </w:p>
    <w:p w14:paraId="0F683CD5" w14:textId="77777777" w:rsidR="00CC0F1E" w:rsidRDefault="00CC0F1E">
      <w:pPr>
        <w:rPr>
          <w:b/>
          <w:bCs/>
          <w:color w:val="FF0000"/>
        </w:rPr>
      </w:pPr>
    </w:p>
    <w:p w14:paraId="6C5315B5" w14:textId="160BBD5B" w:rsidR="00CC0F1E" w:rsidRDefault="009A4444" w:rsidP="009A4444">
      <w:pPr>
        <w:tabs>
          <w:tab w:val="left" w:pos="7210"/>
        </w:tabs>
        <w:rPr>
          <w:b/>
          <w:bCs/>
          <w:color w:val="FF0000"/>
        </w:rPr>
      </w:pPr>
      <w:r>
        <w:rPr>
          <w:b/>
          <w:bCs/>
          <w:color w:val="FF0000"/>
        </w:rPr>
        <w:tab/>
      </w:r>
    </w:p>
    <w:p w14:paraId="7CAB0248" w14:textId="3F3BD5EA" w:rsidR="00CC0F1E" w:rsidRPr="00CC0F1E" w:rsidRDefault="00CC0F1E">
      <w:pPr>
        <w:rPr>
          <w:b/>
          <w:bCs/>
          <w:sz w:val="48"/>
          <w:szCs w:val="48"/>
        </w:rPr>
      </w:pPr>
      <w:r w:rsidRPr="00CC0F1E">
        <w:rPr>
          <w:b/>
          <w:bCs/>
          <w:sz w:val="48"/>
          <w:szCs w:val="48"/>
        </w:rPr>
        <w:t xml:space="preserve">                                  TESTLER</w:t>
      </w:r>
    </w:p>
    <w:p w14:paraId="1A517C6B" w14:textId="77777777" w:rsidR="00CC0F1E" w:rsidRDefault="00CC0F1E">
      <w:pPr>
        <w:rPr>
          <w:b/>
          <w:bCs/>
          <w:color w:val="FF0000"/>
        </w:rPr>
      </w:pPr>
    </w:p>
    <w:p w14:paraId="0F466C84" w14:textId="77777777" w:rsidR="00CC0F1E" w:rsidRDefault="00CC0F1E">
      <w:pPr>
        <w:rPr>
          <w:b/>
          <w:bCs/>
          <w:color w:val="FF0000"/>
        </w:rPr>
      </w:pPr>
    </w:p>
    <w:p w14:paraId="58B422D0" w14:textId="77777777" w:rsidR="00CC0F1E" w:rsidRDefault="00CC0F1E">
      <w:pPr>
        <w:rPr>
          <w:b/>
          <w:bCs/>
          <w:color w:val="FF0000"/>
        </w:rPr>
      </w:pPr>
    </w:p>
    <w:p w14:paraId="6E28A878" w14:textId="1BBDBACE" w:rsidR="002527C8" w:rsidRPr="00CC0F1E" w:rsidRDefault="00CC0F1E">
      <w:pPr>
        <w:rPr>
          <w:b/>
          <w:bCs/>
          <w:color w:val="FF0000"/>
        </w:rPr>
      </w:pPr>
      <w:r w:rsidRPr="00CC0F1E">
        <w:rPr>
          <w:b/>
          <w:bCs/>
          <w:color w:val="FF0000"/>
        </w:rPr>
        <w:lastRenderedPageBreak/>
        <w:t xml:space="preserve">1.One Sample T Test </w:t>
      </w:r>
      <w:proofErr w:type="gramStart"/>
      <w:r w:rsidRPr="00CC0F1E">
        <w:rPr>
          <w:b/>
          <w:bCs/>
          <w:color w:val="FF0000"/>
        </w:rPr>
        <w:t>( Evren</w:t>
      </w:r>
      <w:proofErr w:type="gramEnd"/>
      <w:r w:rsidRPr="00CC0F1E">
        <w:rPr>
          <w:b/>
          <w:bCs/>
          <w:color w:val="FF0000"/>
        </w:rPr>
        <w:t xml:space="preserve"> Ortalaması Önemlilik Testi )</w:t>
      </w:r>
    </w:p>
    <w:p w14:paraId="071718E1" w14:textId="7A49CD63" w:rsidR="00CC0F1E" w:rsidRDefault="00CC0F1E">
      <w:r>
        <w:t>Bu test, bir grupta ölçüm verisi ortalamasının, belli bir evren verisi ortalamasından farkının anlamlı olup olmadığını incelemek için kullanılır.</w:t>
      </w:r>
    </w:p>
    <w:p w14:paraId="7C594413" w14:textId="21075410" w:rsidR="00CC0F1E" w:rsidRPr="00CC0F1E" w:rsidRDefault="00CC0F1E">
      <w:pPr>
        <w:rPr>
          <w:b/>
          <w:bCs/>
        </w:rPr>
      </w:pPr>
      <w:r w:rsidRPr="00CC0F1E">
        <w:rPr>
          <w:b/>
          <w:bCs/>
        </w:rPr>
        <w:t xml:space="preserve">Örnek </w:t>
      </w:r>
      <w:proofErr w:type="gramStart"/>
      <w:r w:rsidRPr="00CC0F1E">
        <w:rPr>
          <w:b/>
          <w:bCs/>
        </w:rPr>
        <w:t>Hipotez :</w:t>
      </w:r>
      <w:proofErr w:type="gramEnd"/>
      <w:r w:rsidRPr="00CC0F1E">
        <w:rPr>
          <w:b/>
          <w:bCs/>
        </w:rPr>
        <w:t xml:space="preserve"> </w:t>
      </w:r>
    </w:p>
    <w:p w14:paraId="3130A54F" w14:textId="160298DA" w:rsidR="00CC0F1E" w:rsidRDefault="00CC0F1E">
      <w:r w:rsidRPr="00CC0F1E">
        <w:rPr>
          <w:b/>
          <w:bCs/>
        </w:rPr>
        <w:t xml:space="preserve">. </w:t>
      </w:r>
      <w:r>
        <w:t>Bir ekonomiste göre, bir bölgedeki kişi başına düşen gelir, tüm ülkedeki kişi başına düşen ortalama gelirden azdır.</w:t>
      </w:r>
    </w:p>
    <w:p w14:paraId="7CAE9625" w14:textId="11F71B92" w:rsidR="00CC0F1E" w:rsidRDefault="00CC0F1E">
      <w:r w:rsidRPr="00CC0F1E">
        <w:rPr>
          <w:b/>
          <w:bCs/>
        </w:rPr>
        <w:t xml:space="preserve">. </w:t>
      </w:r>
      <w:r>
        <w:t>Kalite kontrol departmanı, bir ürünün ortalama boyutlarının orijinal ürünle aynı olduğunu söylemektedir.</w:t>
      </w:r>
    </w:p>
    <w:p w14:paraId="2EF7F5FA" w14:textId="0037C2A6" w:rsidR="00CC0F1E" w:rsidRDefault="00CC0F1E">
      <w:r w:rsidRPr="00CC0F1E">
        <w:rPr>
          <w:b/>
          <w:bCs/>
        </w:rPr>
        <w:t>.</w:t>
      </w:r>
      <w:r>
        <w:t xml:space="preserve"> Araştırma grubundaki kişilerin ortalama kolesterol düzeyi ile evren ortalaması olan 160 mg/dl kolesterol düzeyi arasında fark yoktur. </w:t>
      </w:r>
    </w:p>
    <w:p w14:paraId="763315A5" w14:textId="1AA29CB8" w:rsidR="00CC0F1E" w:rsidRPr="00CC0F1E" w:rsidRDefault="00CC0F1E">
      <w:pPr>
        <w:rPr>
          <w:b/>
          <w:bCs/>
        </w:rPr>
      </w:pPr>
      <w:r w:rsidRPr="00CC0F1E">
        <w:rPr>
          <w:b/>
          <w:bCs/>
        </w:rPr>
        <w:t xml:space="preserve">Test </w:t>
      </w:r>
      <w:proofErr w:type="gramStart"/>
      <w:r w:rsidRPr="00CC0F1E">
        <w:rPr>
          <w:b/>
          <w:bCs/>
        </w:rPr>
        <w:t>Gereklilikleri :</w:t>
      </w:r>
      <w:proofErr w:type="gramEnd"/>
    </w:p>
    <w:p w14:paraId="6B6301D4" w14:textId="1F1C02CE" w:rsidR="00CC0F1E" w:rsidRDefault="00CC0F1E">
      <w:r>
        <w:t>. Tek grup olmalıdır.</w:t>
      </w:r>
    </w:p>
    <w:p w14:paraId="1E0735C1" w14:textId="40433EF8" w:rsidR="00CC0F1E" w:rsidRDefault="00CC0F1E">
      <w:r>
        <w:t>. Evren ortalaması bilinmelidir.</w:t>
      </w:r>
    </w:p>
    <w:p w14:paraId="6ED37CBE" w14:textId="12E22089" w:rsidR="00CC0F1E" w:rsidRDefault="00CC0F1E">
      <w:r>
        <w:t>. Örnekle sayısı 30’dan fazla olmalıdır.</w:t>
      </w:r>
    </w:p>
    <w:p w14:paraId="58DD261B" w14:textId="483669E2" w:rsidR="00CC0F1E" w:rsidRDefault="00CC0F1E">
      <w:r>
        <w:t>. Normal Dağılım olması gerekmektedir.</w:t>
      </w:r>
    </w:p>
    <w:p w14:paraId="6A88DFDC" w14:textId="77777777" w:rsidR="00FA6C00" w:rsidRDefault="00FA6C00"/>
    <w:p w14:paraId="33CF215C" w14:textId="2000F62E" w:rsidR="00CC0F1E" w:rsidRDefault="00CC0F1E">
      <w:pPr>
        <w:rPr>
          <w:b/>
          <w:bCs/>
        </w:rPr>
      </w:pPr>
      <w:r w:rsidRPr="00FA6C00">
        <w:rPr>
          <w:b/>
          <w:bCs/>
        </w:rPr>
        <w:t xml:space="preserve">Analyze </w:t>
      </w:r>
      <w:r w:rsidRPr="00FA6C00">
        <w:rPr>
          <w:b/>
          <w:bCs/>
        </w:rPr>
        <w:sym w:font="Wingdings" w:char="F0E0"/>
      </w:r>
      <w:r w:rsidRPr="00FA6C00">
        <w:rPr>
          <w:b/>
          <w:bCs/>
        </w:rPr>
        <w:t xml:space="preserve">Compare Means </w:t>
      </w:r>
      <w:r w:rsidRPr="00FA6C00">
        <w:rPr>
          <w:b/>
          <w:bCs/>
        </w:rPr>
        <w:sym w:font="Wingdings" w:char="F0E0"/>
      </w:r>
      <w:r w:rsidRPr="00FA6C00">
        <w:rPr>
          <w:b/>
          <w:bCs/>
        </w:rPr>
        <w:t>One Sample T Test</w:t>
      </w:r>
    </w:p>
    <w:p w14:paraId="5FF114D5" w14:textId="0A0A2344" w:rsidR="00FA6C00" w:rsidRDefault="00FA6C00">
      <w:r>
        <w:t xml:space="preserve">İstenilen değişkeni </w:t>
      </w:r>
      <w:r w:rsidRPr="00FA6C00">
        <w:rPr>
          <w:b/>
          <w:bCs/>
        </w:rPr>
        <w:t>Test Variable</w:t>
      </w:r>
      <w:r>
        <w:t xml:space="preserve"> içine aktarıyoruz ve bilinen evren ortalaması değerini </w:t>
      </w:r>
      <w:r w:rsidRPr="00FA6C00">
        <w:rPr>
          <w:b/>
          <w:bCs/>
        </w:rPr>
        <w:t>Test Value</w:t>
      </w:r>
      <w:r>
        <w:t xml:space="preserve"> kısmına giriyoruz. Testi uygulama işleminden sonraki çıktı ekranında bulunan tablodan </w:t>
      </w:r>
      <w:r w:rsidRPr="00FA6C00">
        <w:rPr>
          <w:b/>
          <w:bCs/>
        </w:rPr>
        <w:t>Sig(2-Tailed)</w:t>
      </w:r>
      <w:r>
        <w:t xml:space="preserve"> değerine bakarak hipotezi reddetme ya da kabul etme durumunu görebiliriz.</w:t>
      </w:r>
    </w:p>
    <w:p w14:paraId="41F7A73F" w14:textId="155E7975" w:rsidR="00FA6C00" w:rsidRDefault="00FA6C00">
      <w:proofErr w:type="gramStart"/>
      <w:r w:rsidRPr="00FA6C00">
        <w:rPr>
          <w:b/>
          <w:bCs/>
        </w:rPr>
        <w:t>p</w:t>
      </w:r>
      <w:proofErr w:type="gramEnd"/>
      <w:r w:rsidRPr="00FA6C00">
        <w:rPr>
          <w:b/>
          <w:bCs/>
        </w:rPr>
        <w:t xml:space="preserve"> value değeri &lt; 0.05</w:t>
      </w:r>
      <w:r>
        <w:t xml:space="preserve"> ise hipotezi </w:t>
      </w:r>
      <w:r w:rsidRPr="00FA6C00">
        <w:rPr>
          <w:u w:val="single"/>
        </w:rPr>
        <w:t>reddediyoruz</w:t>
      </w:r>
      <w:r>
        <w:t xml:space="preserve"> ve farklılık olduğunu söylüyoruz.</w:t>
      </w:r>
    </w:p>
    <w:p w14:paraId="64663181" w14:textId="5279100F" w:rsidR="00FA6C00" w:rsidRPr="00463A1D" w:rsidRDefault="00FA6C00">
      <w:pPr>
        <w:rPr>
          <w:b/>
          <w:bCs/>
        </w:rPr>
      </w:pPr>
      <w:r w:rsidRPr="00463A1D">
        <w:rPr>
          <w:b/>
          <w:bCs/>
        </w:rPr>
        <w:t xml:space="preserve">Araştırma </w:t>
      </w:r>
      <w:proofErr w:type="gramStart"/>
      <w:r w:rsidRPr="00463A1D">
        <w:rPr>
          <w:b/>
          <w:bCs/>
        </w:rPr>
        <w:t>Sorusu</w:t>
      </w:r>
      <w:r w:rsidR="009A4444">
        <w:rPr>
          <w:b/>
          <w:bCs/>
        </w:rPr>
        <w:t xml:space="preserve"> </w:t>
      </w:r>
      <w:r w:rsidRPr="00463A1D">
        <w:rPr>
          <w:b/>
          <w:bCs/>
        </w:rPr>
        <w:t>?</w:t>
      </w:r>
      <w:proofErr w:type="gramEnd"/>
      <w:r w:rsidRPr="00463A1D">
        <w:rPr>
          <w:b/>
          <w:bCs/>
        </w:rPr>
        <w:t>:</w:t>
      </w:r>
    </w:p>
    <w:p w14:paraId="36680420" w14:textId="5B6C0E98" w:rsidR="00FA6C00" w:rsidRDefault="00FA6C00">
      <w:r>
        <w:t>Araştırma grubundaki kişilerin kolesterol düzeyi 160 mg/dl düzeyinde farklı mıdır?</w:t>
      </w:r>
    </w:p>
    <w:p w14:paraId="6A893B12" w14:textId="5711E362" w:rsidR="00463A1D" w:rsidRDefault="00463A1D">
      <w:r w:rsidRPr="00463A1D">
        <w:rPr>
          <w:b/>
          <w:bCs/>
        </w:rPr>
        <w:t>H</w:t>
      </w:r>
      <w:r w:rsidRPr="00463A1D">
        <w:rPr>
          <w:b/>
          <w:bCs/>
          <w:vertAlign w:val="subscript"/>
        </w:rPr>
        <w:t>0</w:t>
      </w:r>
      <w:r w:rsidRPr="00463A1D">
        <w:rPr>
          <w:b/>
          <w:bCs/>
        </w:rPr>
        <w:t xml:space="preserve"> </w:t>
      </w:r>
      <w:proofErr w:type="gramStart"/>
      <w:r w:rsidRPr="00463A1D">
        <w:rPr>
          <w:b/>
          <w:bCs/>
        </w:rPr>
        <w:t>Hipotezi :</w:t>
      </w:r>
      <w:proofErr w:type="gramEnd"/>
      <w:r>
        <w:t xml:space="preserve"> Araştırma grubundaki kişilerin ortalama kolesterol düzeyi ile evren ortalaması bilinen kolesterol düzeyin arasında fark yoktur.</w:t>
      </w:r>
    </w:p>
    <w:p w14:paraId="644CFF2A" w14:textId="78E5E2EB" w:rsidR="00463A1D" w:rsidRDefault="00463A1D"/>
    <w:p w14:paraId="263F4A75" w14:textId="2A3110E5" w:rsidR="00463A1D" w:rsidRPr="009C6068" w:rsidRDefault="00463A1D">
      <w:pPr>
        <w:rPr>
          <w:b/>
          <w:bCs/>
          <w:color w:val="FF0000"/>
        </w:rPr>
      </w:pPr>
      <w:r w:rsidRPr="009C6068">
        <w:rPr>
          <w:b/>
          <w:bCs/>
          <w:color w:val="FF0000"/>
        </w:rPr>
        <w:t>2.Independent Samples T Test</w:t>
      </w:r>
    </w:p>
    <w:p w14:paraId="3761EC45" w14:textId="12E30244" w:rsidR="00463A1D" w:rsidRDefault="00463A1D">
      <w:r>
        <w:t>Bu test, iki ayrı bağımsız gruptan aynı konuda elde edilen iki ortalamanın karşılaştırılması amacı ile kullanılır.</w:t>
      </w:r>
    </w:p>
    <w:p w14:paraId="29DA98DC" w14:textId="174859C6" w:rsidR="00463A1D" w:rsidRPr="009C6068" w:rsidRDefault="00463A1D">
      <w:pPr>
        <w:rPr>
          <w:b/>
          <w:bCs/>
        </w:rPr>
      </w:pPr>
      <w:r w:rsidRPr="009C6068">
        <w:rPr>
          <w:b/>
          <w:bCs/>
        </w:rPr>
        <w:t>Örnek Hipotez:</w:t>
      </w:r>
    </w:p>
    <w:p w14:paraId="53355851" w14:textId="464C280E" w:rsidR="00463A1D" w:rsidRDefault="00463A1D">
      <w:r w:rsidRPr="009C6068">
        <w:rPr>
          <w:b/>
          <w:bCs/>
        </w:rPr>
        <w:t>.</w:t>
      </w:r>
      <w:r>
        <w:t xml:space="preserve"> Bir ekonomiste göre farklı iki bölgenin kişi başına düşen geliri arasında fark vardır.</w:t>
      </w:r>
    </w:p>
    <w:p w14:paraId="72A9724E" w14:textId="348830D2" w:rsidR="00463A1D" w:rsidRDefault="00463A1D">
      <w:r w:rsidRPr="009C6068">
        <w:rPr>
          <w:b/>
          <w:bCs/>
        </w:rPr>
        <w:t>.</w:t>
      </w:r>
      <w:r>
        <w:t xml:space="preserve"> İki farklı işletme okulundan mezun olan öğrencilerin aldıkları maaş arasında fark vardır.</w:t>
      </w:r>
    </w:p>
    <w:p w14:paraId="67C5C5A6" w14:textId="47CFC8D7" w:rsidR="00463A1D" w:rsidRDefault="00463A1D">
      <w:r w:rsidRPr="009C6068">
        <w:rPr>
          <w:b/>
          <w:bCs/>
        </w:rPr>
        <w:t>.</w:t>
      </w:r>
      <w:r>
        <w:t xml:space="preserve"> Kadın ve erkeklerin kolesterol düzeyleri arasında fark vardır.</w:t>
      </w:r>
    </w:p>
    <w:p w14:paraId="0958B9CC" w14:textId="119EE1C7" w:rsidR="009C6068" w:rsidRPr="009C6068" w:rsidRDefault="009C6068">
      <w:pPr>
        <w:rPr>
          <w:b/>
          <w:bCs/>
        </w:rPr>
      </w:pPr>
      <w:r w:rsidRPr="009C6068">
        <w:rPr>
          <w:b/>
          <w:bCs/>
        </w:rPr>
        <w:t>Test Gerek</w:t>
      </w:r>
      <w:r w:rsidR="00C76FB3">
        <w:rPr>
          <w:b/>
          <w:bCs/>
        </w:rPr>
        <w:t>likleri</w:t>
      </w:r>
      <w:r w:rsidRPr="009C6068">
        <w:rPr>
          <w:b/>
          <w:bCs/>
        </w:rPr>
        <w:t>:</w:t>
      </w:r>
    </w:p>
    <w:p w14:paraId="7E878DA9" w14:textId="3F998F7D" w:rsidR="009C6068" w:rsidRDefault="009C6068">
      <w:r w:rsidRPr="009C6068">
        <w:rPr>
          <w:b/>
          <w:bCs/>
        </w:rPr>
        <w:t>.</w:t>
      </w:r>
      <w:r>
        <w:t xml:space="preserve"> İki bağımsız grup</w:t>
      </w:r>
    </w:p>
    <w:p w14:paraId="012272D3" w14:textId="1B9E8AA9" w:rsidR="009C6068" w:rsidRDefault="009C6068">
      <w:r w:rsidRPr="009C6068">
        <w:rPr>
          <w:b/>
          <w:bCs/>
        </w:rPr>
        <w:t xml:space="preserve">. </w:t>
      </w:r>
      <w:r>
        <w:t>Ölçümle elde edilmiş veri</w:t>
      </w:r>
    </w:p>
    <w:p w14:paraId="2C3A2ABF" w14:textId="7B3F5923" w:rsidR="009C6068" w:rsidRDefault="009C6068">
      <w:r w:rsidRPr="009C6068">
        <w:rPr>
          <w:b/>
          <w:bCs/>
        </w:rPr>
        <w:t xml:space="preserve">. </w:t>
      </w:r>
      <w:r>
        <w:t>Her iki grupta da 30’dan fazla örneklem</w:t>
      </w:r>
    </w:p>
    <w:p w14:paraId="484B8CA6" w14:textId="789C32AC" w:rsidR="009C6068" w:rsidRDefault="009C6068">
      <w:r w:rsidRPr="009C6068">
        <w:rPr>
          <w:b/>
          <w:bCs/>
        </w:rPr>
        <w:t>.</w:t>
      </w:r>
      <w:r>
        <w:t xml:space="preserve"> Normal Dağılım</w:t>
      </w:r>
    </w:p>
    <w:p w14:paraId="1B50DB2F" w14:textId="07F566BB" w:rsidR="009C6068" w:rsidRDefault="009C6068"/>
    <w:p w14:paraId="424124AB" w14:textId="77777777" w:rsidR="009C6068" w:rsidRDefault="009C6068">
      <w:pPr>
        <w:rPr>
          <w:b/>
          <w:bCs/>
        </w:rPr>
      </w:pPr>
    </w:p>
    <w:p w14:paraId="29700A4C" w14:textId="77777777" w:rsidR="009C6068" w:rsidRDefault="009C6068">
      <w:pPr>
        <w:rPr>
          <w:b/>
          <w:bCs/>
        </w:rPr>
      </w:pPr>
    </w:p>
    <w:p w14:paraId="6C72C070" w14:textId="1F5011A3" w:rsidR="009C6068" w:rsidRDefault="009C6068">
      <w:pPr>
        <w:rPr>
          <w:b/>
          <w:bCs/>
        </w:rPr>
      </w:pPr>
      <w:r w:rsidRPr="009C6068">
        <w:rPr>
          <w:b/>
          <w:bCs/>
        </w:rPr>
        <w:lastRenderedPageBreak/>
        <w:t xml:space="preserve">Analyze </w:t>
      </w:r>
      <w:r w:rsidRPr="009C6068">
        <w:rPr>
          <w:b/>
          <w:bCs/>
        </w:rPr>
        <w:sym w:font="Wingdings" w:char="F0E0"/>
      </w:r>
      <w:r w:rsidRPr="009C6068">
        <w:rPr>
          <w:b/>
          <w:bCs/>
        </w:rPr>
        <w:t xml:space="preserve">Compare Means </w:t>
      </w:r>
      <w:r w:rsidRPr="009C6068">
        <w:rPr>
          <w:b/>
          <w:bCs/>
        </w:rPr>
        <w:sym w:font="Wingdings" w:char="F0E0"/>
      </w:r>
      <w:r w:rsidRPr="009C6068">
        <w:rPr>
          <w:b/>
          <w:bCs/>
        </w:rPr>
        <w:t xml:space="preserve">Independent T Test </w:t>
      </w:r>
    </w:p>
    <w:p w14:paraId="5DC16B23" w14:textId="7BD9AEF4" w:rsidR="009C6068" w:rsidRDefault="009C6068">
      <w:r w:rsidRPr="009C6068">
        <w:rPr>
          <w:b/>
          <w:bCs/>
        </w:rPr>
        <w:t>Test Variable</w:t>
      </w:r>
      <w:r>
        <w:t xml:space="preserve"> </w:t>
      </w:r>
      <w:r>
        <w:sym w:font="Wingdings" w:char="F0E0"/>
      </w:r>
      <w:r>
        <w:t xml:space="preserve"> İstenilen değişken</w:t>
      </w:r>
    </w:p>
    <w:p w14:paraId="6919AEB7" w14:textId="0C7F177C" w:rsidR="009C6068" w:rsidRDefault="009C6068">
      <w:r w:rsidRPr="009C6068">
        <w:rPr>
          <w:b/>
          <w:bCs/>
        </w:rPr>
        <w:t>Grouping Variable</w:t>
      </w:r>
      <w:r>
        <w:t xml:space="preserve"> </w:t>
      </w:r>
      <w:r>
        <w:sym w:font="Wingdings" w:char="F0E0"/>
      </w:r>
      <w:r>
        <w:t xml:space="preserve"> Karşılaştırılacak grup </w:t>
      </w:r>
    </w:p>
    <w:p w14:paraId="02B4B18A" w14:textId="6A73D0C1" w:rsidR="009C6068" w:rsidRDefault="009C6068">
      <w:r>
        <w:t xml:space="preserve">Daha sonra </w:t>
      </w:r>
      <w:r w:rsidRPr="009C6068">
        <w:rPr>
          <w:b/>
          <w:bCs/>
        </w:rPr>
        <w:t>Define Group</w:t>
      </w:r>
      <w:r>
        <w:t xml:space="preserve"> içine datasette tanımlı olan grup değerlerini giriyoruz.</w:t>
      </w:r>
    </w:p>
    <w:p w14:paraId="781C6B27" w14:textId="4226696C" w:rsidR="009C6068" w:rsidRDefault="009C6068">
      <w:r w:rsidRPr="009C6068">
        <w:rPr>
          <w:b/>
          <w:bCs/>
        </w:rPr>
        <w:t>Levene Test’teki</w:t>
      </w:r>
      <w:r>
        <w:t xml:space="preserve"> </w:t>
      </w:r>
      <w:proofErr w:type="gramStart"/>
      <w:r>
        <w:t>Sig &gt;</w:t>
      </w:r>
      <w:proofErr w:type="gramEnd"/>
      <w:r>
        <w:t xml:space="preserve"> 0.05 ise gruplarının </w:t>
      </w:r>
      <w:r w:rsidRPr="009C6068">
        <w:rPr>
          <w:u w:val="single"/>
        </w:rPr>
        <w:t>varyansı eşit kabul edilir</w:t>
      </w:r>
      <w:r>
        <w:t xml:space="preserve"> ve </w:t>
      </w:r>
      <w:r w:rsidRPr="009C6068">
        <w:rPr>
          <w:u w:val="single"/>
        </w:rPr>
        <w:t>t-test içindeki Sig(2-tailed) değerinin üst kısmına</w:t>
      </w:r>
      <w:r>
        <w:t xml:space="preserve"> bakıyoruz.</w:t>
      </w:r>
    </w:p>
    <w:p w14:paraId="6BE196EA" w14:textId="48676E9E" w:rsidR="007D7EB9" w:rsidRDefault="007D7EB9"/>
    <w:p w14:paraId="430B748C" w14:textId="42F2B331" w:rsidR="007D7EB9" w:rsidRPr="00767C14" w:rsidRDefault="00F07956">
      <w:pPr>
        <w:rPr>
          <w:b/>
          <w:bCs/>
          <w:color w:val="FF0000"/>
        </w:rPr>
      </w:pPr>
      <w:r w:rsidRPr="00767C14">
        <w:rPr>
          <w:b/>
          <w:bCs/>
          <w:color w:val="FF0000"/>
        </w:rPr>
        <w:t>3.Mann</w:t>
      </w:r>
      <w:r w:rsidR="00533FA7">
        <w:rPr>
          <w:b/>
          <w:bCs/>
          <w:color w:val="FF0000"/>
        </w:rPr>
        <w:t>y</w:t>
      </w:r>
      <w:r w:rsidRPr="00767C14">
        <w:rPr>
          <w:b/>
          <w:bCs/>
          <w:color w:val="FF0000"/>
        </w:rPr>
        <w:t xml:space="preserve"> Whitney U Test</w:t>
      </w:r>
    </w:p>
    <w:p w14:paraId="4C398F9C" w14:textId="72FF12E0" w:rsidR="00F07956" w:rsidRDefault="00F07956">
      <w:r>
        <w:t>Bu test, Independent Sample T Test’in nonparametriğidir. Parametrik test varsayımını sağlamayan iki ayrı bağımsız gruptan aynı konuda elde edilen iki ortalamanın karşılaştırılması amacı ile kullanılır.</w:t>
      </w:r>
    </w:p>
    <w:p w14:paraId="3E8415BC" w14:textId="3688E86C" w:rsidR="00F07956" w:rsidRPr="00767C14" w:rsidRDefault="00F07956">
      <w:pPr>
        <w:rPr>
          <w:b/>
          <w:bCs/>
        </w:rPr>
      </w:pPr>
      <w:r w:rsidRPr="00767C14">
        <w:rPr>
          <w:b/>
          <w:bCs/>
        </w:rPr>
        <w:t xml:space="preserve">Test </w:t>
      </w:r>
      <w:proofErr w:type="gramStart"/>
      <w:r w:rsidRPr="00767C14">
        <w:rPr>
          <w:b/>
          <w:bCs/>
        </w:rPr>
        <w:t>Gereklilikleri :</w:t>
      </w:r>
      <w:proofErr w:type="gramEnd"/>
    </w:p>
    <w:p w14:paraId="3D49361A" w14:textId="58B3AE58" w:rsidR="00F07956" w:rsidRDefault="00F07956">
      <w:r w:rsidRPr="00767C14">
        <w:rPr>
          <w:b/>
          <w:bCs/>
        </w:rPr>
        <w:t xml:space="preserve">. </w:t>
      </w:r>
      <w:r>
        <w:t>İki bağımsız grup</w:t>
      </w:r>
    </w:p>
    <w:p w14:paraId="003458EA" w14:textId="2B9F922E" w:rsidR="00F07956" w:rsidRDefault="00F07956">
      <w:r w:rsidRPr="00767C14">
        <w:rPr>
          <w:b/>
          <w:bCs/>
        </w:rPr>
        <w:t xml:space="preserve">. </w:t>
      </w:r>
      <w:r>
        <w:t>Ölçümle elde edilmiş veri</w:t>
      </w:r>
    </w:p>
    <w:p w14:paraId="23B7C4A8" w14:textId="670F8602" w:rsidR="00F07956" w:rsidRDefault="00F07956">
      <w:r w:rsidRPr="00767C14">
        <w:rPr>
          <w:b/>
          <w:bCs/>
        </w:rPr>
        <w:t>.</w:t>
      </w:r>
      <w:r>
        <w:t xml:space="preserve"> Herhangi bir grupta 30’dan az örneklem sayısı</w:t>
      </w:r>
    </w:p>
    <w:p w14:paraId="4B5E083F" w14:textId="623FC5F9" w:rsidR="00F07956" w:rsidRDefault="00F07956">
      <w:r w:rsidRPr="00767C14">
        <w:rPr>
          <w:b/>
          <w:bCs/>
        </w:rPr>
        <w:t>.</w:t>
      </w:r>
      <w:r>
        <w:t xml:space="preserve"> Normal Dağılım yok.</w:t>
      </w:r>
    </w:p>
    <w:p w14:paraId="439ACEED" w14:textId="25014266" w:rsidR="00767C14" w:rsidRDefault="00767C14"/>
    <w:p w14:paraId="3C5D16E6" w14:textId="5F503796" w:rsidR="00767C14" w:rsidRPr="00767C14" w:rsidRDefault="00767C14">
      <w:pPr>
        <w:rPr>
          <w:b/>
          <w:bCs/>
        </w:rPr>
      </w:pPr>
      <w:r w:rsidRPr="00767C14">
        <w:rPr>
          <w:b/>
          <w:bCs/>
        </w:rPr>
        <w:t xml:space="preserve">Araştırma </w:t>
      </w:r>
      <w:proofErr w:type="gramStart"/>
      <w:r w:rsidRPr="00767C14">
        <w:rPr>
          <w:b/>
          <w:bCs/>
        </w:rPr>
        <w:t>Sorusu ?</w:t>
      </w:r>
      <w:proofErr w:type="gramEnd"/>
      <w:r w:rsidRPr="00767C14">
        <w:rPr>
          <w:b/>
          <w:bCs/>
        </w:rPr>
        <w:t xml:space="preserve"> :</w:t>
      </w:r>
    </w:p>
    <w:p w14:paraId="23714D03" w14:textId="578DB31B" w:rsidR="00767C14" w:rsidRDefault="00767C14">
      <w:r>
        <w:t xml:space="preserve">Araştırmada </w:t>
      </w:r>
      <w:r w:rsidRPr="00767C14">
        <w:rPr>
          <w:u w:val="single"/>
        </w:rPr>
        <w:t>koroner kalp rahatsızlığı olan erkekler ve kadınlar</w:t>
      </w:r>
      <w:r>
        <w:t xml:space="preserve"> arasında kolesterol düzeyi açısından fark var </w:t>
      </w:r>
      <w:proofErr w:type="gramStart"/>
      <w:r>
        <w:t>mıdır ?</w:t>
      </w:r>
      <w:proofErr w:type="gramEnd"/>
    </w:p>
    <w:p w14:paraId="39EA0D8F" w14:textId="626ED438" w:rsidR="00767C14" w:rsidRDefault="00767C14">
      <w:r>
        <w:t xml:space="preserve">İlk olarak araştırma sorusunda istenilen özel duruma göre Dataset üzerinde bir indirgeme durumu gerçekleştiriyoruz.            </w:t>
      </w:r>
      <w:r w:rsidRPr="00767C14">
        <w:rPr>
          <w:b/>
          <w:bCs/>
        </w:rPr>
        <w:t xml:space="preserve">Data </w:t>
      </w:r>
      <w:r w:rsidRPr="00767C14">
        <w:rPr>
          <w:b/>
          <w:bCs/>
        </w:rPr>
        <w:sym w:font="Wingdings" w:char="F0E0"/>
      </w:r>
      <w:r w:rsidRPr="00767C14">
        <w:rPr>
          <w:b/>
          <w:bCs/>
        </w:rPr>
        <w:t xml:space="preserve"> Select Cases </w:t>
      </w:r>
      <w:r w:rsidRPr="00767C14">
        <w:rPr>
          <w:b/>
          <w:bCs/>
        </w:rPr>
        <w:sym w:font="Wingdings" w:char="F0E0"/>
      </w:r>
      <w:r w:rsidRPr="00767C14">
        <w:rPr>
          <w:b/>
          <w:bCs/>
        </w:rPr>
        <w:t xml:space="preserve"> If Condition</w:t>
      </w:r>
      <w:r>
        <w:t xml:space="preserve"> </w:t>
      </w:r>
    </w:p>
    <w:p w14:paraId="77AA70EE" w14:textId="5F51A5BD" w:rsidR="00767C14" w:rsidRDefault="00767C14">
      <w:r>
        <w:t>İndirgeme yani istenilen özel durumu seçtikten sonra sonuçları yeni bir Dataset’e kaydediyoruz. Karşımıza çıkan yeni Dataset üzerinde test işlemini gerçekleştirmek için;</w:t>
      </w:r>
    </w:p>
    <w:p w14:paraId="3FBAF191" w14:textId="77777777" w:rsidR="00767C14" w:rsidRPr="00767C14" w:rsidRDefault="00767C14">
      <w:pPr>
        <w:rPr>
          <w:b/>
          <w:bCs/>
        </w:rPr>
      </w:pPr>
      <w:r w:rsidRPr="00767C14">
        <w:rPr>
          <w:b/>
          <w:bCs/>
        </w:rPr>
        <w:t xml:space="preserve">Analyze </w:t>
      </w:r>
      <w:r w:rsidRPr="00767C14">
        <w:rPr>
          <w:b/>
          <w:bCs/>
        </w:rPr>
        <w:sym w:font="Wingdings" w:char="F0E0"/>
      </w:r>
      <w:r w:rsidRPr="00767C14">
        <w:rPr>
          <w:b/>
          <w:bCs/>
        </w:rPr>
        <w:t xml:space="preserve">NonParametrik Test </w:t>
      </w:r>
      <w:r w:rsidRPr="00767C14">
        <w:rPr>
          <w:b/>
          <w:bCs/>
        </w:rPr>
        <w:sym w:font="Wingdings" w:char="F0E0"/>
      </w:r>
      <w:r w:rsidRPr="00767C14">
        <w:rPr>
          <w:b/>
          <w:bCs/>
        </w:rPr>
        <w:t xml:space="preserve">Legacy Dialogs </w:t>
      </w:r>
      <w:r w:rsidRPr="00767C14">
        <w:rPr>
          <w:b/>
          <w:bCs/>
        </w:rPr>
        <w:sym w:font="Wingdings" w:char="F0E0"/>
      </w:r>
      <w:r w:rsidRPr="00767C14">
        <w:rPr>
          <w:b/>
          <w:bCs/>
        </w:rPr>
        <w:t xml:space="preserve"> 2 Independent Sample T Test</w:t>
      </w:r>
    </w:p>
    <w:p w14:paraId="111DC03C" w14:textId="32FF34A1" w:rsidR="00767C14" w:rsidRDefault="00767C14">
      <w:r>
        <w:t xml:space="preserve">Test işlemini yaptıktan sonra çıkan çıktı ekranında </w:t>
      </w:r>
      <w:r w:rsidRPr="00767C14">
        <w:rPr>
          <w:u w:val="single"/>
        </w:rPr>
        <w:t xml:space="preserve">Sig(2-Tailed) değeri 0.05 den büyük </w:t>
      </w:r>
      <w:proofErr w:type="gramStart"/>
      <w:r w:rsidRPr="00767C14">
        <w:rPr>
          <w:u w:val="single"/>
        </w:rPr>
        <w:t>ise</w:t>
      </w:r>
      <w:r>
        <w:t xml:space="preserve"> ;</w:t>
      </w:r>
      <w:proofErr w:type="gramEnd"/>
      <w:r>
        <w:t xml:space="preserve"> araştırma sorusuna göre fark yoktur.</w:t>
      </w:r>
    </w:p>
    <w:p w14:paraId="0392CFF2" w14:textId="32402705" w:rsidR="00040642" w:rsidRDefault="00040642"/>
    <w:p w14:paraId="6225B5D1" w14:textId="4778057A" w:rsidR="00040642" w:rsidRPr="00040642" w:rsidRDefault="00040642">
      <w:pPr>
        <w:rPr>
          <w:b/>
          <w:bCs/>
          <w:color w:val="FF0000"/>
        </w:rPr>
      </w:pPr>
      <w:r w:rsidRPr="00040642">
        <w:rPr>
          <w:b/>
          <w:bCs/>
          <w:color w:val="FF0000"/>
        </w:rPr>
        <w:t xml:space="preserve">4.Paired Sample T Test </w:t>
      </w:r>
      <w:proofErr w:type="gramStart"/>
      <w:r w:rsidRPr="00040642">
        <w:rPr>
          <w:b/>
          <w:bCs/>
          <w:color w:val="FF0000"/>
        </w:rPr>
        <w:t>( Bağımlı</w:t>
      </w:r>
      <w:proofErr w:type="gramEnd"/>
      <w:r w:rsidRPr="00040642">
        <w:rPr>
          <w:b/>
          <w:bCs/>
          <w:color w:val="FF0000"/>
        </w:rPr>
        <w:t xml:space="preserve"> Gruplarda T Testi )</w:t>
      </w:r>
    </w:p>
    <w:p w14:paraId="627702BE" w14:textId="522F87F7" w:rsidR="00040642" w:rsidRDefault="00040642">
      <w:r>
        <w:t>Bu test, tek bir gruptan elde edilen iki ölçüm arasında fark olup olmadığına bakmak için kullanılır.</w:t>
      </w:r>
    </w:p>
    <w:p w14:paraId="047FE80D" w14:textId="53FD19B1" w:rsidR="00040642" w:rsidRPr="00040642" w:rsidRDefault="00040642">
      <w:pPr>
        <w:rPr>
          <w:b/>
          <w:bCs/>
        </w:rPr>
      </w:pPr>
      <w:r w:rsidRPr="00040642">
        <w:rPr>
          <w:b/>
          <w:bCs/>
        </w:rPr>
        <w:t>Örnek Hipotez:</w:t>
      </w:r>
    </w:p>
    <w:p w14:paraId="2FCF730B" w14:textId="7943DE9A" w:rsidR="00040642" w:rsidRDefault="00040642">
      <w:r w:rsidRPr="0083097F">
        <w:rPr>
          <w:b/>
          <w:bCs/>
        </w:rPr>
        <w:t>.</w:t>
      </w:r>
      <w:r w:rsidRPr="00040642">
        <w:rPr>
          <w:b/>
          <w:bCs/>
        </w:rPr>
        <w:t xml:space="preserve"> </w:t>
      </w:r>
      <w:r>
        <w:t>İnsan Kaynakları yöneticisine göre belirli bir eğitim programı çalışanların motivasyonunu artırıcı etkiye sahiptir.</w:t>
      </w:r>
    </w:p>
    <w:p w14:paraId="3BBFACF6" w14:textId="7D8E26E4" w:rsidR="00040642" w:rsidRDefault="00040642">
      <w:r w:rsidRPr="00040642">
        <w:rPr>
          <w:b/>
          <w:bCs/>
        </w:rPr>
        <w:t xml:space="preserve">. </w:t>
      </w:r>
      <w:r>
        <w:t>Uygulanan diyet programı hastaların total kolesterol düzeyini düşürücü etkiye sahiptir.</w:t>
      </w:r>
    </w:p>
    <w:p w14:paraId="5176E972" w14:textId="0FF835C9" w:rsidR="00040642" w:rsidRDefault="00040642">
      <w:r w:rsidRPr="00040642">
        <w:rPr>
          <w:b/>
          <w:bCs/>
        </w:rPr>
        <w:t>.</w:t>
      </w:r>
      <w:r>
        <w:t xml:space="preserve"> Bir firmaya göre açık hava reklamının satışlar üzerinde etkisi yoktur.</w:t>
      </w:r>
    </w:p>
    <w:p w14:paraId="403416CB" w14:textId="03EDCF3C" w:rsidR="0083097F" w:rsidRPr="0083097F" w:rsidRDefault="0083097F">
      <w:pPr>
        <w:rPr>
          <w:b/>
          <w:bCs/>
        </w:rPr>
      </w:pPr>
      <w:r w:rsidRPr="0083097F">
        <w:rPr>
          <w:b/>
          <w:bCs/>
        </w:rPr>
        <w:t xml:space="preserve">Test </w:t>
      </w:r>
      <w:proofErr w:type="gramStart"/>
      <w:r w:rsidRPr="0083097F">
        <w:rPr>
          <w:b/>
          <w:bCs/>
        </w:rPr>
        <w:t>Gereklilikleri :</w:t>
      </w:r>
      <w:proofErr w:type="gramEnd"/>
    </w:p>
    <w:p w14:paraId="5533DB94" w14:textId="5B0718EE" w:rsidR="0083097F" w:rsidRDefault="0083097F">
      <w:r w:rsidRPr="0083097F">
        <w:rPr>
          <w:b/>
          <w:bCs/>
        </w:rPr>
        <w:t>.</w:t>
      </w:r>
      <w:r>
        <w:t xml:space="preserve"> Tek bir grup</w:t>
      </w:r>
    </w:p>
    <w:p w14:paraId="3A543688" w14:textId="6ACFE2EF" w:rsidR="0083097F" w:rsidRDefault="0083097F">
      <w:r w:rsidRPr="0083097F">
        <w:rPr>
          <w:b/>
          <w:bCs/>
        </w:rPr>
        <w:t xml:space="preserve">. </w:t>
      </w:r>
      <w:r>
        <w:t>Ölçümle elde edilmiş veri</w:t>
      </w:r>
    </w:p>
    <w:p w14:paraId="4441E3D5" w14:textId="0C151C2B" w:rsidR="0083097F" w:rsidRDefault="0083097F">
      <w:r w:rsidRPr="0083097F">
        <w:rPr>
          <w:b/>
          <w:bCs/>
        </w:rPr>
        <w:t>.</w:t>
      </w:r>
      <w:r>
        <w:t xml:space="preserve"> 30’dan fazla örneklem sayısı</w:t>
      </w:r>
    </w:p>
    <w:p w14:paraId="20E65718" w14:textId="7BA493B1" w:rsidR="0083097F" w:rsidRDefault="0083097F">
      <w:r w:rsidRPr="0083097F">
        <w:rPr>
          <w:b/>
          <w:bCs/>
        </w:rPr>
        <w:t>.</w:t>
      </w:r>
      <w:r>
        <w:t xml:space="preserve"> Normal Dağılım</w:t>
      </w:r>
    </w:p>
    <w:p w14:paraId="73C2F43E" w14:textId="1920F3F9" w:rsidR="0083097F" w:rsidRDefault="0083097F"/>
    <w:p w14:paraId="203C5E44" w14:textId="42A84D0A" w:rsidR="0083097F" w:rsidRPr="004F45F1" w:rsidRDefault="0083097F">
      <w:pPr>
        <w:rPr>
          <w:b/>
          <w:bCs/>
        </w:rPr>
      </w:pPr>
      <w:r w:rsidRPr="004F45F1">
        <w:rPr>
          <w:b/>
          <w:bCs/>
        </w:rPr>
        <w:lastRenderedPageBreak/>
        <w:t xml:space="preserve">Araştırma </w:t>
      </w:r>
      <w:proofErr w:type="gramStart"/>
      <w:r w:rsidRPr="004F45F1">
        <w:rPr>
          <w:b/>
          <w:bCs/>
        </w:rPr>
        <w:t>Sorusu ?</w:t>
      </w:r>
      <w:proofErr w:type="gramEnd"/>
      <w:r w:rsidRPr="004F45F1">
        <w:rPr>
          <w:b/>
          <w:bCs/>
        </w:rPr>
        <w:t xml:space="preserve"> :</w:t>
      </w:r>
    </w:p>
    <w:p w14:paraId="4DA050AC" w14:textId="5A502EBB" w:rsidR="0083097F" w:rsidRDefault="004F45F1">
      <w:r>
        <w:t>Araştırmadaki kişiler 6 aylık sıkı bir diyet programına alınmışlar ve kolesterol ölçümleri tekrarlanmıştır. Diyet öncesi ve sonrası yapılan kolesterol ölçümleri arasında istatistiksel olarak anlamlı bir fark var mıdır?</w:t>
      </w:r>
    </w:p>
    <w:p w14:paraId="28C861DF" w14:textId="4FB596FC" w:rsidR="004F45F1" w:rsidRDefault="004F45F1">
      <w:r w:rsidRPr="004F45F1">
        <w:rPr>
          <w:b/>
          <w:bCs/>
        </w:rPr>
        <w:t>H</w:t>
      </w:r>
      <w:r w:rsidRPr="004F45F1">
        <w:rPr>
          <w:b/>
          <w:bCs/>
          <w:vertAlign w:val="subscript"/>
        </w:rPr>
        <w:t>0</w:t>
      </w:r>
      <w:r w:rsidRPr="004F45F1">
        <w:rPr>
          <w:b/>
          <w:bCs/>
        </w:rPr>
        <w:t xml:space="preserve"> </w:t>
      </w:r>
      <w:proofErr w:type="gramStart"/>
      <w:r w:rsidRPr="004F45F1">
        <w:rPr>
          <w:b/>
          <w:bCs/>
        </w:rPr>
        <w:t>Hipotez :</w:t>
      </w:r>
      <w:proofErr w:type="gramEnd"/>
      <w:r>
        <w:t xml:space="preserve"> Diyet öncesi ve sonrası yapılan kolesterol ölçümleri arasında istatistiksel olarak anlamlı bir fark yoktur.</w:t>
      </w:r>
    </w:p>
    <w:p w14:paraId="046E1432" w14:textId="0E09830E" w:rsidR="004F45F1" w:rsidRDefault="004F45F1"/>
    <w:p w14:paraId="1DF56F1A" w14:textId="167AC7E5" w:rsidR="004F45F1" w:rsidRPr="004F45F1" w:rsidRDefault="004F45F1">
      <w:pPr>
        <w:rPr>
          <w:b/>
          <w:bCs/>
        </w:rPr>
      </w:pPr>
      <w:r w:rsidRPr="004F45F1">
        <w:rPr>
          <w:b/>
          <w:bCs/>
        </w:rPr>
        <w:t xml:space="preserve">Analyze </w:t>
      </w:r>
      <w:r w:rsidRPr="004F45F1">
        <w:rPr>
          <w:b/>
          <w:bCs/>
        </w:rPr>
        <w:sym w:font="Wingdings" w:char="F0E0"/>
      </w:r>
      <w:r w:rsidRPr="004F45F1">
        <w:rPr>
          <w:b/>
          <w:bCs/>
        </w:rPr>
        <w:t xml:space="preserve">Compare Means </w:t>
      </w:r>
      <w:r w:rsidRPr="004F45F1">
        <w:rPr>
          <w:b/>
          <w:bCs/>
        </w:rPr>
        <w:sym w:font="Wingdings" w:char="F0E0"/>
      </w:r>
      <w:r w:rsidRPr="004F45F1">
        <w:rPr>
          <w:b/>
          <w:bCs/>
        </w:rPr>
        <w:t>Paired Sample T Test</w:t>
      </w:r>
    </w:p>
    <w:p w14:paraId="7F536684" w14:textId="1EEE0726" w:rsidR="004F45F1" w:rsidRDefault="004F45F1">
      <w:r w:rsidRPr="004F45F1">
        <w:rPr>
          <w:b/>
          <w:bCs/>
        </w:rPr>
        <w:t>Variable 1</w:t>
      </w:r>
      <w:r>
        <w:t xml:space="preserve"> ve </w:t>
      </w:r>
      <w:r w:rsidRPr="004F45F1">
        <w:rPr>
          <w:b/>
          <w:bCs/>
        </w:rPr>
        <w:t>Variable 2</w:t>
      </w:r>
      <w:r>
        <w:t xml:space="preserve"> --- Karşılaştırılacak olan değişkenler</w:t>
      </w:r>
    </w:p>
    <w:p w14:paraId="2C950809" w14:textId="6C6202D4" w:rsidR="004F45F1" w:rsidRDefault="004F45F1"/>
    <w:p w14:paraId="07137CC0" w14:textId="7A00D0DA" w:rsidR="004F45F1" w:rsidRPr="00DD39A9" w:rsidRDefault="004F45F1">
      <w:pPr>
        <w:rPr>
          <w:b/>
          <w:bCs/>
          <w:color w:val="FF0000"/>
        </w:rPr>
      </w:pPr>
      <w:r w:rsidRPr="00DD39A9">
        <w:rPr>
          <w:b/>
          <w:bCs/>
          <w:color w:val="FF0000"/>
        </w:rPr>
        <w:t xml:space="preserve">5.Wilcoxon Signed Ranks Test </w:t>
      </w:r>
    </w:p>
    <w:p w14:paraId="0C592C1E" w14:textId="7E130114" w:rsidR="004F45F1" w:rsidRDefault="004F45F1">
      <w:r>
        <w:t xml:space="preserve">Bu test, Paired Sample T Test’nin </w:t>
      </w:r>
      <w:r w:rsidRPr="004F45F1">
        <w:rPr>
          <w:u w:val="single"/>
        </w:rPr>
        <w:t>nonparametriğidir.</w:t>
      </w:r>
      <w:r>
        <w:rPr>
          <w:u w:val="single"/>
        </w:rPr>
        <w:t xml:space="preserve"> </w:t>
      </w:r>
      <w:r>
        <w:t>Parametrik test varsayımlarını sağlamayan bağımlı (tek) gruptan aynı konuda elde edilen iki ortalamanın karşılaştırılması ile kullanılır.</w:t>
      </w:r>
    </w:p>
    <w:p w14:paraId="3A1D66E2" w14:textId="6699A9A7" w:rsidR="004F45F1" w:rsidRPr="00DD39A9" w:rsidRDefault="004F45F1">
      <w:pPr>
        <w:rPr>
          <w:b/>
          <w:bCs/>
        </w:rPr>
      </w:pPr>
      <w:r w:rsidRPr="00DD39A9">
        <w:rPr>
          <w:b/>
          <w:bCs/>
        </w:rPr>
        <w:t xml:space="preserve">Test </w:t>
      </w:r>
      <w:proofErr w:type="gramStart"/>
      <w:r w:rsidRPr="00DD39A9">
        <w:rPr>
          <w:b/>
          <w:bCs/>
        </w:rPr>
        <w:t>Gere</w:t>
      </w:r>
      <w:r w:rsidR="00A25B31">
        <w:rPr>
          <w:b/>
          <w:bCs/>
        </w:rPr>
        <w:t xml:space="preserve">klilikleri </w:t>
      </w:r>
      <w:r w:rsidRPr="00DD39A9">
        <w:rPr>
          <w:b/>
          <w:bCs/>
        </w:rPr>
        <w:t>:</w:t>
      </w:r>
      <w:proofErr w:type="gramEnd"/>
    </w:p>
    <w:p w14:paraId="3D632441" w14:textId="71280B6A" w:rsidR="004F45F1" w:rsidRDefault="004F45F1">
      <w:r w:rsidRPr="00DD39A9">
        <w:rPr>
          <w:b/>
          <w:bCs/>
        </w:rPr>
        <w:t>.</w:t>
      </w:r>
      <w:r>
        <w:t xml:space="preserve"> Bağımlı tek grup</w:t>
      </w:r>
    </w:p>
    <w:p w14:paraId="284ACBC2" w14:textId="63D17B37" w:rsidR="004F45F1" w:rsidRDefault="004F45F1">
      <w:r w:rsidRPr="00DD39A9">
        <w:rPr>
          <w:b/>
          <w:bCs/>
        </w:rPr>
        <w:t xml:space="preserve">. </w:t>
      </w:r>
      <w:r>
        <w:t>Ölçümle elde edilmiş veri</w:t>
      </w:r>
    </w:p>
    <w:p w14:paraId="7670D19B" w14:textId="444C04A0" w:rsidR="004F45F1" w:rsidRDefault="004F45F1">
      <w:r w:rsidRPr="00DD39A9">
        <w:rPr>
          <w:b/>
          <w:bCs/>
        </w:rPr>
        <w:t xml:space="preserve">. </w:t>
      </w:r>
      <w:r>
        <w:t>30’dan küçük örneklem sayısı</w:t>
      </w:r>
    </w:p>
    <w:p w14:paraId="335A3BAD" w14:textId="0DDA2C79" w:rsidR="004F45F1" w:rsidRDefault="004F45F1">
      <w:r w:rsidRPr="00DD39A9">
        <w:rPr>
          <w:b/>
          <w:bCs/>
        </w:rPr>
        <w:t>.</w:t>
      </w:r>
      <w:r>
        <w:t xml:space="preserve"> Nor</w:t>
      </w:r>
      <w:r w:rsidR="00DD39A9">
        <w:t>m</w:t>
      </w:r>
      <w:r>
        <w:t>al Dağılım yok</w:t>
      </w:r>
    </w:p>
    <w:p w14:paraId="41F59EFC" w14:textId="771C3041" w:rsidR="004F45F1" w:rsidRPr="000363A7" w:rsidRDefault="000363A7">
      <w:pPr>
        <w:rPr>
          <w:b/>
          <w:bCs/>
        </w:rPr>
      </w:pPr>
      <w:r w:rsidRPr="000363A7">
        <w:rPr>
          <w:b/>
          <w:bCs/>
        </w:rPr>
        <w:t xml:space="preserve">Araştırma </w:t>
      </w:r>
      <w:proofErr w:type="gramStart"/>
      <w:r w:rsidRPr="000363A7">
        <w:rPr>
          <w:b/>
          <w:bCs/>
        </w:rPr>
        <w:t>Sorusu</w:t>
      </w:r>
      <w:r w:rsidR="00A25B31">
        <w:rPr>
          <w:b/>
          <w:bCs/>
        </w:rPr>
        <w:t xml:space="preserve"> </w:t>
      </w:r>
      <w:r w:rsidRPr="000363A7">
        <w:rPr>
          <w:b/>
          <w:bCs/>
        </w:rPr>
        <w:t>?</w:t>
      </w:r>
      <w:proofErr w:type="gramEnd"/>
      <w:r w:rsidRPr="000363A7">
        <w:rPr>
          <w:b/>
          <w:bCs/>
        </w:rPr>
        <w:t>:</w:t>
      </w:r>
    </w:p>
    <w:p w14:paraId="2FC1FABB" w14:textId="77D9DDBC" w:rsidR="000363A7" w:rsidRDefault="000363A7">
      <w:r>
        <w:t>Araştırmada diyabeti olan kadınların birinci ve ikinci sistolik kan basıncı ölçümleri arasında istatistiksel olarak anlamlı bir fark var mıdır?</w:t>
      </w:r>
    </w:p>
    <w:p w14:paraId="0A9D51CD" w14:textId="7BFF81F3" w:rsidR="000363A7" w:rsidRDefault="000363A7">
      <w:r>
        <w:t xml:space="preserve">Ana veri seti üstünde istenilen duruma göre </w:t>
      </w:r>
      <w:r w:rsidRPr="000363A7">
        <w:rPr>
          <w:b/>
          <w:bCs/>
          <w:u w:val="single"/>
        </w:rPr>
        <w:t>Select Cases</w:t>
      </w:r>
      <w:r>
        <w:t xml:space="preserve"> yaptıktan sonra oluşan yeni veri setinde</w:t>
      </w:r>
      <w:r w:rsidR="00A25B31">
        <w:t>;</w:t>
      </w:r>
    </w:p>
    <w:p w14:paraId="61D33889" w14:textId="64493448" w:rsidR="000363A7" w:rsidRPr="000363A7" w:rsidRDefault="000363A7">
      <w:pPr>
        <w:rPr>
          <w:b/>
          <w:bCs/>
        </w:rPr>
      </w:pPr>
      <w:r w:rsidRPr="000363A7">
        <w:rPr>
          <w:b/>
          <w:bCs/>
        </w:rPr>
        <w:t xml:space="preserve">Analyze </w:t>
      </w:r>
      <w:r w:rsidRPr="000363A7">
        <w:rPr>
          <w:b/>
          <w:bCs/>
        </w:rPr>
        <w:sym w:font="Wingdings" w:char="F0E0"/>
      </w:r>
      <w:r w:rsidRPr="000363A7">
        <w:rPr>
          <w:b/>
          <w:bCs/>
        </w:rPr>
        <w:t xml:space="preserve">NonParametric Test </w:t>
      </w:r>
      <w:r w:rsidRPr="000363A7">
        <w:rPr>
          <w:b/>
          <w:bCs/>
        </w:rPr>
        <w:sym w:font="Wingdings" w:char="F0E0"/>
      </w:r>
      <w:r w:rsidRPr="000363A7">
        <w:rPr>
          <w:b/>
          <w:bCs/>
        </w:rPr>
        <w:t xml:space="preserve">Legacy Dialogs </w:t>
      </w:r>
      <w:r w:rsidRPr="000363A7">
        <w:rPr>
          <w:b/>
          <w:bCs/>
        </w:rPr>
        <w:sym w:font="Wingdings" w:char="F0E0"/>
      </w:r>
      <w:r w:rsidRPr="000363A7">
        <w:rPr>
          <w:b/>
          <w:bCs/>
        </w:rPr>
        <w:t>2 Related Sample</w:t>
      </w:r>
    </w:p>
    <w:p w14:paraId="6767A225" w14:textId="397B4224" w:rsidR="000363A7" w:rsidRDefault="000363A7">
      <w:r>
        <w:t xml:space="preserve">Karşılaştırılması yapılacak olan değişken değerleri </w:t>
      </w:r>
      <w:r w:rsidRPr="000363A7">
        <w:rPr>
          <w:b/>
          <w:bCs/>
        </w:rPr>
        <w:t>Variable 1</w:t>
      </w:r>
      <w:r>
        <w:t xml:space="preserve"> ve </w:t>
      </w:r>
      <w:r w:rsidRPr="000363A7">
        <w:rPr>
          <w:b/>
          <w:bCs/>
        </w:rPr>
        <w:t>Variable 2</w:t>
      </w:r>
      <w:r>
        <w:t xml:space="preserve"> içine tanımlıyoruz.</w:t>
      </w:r>
    </w:p>
    <w:p w14:paraId="48A533D2" w14:textId="04C1E9D7" w:rsidR="00A23418" w:rsidRDefault="00A23418"/>
    <w:p w14:paraId="1E349BD3" w14:textId="52ACFFAF" w:rsidR="00A23418" w:rsidRPr="00A33799" w:rsidRDefault="00A23418">
      <w:pPr>
        <w:rPr>
          <w:b/>
          <w:bCs/>
          <w:color w:val="FF0000"/>
        </w:rPr>
      </w:pPr>
      <w:r w:rsidRPr="00A33799">
        <w:rPr>
          <w:b/>
          <w:bCs/>
          <w:color w:val="FF0000"/>
        </w:rPr>
        <w:t xml:space="preserve">6.Chi – Square Test </w:t>
      </w:r>
    </w:p>
    <w:p w14:paraId="51D9AEB2" w14:textId="17909A66" w:rsidR="00A23418" w:rsidRDefault="00A23418">
      <w:r>
        <w:t xml:space="preserve">Bu test, iki nitel değişken arasında </w:t>
      </w:r>
      <w:proofErr w:type="gramStart"/>
      <w:r>
        <w:t>( kadın</w:t>
      </w:r>
      <w:proofErr w:type="gramEnd"/>
      <w:r>
        <w:t>-erkek ve sigara içiyor-sigara içmiyor) istatistiksel bir ilişki bulunup bulunmadığını incelemek için kullanılır. Bu testte kategorik veriler (nominal-ordinal) arasındaki ilişkiye bakılır.</w:t>
      </w:r>
    </w:p>
    <w:p w14:paraId="217FFE1E" w14:textId="4DE50589" w:rsidR="00A23418" w:rsidRPr="00A33799" w:rsidRDefault="00A23418">
      <w:pPr>
        <w:rPr>
          <w:b/>
          <w:bCs/>
        </w:rPr>
      </w:pPr>
      <w:r w:rsidRPr="00A33799">
        <w:rPr>
          <w:b/>
          <w:bCs/>
        </w:rPr>
        <w:t>Örnek Hipotez:</w:t>
      </w:r>
    </w:p>
    <w:p w14:paraId="6612329B" w14:textId="71A77157" w:rsidR="00A23418" w:rsidRDefault="00A23418">
      <w:r>
        <w:t>. Grip aşısı olan ve olmayan kişilerin grip olma ve olmama durumunun karşılaştırılması.</w:t>
      </w:r>
    </w:p>
    <w:p w14:paraId="3FB40FEA" w14:textId="73D140BB" w:rsidR="00A23418" w:rsidRDefault="00A23418">
      <w:r>
        <w:t>. Yaş gruplarına göre</w:t>
      </w:r>
      <w:r w:rsidR="00533FA7">
        <w:t xml:space="preserve"> </w:t>
      </w:r>
      <w:proofErr w:type="gramStart"/>
      <w:r w:rsidR="00533FA7">
        <w:t>( 30</w:t>
      </w:r>
      <w:proofErr w:type="gramEnd"/>
      <w:r w:rsidR="00533FA7">
        <w:t xml:space="preserve"> yaş ve altı, 30-50 yaş, 50 yaş üstü ) depresyon sıklığı ( depresyon var-yok) farklı mıdır ?</w:t>
      </w:r>
    </w:p>
    <w:p w14:paraId="3DAD2F49" w14:textId="7C3B94B7" w:rsidR="00533FA7" w:rsidRDefault="00533FA7">
      <w:r w:rsidRPr="00A33799">
        <w:rPr>
          <w:b/>
          <w:bCs/>
        </w:rPr>
        <w:t xml:space="preserve">Pearson Ki – </w:t>
      </w:r>
      <w:proofErr w:type="gramStart"/>
      <w:r w:rsidRPr="00A33799">
        <w:rPr>
          <w:b/>
          <w:bCs/>
        </w:rPr>
        <w:t>Kare :</w:t>
      </w:r>
      <w:proofErr w:type="gramEnd"/>
      <w:r>
        <w:t xml:space="preserve"> Gözlerdeki gözlem sayısının 25’in üstünde olduğu zaman</w:t>
      </w:r>
    </w:p>
    <w:p w14:paraId="3A206140" w14:textId="77777777" w:rsidR="00533FA7" w:rsidRDefault="00533FA7">
      <w:r w:rsidRPr="00A33799">
        <w:rPr>
          <w:b/>
          <w:bCs/>
        </w:rPr>
        <w:t>Yates Düzeltmeli Ki – Kare (Continuity Correction</w:t>
      </w:r>
      <w:proofErr w:type="gramStart"/>
      <w:r w:rsidRPr="00A33799">
        <w:rPr>
          <w:b/>
          <w:bCs/>
        </w:rPr>
        <w:t>) :</w:t>
      </w:r>
      <w:r>
        <w:t>Herhangi</w:t>
      </w:r>
      <w:proofErr w:type="gramEnd"/>
      <w:r>
        <w:t xml:space="preserve"> bir gözdeki gözlem sayısının 25’in altında olması durumunda kullanılır.(4 gözlü ki-kare için)</w:t>
      </w:r>
    </w:p>
    <w:p w14:paraId="3A51AC40" w14:textId="77777777" w:rsidR="00A33799" w:rsidRDefault="00533FA7">
      <w:r w:rsidRPr="00A33799">
        <w:rPr>
          <w:b/>
          <w:bCs/>
        </w:rPr>
        <w:t xml:space="preserve">Fisher Kesin Ki – </w:t>
      </w:r>
      <w:proofErr w:type="gramStart"/>
      <w:r w:rsidRPr="00A33799">
        <w:rPr>
          <w:b/>
          <w:bCs/>
        </w:rPr>
        <w:t>Kare :</w:t>
      </w:r>
      <w:proofErr w:type="gramEnd"/>
      <w:r>
        <w:t xml:space="preserve"> </w:t>
      </w:r>
      <w:r w:rsidR="00A33799">
        <w:t>Herhangi bir gözdeki beklenen frekans değeri 5’in altında ise kullanılır.(4 gözlü ki-kare için)</w:t>
      </w:r>
    </w:p>
    <w:p w14:paraId="14C52359" w14:textId="6EA9A3D5" w:rsidR="00533FA7" w:rsidRPr="00A33799" w:rsidRDefault="00A33799">
      <w:r w:rsidRPr="00A33799">
        <w:rPr>
          <w:b/>
          <w:bCs/>
        </w:rPr>
        <w:t>Beklenen frekans değeri</w:t>
      </w:r>
      <w:r>
        <w:t xml:space="preserve"> = </w:t>
      </w:r>
      <w:r w:rsidRPr="00A33799">
        <w:t>Alt kolon toplamı x Satır toplamı</w:t>
      </w:r>
      <w:r>
        <w:t xml:space="preserve"> / Örneklem sayısı</w:t>
      </w:r>
    </w:p>
    <w:p w14:paraId="3D7CDD45" w14:textId="77777777" w:rsidR="00A33799" w:rsidRDefault="00A33799">
      <w:pPr>
        <w:rPr>
          <w:u w:val="single"/>
        </w:rPr>
      </w:pPr>
    </w:p>
    <w:p w14:paraId="39AFD054" w14:textId="77777777" w:rsidR="00A33799" w:rsidRDefault="00A33799">
      <w:pPr>
        <w:rPr>
          <w:u w:val="single"/>
        </w:rPr>
      </w:pPr>
    </w:p>
    <w:p w14:paraId="01C63268" w14:textId="77777777" w:rsidR="00A33799" w:rsidRDefault="00A33799">
      <w:pPr>
        <w:rPr>
          <w:u w:val="single"/>
        </w:rPr>
      </w:pPr>
    </w:p>
    <w:p w14:paraId="57E2A0BC" w14:textId="77777777" w:rsidR="00A33799" w:rsidRDefault="00A33799">
      <w:pPr>
        <w:rPr>
          <w:u w:val="single"/>
        </w:rPr>
      </w:pPr>
    </w:p>
    <w:p w14:paraId="4FAC11E9" w14:textId="77777777" w:rsidR="00A33799" w:rsidRPr="006B1973" w:rsidRDefault="00A33799">
      <w:r w:rsidRPr="00A33799">
        <w:rPr>
          <w:b/>
          <w:bCs/>
        </w:rPr>
        <w:lastRenderedPageBreak/>
        <w:t xml:space="preserve">Test </w:t>
      </w:r>
      <w:proofErr w:type="gramStart"/>
      <w:r w:rsidRPr="00A33799">
        <w:rPr>
          <w:b/>
          <w:bCs/>
        </w:rPr>
        <w:t>Gereklilikleri :</w:t>
      </w:r>
      <w:proofErr w:type="gramEnd"/>
    </w:p>
    <w:p w14:paraId="7ED25E1E" w14:textId="77777777" w:rsidR="00A33799" w:rsidRDefault="00A33799">
      <w:r w:rsidRPr="00A33799">
        <w:rPr>
          <w:b/>
          <w:bCs/>
        </w:rPr>
        <w:t xml:space="preserve">. </w:t>
      </w:r>
      <w:r>
        <w:t>Karşılaştırılan değişkenler kategorik olmalıdır.</w:t>
      </w:r>
    </w:p>
    <w:p w14:paraId="572DE52E" w14:textId="77777777" w:rsidR="00A33799" w:rsidRDefault="00A33799">
      <w:r w:rsidRPr="00A33799">
        <w:rPr>
          <w:b/>
          <w:bCs/>
        </w:rPr>
        <w:t xml:space="preserve">. </w:t>
      </w:r>
      <w:r>
        <w:t>Karşılaştırılan gruplar bağımsız olmalıdır.</w:t>
      </w:r>
    </w:p>
    <w:p w14:paraId="3C5326D9" w14:textId="77777777" w:rsidR="00A33799" w:rsidRDefault="00A33799">
      <w:r w:rsidRPr="00A33799">
        <w:rPr>
          <w:b/>
          <w:bCs/>
        </w:rPr>
        <w:t>.</w:t>
      </w:r>
      <w:r>
        <w:t xml:space="preserve"> Tablolarda herhangi bir hücrenin beklenen sıklığı </w:t>
      </w:r>
      <w:r w:rsidRPr="00A33799">
        <w:rPr>
          <w:u w:val="single"/>
        </w:rPr>
        <w:t>1’in altında olmaması</w:t>
      </w:r>
      <w:r>
        <w:t xml:space="preserve"> veya beklenen sıklıkların </w:t>
      </w:r>
      <w:r w:rsidRPr="00A33799">
        <w:rPr>
          <w:u w:val="single"/>
        </w:rPr>
        <w:t>%20’sinden fazlasının 5’in altında olmaması</w:t>
      </w:r>
      <w:r>
        <w:t xml:space="preserve"> gerekir.</w:t>
      </w:r>
      <w:r>
        <w:rPr>
          <w:u w:val="single"/>
        </w:rPr>
        <w:t xml:space="preserve"> </w:t>
      </w:r>
    </w:p>
    <w:p w14:paraId="51B8AAF9" w14:textId="77777777" w:rsidR="00A33799" w:rsidRDefault="00A33799"/>
    <w:p w14:paraId="35255161" w14:textId="77777777" w:rsidR="00A33799" w:rsidRPr="006B1973" w:rsidRDefault="00A33799">
      <w:pPr>
        <w:rPr>
          <w:b/>
          <w:bCs/>
        </w:rPr>
      </w:pPr>
      <w:r w:rsidRPr="006B1973">
        <w:rPr>
          <w:b/>
          <w:bCs/>
        </w:rPr>
        <w:t xml:space="preserve">Bağımlı Gruplarda Ki – Kare Testi </w:t>
      </w:r>
      <w:proofErr w:type="gramStart"/>
      <w:r w:rsidRPr="006B1973">
        <w:rPr>
          <w:b/>
          <w:bCs/>
        </w:rPr>
        <w:t>( McNemar</w:t>
      </w:r>
      <w:proofErr w:type="gramEnd"/>
      <w:r w:rsidRPr="006B1973">
        <w:rPr>
          <w:b/>
          <w:bCs/>
        </w:rPr>
        <w:t xml:space="preserve"> Test )</w:t>
      </w:r>
    </w:p>
    <w:p w14:paraId="5C48F1B3" w14:textId="77777777" w:rsidR="006B1973" w:rsidRDefault="00A33799">
      <w:pPr>
        <w:rPr>
          <w:u w:val="single"/>
        </w:rPr>
      </w:pPr>
      <w:r>
        <w:t xml:space="preserve">Bu test kategorik bir değişken yönünden aynı bireyler ya da deneklerden farklı zamanda </w:t>
      </w:r>
      <w:proofErr w:type="gramStart"/>
      <w:r>
        <w:t>yada</w:t>
      </w:r>
      <w:proofErr w:type="gramEnd"/>
      <w:r>
        <w:t xml:space="preserve"> durumlarda elde edilen iki gözlemin farkını analiz etmek için kullanılır.</w:t>
      </w:r>
      <w:r w:rsidR="00DD6344">
        <w:t xml:space="preserve"> Yalnızca 4 gözlü düzenlerde uygulanabilir.</w:t>
      </w:r>
      <w:r>
        <w:rPr>
          <w:u w:val="single"/>
        </w:rPr>
        <w:t xml:space="preserve">   </w:t>
      </w:r>
    </w:p>
    <w:p w14:paraId="5970E73D" w14:textId="3ED67559" w:rsidR="006B1973" w:rsidRDefault="006B1973">
      <w:proofErr w:type="gramStart"/>
      <w:r w:rsidRPr="006B1973">
        <w:rPr>
          <w:b/>
          <w:bCs/>
        </w:rPr>
        <w:t>Örnek :</w:t>
      </w:r>
      <w:proofErr w:type="gramEnd"/>
      <w:r>
        <w:t xml:space="preserve"> Danışmanlık alan 100 diyabet hastasının hap yerine insülin kullanmayı tercih etme durumlarının karşılaştırılması ( danışmanlık öncesi insülin kullanan-hap kullanan ve danışmanlık sonrası insülin kullanan-hap kullanan)</w:t>
      </w:r>
    </w:p>
    <w:p w14:paraId="4460AF86" w14:textId="05908D89" w:rsidR="0071767C" w:rsidRPr="008600B7" w:rsidRDefault="0071767C">
      <w:pPr>
        <w:rPr>
          <w:b/>
          <w:bCs/>
        </w:rPr>
      </w:pPr>
      <w:r w:rsidRPr="008600B7">
        <w:rPr>
          <w:b/>
          <w:bCs/>
        </w:rPr>
        <w:t xml:space="preserve">Araştırma </w:t>
      </w:r>
      <w:proofErr w:type="gramStart"/>
      <w:r w:rsidRPr="008600B7">
        <w:rPr>
          <w:b/>
          <w:bCs/>
        </w:rPr>
        <w:t>Sorusu ?</w:t>
      </w:r>
      <w:proofErr w:type="gramEnd"/>
      <w:r w:rsidRPr="008600B7">
        <w:rPr>
          <w:b/>
          <w:bCs/>
        </w:rPr>
        <w:t xml:space="preserve"> :</w:t>
      </w:r>
    </w:p>
    <w:p w14:paraId="1592711A" w14:textId="1D69D4F3" w:rsidR="0071767C" w:rsidRDefault="008600B7">
      <w:r>
        <w:t>1.</w:t>
      </w:r>
      <w:r w:rsidR="0071767C">
        <w:t xml:space="preserve">Cinsiyetler arasında diyabet sıklığı açısından fark var </w:t>
      </w:r>
      <w:proofErr w:type="gramStart"/>
      <w:r w:rsidR="0071767C">
        <w:t>mıdır ?</w:t>
      </w:r>
      <w:proofErr w:type="gramEnd"/>
      <w:r w:rsidR="0071767C">
        <w:t xml:space="preserve"> </w:t>
      </w:r>
      <w:proofErr w:type="gramStart"/>
      <w:r w:rsidR="0071767C">
        <w:t>( 4</w:t>
      </w:r>
      <w:proofErr w:type="gramEnd"/>
      <w:r w:rsidR="0071767C">
        <w:t xml:space="preserve"> gözlü ki-kare )</w:t>
      </w:r>
    </w:p>
    <w:p w14:paraId="7D690146" w14:textId="2BCF6C04" w:rsidR="0071767C" w:rsidRDefault="008600B7">
      <w:r>
        <w:t>2.</w:t>
      </w:r>
      <w:r w:rsidR="0071767C">
        <w:t xml:space="preserve">Araştıramaya katılanların açlık kan şekerlerini 100 ve altı = </w:t>
      </w:r>
      <w:proofErr w:type="gramStart"/>
      <w:r w:rsidR="0071767C">
        <w:t>1 ,</w:t>
      </w:r>
      <w:proofErr w:type="gramEnd"/>
      <w:r w:rsidR="0071767C">
        <w:t xml:space="preserve"> 100-200 arası = 2 ve 200 üstü =3 olarak gruplayın. Daha sonra bu gruplar arasında diyabet sıklığı açısından fark olup olmadığına bakınız. </w:t>
      </w:r>
      <w:proofErr w:type="gramStart"/>
      <w:r w:rsidR="0071767C">
        <w:t>( Çok</w:t>
      </w:r>
      <w:proofErr w:type="gramEnd"/>
      <w:r w:rsidR="0071767C">
        <w:t xml:space="preserve"> gözlü ki-kare )</w:t>
      </w:r>
    </w:p>
    <w:p w14:paraId="200650D8" w14:textId="2D583D85" w:rsidR="00C42DA4" w:rsidRDefault="00C42DA4"/>
    <w:p w14:paraId="2D3CE2FF" w14:textId="0CCA288C" w:rsidR="00C42DA4" w:rsidRPr="00C42DA4" w:rsidRDefault="00C42DA4">
      <w:pPr>
        <w:rPr>
          <w:b/>
          <w:bCs/>
        </w:rPr>
      </w:pPr>
      <w:r w:rsidRPr="00C42DA4">
        <w:rPr>
          <w:b/>
          <w:bCs/>
        </w:rPr>
        <w:t xml:space="preserve">Analyze </w:t>
      </w:r>
      <w:r w:rsidRPr="00C42DA4">
        <w:rPr>
          <w:b/>
          <w:bCs/>
        </w:rPr>
        <w:sym w:font="Wingdings" w:char="F0E0"/>
      </w:r>
      <w:r w:rsidRPr="00C42DA4">
        <w:rPr>
          <w:b/>
          <w:bCs/>
        </w:rPr>
        <w:t xml:space="preserve"> Descriptive Statistic </w:t>
      </w:r>
      <w:r w:rsidRPr="00C42DA4">
        <w:rPr>
          <w:b/>
          <w:bCs/>
        </w:rPr>
        <w:sym w:font="Wingdings" w:char="F0E0"/>
      </w:r>
      <w:r w:rsidRPr="00C42DA4">
        <w:rPr>
          <w:b/>
          <w:bCs/>
        </w:rPr>
        <w:t>Crosstabs</w:t>
      </w:r>
    </w:p>
    <w:p w14:paraId="42823B6E" w14:textId="441B5294" w:rsidR="00C42DA4" w:rsidRDefault="00C42DA4">
      <w:r w:rsidRPr="00C42DA4">
        <w:rPr>
          <w:b/>
          <w:bCs/>
        </w:rPr>
        <w:t>Bağımsız deeğişken</w:t>
      </w:r>
      <w:r>
        <w:t xml:space="preserve"> – Row</w:t>
      </w:r>
    </w:p>
    <w:p w14:paraId="1C0B3147" w14:textId="64288AA4" w:rsidR="00C42DA4" w:rsidRDefault="00C42DA4">
      <w:r w:rsidRPr="00C42DA4">
        <w:rPr>
          <w:b/>
          <w:bCs/>
        </w:rPr>
        <w:t>Bağımlı Değişken</w:t>
      </w:r>
      <w:r>
        <w:t xml:space="preserve"> – Columns</w:t>
      </w:r>
    </w:p>
    <w:p w14:paraId="77FE6D34" w14:textId="19E09B7C" w:rsidR="00C42DA4" w:rsidRDefault="00C42DA4">
      <w:r>
        <w:t xml:space="preserve">Daha sonra </w:t>
      </w:r>
      <w:r w:rsidRPr="00326E34">
        <w:rPr>
          <w:b/>
          <w:bCs/>
        </w:rPr>
        <w:t>Statistic</w:t>
      </w:r>
      <w:r>
        <w:t xml:space="preserve"> içinden </w:t>
      </w:r>
      <w:r w:rsidRPr="00326E34">
        <w:rPr>
          <w:b/>
          <w:bCs/>
        </w:rPr>
        <w:t>Chi-Square</w:t>
      </w:r>
      <w:r>
        <w:t xml:space="preserve"> işaretliyoruz ve </w:t>
      </w:r>
      <w:r w:rsidRPr="00326E34">
        <w:rPr>
          <w:b/>
          <w:bCs/>
        </w:rPr>
        <w:t>Cell</w:t>
      </w:r>
      <w:r>
        <w:t xml:space="preserve"> içinden de </w:t>
      </w:r>
      <w:r w:rsidRPr="00326E34">
        <w:rPr>
          <w:b/>
          <w:bCs/>
        </w:rPr>
        <w:t>expected</w:t>
      </w:r>
      <w:r>
        <w:t xml:space="preserve"> ile </w:t>
      </w:r>
      <w:r w:rsidR="00326E34" w:rsidRPr="00326E34">
        <w:rPr>
          <w:b/>
          <w:bCs/>
        </w:rPr>
        <w:t>p</w:t>
      </w:r>
      <w:r w:rsidRPr="00326E34">
        <w:rPr>
          <w:b/>
          <w:bCs/>
        </w:rPr>
        <w:t>ercentages</w:t>
      </w:r>
      <w:r>
        <w:t xml:space="preserve"> kısmından da yüzdeliğini istediğimiz yeri seçiyoruz.</w:t>
      </w:r>
    </w:p>
    <w:p w14:paraId="7929CECE" w14:textId="12B6EAC5" w:rsidR="00C42DA4" w:rsidRDefault="00C42DA4">
      <w:r>
        <w:t xml:space="preserve">Çıkan </w:t>
      </w:r>
      <w:r w:rsidRPr="00326E34">
        <w:rPr>
          <w:b/>
          <w:bCs/>
        </w:rPr>
        <w:t>Chi-Square</w:t>
      </w:r>
      <w:r>
        <w:t xml:space="preserve"> testi sonucundaki tabloda bakmamız gereken kısım tablonun </w:t>
      </w:r>
      <w:r w:rsidRPr="00326E34">
        <w:rPr>
          <w:u w:val="single"/>
        </w:rPr>
        <w:t>alt kısmıdır.</w:t>
      </w:r>
    </w:p>
    <w:p w14:paraId="543CFAD4" w14:textId="77777777" w:rsidR="00176C79" w:rsidRDefault="00C42DA4">
      <w:r>
        <w:t>Hücrelerin %20’den fazlasında 5’ten küçük frekans olup olmadığı incelenecektir.</w:t>
      </w:r>
    </w:p>
    <w:p w14:paraId="0E593739" w14:textId="426F8157" w:rsidR="00C42DA4" w:rsidRDefault="00C42DA4">
      <w:r>
        <w:t xml:space="preserve">(0 </w:t>
      </w:r>
      <w:proofErr w:type="gramStart"/>
      <w:r>
        <w:t>cells,(</w:t>
      </w:r>
      <w:proofErr w:type="gramEnd"/>
      <w:r>
        <w:t>0.0 %)</w:t>
      </w:r>
      <w:r w:rsidR="00176C79">
        <w:t xml:space="preserve"> have expected count less than 5)  </w:t>
      </w:r>
    </w:p>
    <w:p w14:paraId="478193FB" w14:textId="745928F8" w:rsidR="00176C79" w:rsidRDefault="00176C79">
      <w:r w:rsidRPr="00326E34">
        <w:rPr>
          <w:b/>
          <w:bCs/>
          <w:u w:val="single"/>
        </w:rPr>
        <w:t xml:space="preserve">Eğer bu değer %20 den küçük </w:t>
      </w:r>
      <w:proofErr w:type="gramStart"/>
      <w:r w:rsidRPr="00326E34">
        <w:rPr>
          <w:b/>
          <w:bCs/>
          <w:u w:val="single"/>
        </w:rPr>
        <w:t>ise ;</w:t>
      </w:r>
      <w:proofErr w:type="gramEnd"/>
      <w:r w:rsidRPr="00326E34">
        <w:rPr>
          <w:b/>
          <w:bCs/>
          <w:u w:val="single"/>
        </w:rPr>
        <w:t xml:space="preserve"> Pearson Chi-Square</w:t>
      </w:r>
      <w:r>
        <w:t xml:space="preserve"> değeri okunabilir. Ancak bu değer </w:t>
      </w:r>
      <w:r w:rsidRPr="00326E34">
        <w:rPr>
          <w:u w:val="single"/>
        </w:rPr>
        <w:t>%20’yi geçmiş ise bu durumda cümlenin devamı (the minimum expected count</w:t>
      </w:r>
      <w:proofErr w:type="gramStart"/>
      <w:r w:rsidRPr="00326E34">
        <w:rPr>
          <w:u w:val="single"/>
        </w:rPr>
        <w:t xml:space="preserve"> ….</w:t>
      </w:r>
      <w:proofErr w:type="gramEnd"/>
      <w:r w:rsidRPr="00326E34">
        <w:rPr>
          <w:u w:val="single"/>
        </w:rPr>
        <w:t xml:space="preserve">) okunmalıdır </w:t>
      </w:r>
      <w:r>
        <w:t>ve ;</w:t>
      </w:r>
    </w:p>
    <w:p w14:paraId="1B85BAFE" w14:textId="1B6A7511" w:rsidR="00176C79" w:rsidRDefault="00176C79">
      <w:r w:rsidRPr="00326E34">
        <w:rPr>
          <w:b/>
          <w:bCs/>
        </w:rPr>
        <w:t xml:space="preserve">Eğer bu değer </w:t>
      </w:r>
      <w:proofErr w:type="gramStart"/>
      <w:r w:rsidRPr="00326E34">
        <w:rPr>
          <w:b/>
          <w:bCs/>
        </w:rPr>
        <w:t>&lt; 5</w:t>
      </w:r>
      <w:proofErr w:type="gramEnd"/>
      <w:r w:rsidRPr="00326E34">
        <w:rPr>
          <w:b/>
          <w:bCs/>
        </w:rPr>
        <w:t xml:space="preserve"> ise</w:t>
      </w:r>
      <w:r>
        <w:t xml:space="preserve"> </w:t>
      </w:r>
      <w:r>
        <w:sym w:font="Wingdings" w:char="F0E0"/>
      </w:r>
      <w:r>
        <w:t>Fisher’s Exact Test</w:t>
      </w:r>
    </w:p>
    <w:p w14:paraId="5E19BF9A" w14:textId="0D4FF025" w:rsidR="00176C79" w:rsidRDefault="00176C79">
      <w:pPr>
        <w:rPr>
          <w:rFonts w:cstheme="minorHAnsi"/>
        </w:rPr>
      </w:pPr>
      <w:r w:rsidRPr="00326E34">
        <w:rPr>
          <w:b/>
          <w:bCs/>
        </w:rPr>
        <w:t xml:space="preserve">5 </w:t>
      </w:r>
      <w:r w:rsidRPr="00326E34">
        <w:rPr>
          <w:rFonts w:cstheme="minorHAnsi"/>
          <w:b/>
          <w:bCs/>
        </w:rPr>
        <w:t xml:space="preserve">≤ değer </w:t>
      </w:r>
      <w:proofErr w:type="gramStart"/>
      <w:r w:rsidRPr="00326E34">
        <w:rPr>
          <w:rFonts w:cstheme="minorHAnsi"/>
          <w:b/>
          <w:bCs/>
        </w:rPr>
        <w:t>&lt; 25</w:t>
      </w:r>
      <w:proofErr w:type="gramEnd"/>
      <w:r w:rsidRPr="00326E34">
        <w:rPr>
          <w:rFonts w:cstheme="minorHAnsi"/>
          <w:b/>
          <w:bCs/>
        </w:rPr>
        <w:t xml:space="preserve"> ise </w:t>
      </w:r>
      <w:r w:rsidRPr="00326E34">
        <w:rPr>
          <w:rFonts w:cstheme="minorHAnsi"/>
          <w:b/>
          <w:bCs/>
        </w:rPr>
        <w:sym w:font="Wingdings" w:char="F0E0"/>
      </w:r>
      <w:r w:rsidRPr="00326E34">
        <w:rPr>
          <w:rFonts w:cstheme="minorHAnsi"/>
          <w:b/>
          <w:bCs/>
        </w:rPr>
        <w:t xml:space="preserve"> </w:t>
      </w:r>
      <w:r>
        <w:rPr>
          <w:rFonts w:cstheme="minorHAnsi"/>
        </w:rPr>
        <w:t>Continuity Correction</w:t>
      </w:r>
    </w:p>
    <w:p w14:paraId="401D3123" w14:textId="34C3BCBD" w:rsidR="00A33799" w:rsidRDefault="00176C79">
      <w:pPr>
        <w:rPr>
          <w:rFonts w:cstheme="minorHAnsi"/>
        </w:rPr>
      </w:pPr>
      <w:r w:rsidRPr="00326E34">
        <w:rPr>
          <w:rFonts w:cstheme="minorHAnsi"/>
          <w:b/>
          <w:bCs/>
        </w:rPr>
        <w:t xml:space="preserve">Değer ≥ 25 ise </w:t>
      </w:r>
      <w:r w:rsidRPr="00326E34">
        <w:rPr>
          <w:rFonts w:cstheme="minorHAnsi"/>
          <w:b/>
          <w:bCs/>
        </w:rPr>
        <w:sym w:font="Wingdings" w:char="F0E0"/>
      </w:r>
      <w:r>
        <w:rPr>
          <w:rFonts w:cstheme="minorHAnsi"/>
        </w:rPr>
        <w:t xml:space="preserve"> Pearson Chi-Squ</w:t>
      </w:r>
      <w:r w:rsidR="00040C6A">
        <w:rPr>
          <w:rFonts w:cstheme="minorHAnsi"/>
        </w:rPr>
        <w:t>are</w:t>
      </w:r>
    </w:p>
    <w:p w14:paraId="542C719B" w14:textId="480F2412" w:rsidR="00040C6A" w:rsidRDefault="00040C6A">
      <w:pPr>
        <w:rPr>
          <w:rFonts w:cstheme="minorHAnsi"/>
        </w:rPr>
      </w:pPr>
    </w:p>
    <w:p w14:paraId="07E79B70" w14:textId="5B42C372" w:rsidR="00040C6A" w:rsidRDefault="00040C6A">
      <w:pPr>
        <w:rPr>
          <w:rFonts w:cstheme="minorHAnsi"/>
        </w:rPr>
      </w:pPr>
    </w:p>
    <w:p w14:paraId="2B50C940" w14:textId="5545781C" w:rsidR="00040C6A" w:rsidRDefault="00040C6A">
      <w:pPr>
        <w:rPr>
          <w:rFonts w:cstheme="minorHAnsi"/>
        </w:rPr>
      </w:pPr>
    </w:p>
    <w:p w14:paraId="651DBE89" w14:textId="41236AFB" w:rsidR="00040C6A" w:rsidRDefault="00040C6A">
      <w:pPr>
        <w:rPr>
          <w:rFonts w:cstheme="minorHAnsi"/>
        </w:rPr>
      </w:pPr>
    </w:p>
    <w:p w14:paraId="06CBF787" w14:textId="59E3AF70" w:rsidR="00040C6A" w:rsidRDefault="00040C6A">
      <w:pPr>
        <w:rPr>
          <w:rFonts w:cstheme="minorHAnsi"/>
        </w:rPr>
      </w:pPr>
    </w:p>
    <w:p w14:paraId="0ECE3AC6" w14:textId="18B184AA" w:rsidR="00040C6A" w:rsidRDefault="00040C6A">
      <w:pPr>
        <w:rPr>
          <w:rFonts w:cstheme="minorHAnsi"/>
        </w:rPr>
      </w:pPr>
    </w:p>
    <w:p w14:paraId="6C9FB102" w14:textId="45569A61" w:rsidR="00040C6A" w:rsidRDefault="00040C6A">
      <w:pPr>
        <w:rPr>
          <w:rFonts w:cstheme="minorHAnsi"/>
        </w:rPr>
      </w:pPr>
    </w:p>
    <w:p w14:paraId="266D675D" w14:textId="4E231262" w:rsidR="00040C6A" w:rsidRDefault="00040C6A">
      <w:pPr>
        <w:rPr>
          <w:rFonts w:cstheme="minorHAnsi"/>
        </w:rPr>
      </w:pPr>
    </w:p>
    <w:p w14:paraId="32850AE6" w14:textId="34FFF677" w:rsidR="00040C6A" w:rsidRDefault="00040C6A">
      <w:pPr>
        <w:rPr>
          <w:rFonts w:cstheme="minorHAnsi"/>
        </w:rPr>
      </w:pPr>
    </w:p>
    <w:p w14:paraId="5A9F160F" w14:textId="30C57523" w:rsidR="00040C6A" w:rsidRPr="00B018E1" w:rsidRDefault="00040C6A">
      <w:pPr>
        <w:rPr>
          <w:rFonts w:cstheme="minorHAnsi"/>
          <w:b/>
          <w:bCs/>
        </w:rPr>
      </w:pPr>
      <w:r w:rsidRPr="00B018E1">
        <w:rPr>
          <w:rFonts w:cstheme="minorHAnsi"/>
          <w:b/>
          <w:bCs/>
        </w:rPr>
        <w:lastRenderedPageBreak/>
        <w:t xml:space="preserve">Varyans Analizi </w:t>
      </w:r>
    </w:p>
    <w:p w14:paraId="0959BAE8" w14:textId="77777777" w:rsidR="00040C6A" w:rsidRDefault="00040C6A">
      <w:pPr>
        <w:rPr>
          <w:rFonts w:cstheme="minorHAnsi"/>
        </w:rPr>
      </w:pPr>
      <w:r>
        <w:rPr>
          <w:rFonts w:cstheme="minorHAnsi"/>
        </w:rPr>
        <w:t xml:space="preserve">Bu test ikiden fazla grubun karşılaştırılmasında kullanılır. </w:t>
      </w:r>
      <w:proofErr w:type="gramStart"/>
      <w:r>
        <w:rPr>
          <w:rFonts w:cstheme="minorHAnsi"/>
        </w:rPr>
        <w:t>Örneğin ;</w:t>
      </w:r>
      <w:proofErr w:type="gramEnd"/>
      <w:r>
        <w:rPr>
          <w:rFonts w:cstheme="minorHAnsi"/>
        </w:rPr>
        <w:t xml:space="preserve"> öğretmen, mühendis ve hemşirelerin aylık gelirinin karşılaştırılması. Biz iki grubu sayısal ölçüm açısından karşılaştırmak için t testlerini kullanıyorduk. </w:t>
      </w:r>
      <w:proofErr w:type="gramStart"/>
      <w:r>
        <w:rPr>
          <w:rFonts w:cstheme="minorHAnsi"/>
        </w:rPr>
        <w:t>Örneğin ;</w:t>
      </w:r>
      <w:proofErr w:type="gramEnd"/>
      <w:r>
        <w:rPr>
          <w:rFonts w:cstheme="minorHAnsi"/>
        </w:rPr>
        <w:t xml:space="preserve"> öğretmen ile mühendisin aylık geliri karşılaştırması.</w:t>
      </w:r>
    </w:p>
    <w:p w14:paraId="222B8BD8" w14:textId="5AA44030" w:rsidR="00040C6A" w:rsidRDefault="00040C6A">
      <w:pPr>
        <w:rPr>
          <w:rFonts w:cstheme="minorHAnsi"/>
        </w:rPr>
      </w:pPr>
      <w:r>
        <w:rPr>
          <w:rFonts w:cstheme="minorHAnsi"/>
        </w:rPr>
        <w:t xml:space="preserve">F değerinin </w:t>
      </w:r>
      <w:r w:rsidRPr="00B018E1">
        <w:rPr>
          <w:rFonts w:cstheme="minorHAnsi"/>
          <w:u w:val="single"/>
        </w:rPr>
        <w:t>artması gruplar arasında farkın arttığını</w:t>
      </w:r>
      <w:r>
        <w:rPr>
          <w:rFonts w:cstheme="minorHAnsi"/>
        </w:rPr>
        <w:t xml:space="preserve"> göstermektedir</w:t>
      </w:r>
      <w:r w:rsidRPr="00B018E1">
        <w:rPr>
          <w:rFonts w:cstheme="minorHAnsi"/>
          <w:u w:val="single"/>
        </w:rPr>
        <w:t>. F değeri 1’e eşik veya küçükse “gruplar arasında fark yoktur.</w:t>
      </w:r>
      <w:r>
        <w:rPr>
          <w:rFonts w:cstheme="minorHAnsi"/>
        </w:rPr>
        <w:t xml:space="preserve">” </w:t>
      </w:r>
      <w:r w:rsidR="00B018E1">
        <w:rPr>
          <w:rFonts w:cstheme="minorHAnsi"/>
        </w:rPr>
        <w:t>s</w:t>
      </w:r>
      <w:r>
        <w:rPr>
          <w:rFonts w:cstheme="minorHAnsi"/>
        </w:rPr>
        <w:t>onucuna ulaşılmaktadır.</w:t>
      </w:r>
    </w:p>
    <w:p w14:paraId="3898224E" w14:textId="4B5F93A9" w:rsidR="00040C6A" w:rsidRPr="00B018E1" w:rsidRDefault="00040C6A">
      <w:pPr>
        <w:rPr>
          <w:rFonts w:cstheme="minorHAnsi"/>
          <w:b/>
          <w:bCs/>
        </w:rPr>
      </w:pPr>
      <w:r>
        <w:rPr>
          <w:rFonts w:cstheme="minorHAnsi"/>
        </w:rPr>
        <w:t xml:space="preserve">Bağımlı ve bağımsız değişkenlerin sayısına göre varyans analizinin türü değişmektedir. </w:t>
      </w:r>
      <w:r w:rsidRPr="00B018E1">
        <w:rPr>
          <w:rFonts w:cstheme="minorHAnsi"/>
          <w:u w:val="single"/>
        </w:rPr>
        <w:t>Bağımlı ve bağımsız değişken bir tane ise</w:t>
      </w:r>
      <w:r>
        <w:rPr>
          <w:rFonts w:cstheme="minorHAnsi"/>
        </w:rPr>
        <w:t xml:space="preserve">; </w:t>
      </w:r>
      <w:r w:rsidRPr="00B018E1">
        <w:rPr>
          <w:rFonts w:cstheme="minorHAnsi"/>
          <w:b/>
          <w:bCs/>
        </w:rPr>
        <w:t xml:space="preserve">Tek Yönlü Anova </w:t>
      </w:r>
      <w:proofErr w:type="gramStart"/>
      <w:r w:rsidRPr="00B018E1">
        <w:rPr>
          <w:rFonts w:cstheme="minorHAnsi"/>
          <w:b/>
          <w:bCs/>
        </w:rPr>
        <w:t>( One</w:t>
      </w:r>
      <w:proofErr w:type="gramEnd"/>
      <w:r w:rsidRPr="00B018E1">
        <w:rPr>
          <w:rFonts w:cstheme="minorHAnsi"/>
          <w:b/>
          <w:bCs/>
        </w:rPr>
        <w:t>-Way ) ----- Nonparametriği olan test Kruskal-Wallis</w:t>
      </w:r>
    </w:p>
    <w:p w14:paraId="2CB0A41F" w14:textId="6A3F63DA" w:rsidR="00040C6A" w:rsidRDefault="00040C6A">
      <w:pPr>
        <w:rPr>
          <w:rFonts w:cstheme="minorHAnsi"/>
        </w:rPr>
      </w:pPr>
      <w:r w:rsidRPr="00B018E1">
        <w:rPr>
          <w:rFonts w:cstheme="minorHAnsi"/>
          <w:u w:val="single"/>
        </w:rPr>
        <w:t>Bağımlı değişken bir, bağımsız değişken iki tane ise</w:t>
      </w:r>
      <w:r>
        <w:rPr>
          <w:rFonts w:cstheme="minorHAnsi"/>
        </w:rPr>
        <w:t xml:space="preserve">; </w:t>
      </w:r>
      <w:r w:rsidRPr="00B018E1">
        <w:rPr>
          <w:rFonts w:cstheme="minorHAnsi"/>
          <w:b/>
          <w:bCs/>
        </w:rPr>
        <w:t>İki Yönlü Anova</w:t>
      </w:r>
      <w:r>
        <w:rPr>
          <w:rFonts w:cstheme="minorHAnsi"/>
        </w:rPr>
        <w:t xml:space="preserve"> </w:t>
      </w:r>
      <w:proofErr w:type="gramStart"/>
      <w:r>
        <w:rPr>
          <w:rFonts w:cstheme="minorHAnsi"/>
        </w:rPr>
        <w:t>( meslek</w:t>
      </w:r>
      <w:proofErr w:type="gramEnd"/>
      <w:r>
        <w:rPr>
          <w:rFonts w:cstheme="minorHAnsi"/>
        </w:rPr>
        <w:t xml:space="preserve"> ve çalışma alanına (kamu,özel,serbest) göre aylık gelir miktarının karşılaştırılması</w:t>
      </w:r>
      <w:r w:rsidR="00B018E1">
        <w:rPr>
          <w:rFonts w:cstheme="minorHAnsi"/>
        </w:rPr>
        <w:t>)</w:t>
      </w:r>
    </w:p>
    <w:p w14:paraId="5A422ADA" w14:textId="77777777" w:rsidR="00B018E1" w:rsidRDefault="00B018E1">
      <w:pPr>
        <w:rPr>
          <w:rFonts w:cstheme="minorHAnsi"/>
        </w:rPr>
      </w:pPr>
    </w:p>
    <w:p w14:paraId="1CE68A0C" w14:textId="003BD681" w:rsidR="00B018E1" w:rsidRPr="00B018E1" w:rsidRDefault="00B018E1">
      <w:pPr>
        <w:rPr>
          <w:rFonts w:cstheme="minorHAnsi"/>
          <w:b/>
          <w:bCs/>
          <w:color w:val="FF0000"/>
        </w:rPr>
      </w:pPr>
      <w:r w:rsidRPr="00B018E1">
        <w:rPr>
          <w:rFonts w:cstheme="minorHAnsi"/>
          <w:b/>
          <w:bCs/>
          <w:color w:val="FF0000"/>
        </w:rPr>
        <w:t xml:space="preserve">One – Way Anova Test </w:t>
      </w:r>
      <w:proofErr w:type="gramStart"/>
      <w:r w:rsidRPr="00B018E1">
        <w:rPr>
          <w:rFonts w:cstheme="minorHAnsi"/>
          <w:b/>
          <w:bCs/>
          <w:color w:val="FF0000"/>
        </w:rPr>
        <w:t>( Tek</w:t>
      </w:r>
      <w:proofErr w:type="gramEnd"/>
      <w:r w:rsidRPr="00B018E1">
        <w:rPr>
          <w:rFonts w:cstheme="minorHAnsi"/>
          <w:b/>
          <w:bCs/>
          <w:color w:val="FF0000"/>
        </w:rPr>
        <w:t xml:space="preserve"> Yönlü Varyans Analizi )</w:t>
      </w:r>
    </w:p>
    <w:p w14:paraId="12A0BC4D" w14:textId="033EE859" w:rsidR="00B018E1" w:rsidRDefault="00B018E1">
      <w:pPr>
        <w:rPr>
          <w:rFonts w:cstheme="minorHAnsi"/>
        </w:rPr>
      </w:pPr>
      <w:r>
        <w:rPr>
          <w:rFonts w:cstheme="minorHAnsi"/>
        </w:rPr>
        <w:t xml:space="preserve">Bu test ile ölçümle belirlenen bir değişken yönünden </w:t>
      </w:r>
      <w:proofErr w:type="gramStart"/>
      <w:r>
        <w:rPr>
          <w:rFonts w:cstheme="minorHAnsi"/>
        </w:rPr>
        <w:t>( kilo</w:t>
      </w:r>
      <w:proofErr w:type="gramEnd"/>
      <w:r>
        <w:rPr>
          <w:rFonts w:cstheme="minorHAnsi"/>
        </w:rPr>
        <w:t>, hemoglabin düzeyi vb ) ikiden çok bağımsız grup arasındaki fark ve bu farkın nedeni analiz edilir.</w:t>
      </w:r>
    </w:p>
    <w:p w14:paraId="1F6445E6" w14:textId="2941E49B" w:rsidR="00B018E1" w:rsidRPr="00B018E1" w:rsidRDefault="00B018E1">
      <w:pPr>
        <w:rPr>
          <w:rFonts w:cstheme="minorHAnsi"/>
          <w:b/>
          <w:bCs/>
        </w:rPr>
      </w:pPr>
      <w:proofErr w:type="gramStart"/>
      <w:r w:rsidRPr="00B018E1">
        <w:rPr>
          <w:rFonts w:cstheme="minorHAnsi"/>
          <w:b/>
          <w:bCs/>
        </w:rPr>
        <w:t>Örnek ;</w:t>
      </w:r>
      <w:proofErr w:type="gramEnd"/>
    </w:p>
    <w:p w14:paraId="5FEBC7ED" w14:textId="135DB99B" w:rsidR="00B018E1" w:rsidRDefault="00B018E1">
      <w:pPr>
        <w:rPr>
          <w:rFonts w:cstheme="minorHAnsi"/>
        </w:rPr>
      </w:pPr>
      <w:proofErr w:type="gramStart"/>
      <w:r>
        <w:rPr>
          <w:rFonts w:cstheme="minorHAnsi"/>
        </w:rPr>
        <w:t>A,B</w:t>
      </w:r>
      <w:proofErr w:type="gramEnd"/>
      <w:r>
        <w:rPr>
          <w:rFonts w:cstheme="minorHAnsi"/>
        </w:rPr>
        <w:t>, ve C mamaları ile belirlenen çocuklar 1 yıl boyunca takip ediliyor. Yılın sonunda kilo alımları arasında fark olup olmadığına bakılmak isteniyor.</w:t>
      </w:r>
    </w:p>
    <w:p w14:paraId="0DA63585" w14:textId="4943EB0E" w:rsidR="00B018E1" w:rsidRDefault="00B018E1">
      <w:pPr>
        <w:rPr>
          <w:rFonts w:cstheme="minorHAnsi"/>
        </w:rPr>
      </w:pPr>
      <w:r>
        <w:rPr>
          <w:rFonts w:cstheme="minorHAnsi"/>
        </w:rPr>
        <w:t xml:space="preserve">Bağımsız değişken </w:t>
      </w:r>
      <w:r w:rsidRPr="00B018E1">
        <w:rPr>
          <w:rFonts w:cstheme="minorHAnsi"/>
        </w:rPr>
        <w:sym w:font="Wingdings" w:char="F0E0"/>
      </w:r>
      <w:r>
        <w:rPr>
          <w:rFonts w:cstheme="minorHAnsi"/>
        </w:rPr>
        <w:t>Mama</w:t>
      </w:r>
    </w:p>
    <w:p w14:paraId="4D9D6136" w14:textId="2626494D" w:rsidR="00B018E1" w:rsidRDefault="00B018E1">
      <w:pPr>
        <w:rPr>
          <w:rFonts w:cstheme="minorHAnsi"/>
        </w:rPr>
      </w:pPr>
      <w:r>
        <w:rPr>
          <w:rFonts w:cstheme="minorHAnsi"/>
        </w:rPr>
        <w:t xml:space="preserve">Bağımlı değişken </w:t>
      </w:r>
      <w:r w:rsidRPr="00B018E1">
        <w:rPr>
          <w:rFonts w:cstheme="minorHAnsi"/>
        </w:rPr>
        <w:sym w:font="Wingdings" w:char="F0E0"/>
      </w:r>
      <w:r>
        <w:rPr>
          <w:rFonts w:cstheme="minorHAnsi"/>
        </w:rPr>
        <w:t xml:space="preserve"> Kilo Alımı</w:t>
      </w:r>
    </w:p>
    <w:p w14:paraId="25D6D2EF" w14:textId="073D222F" w:rsidR="00B018E1" w:rsidRDefault="00B018E1">
      <w:pPr>
        <w:rPr>
          <w:rFonts w:cstheme="minorHAnsi"/>
        </w:rPr>
      </w:pPr>
      <w:r w:rsidRPr="00B018E1">
        <w:rPr>
          <w:rFonts w:cstheme="minorHAnsi"/>
          <w:b/>
          <w:bCs/>
        </w:rPr>
        <w:t>H</w:t>
      </w:r>
      <w:r w:rsidRPr="00B018E1">
        <w:rPr>
          <w:rFonts w:cstheme="minorHAnsi"/>
          <w:b/>
          <w:bCs/>
          <w:vertAlign w:val="subscript"/>
        </w:rPr>
        <w:t>0</w:t>
      </w:r>
      <w:r w:rsidRPr="00B018E1">
        <w:rPr>
          <w:rFonts w:cstheme="minorHAnsi"/>
          <w:b/>
          <w:bCs/>
        </w:rPr>
        <w:t xml:space="preserve"> </w:t>
      </w:r>
      <w:proofErr w:type="gramStart"/>
      <w:r w:rsidRPr="00B018E1">
        <w:rPr>
          <w:rFonts w:cstheme="minorHAnsi"/>
          <w:b/>
          <w:bCs/>
        </w:rPr>
        <w:t>Hipotez :</w:t>
      </w:r>
      <w:proofErr w:type="gramEnd"/>
      <w:r>
        <w:rPr>
          <w:rFonts w:cstheme="minorHAnsi"/>
        </w:rPr>
        <w:t xml:space="preserve"> Ortalama kilo alımları bütün gruplar için aynıdır.</w:t>
      </w:r>
    </w:p>
    <w:p w14:paraId="4F550ECF" w14:textId="5C08E3F8" w:rsidR="00B018E1" w:rsidRDefault="00B018E1">
      <w:pPr>
        <w:rPr>
          <w:rFonts w:cstheme="minorHAnsi"/>
        </w:rPr>
      </w:pPr>
    </w:p>
    <w:p w14:paraId="5C1E7B62" w14:textId="5C45348A" w:rsidR="00B018E1" w:rsidRPr="00B018E1" w:rsidRDefault="00B018E1">
      <w:pPr>
        <w:rPr>
          <w:rFonts w:cstheme="minorHAnsi"/>
          <w:b/>
          <w:bCs/>
        </w:rPr>
      </w:pPr>
      <w:r w:rsidRPr="00B018E1">
        <w:rPr>
          <w:rFonts w:cstheme="minorHAnsi"/>
          <w:b/>
          <w:bCs/>
        </w:rPr>
        <w:t xml:space="preserve">Test </w:t>
      </w:r>
      <w:proofErr w:type="gramStart"/>
      <w:r w:rsidRPr="00B018E1">
        <w:rPr>
          <w:rFonts w:cstheme="minorHAnsi"/>
          <w:b/>
          <w:bCs/>
        </w:rPr>
        <w:t>Gereklilikleri :</w:t>
      </w:r>
      <w:proofErr w:type="gramEnd"/>
    </w:p>
    <w:p w14:paraId="65FD678D" w14:textId="75EDA050" w:rsidR="00B018E1" w:rsidRDefault="00B018E1">
      <w:pPr>
        <w:rPr>
          <w:rFonts w:cstheme="minorHAnsi"/>
        </w:rPr>
      </w:pPr>
      <w:r w:rsidRPr="00B018E1">
        <w:rPr>
          <w:rFonts w:cstheme="minorHAnsi"/>
          <w:b/>
          <w:bCs/>
        </w:rPr>
        <w:t>.</w:t>
      </w:r>
      <w:r>
        <w:rPr>
          <w:rFonts w:cstheme="minorHAnsi"/>
        </w:rPr>
        <w:t xml:space="preserve"> İkiden fazla bağımsız grup</w:t>
      </w:r>
    </w:p>
    <w:p w14:paraId="382C15EC" w14:textId="5AD97ABD" w:rsidR="00B018E1" w:rsidRDefault="00B018E1">
      <w:pPr>
        <w:rPr>
          <w:rFonts w:cstheme="minorHAnsi"/>
        </w:rPr>
      </w:pPr>
      <w:r w:rsidRPr="00B018E1">
        <w:rPr>
          <w:rFonts w:cstheme="minorHAnsi"/>
          <w:b/>
          <w:bCs/>
        </w:rPr>
        <w:t>.</w:t>
      </w:r>
      <w:r>
        <w:rPr>
          <w:rFonts w:cstheme="minorHAnsi"/>
        </w:rPr>
        <w:t xml:space="preserve"> Bağımlı değişkenin ölçümle elde edilmiş olması</w:t>
      </w:r>
    </w:p>
    <w:p w14:paraId="644699B2" w14:textId="2B41BCC4" w:rsidR="00B018E1" w:rsidRDefault="00B018E1">
      <w:pPr>
        <w:rPr>
          <w:rFonts w:cstheme="minorHAnsi"/>
        </w:rPr>
      </w:pPr>
      <w:r w:rsidRPr="00B018E1">
        <w:rPr>
          <w:rFonts w:cstheme="minorHAnsi"/>
          <w:b/>
          <w:bCs/>
        </w:rPr>
        <w:t xml:space="preserve">. </w:t>
      </w:r>
      <w:r>
        <w:rPr>
          <w:rFonts w:cstheme="minorHAnsi"/>
        </w:rPr>
        <w:t>Normal Dağılım</w:t>
      </w:r>
    </w:p>
    <w:p w14:paraId="3EDBA227" w14:textId="77777777" w:rsidR="003F49DF" w:rsidRDefault="003F49DF">
      <w:pPr>
        <w:rPr>
          <w:rFonts w:cstheme="minorHAnsi"/>
        </w:rPr>
      </w:pPr>
    </w:p>
    <w:p w14:paraId="13F369B2" w14:textId="6E906B45" w:rsidR="003F49DF" w:rsidRPr="003F49DF" w:rsidRDefault="003F49DF">
      <w:pPr>
        <w:rPr>
          <w:rFonts w:cstheme="minorHAnsi"/>
          <w:b/>
          <w:bCs/>
        </w:rPr>
      </w:pPr>
      <w:r w:rsidRPr="003F49DF">
        <w:rPr>
          <w:rFonts w:cstheme="minorHAnsi"/>
          <w:b/>
          <w:bCs/>
        </w:rPr>
        <w:t xml:space="preserve">Varyans Homojenliği </w:t>
      </w:r>
    </w:p>
    <w:p w14:paraId="357018D3" w14:textId="25909727" w:rsidR="003F49DF" w:rsidRDefault="003F49DF">
      <w:pPr>
        <w:rPr>
          <w:rFonts w:cstheme="minorHAnsi"/>
        </w:rPr>
      </w:pPr>
      <w:r>
        <w:rPr>
          <w:rFonts w:cstheme="minorHAnsi"/>
        </w:rPr>
        <w:t xml:space="preserve">Eğer varyanslar homejen ise Test of Homogenity of Variance testinin sonucu </w:t>
      </w:r>
      <w:proofErr w:type="gramStart"/>
      <w:r>
        <w:rPr>
          <w:rFonts w:cstheme="minorHAnsi"/>
        </w:rPr>
        <w:t>p &gt;</w:t>
      </w:r>
      <w:proofErr w:type="gramEnd"/>
      <w:r>
        <w:rPr>
          <w:rFonts w:cstheme="minorHAnsi"/>
        </w:rPr>
        <w:t xml:space="preserve"> 0.05 olmalıdır. Homojenlik testi sonucuna göre de gruplar arasındaki farkın hangi gruptan kaynaklandığını bulmak için Post Hoc testler uygulanır.</w:t>
      </w:r>
    </w:p>
    <w:p w14:paraId="370387D6" w14:textId="0D87A0C0" w:rsidR="003F49DF" w:rsidRDefault="003F49DF">
      <w:pPr>
        <w:rPr>
          <w:rFonts w:cstheme="minorHAnsi"/>
        </w:rPr>
      </w:pPr>
    </w:p>
    <w:p w14:paraId="272E9C86" w14:textId="5CEC5C3B" w:rsidR="003F49DF" w:rsidRPr="008D04BA" w:rsidRDefault="003F49DF">
      <w:pPr>
        <w:rPr>
          <w:rFonts w:cstheme="minorHAnsi"/>
          <w:b/>
          <w:bCs/>
        </w:rPr>
      </w:pPr>
      <w:r w:rsidRPr="008D04BA">
        <w:rPr>
          <w:rFonts w:cstheme="minorHAnsi"/>
          <w:b/>
          <w:bCs/>
        </w:rPr>
        <w:t xml:space="preserve">Araştırma </w:t>
      </w:r>
      <w:proofErr w:type="gramStart"/>
      <w:r w:rsidRPr="008D04BA">
        <w:rPr>
          <w:rFonts w:cstheme="minorHAnsi"/>
          <w:b/>
          <w:bCs/>
        </w:rPr>
        <w:t>Sorusu ?</w:t>
      </w:r>
      <w:proofErr w:type="gramEnd"/>
      <w:r w:rsidRPr="008D04BA">
        <w:rPr>
          <w:rFonts w:cstheme="minorHAnsi"/>
          <w:b/>
          <w:bCs/>
        </w:rPr>
        <w:t xml:space="preserve"> :</w:t>
      </w:r>
    </w:p>
    <w:p w14:paraId="4E8AA343" w14:textId="77777777" w:rsidR="008D04BA" w:rsidRDefault="003F49DF">
      <w:pPr>
        <w:rPr>
          <w:rFonts w:cstheme="minorHAnsi"/>
        </w:rPr>
      </w:pPr>
      <w:r>
        <w:rPr>
          <w:rFonts w:cstheme="minorHAnsi"/>
        </w:rPr>
        <w:t xml:space="preserve">1.Kilo grupları arasında </w:t>
      </w:r>
      <w:proofErr w:type="gramStart"/>
      <w:r>
        <w:rPr>
          <w:rFonts w:cstheme="minorHAnsi"/>
        </w:rPr>
        <w:t>( 0</w:t>
      </w:r>
      <w:proofErr w:type="gramEnd"/>
      <w:r>
        <w:rPr>
          <w:rFonts w:cstheme="minorHAnsi"/>
        </w:rPr>
        <w:t>-50 kg=1, 50-70 kg=2, 70-90 kg=3, 90 kg üstü=4 ) total kolesterol düzeyi açısından fark var mıdır ?</w:t>
      </w:r>
    </w:p>
    <w:p w14:paraId="1BB411E2" w14:textId="37A6285E" w:rsidR="003F49DF" w:rsidRDefault="003F49DF">
      <w:pPr>
        <w:rPr>
          <w:rFonts w:cstheme="minorHAnsi"/>
        </w:rPr>
      </w:pPr>
      <w:r>
        <w:rPr>
          <w:rFonts w:cstheme="minorHAnsi"/>
        </w:rPr>
        <w:t xml:space="preserve">Bağımsız değişken </w:t>
      </w:r>
      <w:r w:rsidRPr="003F49DF">
        <w:rPr>
          <w:rFonts w:cstheme="minorHAnsi"/>
        </w:rPr>
        <w:sym w:font="Wingdings" w:char="F0E0"/>
      </w:r>
      <w:r>
        <w:rPr>
          <w:rFonts w:cstheme="minorHAnsi"/>
        </w:rPr>
        <w:t>kilo grupları</w:t>
      </w:r>
    </w:p>
    <w:p w14:paraId="3501670F" w14:textId="14B11410" w:rsidR="003F49DF" w:rsidRDefault="003F49DF">
      <w:pPr>
        <w:rPr>
          <w:rFonts w:cstheme="minorHAnsi"/>
        </w:rPr>
      </w:pPr>
      <w:r>
        <w:rPr>
          <w:rFonts w:cstheme="minorHAnsi"/>
        </w:rPr>
        <w:t xml:space="preserve">Bağımlı değişken </w:t>
      </w:r>
      <w:r w:rsidRPr="003F49DF">
        <w:rPr>
          <w:rFonts w:cstheme="minorHAnsi"/>
        </w:rPr>
        <w:sym w:font="Wingdings" w:char="F0E0"/>
      </w:r>
      <w:r>
        <w:rPr>
          <w:rFonts w:cstheme="minorHAnsi"/>
        </w:rPr>
        <w:t xml:space="preserve"> total kolesterol düzeyi</w:t>
      </w:r>
    </w:p>
    <w:p w14:paraId="685B6BE6" w14:textId="16473857" w:rsidR="003F49DF" w:rsidRDefault="003F49DF">
      <w:pPr>
        <w:rPr>
          <w:rFonts w:cstheme="minorHAnsi"/>
        </w:rPr>
      </w:pPr>
    </w:p>
    <w:p w14:paraId="40775245" w14:textId="77510133" w:rsidR="00083F36" w:rsidRDefault="003F49DF">
      <w:pPr>
        <w:rPr>
          <w:rFonts w:cstheme="minorHAnsi"/>
          <w:b/>
          <w:bCs/>
        </w:rPr>
      </w:pPr>
      <w:r w:rsidRPr="00083F36">
        <w:rPr>
          <w:rFonts w:cstheme="minorHAnsi"/>
          <w:b/>
          <w:bCs/>
        </w:rPr>
        <w:t xml:space="preserve">Analyze </w:t>
      </w:r>
      <w:r w:rsidRPr="00083F36">
        <w:rPr>
          <w:rFonts w:cstheme="minorHAnsi"/>
          <w:b/>
          <w:bCs/>
        </w:rPr>
        <w:sym w:font="Wingdings" w:char="F0E0"/>
      </w:r>
      <w:r w:rsidRPr="00083F36">
        <w:rPr>
          <w:rFonts w:cstheme="minorHAnsi"/>
          <w:b/>
          <w:bCs/>
        </w:rPr>
        <w:t xml:space="preserve"> Compare Means </w:t>
      </w:r>
      <w:r w:rsidRPr="00083F36">
        <w:rPr>
          <w:rFonts w:cstheme="minorHAnsi"/>
          <w:b/>
          <w:bCs/>
        </w:rPr>
        <w:sym w:font="Wingdings" w:char="F0E0"/>
      </w:r>
      <w:r w:rsidRPr="00083F36">
        <w:rPr>
          <w:rFonts w:cstheme="minorHAnsi"/>
          <w:b/>
          <w:bCs/>
        </w:rPr>
        <w:t xml:space="preserve"> One-Way Anova</w:t>
      </w:r>
    </w:p>
    <w:p w14:paraId="79A80360" w14:textId="68650F22" w:rsidR="00083F36" w:rsidRDefault="00083F36">
      <w:pPr>
        <w:rPr>
          <w:rFonts w:cstheme="minorHAnsi"/>
        </w:rPr>
      </w:pPr>
      <w:r w:rsidRPr="00083F36">
        <w:rPr>
          <w:rFonts w:cstheme="minorHAnsi"/>
          <w:b/>
          <w:bCs/>
        </w:rPr>
        <w:t xml:space="preserve">Factor </w:t>
      </w:r>
      <w:r>
        <w:rPr>
          <w:rFonts w:cstheme="minorHAnsi"/>
        </w:rPr>
        <w:t xml:space="preserve">kısmına </w:t>
      </w:r>
      <w:r w:rsidRPr="00083F36">
        <w:rPr>
          <w:rFonts w:cstheme="minorHAnsi"/>
          <w:u w:val="single"/>
        </w:rPr>
        <w:t xml:space="preserve">bağımsız </w:t>
      </w:r>
      <w:proofErr w:type="gramStart"/>
      <w:r w:rsidRPr="00083F36">
        <w:rPr>
          <w:rFonts w:cstheme="minorHAnsi"/>
          <w:u w:val="single"/>
        </w:rPr>
        <w:t>değişken</w:t>
      </w:r>
      <w:r>
        <w:rPr>
          <w:rFonts w:cstheme="minorHAnsi"/>
        </w:rPr>
        <w:t xml:space="preserve"> ,</w:t>
      </w:r>
      <w:proofErr w:type="gramEnd"/>
      <w:r>
        <w:rPr>
          <w:rFonts w:cstheme="minorHAnsi"/>
        </w:rPr>
        <w:t xml:space="preserve"> </w:t>
      </w:r>
      <w:r w:rsidRPr="00083F36">
        <w:rPr>
          <w:rFonts w:cstheme="minorHAnsi"/>
          <w:b/>
          <w:bCs/>
        </w:rPr>
        <w:t>Dependent List</w:t>
      </w:r>
      <w:r>
        <w:rPr>
          <w:rFonts w:cstheme="minorHAnsi"/>
        </w:rPr>
        <w:t xml:space="preserve"> kısmına ise </w:t>
      </w:r>
      <w:r w:rsidRPr="00083F36">
        <w:rPr>
          <w:rFonts w:cstheme="minorHAnsi"/>
          <w:u w:val="single"/>
        </w:rPr>
        <w:t>bağımlı değişkenleri</w:t>
      </w:r>
      <w:r>
        <w:rPr>
          <w:rFonts w:cstheme="minorHAnsi"/>
        </w:rPr>
        <w:t xml:space="preserve"> koyuyoruz.</w:t>
      </w:r>
    </w:p>
    <w:p w14:paraId="0802784D" w14:textId="61CDD97E" w:rsidR="00083F36" w:rsidRDefault="00083F36">
      <w:pPr>
        <w:rPr>
          <w:rFonts w:cstheme="minorHAnsi"/>
        </w:rPr>
      </w:pPr>
    </w:p>
    <w:p w14:paraId="311DA778" w14:textId="59AE6143" w:rsidR="00083F36" w:rsidRDefault="00083F36">
      <w:pPr>
        <w:rPr>
          <w:rFonts w:cstheme="minorHAnsi"/>
        </w:rPr>
      </w:pPr>
    </w:p>
    <w:p w14:paraId="65064D82" w14:textId="2B9E4724" w:rsidR="00083F36" w:rsidRDefault="00083F36" w:rsidP="00083F36">
      <w:pPr>
        <w:rPr>
          <w:rFonts w:cstheme="minorHAnsi"/>
        </w:rPr>
      </w:pPr>
      <w:r>
        <w:rPr>
          <w:rFonts w:cstheme="minorHAnsi"/>
        </w:rPr>
        <w:lastRenderedPageBreak/>
        <w:t>2.</w:t>
      </w:r>
      <w:r w:rsidRPr="00083F36">
        <w:rPr>
          <w:rFonts w:cstheme="minorHAnsi"/>
        </w:rPr>
        <w:t xml:space="preserve"> </w:t>
      </w:r>
      <w:r>
        <w:rPr>
          <w:rFonts w:cstheme="minorHAnsi"/>
        </w:rPr>
        <w:t xml:space="preserve">Kilo grupları arasında </w:t>
      </w:r>
      <w:proofErr w:type="gramStart"/>
      <w:r>
        <w:rPr>
          <w:rFonts w:cstheme="minorHAnsi"/>
        </w:rPr>
        <w:t>( 0</w:t>
      </w:r>
      <w:proofErr w:type="gramEnd"/>
      <w:r>
        <w:rPr>
          <w:rFonts w:cstheme="minorHAnsi"/>
        </w:rPr>
        <w:t>-50 kg=1, 50-70 kg=2, 70-90 kg=3, 90 kg üstü=4 ) sistolik kan basıncı açısından fark var mıdır ?</w:t>
      </w:r>
    </w:p>
    <w:p w14:paraId="6233F74E" w14:textId="77777777" w:rsidR="00083F36" w:rsidRDefault="00083F36" w:rsidP="00083F36">
      <w:pPr>
        <w:rPr>
          <w:rFonts w:cstheme="minorHAnsi"/>
        </w:rPr>
      </w:pPr>
      <w:r>
        <w:rPr>
          <w:rFonts w:cstheme="minorHAnsi"/>
        </w:rPr>
        <w:t xml:space="preserve">Bağımsız değişken </w:t>
      </w:r>
      <w:r w:rsidRPr="003F49DF">
        <w:rPr>
          <w:rFonts w:cstheme="minorHAnsi"/>
        </w:rPr>
        <w:sym w:font="Wingdings" w:char="F0E0"/>
      </w:r>
      <w:r>
        <w:rPr>
          <w:rFonts w:cstheme="minorHAnsi"/>
        </w:rPr>
        <w:t>kilo grupları</w:t>
      </w:r>
    </w:p>
    <w:p w14:paraId="7EA343BF" w14:textId="4049DB4C" w:rsidR="00083F36" w:rsidRDefault="00083F36" w:rsidP="00083F36">
      <w:pPr>
        <w:rPr>
          <w:rFonts w:cstheme="minorHAnsi"/>
        </w:rPr>
      </w:pPr>
      <w:r>
        <w:rPr>
          <w:rFonts w:cstheme="minorHAnsi"/>
        </w:rPr>
        <w:t xml:space="preserve">Bağımlı değişken </w:t>
      </w:r>
      <w:r w:rsidRPr="003F49DF">
        <w:rPr>
          <w:rFonts w:cstheme="minorHAnsi"/>
        </w:rPr>
        <w:sym w:font="Wingdings" w:char="F0E0"/>
      </w:r>
      <w:r>
        <w:rPr>
          <w:rFonts w:cstheme="minorHAnsi"/>
        </w:rPr>
        <w:t xml:space="preserve"> sistolik kan basıncı</w:t>
      </w:r>
    </w:p>
    <w:p w14:paraId="2BCD0415" w14:textId="77777777" w:rsidR="00083F36" w:rsidRDefault="00083F36" w:rsidP="00083F36">
      <w:pPr>
        <w:rPr>
          <w:rFonts w:cstheme="minorHAnsi"/>
        </w:rPr>
      </w:pPr>
    </w:p>
    <w:p w14:paraId="613BEE4F" w14:textId="75CDB7C3" w:rsidR="00083F36" w:rsidRDefault="00083F36" w:rsidP="00083F36">
      <w:pPr>
        <w:rPr>
          <w:rFonts w:cstheme="minorHAnsi"/>
          <w:b/>
          <w:bCs/>
        </w:rPr>
      </w:pPr>
      <w:r>
        <w:rPr>
          <w:rFonts w:cstheme="minorHAnsi"/>
        </w:rPr>
        <w:t xml:space="preserve">Varyansların Homojenliği Test Sonucu </w:t>
      </w:r>
      <w:r w:rsidR="00F832C3">
        <w:rPr>
          <w:rFonts w:cstheme="minorHAnsi"/>
        </w:rPr>
        <w:t>--</w:t>
      </w:r>
      <w:r w:rsidRPr="00083F36">
        <w:rPr>
          <w:rFonts w:cstheme="minorHAnsi"/>
          <w:b/>
          <w:bCs/>
        </w:rPr>
        <w:t xml:space="preserve"> Analyze </w:t>
      </w:r>
      <w:r w:rsidRPr="00083F36">
        <w:rPr>
          <w:rFonts w:cstheme="minorHAnsi"/>
          <w:b/>
          <w:bCs/>
        </w:rPr>
        <w:sym w:font="Wingdings" w:char="F0E0"/>
      </w:r>
      <w:r w:rsidRPr="00083F36">
        <w:rPr>
          <w:rFonts w:cstheme="minorHAnsi"/>
          <w:b/>
          <w:bCs/>
        </w:rPr>
        <w:t xml:space="preserve"> Compare Means </w:t>
      </w:r>
      <w:r w:rsidRPr="00083F36">
        <w:rPr>
          <w:rFonts w:cstheme="minorHAnsi"/>
          <w:b/>
          <w:bCs/>
        </w:rPr>
        <w:sym w:font="Wingdings" w:char="F0E0"/>
      </w:r>
      <w:r w:rsidRPr="00083F36">
        <w:rPr>
          <w:rFonts w:cstheme="minorHAnsi"/>
          <w:b/>
          <w:bCs/>
        </w:rPr>
        <w:t xml:space="preserve"> One-Way Anova</w:t>
      </w:r>
      <w:r>
        <w:rPr>
          <w:rFonts w:cstheme="minorHAnsi"/>
          <w:b/>
          <w:bCs/>
        </w:rPr>
        <w:t xml:space="preserve"> </w:t>
      </w:r>
      <w:r w:rsidRPr="00083F36">
        <w:rPr>
          <w:rFonts w:cstheme="minorHAnsi"/>
          <w:b/>
          <w:bCs/>
        </w:rPr>
        <w:sym w:font="Wingdings" w:char="F0E0"/>
      </w:r>
      <w:r>
        <w:rPr>
          <w:rFonts w:cstheme="minorHAnsi"/>
          <w:b/>
          <w:bCs/>
        </w:rPr>
        <w:t xml:space="preserve"> Options </w:t>
      </w:r>
      <w:r w:rsidRPr="00083F36">
        <w:rPr>
          <w:rFonts w:cstheme="minorHAnsi"/>
          <w:b/>
          <w:bCs/>
        </w:rPr>
        <w:sym w:font="Wingdings" w:char="F0E0"/>
      </w:r>
      <w:r>
        <w:rPr>
          <w:rFonts w:cstheme="minorHAnsi"/>
          <w:b/>
          <w:bCs/>
        </w:rPr>
        <w:t xml:space="preserve"> Homogenity of Variance</w:t>
      </w:r>
    </w:p>
    <w:p w14:paraId="2983AAA7" w14:textId="260F75BC" w:rsidR="00083F36" w:rsidRDefault="00F832C3" w:rsidP="00083F36">
      <w:pPr>
        <w:rPr>
          <w:rFonts w:cstheme="minorHAnsi"/>
        </w:rPr>
      </w:pPr>
      <w:r w:rsidRPr="00F832C3">
        <w:rPr>
          <w:rFonts w:cstheme="minorHAnsi"/>
          <w:u w:val="single"/>
        </w:rPr>
        <w:t xml:space="preserve">Sig. </w:t>
      </w:r>
      <w:proofErr w:type="gramStart"/>
      <w:r w:rsidRPr="00F832C3">
        <w:rPr>
          <w:rFonts w:cstheme="minorHAnsi"/>
          <w:u w:val="single"/>
        </w:rPr>
        <w:t>değeri</w:t>
      </w:r>
      <w:proofErr w:type="gramEnd"/>
      <w:r w:rsidRPr="00F832C3">
        <w:rPr>
          <w:rFonts w:cstheme="minorHAnsi"/>
          <w:u w:val="single"/>
        </w:rPr>
        <w:t xml:space="preserve"> p &gt; 0.05 den büyük </w:t>
      </w:r>
      <w:r>
        <w:rPr>
          <w:rFonts w:cstheme="minorHAnsi"/>
        </w:rPr>
        <w:t xml:space="preserve">ise grupların </w:t>
      </w:r>
      <w:r w:rsidRPr="00F832C3">
        <w:rPr>
          <w:rFonts w:cstheme="minorHAnsi"/>
          <w:u w:val="single"/>
        </w:rPr>
        <w:t>varyanslarının homejen dağıldığı</w:t>
      </w:r>
      <w:r>
        <w:rPr>
          <w:rFonts w:cstheme="minorHAnsi"/>
        </w:rPr>
        <w:t xml:space="preserve"> varsayılmaktadır.</w:t>
      </w:r>
    </w:p>
    <w:p w14:paraId="3A247BD3" w14:textId="2464085D" w:rsidR="00F832C3" w:rsidRDefault="00F832C3" w:rsidP="00083F36">
      <w:pPr>
        <w:rPr>
          <w:rFonts w:cstheme="minorHAnsi"/>
        </w:rPr>
      </w:pPr>
      <w:r>
        <w:rPr>
          <w:rFonts w:cstheme="minorHAnsi"/>
        </w:rPr>
        <w:t xml:space="preserve">Farkın hangi gruptan kaynakladığını bulmak için </w:t>
      </w:r>
      <w:proofErr w:type="gramStart"/>
      <w:r>
        <w:rPr>
          <w:rFonts w:cstheme="minorHAnsi"/>
        </w:rPr>
        <w:t>ise ;</w:t>
      </w:r>
      <w:proofErr w:type="gramEnd"/>
      <w:r>
        <w:rPr>
          <w:rFonts w:cstheme="minorHAnsi"/>
        </w:rPr>
        <w:t xml:space="preserve"> Post Hoc testi seçilir.</w:t>
      </w:r>
    </w:p>
    <w:p w14:paraId="63633189" w14:textId="776D421C" w:rsidR="00F832C3" w:rsidRDefault="00F832C3" w:rsidP="00083F36">
      <w:pPr>
        <w:rPr>
          <w:rFonts w:cstheme="minorHAnsi"/>
          <w:b/>
          <w:bCs/>
        </w:rPr>
      </w:pPr>
      <w:r w:rsidRPr="00083F36">
        <w:rPr>
          <w:rFonts w:cstheme="minorHAnsi"/>
          <w:b/>
          <w:bCs/>
        </w:rPr>
        <w:t xml:space="preserve">Analyze </w:t>
      </w:r>
      <w:r w:rsidRPr="00083F36">
        <w:rPr>
          <w:rFonts w:cstheme="minorHAnsi"/>
          <w:b/>
          <w:bCs/>
        </w:rPr>
        <w:sym w:font="Wingdings" w:char="F0E0"/>
      </w:r>
      <w:r w:rsidRPr="00083F36">
        <w:rPr>
          <w:rFonts w:cstheme="minorHAnsi"/>
          <w:b/>
          <w:bCs/>
        </w:rPr>
        <w:t xml:space="preserve"> Compare Means </w:t>
      </w:r>
      <w:r w:rsidRPr="00083F36">
        <w:rPr>
          <w:rFonts w:cstheme="minorHAnsi"/>
          <w:b/>
          <w:bCs/>
        </w:rPr>
        <w:sym w:font="Wingdings" w:char="F0E0"/>
      </w:r>
      <w:r w:rsidRPr="00083F36">
        <w:rPr>
          <w:rFonts w:cstheme="minorHAnsi"/>
          <w:b/>
          <w:bCs/>
        </w:rPr>
        <w:t xml:space="preserve"> One-Way Anova</w:t>
      </w:r>
      <w:r>
        <w:rPr>
          <w:rFonts w:cstheme="minorHAnsi"/>
          <w:b/>
          <w:bCs/>
        </w:rPr>
        <w:t xml:space="preserve"> </w:t>
      </w:r>
      <w:r w:rsidRPr="00083F36">
        <w:rPr>
          <w:rFonts w:cstheme="minorHAnsi"/>
          <w:b/>
          <w:bCs/>
        </w:rPr>
        <w:sym w:font="Wingdings" w:char="F0E0"/>
      </w:r>
      <w:r>
        <w:rPr>
          <w:rFonts w:cstheme="minorHAnsi"/>
          <w:b/>
          <w:bCs/>
        </w:rPr>
        <w:t xml:space="preserve"> Post Hoc</w:t>
      </w:r>
    </w:p>
    <w:p w14:paraId="358E2E53" w14:textId="705EE13B" w:rsidR="00F832C3" w:rsidRDefault="00F832C3" w:rsidP="00083F36">
      <w:pPr>
        <w:rPr>
          <w:rFonts w:cstheme="minorHAnsi"/>
        </w:rPr>
      </w:pPr>
      <w:r w:rsidRPr="00F832C3">
        <w:rPr>
          <w:rFonts w:cstheme="minorHAnsi"/>
          <w:u w:val="single"/>
        </w:rPr>
        <w:t xml:space="preserve">Eşit ise </w:t>
      </w:r>
      <w:proofErr w:type="gramStart"/>
      <w:r w:rsidRPr="00F832C3">
        <w:rPr>
          <w:rFonts w:cstheme="minorHAnsi"/>
          <w:u w:val="single"/>
        </w:rPr>
        <w:t>( p</w:t>
      </w:r>
      <w:proofErr w:type="gramEnd"/>
      <w:r w:rsidRPr="00F832C3">
        <w:rPr>
          <w:rFonts w:cstheme="minorHAnsi"/>
          <w:u w:val="single"/>
        </w:rPr>
        <w:t xml:space="preserve"> &gt; 0.05 ) ; </w:t>
      </w:r>
      <w:r>
        <w:rPr>
          <w:rFonts w:cstheme="minorHAnsi"/>
        </w:rPr>
        <w:t>Tukey, Bonferroni</w:t>
      </w:r>
    </w:p>
    <w:p w14:paraId="5F7149AA" w14:textId="269E2735" w:rsidR="00F832C3" w:rsidRDefault="00F832C3" w:rsidP="00083F36">
      <w:pPr>
        <w:rPr>
          <w:rFonts w:cstheme="minorHAnsi"/>
        </w:rPr>
      </w:pPr>
      <w:r w:rsidRPr="00F832C3">
        <w:rPr>
          <w:rFonts w:cstheme="minorHAnsi"/>
          <w:u w:val="single"/>
        </w:rPr>
        <w:t xml:space="preserve">Eşit değil ise </w:t>
      </w:r>
      <w:proofErr w:type="gramStart"/>
      <w:r w:rsidRPr="00F832C3">
        <w:rPr>
          <w:rFonts w:cstheme="minorHAnsi"/>
          <w:u w:val="single"/>
        </w:rPr>
        <w:t>( p</w:t>
      </w:r>
      <w:proofErr w:type="gramEnd"/>
      <w:r w:rsidRPr="00F832C3">
        <w:rPr>
          <w:rFonts w:cstheme="minorHAnsi"/>
          <w:u w:val="single"/>
        </w:rPr>
        <w:t xml:space="preserve"> &lt; 0.05 ) ;</w:t>
      </w:r>
      <w:r>
        <w:rPr>
          <w:rFonts w:cstheme="minorHAnsi"/>
        </w:rPr>
        <w:t xml:space="preserve"> Tamhane T2</w:t>
      </w:r>
    </w:p>
    <w:p w14:paraId="1C52DB6C" w14:textId="3653AF6C" w:rsidR="00070DFF" w:rsidRDefault="00070DFF" w:rsidP="00083F36">
      <w:pPr>
        <w:rPr>
          <w:rFonts w:cstheme="minorHAnsi"/>
        </w:rPr>
      </w:pPr>
      <w:r>
        <w:rPr>
          <w:rFonts w:cstheme="minorHAnsi"/>
        </w:rPr>
        <w:t xml:space="preserve">Çıkan tablodaki </w:t>
      </w:r>
      <w:r w:rsidRPr="00070DFF">
        <w:rPr>
          <w:rFonts w:cstheme="minorHAnsi"/>
          <w:b/>
          <w:bCs/>
        </w:rPr>
        <w:t>yıldız (*)</w:t>
      </w:r>
      <w:r>
        <w:rPr>
          <w:rFonts w:cstheme="minorHAnsi"/>
        </w:rPr>
        <w:t xml:space="preserve"> ile işaretli olan yerlerde hangi gruplar arsında </w:t>
      </w:r>
      <w:r w:rsidRPr="00070DFF">
        <w:rPr>
          <w:rFonts w:cstheme="minorHAnsi"/>
          <w:u w:val="single"/>
        </w:rPr>
        <w:t>fark</w:t>
      </w:r>
      <w:r>
        <w:rPr>
          <w:rFonts w:cstheme="minorHAnsi"/>
        </w:rPr>
        <w:t xml:space="preserve"> olduğu </w:t>
      </w:r>
      <w:proofErr w:type="gramStart"/>
      <w:r>
        <w:rPr>
          <w:rFonts w:cstheme="minorHAnsi"/>
        </w:rPr>
        <w:t>gösterilmektedir.(</w:t>
      </w:r>
      <w:proofErr w:type="gramEnd"/>
      <w:r>
        <w:rPr>
          <w:rFonts w:cstheme="minorHAnsi"/>
        </w:rPr>
        <w:t xml:space="preserve"> p &lt; 0.05 )</w:t>
      </w:r>
    </w:p>
    <w:p w14:paraId="437D903C" w14:textId="43132B02" w:rsidR="00FD0D19" w:rsidRPr="00FD0D19" w:rsidRDefault="00FD0D19" w:rsidP="00083F36">
      <w:pPr>
        <w:rPr>
          <w:rFonts w:cstheme="minorHAnsi"/>
          <w:b/>
          <w:bCs/>
          <w:color w:val="FF0000"/>
        </w:rPr>
      </w:pPr>
    </w:p>
    <w:p w14:paraId="5165C411" w14:textId="513B0B27" w:rsidR="00FD0D19" w:rsidRDefault="00FD0D19" w:rsidP="00083F36">
      <w:pPr>
        <w:rPr>
          <w:rFonts w:cstheme="minorHAnsi"/>
          <w:b/>
          <w:bCs/>
          <w:color w:val="FF0000"/>
        </w:rPr>
      </w:pPr>
      <w:r w:rsidRPr="00FD0D19">
        <w:rPr>
          <w:rFonts w:cstheme="minorHAnsi"/>
          <w:b/>
          <w:bCs/>
          <w:color w:val="FF0000"/>
        </w:rPr>
        <w:t xml:space="preserve">Kruskal – Wallis Testi </w:t>
      </w:r>
    </w:p>
    <w:p w14:paraId="6127C696" w14:textId="10977EA4" w:rsidR="00FD0D19" w:rsidRDefault="00FD0D19" w:rsidP="00083F36">
      <w:pPr>
        <w:rPr>
          <w:rFonts w:cstheme="minorHAnsi"/>
        </w:rPr>
      </w:pPr>
      <w:r>
        <w:rPr>
          <w:rFonts w:cstheme="minorHAnsi"/>
        </w:rPr>
        <w:t xml:space="preserve">Bu test tek yönlü varyans analizi olan One-Way Anova testinin nonparemetrik eşdeğeridir. Üç ya da daha fazla bağımsız grup verisi parametrik test varsayımlarını karşılamıyorsa bu test kullanılır. Bu test ile </w:t>
      </w:r>
      <w:r w:rsidRPr="00FD0D19">
        <w:rPr>
          <w:rFonts w:cstheme="minorHAnsi"/>
          <w:u w:val="single"/>
        </w:rPr>
        <w:t xml:space="preserve">ortalamalar değil, ortancalar </w:t>
      </w:r>
      <w:r>
        <w:rPr>
          <w:rFonts w:cstheme="minorHAnsi"/>
        </w:rPr>
        <w:t>karşılaştırılır.</w:t>
      </w:r>
    </w:p>
    <w:p w14:paraId="1EE2068A" w14:textId="79B27535" w:rsidR="00FD0D19" w:rsidRDefault="00FD0D19" w:rsidP="00083F36">
      <w:pPr>
        <w:rPr>
          <w:rFonts w:cstheme="minorHAnsi"/>
        </w:rPr>
      </w:pPr>
      <w:r>
        <w:rPr>
          <w:rFonts w:cstheme="minorHAnsi"/>
        </w:rPr>
        <w:t xml:space="preserve">Eğer test sonucu </w:t>
      </w:r>
      <w:r w:rsidRPr="00FD0D19">
        <w:rPr>
          <w:rFonts w:cstheme="minorHAnsi"/>
          <w:u w:val="single"/>
        </w:rPr>
        <w:t xml:space="preserve">p </w:t>
      </w:r>
      <w:proofErr w:type="gramStart"/>
      <w:r w:rsidRPr="00FD0D19">
        <w:rPr>
          <w:rFonts w:cstheme="minorHAnsi"/>
          <w:u w:val="single"/>
        </w:rPr>
        <w:t>&lt; 0.05</w:t>
      </w:r>
      <w:proofErr w:type="gramEnd"/>
      <w:r>
        <w:rPr>
          <w:rFonts w:cstheme="minorHAnsi"/>
        </w:rPr>
        <w:t xml:space="preserve"> çıkarsa gruplar arasında </w:t>
      </w:r>
      <w:r w:rsidRPr="00FD0D19">
        <w:rPr>
          <w:rFonts w:cstheme="minorHAnsi"/>
          <w:u w:val="single"/>
        </w:rPr>
        <w:t xml:space="preserve">fark olduğu </w:t>
      </w:r>
      <w:r>
        <w:rPr>
          <w:rFonts w:cstheme="minorHAnsi"/>
        </w:rPr>
        <w:t xml:space="preserve">söylenir ve farkın hangi gruptan kaynaklandığını bulabilmek için gruplar </w:t>
      </w:r>
      <w:r w:rsidRPr="00FD0D19">
        <w:rPr>
          <w:rFonts w:cstheme="minorHAnsi"/>
          <w:u w:val="single"/>
        </w:rPr>
        <w:t>ikişerli olarak Manny-Whitney U testi</w:t>
      </w:r>
      <w:r>
        <w:rPr>
          <w:rFonts w:cstheme="minorHAnsi"/>
        </w:rPr>
        <w:t xml:space="preserve"> ile karşılaştırılır.</w:t>
      </w:r>
    </w:p>
    <w:p w14:paraId="4E47700F" w14:textId="49BF7C41" w:rsidR="00FD0D19" w:rsidRPr="00FD0D19" w:rsidRDefault="00FD0D19" w:rsidP="00083F36">
      <w:pPr>
        <w:rPr>
          <w:rFonts w:cstheme="minorHAnsi"/>
          <w:b/>
          <w:bCs/>
        </w:rPr>
      </w:pPr>
      <w:r w:rsidRPr="00FD0D19">
        <w:rPr>
          <w:rFonts w:cstheme="minorHAnsi"/>
          <w:b/>
          <w:bCs/>
        </w:rPr>
        <w:t xml:space="preserve">Araştırma </w:t>
      </w:r>
      <w:proofErr w:type="gramStart"/>
      <w:r w:rsidRPr="00FD0D19">
        <w:rPr>
          <w:rFonts w:cstheme="minorHAnsi"/>
          <w:b/>
          <w:bCs/>
        </w:rPr>
        <w:t>Sorusu ?</w:t>
      </w:r>
      <w:proofErr w:type="gramEnd"/>
      <w:r w:rsidRPr="00FD0D19">
        <w:rPr>
          <w:rFonts w:cstheme="minorHAnsi"/>
          <w:b/>
          <w:bCs/>
        </w:rPr>
        <w:t xml:space="preserve"> :</w:t>
      </w:r>
    </w:p>
    <w:p w14:paraId="520EA866" w14:textId="4593219D" w:rsidR="00FD0D19" w:rsidRPr="00FD0D19" w:rsidRDefault="00FD0D19" w:rsidP="00083F36">
      <w:pPr>
        <w:rPr>
          <w:rFonts w:cstheme="minorHAnsi"/>
        </w:rPr>
      </w:pPr>
      <w:r>
        <w:rPr>
          <w:rFonts w:cstheme="minorHAnsi"/>
        </w:rPr>
        <w:t xml:space="preserve">Kilo grupları arasında </w:t>
      </w:r>
      <w:proofErr w:type="gramStart"/>
      <w:r>
        <w:rPr>
          <w:rFonts w:cstheme="minorHAnsi"/>
        </w:rPr>
        <w:t>( 0</w:t>
      </w:r>
      <w:proofErr w:type="gramEnd"/>
      <w:r>
        <w:rPr>
          <w:rFonts w:cstheme="minorHAnsi"/>
        </w:rPr>
        <w:t>-50 kg=1, 50-70 kg=2, 70-90 kg=3, 90 kg üstü=4 ) sistolik kan basıncı düzeyi açısından istatistiksel olarak anlamlı bir fark var mıdır ?</w:t>
      </w:r>
    </w:p>
    <w:p w14:paraId="6C6ED00B" w14:textId="450634BB" w:rsidR="00083F36" w:rsidRDefault="00FD0D19" w:rsidP="00083F36">
      <w:pPr>
        <w:rPr>
          <w:rFonts w:cstheme="minorHAnsi"/>
        </w:rPr>
      </w:pPr>
      <w:r>
        <w:rPr>
          <w:rFonts w:cstheme="minorHAnsi"/>
        </w:rPr>
        <w:t xml:space="preserve">Bağımsız değişken </w:t>
      </w:r>
      <w:r w:rsidRPr="00FD0D19">
        <w:rPr>
          <w:rFonts w:cstheme="minorHAnsi"/>
        </w:rPr>
        <w:sym w:font="Wingdings" w:char="F0E0"/>
      </w:r>
      <w:r>
        <w:rPr>
          <w:rFonts w:cstheme="minorHAnsi"/>
        </w:rPr>
        <w:t xml:space="preserve"> kilo grupları</w:t>
      </w:r>
    </w:p>
    <w:p w14:paraId="1A21BC82" w14:textId="0AAA693E" w:rsidR="00FD0D19" w:rsidRDefault="00FD0D19" w:rsidP="00083F36">
      <w:pPr>
        <w:rPr>
          <w:rFonts w:cstheme="minorHAnsi"/>
        </w:rPr>
      </w:pPr>
      <w:r>
        <w:rPr>
          <w:rFonts w:cstheme="minorHAnsi"/>
        </w:rPr>
        <w:t xml:space="preserve">Bağımlı değişken </w:t>
      </w:r>
      <w:r w:rsidRPr="00FD0D19">
        <w:rPr>
          <w:rFonts w:cstheme="minorHAnsi"/>
        </w:rPr>
        <w:sym w:font="Wingdings" w:char="F0E0"/>
      </w:r>
      <w:r>
        <w:rPr>
          <w:rFonts w:cstheme="minorHAnsi"/>
        </w:rPr>
        <w:t xml:space="preserve"> sistolik kan basıncı düzeyi</w:t>
      </w:r>
    </w:p>
    <w:p w14:paraId="469433A2" w14:textId="3E8DABF6" w:rsidR="00FD0D19" w:rsidRPr="00FD0D19" w:rsidRDefault="00FD0D19" w:rsidP="00083F36">
      <w:pPr>
        <w:rPr>
          <w:rFonts w:cstheme="minorHAnsi"/>
          <w:b/>
          <w:bCs/>
        </w:rPr>
      </w:pPr>
    </w:p>
    <w:p w14:paraId="5C0ADB9A" w14:textId="12355AC4" w:rsidR="00FD0D19" w:rsidRPr="00FD0D19" w:rsidRDefault="00FD0D19" w:rsidP="00083F36">
      <w:pPr>
        <w:rPr>
          <w:rFonts w:cstheme="minorHAnsi"/>
          <w:b/>
          <w:bCs/>
        </w:rPr>
      </w:pPr>
      <w:r w:rsidRPr="00FD0D19">
        <w:rPr>
          <w:rFonts w:cstheme="minorHAnsi"/>
          <w:b/>
          <w:bCs/>
        </w:rPr>
        <w:t xml:space="preserve">Anlayze </w:t>
      </w:r>
      <w:r w:rsidRPr="00FD0D19">
        <w:rPr>
          <w:rFonts w:cstheme="minorHAnsi"/>
          <w:b/>
          <w:bCs/>
        </w:rPr>
        <w:sym w:font="Wingdings" w:char="F0E0"/>
      </w:r>
      <w:r w:rsidRPr="00FD0D19">
        <w:rPr>
          <w:rFonts w:cstheme="minorHAnsi"/>
          <w:b/>
          <w:bCs/>
        </w:rPr>
        <w:t xml:space="preserve"> NonParametric Test </w:t>
      </w:r>
      <w:r w:rsidRPr="00FD0D19">
        <w:rPr>
          <w:rFonts w:cstheme="minorHAnsi"/>
          <w:b/>
          <w:bCs/>
        </w:rPr>
        <w:sym w:font="Wingdings" w:char="F0E0"/>
      </w:r>
      <w:r w:rsidRPr="00FD0D19">
        <w:rPr>
          <w:rFonts w:cstheme="minorHAnsi"/>
          <w:b/>
          <w:bCs/>
        </w:rPr>
        <w:t xml:space="preserve"> Legacy Dialogs </w:t>
      </w:r>
      <w:r w:rsidRPr="00FD0D19">
        <w:rPr>
          <w:rFonts w:cstheme="minorHAnsi"/>
          <w:b/>
          <w:bCs/>
        </w:rPr>
        <w:sym w:font="Wingdings" w:char="F0E0"/>
      </w:r>
      <w:r w:rsidRPr="00FD0D19">
        <w:rPr>
          <w:rFonts w:cstheme="minorHAnsi"/>
          <w:b/>
          <w:bCs/>
        </w:rPr>
        <w:t xml:space="preserve"> K Independent Samples</w:t>
      </w:r>
    </w:p>
    <w:p w14:paraId="15CB7257" w14:textId="291D3C62" w:rsidR="00FD0D19" w:rsidRDefault="00FD0D19" w:rsidP="00083F36">
      <w:pPr>
        <w:rPr>
          <w:rFonts w:cstheme="minorHAnsi"/>
        </w:rPr>
      </w:pPr>
      <w:r w:rsidRPr="00FD0D19">
        <w:rPr>
          <w:rFonts w:cstheme="minorHAnsi"/>
          <w:b/>
          <w:bCs/>
        </w:rPr>
        <w:t>Test Variable</w:t>
      </w:r>
      <w:r w:rsidRPr="00FD0D19">
        <w:rPr>
          <w:rFonts w:cstheme="minorHAnsi"/>
        </w:rPr>
        <w:t xml:space="preserve"> </w:t>
      </w:r>
      <w:r>
        <w:rPr>
          <w:rFonts w:cstheme="minorHAnsi"/>
        </w:rPr>
        <w:t xml:space="preserve">yazan kısıma Bağımlı değişken, </w:t>
      </w:r>
      <w:r w:rsidRPr="00FD0D19">
        <w:rPr>
          <w:rFonts w:cstheme="minorHAnsi"/>
          <w:b/>
          <w:bCs/>
        </w:rPr>
        <w:t>Grouping</w:t>
      </w:r>
      <w:r>
        <w:rPr>
          <w:rFonts w:cstheme="minorHAnsi"/>
          <w:b/>
          <w:bCs/>
        </w:rPr>
        <w:t xml:space="preserve"> </w:t>
      </w:r>
      <w:r>
        <w:rPr>
          <w:rFonts w:cstheme="minorHAnsi"/>
        </w:rPr>
        <w:t>kısmına</w:t>
      </w:r>
      <w:r>
        <w:rPr>
          <w:rFonts w:cstheme="minorHAnsi"/>
          <w:b/>
          <w:bCs/>
        </w:rPr>
        <w:t xml:space="preserve"> </w:t>
      </w:r>
      <w:r>
        <w:rPr>
          <w:rFonts w:cstheme="minorHAnsi"/>
        </w:rPr>
        <w:t>ise</w:t>
      </w:r>
      <w:r w:rsidRPr="00FD0D19">
        <w:rPr>
          <w:rFonts w:cstheme="minorHAnsi"/>
          <w:b/>
          <w:bCs/>
        </w:rPr>
        <w:t xml:space="preserve"> </w:t>
      </w:r>
      <w:r>
        <w:rPr>
          <w:rFonts w:cstheme="minorHAnsi"/>
        </w:rPr>
        <w:t>Bağımsız değişken</w:t>
      </w:r>
    </w:p>
    <w:p w14:paraId="61A24DA5" w14:textId="2A89AF2D" w:rsidR="002F77BC" w:rsidRDefault="002F77BC" w:rsidP="00083F36">
      <w:pPr>
        <w:rPr>
          <w:rFonts w:cstheme="minorHAnsi"/>
        </w:rPr>
      </w:pPr>
    </w:p>
    <w:p w14:paraId="7F120AF7" w14:textId="64006DB4" w:rsidR="002F77BC" w:rsidRPr="002F77BC" w:rsidRDefault="002F77BC" w:rsidP="00083F36">
      <w:pPr>
        <w:rPr>
          <w:rFonts w:cstheme="minorHAnsi"/>
          <w:b/>
          <w:bCs/>
        </w:rPr>
      </w:pPr>
      <w:r w:rsidRPr="002F77BC">
        <w:rPr>
          <w:rFonts w:cstheme="minorHAnsi"/>
          <w:b/>
          <w:bCs/>
        </w:rPr>
        <w:t>Benferroni Düzeltmesi</w:t>
      </w:r>
    </w:p>
    <w:p w14:paraId="7F7D7691" w14:textId="3DB3425B" w:rsidR="002F77BC" w:rsidRDefault="002F77BC" w:rsidP="00083F36">
      <w:pPr>
        <w:rPr>
          <w:rFonts w:cstheme="minorHAnsi"/>
        </w:rPr>
      </w:pPr>
      <w:r>
        <w:rPr>
          <w:rFonts w:cstheme="minorHAnsi"/>
        </w:rPr>
        <w:t xml:space="preserve">Gruplar arasındaki farkın hangi grup ya da gruplardan kaynaklandığını saptamak için ikili grup karşılaştırmalarında p değeri için artık </w:t>
      </w:r>
      <w:r w:rsidRPr="002B37F6">
        <w:rPr>
          <w:rFonts w:cstheme="minorHAnsi"/>
          <w:u w:val="single"/>
        </w:rPr>
        <w:t>sınır değeri 0.05 değildir</w:t>
      </w:r>
      <w:r>
        <w:rPr>
          <w:rFonts w:cstheme="minorHAnsi"/>
        </w:rPr>
        <w:t xml:space="preserve">. </w:t>
      </w:r>
      <w:r w:rsidRPr="002B37F6">
        <w:rPr>
          <w:rFonts w:cstheme="minorHAnsi"/>
          <w:b/>
          <w:bCs/>
        </w:rPr>
        <w:t>Yeni değer</w:t>
      </w:r>
      <w:r>
        <w:rPr>
          <w:rFonts w:cstheme="minorHAnsi"/>
        </w:rPr>
        <w:t xml:space="preserve"> </w:t>
      </w:r>
      <w:r w:rsidRPr="002F77BC">
        <w:rPr>
          <w:rFonts w:cstheme="minorHAnsi"/>
        </w:rPr>
        <w:sym w:font="Wingdings" w:char="F0E0"/>
      </w:r>
      <w:r>
        <w:rPr>
          <w:rFonts w:cstheme="minorHAnsi"/>
        </w:rPr>
        <w:t xml:space="preserve"> </w:t>
      </w:r>
      <w:r w:rsidRPr="002B37F6">
        <w:rPr>
          <w:rFonts w:cstheme="minorHAnsi"/>
          <w:u w:val="single"/>
        </w:rPr>
        <w:t>0.05 / Kaç farklı ikili grup karşılaştırması</w:t>
      </w:r>
    </w:p>
    <w:p w14:paraId="11D629CC" w14:textId="7FE60DCE" w:rsidR="00083F36" w:rsidRDefault="00083F36">
      <w:pPr>
        <w:rPr>
          <w:rFonts w:cstheme="minorHAnsi"/>
        </w:rPr>
      </w:pPr>
    </w:p>
    <w:p w14:paraId="37ACA108" w14:textId="74AA79DC" w:rsidR="00590F38" w:rsidRDefault="00590F38">
      <w:pPr>
        <w:rPr>
          <w:rFonts w:cstheme="minorHAnsi"/>
        </w:rPr>
      </w:pPr>
    </w:p>
    <w:p w14:paraId="4B11D17A" w14:textId="059E062C" w:rsidR="00590F38" w:rsidRDefault="00590F38">
      <w:pPr>
        <w:rPr>
          <w:rFonts w:cstheme="minorHAnsi"/>
        </w:rPr>
      </w:pPr>
    </w:p>
    <w:p w14:paraId="1A5F7917" w14:textId="5BB5162F" w:rsidR="00590F38" w:rsidRDefault="00590F38">
      <w:pPr>
        <w:rPr>
          <w:rFonts w:cstheme="minorHAnsi"/>
        </w:rPr>
      </w:pPr>
    </w:p>
    <w:p w14:paraId="4D20F712" w14:textId="04B339E5" w:rsidR="00590F38" w:rsidRDefault="00590F38">
      <w:pPr>
        <w:rPr>
          <w:rFonts w:cstheme="minorHAnsi"/>
        </w:rPr>
      </w:pPr>
    </w:p>
    <w:p w14:paraId="6AC0BD30" w14:textId="7F26C0B6" w:rsidR="00590F38" w:rsidRDefault="00590F38">
      <w:pPr>
        <w:rPr>
          <w:rFonts w:cstheme="minorHAnsi"/>
        </w:rPr>
      </w:pPr>
    </w:p>
    <w:p w14:paraId="0CBC0400" w14:textId="23F22D79" w:rsidR="00590F38" w:rsidRDefault="00590F38">
      <w:pPr>
        <w:rPr>
          <w:rFonts w:cstheme="minorHAnsi"/>
        </w:rPr>
      </w:pPr>
    </w:p>
    <w:p w14:paraId="1CC73AA6" w14:textId="2221B4EB" w:rsidR="00590F38" w:rsidRDefault="00590F38">
      <w:pPr>
        <w:rPr>
          <w:rFonts w:cstheme="minorHAnsi"/>
        </w:rPr>
      </w:pPr>
    </w:p>
    <w:p w14:paraId="02266135" w14:textId="647FB053" w:rsidR="00590F38" w:rsidRDefault="00590F38">
      <w:pPr>
        <w:rPr>
          <w:rFonts w:cstheme="minorHAnsi"/>
          <w:b/>
          <w:bCs/>
          <w:color w:val="FF0000"/>
        </w:rPr>
      </w:pPr>
      <w:r w:rsidRPr="00590F38">
        <w:rPr>
          <w:rFonts w:cstheme="minorHAnsi"/>
          <w:b/>
          <w:bCs/>
          <w:color w:val="FF0000"/>
        </w:rPr>
        <w:lastRenderedPageBreak/>
        <w:t>Bağımsız Gruplarda İki Yönlü Anova Testi</w:t>
      </w:r>
    </w:p>
    <w:p w14:paraId="119C5844" w14:textId="70EF897C" w:rsidR="00590F38" w:rsidRDefault="00590F38">
      <w:pPr>
        <w:rPr>
          <w:rFonts w:cstheme="minorHAnsi"/>
          <w:u w:val="single"/>
        </w:rPr>
      </w:pPr>
      <w:r w:rsidRPr="00590F38">
        <w:rPr>
          <w:rFonts w:cstheme="minorHAnsi"/>
          <w:u w:val="single"/>
        </w:rPr>
        <w:t xml:space="preserve">Bu test, bir bağımlı değişken üzerinde </w:t>
      </w:r>
      <w:proofErr w:type="gramStart"/>
      <w:r w:rsidRPr="00590F38">
        <w:rPr>
          <w:rFonts w:cstheme="minorHAnsi"/>
          <w:u w:val="single"/>
        </w:rPr>
        <w:t>( aylık</w:t>
      </w:r>
      <w:proofErr w:type="gramEnd"/>
      <w:r w:rsidRPr="00590F38">
        <w:rPr>
          <w:rFonts w:cstheme="minorHAnsi"/>
          <w:u w:val="single"/>
        </w:rPr>
        <w:t xml:space="preserve"> miktarı vb.) birden fazla bağımsız değişkenin</w:t>
      </w:r>
      <w:r>
        <w:rPr>
          <w:rFonts w:cstheme="minorHAnsi"/>
        </w:rPr>
        <w:t xml:space="preserve"> ( bulunduğu bölge (a, b, c), alanı (otomotiv, ilaç, tarım vb.), deneyim yılı ( 10 yıldan az , 10-20 yıl, 20 yıldan fazla ) </w:t>
      </w:r>
      <w:r w:rsidRPr="00590F38">
        <w:rPr>
          <w:rFonts w:cstheme="minorHAnsi"/>
          <w:u w:val="single"/>
        </w:rPr>
        <w:t>tek başına ve etkileşimli etkilerini değerlendirmek için kullanılır.</w:t>
      </w:r>
    </w:p>
    <w:p w14:paraId="0F94512E" w14:textId="27D6D486" w:rsidR="00590F38" w:rsidRDefault="00590F38">
      <w:pPr>
        <w:rPr>
          <w:rFonts w:cstheme="minorHAnsi"/>
          <w:u w:val="single"/>
        </w:rPr>
      </w:pPr>
    </w:p>
    <w:p w14:paraId="77A3E22E" w14:textId="3C5558FA" w:rsidR="00590F38" w:rsidRPr="004D1E86" w:rsidRDefault="00590F38">
      <w:pPr>
        <w:rPr>
          <w:rFonts w:cstheme="minorHAnsi"/>
          <w:b/>
          <w:bCs/>
        </w:rPr>
      </w:pPr>
      <w:r w:rsidRPr="004D1E86">
        <w:rPr>
          <w:rFonts w:cstheme="minorHAnsi"/>
          <w:b/>
          <w:bCs/>
        </w:rPr>
        <w:t xml:space="preserve">Test </w:t>
      </w:r>
      <w:proofErr w:type="gramStart"/>
      <w:r w:rsidRPr="004D1E86">
        <w:rPr>
          <w:rFonts w:cstheme="minorHAnsi"/>
          <w:b/>
          <w:bCs/>
        </w:rPr>
        <w:t>Gereklilikleri :</w:t>
      </w:r>
      <w:proofErr w:type="gramEnd"/>
      <w:r w:rsidRPr="004D1E86">
        <w:rPr>
          <w:rFonts w:cstheme="minorHAnsi"/>
          <w:b/>
          <w:bCs/>
        </w:rPr>
        <w:t xml:space="preserve"> </w:t>
      </w:r>
    </w:p>
    <w:p w14:paraId="39766214" w14:textId="3D609004" w:rsidR="004D1E86" w:rsidRDefault="004D1E86">
      <w:pPr>
        <w:rPr>
          <w:rFonts w:cstheme="minorHAnsi"/>
        </w:rPr>
      </w:pPr>
      <w:r w:rsidRPr="004D1E86">
        <w:rPr>
          <w:rFonts w:cstheme="minorHAnsi"/>
          <w:b/>
          <w:bCs/>
        </w:rPr>
        <w:t>.</w:t>
      </w:r>
      <w:r>
        <w:rPr>
          <w:rFonts w:cstheme="minorHAnsi"/>
        </w:rPr>
        <w:t xml:space="preserve"> Grupların birbirinden bağımsız olması</w:t>
      </w:r>
    </w:p>
    <w:p w14:paraId="2E945EA5" w14:textId="55CE1CD1" w:rsidR="00590F38" w:rsidRDefault="00590F38">
      <w:pPr>
        <w:rPr>
          <w:rFonts w:cstheme="minorHAnsi"/>
        </w:rPr>
      </w:pPr>
      <w:r w:rsidRPr="004D1E86">
        <w:rPr>
          <w:rFonts w:cstheme="minorHAnsi"/>
          <w:b/>
          <w:bCs/>
        </w:rPr>
        <w:t>.</w:t>
      </w:r>
      <w:r>
        <w:rPr>
          <w:rFonts w:cstheme="minorHAnsi"/>
        </w:rPr>
        <w:t xml:space="preserve"> Norma</w:t>
      </w:r>
      <w:r w:rsidR="004D1E86">
        <w:rPr>
          <w:rFonts w:cstheme="minorHAnsi"/>
        </w:rPr>
        <w:t>l Dağılım</w:t>
      </w:r>
    </w:p>
    <w:p w14:paraId="5F34658D" w14:textId="52481B87" w:rsidR="004D1E86" w:rsidRDefault="004D1E86">
      <w:pPr>
        <w:rPr>
          <w:rFonts w:cstheme="minorHAnsi"/>
        </w:rPr>
      </w:pPr>
      <w:r w:rsidRPr="004D1E86">
        <w:rPr>
          <w:rFonts w:cstheme="minorHAnsi"/>
          <w:b/>
          <w:bCs/>
        </w:rPr>
        <w:t xml:space="preserve">. </w:t>
      </w:r>
      <w:r>
        <w:rPr>
          <w:rFonts w:cstheme="minorHAnsi"/>
        </w:rPr>
        <w:t>Varyansların homojen olması</w:t>
      </w:r>
    </w:p>
    <w:p w14:paraId="0C809809" w14:textId="3354EC0D" w:rsidR="004D1E86" w:rsidRDefault="004D1E86">
      <w:pPr>
        <w:rPr>
          <w:rFonts w:cstheme="minorHAnsi"/>
        </w:rPr>
      </w:pPr>
    </w:p>
    <w:p w14:paraId="5BF078AD" w14:textId="6A8DAC38" w:rsidR="004D1E86" w:rsidRPr="004D1E86" w:rsidRDefault="004D1E86">
      <w:pPr>
        <w:rPr>
          <w:rFonts w:cstheme="minorHAnsi"/>
          <w:b/>
          <w:bCs/>
        </w:rPr>
      </w:pPr>
      <w:r w:rsidRPr="004D1E86">
        <w:rPr>
          <w:rFonts w:cstheme="minorHAnsi"/>
          <w:b/>
          <w:bCs/>
        </w:rPr>
        <w:t xml:space="preserve">Araştırma </w:t>
      </w:r>
      <w:proofErr w:type="gramStart"/>
      <w:r w:rsidRPr="004D1E86">
        <w:rPr>
          <w:rFonts w:cstheme="minorHAnsi"/>
          <w:b/>
          <w:bCs/>
        </w:rPr>
        <w:t>Sorusu ?</w:t>
      </w:r>
      <w:proofErr w:type="gramEnd"/>
      <w:r w:rsidRPr="004D1E86">
        <w:rPr>
          <w:rFonts w:cstheme="minorHAnsi"/>
          <w:b/>
          <w:bCs/>
        </w:rPr>
        <w:t xml:space="preserve"> :</w:t>
      </w:r>
    </w:p>
    <w:p w14:paraId="5814D0CF" w14:textId="1D98960F" w:rsidR="004D1E86" w:rsidRDefault="004D1E86">
      <w:pPr>
        <w:rPr>
          <w:rFonts w:cstheme="minorHAnsi"/>
        </w:rPr>
      </w:pPr>
      <w:r>
        <w:rPr>
          <w:rFonts w:cstheme="minorHAnsi"/>
        </w:rPr>
        <w:t xml:space="preserve">Cinsiyet ve diyabet varlığının sistolik kan basıncı düzeyi üzerinde bir etkisi var </w:t>
      </w:r>
      <w:proofErr w:type="gramStart"/>
      <w:r>
        <w:rPr>
          <w:rFonts w:cstheme="minorHAnsi"/>
        </w:rPr>
        <w:t>mıdır ?</w:t>
      </w:r>
      <w:proofErr w:type="gramEnd"/>
    </w:p>
    <w:p w14:paraId="01C17CEB" w14:textId="604CA971" w:rsidR="004D1E86" w:rsidRDefault="004D1E86">
      <w:pPr>
        <w:rPr>
          <w:rFonts w:cstheme="minorHAnsi"/>
        </w:rPr>
      </w:pPr>
      <w:r w:rsidRPr="004D1E86">
        <w:rPr>
          <w:rFonts w:cstheme="minorHAnsi"/>
          <w:b/>
          <w:bCs/>
        </w:rPr>
        <w:t>H</w:t>
      </w:r>
      <w:r w:rsidRPr="004D1E86">
        <w:rPr>
          <w:rFonts w:cstheme="minorHAnsi"/>
          <w:b/>
          <w:bCs/>
          <w:vertAlign w:val="subscript"/>
        </w:rPr>
        <w:t>0</w:t>
      </w:r>
      <w:r w:rsidRPr="004D1E86">
        <w:rPr>
          <w:rFonts w:cstheme="minorHAnsi"/>
          <w:b/>
          <w:bCs/>
        </w:rPr>
        <w:t xml:space="preserve"> </w:t>
      </w:r>
      <w:proofErr w:type="gramStart"/>
      <w:r w:rsidRPr="004D1E86">
        <w:rPr>
          <w:rFonts w:cstheme="minorHAnsi"/>
          <w:b/>
          <w:bCs/>
        </w:rPr>
        <w:t>Hipotez :</w:t>
      </w:r>
      <w:proofErr w:type="gramEnd"/>
      <w:r>
        <w:rPr>
          <w:rFonts w:cstheme="minorHAnsi"/>
        </w:rPr>
        <w:t xml:space="preserve"> Cinsiyet ve diyabet varlığının sistolik kan basıncı düzeyi üzerinde bir etkisi yoktur.</w:t>
      </w:r>
    </w:p>
    <w:p w14:paraId="26252FA4" w14:textId="77777777" w:rsidR="004D1E86" w:rsidRDefault="004D1E86">
      <w:pPr>
        <w:rPr>
          <w:rFonts w:cstheme="minorHAnsi"/>
          <w:b/>
          <w:bCs/>
        </w:rPr>
      </w:pPr>
    </w:p>
    <w:p w14:paraId="079B59C6" w14:textId="7BA16690" w:rsidR="004D1E86" w:rsidRDefault="004D1E86">
      <w:pPr>
        <w:rPr>
          <w:rFonts w:cstheme="minorHAnsi"/>
          <w:b/>
          <w:bCs/>
        </w:rPr>
      </w:pPr>
      <w:r w:rsidRPr="004D1E86">
        <w:rPr>
          <w:rFonts w:cstheme="minorHAnsi"/>
          <w:b/>
          <w:bCs/>
        </w:rPr>
        <w:t xml:space="preserve">Analyze </w:t>
      </w:r>
      <w:r w:rsidRPr="004D1E86">
        <w:rPr>
          <w:rFonts w:cstheme="minorHAnsi"/>
          <w:b/>
          <w:bCs/>
        </w:rPr>
        <w:sym w:font="Wingdings" w:char="F0E0"/>
      </w:r>
      <w:r w:rsidRPr="004D1E86">
        <w:rPr>
          <w:rFonts w:cstheme="minorHAnsi"/>
          <w:b/>
          <w:bCs/>
        </w:rPr>
        <w:t xml:space="preserve"> General Linear Model </w:t>
      </w:r>
      <w:r w:rsidRPr="004D1E86">
        <w:rPr>
          <w:rFonts w:cstheme="minorHAnsi"/>
          <w:b/>
          <w:bCs/>
        </w:rPr>
        <w:sym w:font="Wingdings" w:char="F0E0"/>
      </w:r>
      <w:r w:rsidRPr="004D1E86">
        <w:rPr>
          <w:rFonts w:cstheme="minorHAnsi"/>
          <w:b/>
          <w:bCs/>
        </w:rPr>
        <w:t xml:space="preserve"> Univarriate</w:t>
      </w:r>
    </w:p>
    <w:p w14:paraId="79E8A728" w14:textId="77777777" w:rsidR="004D1E86" w:rsidRDefault="004D1E86">
      <w:pPr>
        <w:rPr>
          <w:rFonts w:cstheme="minorHAnsi"/>
          <w:b/>
          <w:bCs/>
        </w:rPr>
      </w:pPr>
    </w:p>
    <w:p w14:paraId="52CA4F50" w14:textId="3DDA54CD" w:rsidR="004D1E86" w:rsidRDefault="004D1E86">
      <w:pPr>
        <w:rPr>
          <w:rFonts w:cstheme="minorHAnsi"/>
        </w:rPr>
      </w:pPr>
      <w:r w:rsidRPr="004D1E86">
        <w:rPr>
          <w:rFonts w:cstheme="minorHAnsi"/>
          <w:b/>
          <w:bCs/>
        </w:rPr>
        <w:t>Fixed Group</w:t>
      </w:r>
      <w:r>
        <w:rPr>
          <w:rFonts w:cstheme="minorHAnsi"/>
        </w:rPr>
        <w:t xml:space="preserve"> </w:t>
      </w:r>
      <w:r w:rsidRPr="004D1E86">
        <w:rPr>
          <w:rFonts w:cstheme="minorHAnsi"/>
        </w:rPr>
        <w:sym w:font="Wingdings" w:char="F0E0"/>
      </w:r>
      <w:r>
        <w:rPr>
          <w:rFonts w:cstheme="minorHAnsi"/>
        </w:rPr>
        <w:t xml:space="preserve"> Bağımsız değişken </w:t>
      </w:r>
      <w:proofErr w:type="gramStart"/>
      <w:r>
        <w:rPr>
          <w:rFonts w:cstheme="minorHAnsi"/>
        </w:rPr>
        <w:t>( kategorik</w:t>
      </w:r>
      <w:proofErr w:type="gramEnd"/>
      <w:r>
        <w:rPr>
          <w:rFonts w:cstheme="minorHAnsi"/>
        </w:rPr>
        <w:t xml:space="preserve"> )</w:t>
      </w:r>
    </w:p>
    <w:p w14:paraId="2CC0870C" w14:textId="0BC31EDF" w:rsidR="004D1E86" w:rsidRDefault="004D1E86">
      <w:pPr>
        <w:rPr>
          <w:rFonts w:cstheme="minorHAnsi"/>
        </w:rPr>
      </w:pPr>
      <w:r w:rsidRPr="004D1E86">
        <w:rPr>
          <w:rFonts w:cstheme="minorHAnsi"/>
          <w:b/>
          <w:bCs/>
        </w:rPr>
        <w:t>Dependent Value</w:t>
      </w:r>
      <w:r>
        <w:rPr>
          <w:rFonts w:cstheme="minorHAnsi"/>
        </w:rPr>
        <w:t xml:space="preserve"> </w:t>
      </w:r>
      <w:r w:rsidRPr="004D1E86">
        <w:rPr>
          <w:rFonts w:cstheme="minorHAnsi"/>
        </w:rPr>
        <w:sym w:font="Wingdings" w:char="F0E0"/>
      </w:r>
      <w:r>
        <w:rPr>
          <w:rFonts w:cstheme="minorHAnsi"/>
        </w:rPr>
        <w:t xml:space="preserve"> Bağımlı değişken </w:t>
      </w:r>
      <w:proofErr w:type="gramStart"/>
      <w:r>
        <w:rPr>
          <w:rFonts w:cstheme="minorHAnsi"/>
        </w:rPr>
        <w:t>( ölçümle</w:t>
      </w:r>
      <w:proofErr w:type="gramEnd"/>
      <w:r>
        <w:rPr>
          <w:rFonts w:cstheme="minorHAnsi"/>
        </w:rPr>
        <w:t xml:space="preserve"> elde edilmiş )</w:t>
      </w:r>
    </w:p>
    <w:p w14:paraId="57841B31" w14:textId="07732F2B" w:rsidR="003F3FAD" w:rsidRPr="004D1E86" w:rsidRDefault="003F3FAD">
      <w:pPr>
        <w:rPr>
          <w:rFonts w:cstheme="minorHAnsi"/>
        </w:rPr>
      </w:pPr>
      <w:r>
        <w:rPr>
          <w:rFonts w:cstheme="minorHAnsi"/>
        </w:rPr>
        <w:t xml:space="preserve">Options </w:t>
      </w:r>
      <w:r w:rsidRPr="003F3FAD">
        <w:rPr>
          <w:rFonts w:cstheme="minorHAnsi"/>
        </w:rPr>
        <w:sym w:font="Wingdings" w:char="F0E0"/>
      </w:r>
      <w:r>
        <w:rPr>
          <w:rFonts w:cstheme="minorHAnsi"/>
        </w:rPr>
        <w:t xml:space="preserve"> Descriptive ve Homogenity</w:t>
      </w:r>
    </w:p>
    <w:p w14:paraId="1113EB12" w14:textId="46E75B75" w:rsidR="004D1E86" w:rsidRDefault="004D1E86">
      <w:pPr>
        <w:rPr>
          <w:rFonts w:cstheme="minorHAnsi"/>
        </w:rPr>
      </w:pPr>
    </w:p>
    <w:p w14:paraId="34AC741E" w14:textId="66811FE0" w:rsidR="00204DCC" w:rsidRPr="00204DCC" w:rsidRDefault="00204DCC">
      <w:pPr>
        <w:rPr>
          <w:rFonts w:cstheme="minorHAnsi"/>
          <w:b/>
          <w:bCs/>
          <w:color w:val="FF0000"/>
        </w:rPr>
      </w:pPr>
      <w:r w:rsidRPr="00204DCC">
        <w:rPr>
          <w:rFonts w:cstheme="minorHAnsi"/>
          <w:b/>
          <w:bCs/>
          <w:color w:val="FF0000"/>
        </w:rPr>
        <w:t>Korelasyon Analizi</w:t>
      </w:r>
    </w:p>
    <w:p w14:paraId="02B0BEDA" w14:textId="654BC72C" w:rsidR="00204DCC" w:rsidRDefault="00204DCC">
      <w:pPr>
        <w:rPr>
          <w:rFonts w:cstheme="minorHAnsi"/>
        </w:rPr>
      </w:pPr>
      <w:r>
        <w:rPr>
          <w:rFonts w:cstheme="minorHAnsi"/>
        </w:rPr>
        <w:t xml:space="preserve">Bu test, </w:t>
      </w:r>
      <w:r w:rsidRPr="00204DCC">
        <w:rPr>
          <w:rFonts w:cstheme="minorHAnsi"/>
          <w:u w:val="single"/>
        </w:rPr>
        <w:t>değişkenler arasında ilişki olup olmadığını ve ilişki varsa bu ilişkinin yönünü ve gücünü analiz</w:t>
      </w:r>
      <w:r>
        <w:rPr>
          <w:rFonts w:cstheme="minorHAnsi"/>
        </w:rPr>
        <w:t xml:space="preserve"> eder. Çok geniş uygulama alanı vardır. Eğer değişkenlerin ikisinin birlikte hareket ettiği yani birbiri ile ilişkisi olduğu varsayılıyorsa korelasyon analizi yapmak gerekir. Korelasyon neden-sonuç ilişkisini işaret etmez.</w:t>
      </w:r>
    </w:p>
    <w:p w14:paraId="29EEED12" w14:textId="77777777" w:rsidR="00204DCC" w:rsidRDefault="00204DCC">
      <w:pPr>
        <w:rPr>
          <w:rFonts w:cstheme="minorHAnsi"/>
        </w:rPr>
      </w:pPr>
    </w:p>
    <w:p w14:paraId="2724BFAC" w14:textId="4E098B5B" w:rsidR="00204DCC" w:rsidRPr="00204DCC" w:rsidRDefault="00204DCC">
      <w:pPr>
        <w:rPr>
          <w:rFonts w:cstheme="minorHAnsi"/>
          <w:b/>
          <w:bCs/>
        </w:rPr>
      </w:pPr>
      <w:r w:rsidRPr="00204DCC">
        <w:rPr>
          <w:rFonts w:cstheme="minorHAnsi"/>
          <w:b/>
          <w:bCs/>
        </w:rPr>
        <w:t xml:space="preserve">Örnek </w:t>
      </w:r>
      <w:proofErr w:type="gramStart"/>
      <w:r w:rsidRPr="00204DCC">
        <w:rPr>
          <w:rFonts w:cstheme="minorHAnsi"/>
          <w:b/>
          <w:bCs/>
        </w:rPr>
        <w:t>Hipotez :</w:t>
      </w:r>
      <w:proofErr w:type="gramEnd"/>
    </w:p>
    <w:p w14:paraId="5F33F2D4" w14:textId="162D68CB" w:rsidR="00204DCC" w:rsidRDefault="00204DCC">
      <w:pPr>
        <w:rPr>
          <w:rFonts w:cstheme="minorHAnsi"/>
        </w:rPr>
      </w:pPr>
      <w:r>
        <w:rPr>
          <w:rFonts w:cstheme="minorHAnsi"/>
          <w:b/>
          <w:bCs/>
        </w:rPr>
        <w:t>1</w:t>
      </w:r>
      <w:r w:rsidRPr="00204DCC">
        <w:rPr>
          <w:rFonts w:cstheme="minorHAnsi"/>
          <w:b/>
          <w:bCs/>
        </w:rPr>
        <w:t>.</w:t>
      </w:r>
      <w:r>
        <w:rPr>
          <w:rFonts w:cstheme="minorHAnsi"/>
        </w:rPr>
        <w:t xml:space="preserve"> Fiyat indirimin, satış artışı ile ilişkisi olduğu varsayılmaktadır.</w:t>
      </w:r>
    </w:p>
    <w:p w14:paraId="660D1A0C" w14:textId="476C9D88" w:rsidR="00204DCC" w:rsidRDefault="00204DCC">
      <w:pPr>
        <w:rPr>
          <w:rFonts w:cstheme="minorHAnsi"/>
        </w:rPr>
      </w:pPr>
      <w:r>
        <w:rPr>
          <w:rFonts w:cstheme="minorHAnsi"/>
          <w:b/>
          <w:bCs/>
        </w:rPr>
        <w:t>2</w:t>
      </w:r>
      <w:r w:rsidRPr="00204DCC">
        <w:rPr>
          <w:rFonts w:cstheme="minorHAnsi"/>
          <w:b/>
          <w:bCs/>
        </w:rPr>
        <w:t>.</w:t>
      </w:r>
      <w:r>
        <w:rPr>
          <w:rFonts w:cstheme="minorHAnsi"/>
        </w:rPr>
        <w:t xml:space="preserve"> Çalışma saatlerinin artmasıyla çalışanların verimliliğinin azaldığı varsayılmaktadır.</w:t>
      </w:r>
    </w:p>
    <w:p w14:paraId="2CE44CCA" w14:textId="348D2071" w:rsidR="00204DCC" w:rsidRPr="00204DCC" w:rsidRDefault="00204DCC">
      <w:pPr>
        <w:rPr>
          <w:rFonts w:cstheme="minorHAnsi"/>
          <w:b/>
          <w:bCs/>
        </w:rPr>
      </w:pPr>
      <w:r w:rsidRPr="00204DCC">
        <w:rPr>
          <w:rFonts w:cstheme="minorHAnsi"/>
          <w:b/>
          <w:bCs/>
        </w:rPr>
        <w:t>3.</w:t>
      </w:r>
      <w:r>
        <w:rPr>
          <w:rFonts w:cstheme="minorHAnsi"/>
        </w:rPr>
        <w:t xml:space="preserve"> Hastanın kilosu ile sistolik kan basıncı arasında bir ilişki olduğu varsayılmaktadır.</w:t>
      </w:r>
    </w:p>
    <w:p w14:paraId="76847723" w14:textId="16A0DC8A" w:rsidR="00204DCC" w:rsidRDefault="00204DCC">
      <w:pPr>
        <w:rPr>
          <w:rFonts w:cstheme="minorHAnsi"/>
        </w:rPr>
      </w:pPr>
      <w:r>
        <w:rPr>
          <w:rFonts w:cstheme="minorHAnsi"/>
          <w:b/>
          <w:bCs/>
        </w:rPr>
        <w:t>4.</w:t>
      </w:r>
      <w:r>
        <w:rPr>
          <w:rFonts w:cstheme="minorHAnsi"/>
        </w:rPr>
        <w:t xml:space="preserve"> Matematik notlarının artmasıyla fizik notlarının da arttığı varsayılmaktadır.</w:t>
      </w:r>
    </w:p>
    <w:p w14:paraId="3439624A" w14:textId="18465DC4" w:rsidR="00204DCC" w:rsidRDefault="00204DCC">
      <w:pPr>
        <w:rPr>
          <w:rFonts w:cstheme="minorHAnsi"/>
        </w:rPr>
      </w:pPr>
      <w:r>
        <w:rPr>
          <w:rFonts w:cstheme="minorHAnsi"/>
        </w:rPr>
        <w:t xml:space="preserve">1. ve 2. </w:t>
      </w:r>
      <w:r w:rsidRPr="00204DCC">
        <w:rPr>
          <w:rFonts w:cstheme="minorHAnsi"/>
        </w:rPr>
        <w:sym w:font="Wingdings" w:char="F0E0"/>
      </w:r>
      <w:r>
        <w:rPr>
          <w:rFonts w:cstheme="minorHAnsi"/>
        </w:rPr>
        <w:t xml:space="preserve"> </w:t>
      </w:r>
      <w:r w:rsidR="00E2014E">
        <w:rPr>
          <w:rFonts w:cstheme="minorHAnsi"/>
        </w:rPr>
        <w:t xml:space="preserve">İki </w:t>
      </w:r>
      <w:r>
        <w:rPr>
          <w:rFonts w:cstheme="minorHAnsi"/>
        </w:rPr>
        <w:t xml:space="preserve">Yönlü </w:t>
      </w:r>
    </w:p>
    <w:p w14:paraId="6FEADD2F" w14:textId="78830D58" w:rsidR="00204DCC" w:rsidRDefault="00204DCC">
      <w:pPr>
        <w:rPr>
          <w:rFonts w:cstheme="minorHAnsi"/>
        </w:rPr>
      </w:pPr>
      <w:r>
        <w:rPr>
          <w:rFonts w:cstheme="minorHAnsi"/>
        </w:rPr>
        <w:t xml:space="preserve">3. ve 4. </w:t>
      </w:r>
      <w:r w:rsidRPr="00204DCC">
        <w:rPr>
          <w:rFonts w:cstheme="minorHAnsi"/>
        </w:rPr>
        <w:sym w:font="Wingdings" w:char="F0E0"/>
      </w:r>
      <w:r>
        <w:rPr>
          <w:rFonts w:cstheme="minorHAnsi"/>
        </w:rPr>
        <w:t xml:space="preserve"> </w:t>
      </w:r>
      <w:r w:rsidR="00E2014E">
        <w:rPr>
          <w:rFonts w:cstheme="minorHAnsi"/>
        </w:rPr>
        <w:t>Tek</w:t>
      </w:r>
      <w:r>
        <w:rPr>
          <w:rFonts w:cstheme="minorHAnsi"/>
        </w:rPr>
        <w:t xml:space="preserve"> Yönlü </w:t>
      </w:r>
    </w:p>
    <w:p w14:paraId="083B7A46" w14:textId="4ECEEE8F" w:rsidR="00E2014E" w:rsidRDefault="00E2014E">
      <w:pPr>
        <w:rPr>
          <w:rFonts w:cstheme="minorHAnsi"/>
        </w:rPr>
      </w:pPr>
      <w:r>
        <w:rPr>
          <w:rFonts w:cstheme="minorHAnsi"/>
        </w:rPr>
        <w:t xml:space="preserve">İlişki olduğunu söylersek </w:t>
      </w:r>
      <w:r w:rsidRPr="00E2014E">
        <w:rPr>
          <w:rFonts w:cstheme="minorHAnsi"/>
        </w:rPr>
        <w:sym w:font="Wingdings" w:char="F0E0"/>
      </w:r>
      <w:r>
        <w:rPr>
          <w:rFonts w:cstheme="minorHAnsi"/>
        </w:rPr>
        <w:t xml:space="preserve"> İki Yönlü</w:t>
      </w:r>
    </w:p>
    <w:p w14:paraId="73A2B206" w14:textId="56A3F250" w:rsidR="00E2014E" w:rsidRDefault="00E2014E">
      <w:pPr>
        <w:rPr>
          <w:rFonts w:cstheme="minorHAnsi"/>
        </w:rPr>
      </w:pPr>
      <w:r>
        <w:rPr>
          <w:rFonts w:cstheme="minorHAnsi"/>
        </w:rPr>
        <w:t xml:space="preserve">İlişkini yönünü söylüyorsak </w:t>
      </w:r>
      <w:r w:rsidRPr="00E2014E">
        <w:rPr>
          <w:rFonts w:cstheme="minorHAnsi"/>
        </w:rPr>
        <w:sym w:font="Wingdings" w:char="F0E0"/>
      </w:r>
      <w:r>
        <w:rPr>
          <w:rFonts w:cstheme="minorHAnsi"/>
        </w:rPr>
        <w:t xml:space="preserve"> Tek Yönlü </w:t>
      </w:r>
      <w:proofErr w:type="gramStart"/>
      <w:r>
        <w:rPr>
          <w:rFonts w:cstheme="minorHAnsi"/>
        </w:rPr>
        <w:t>( artıyor</w:t>
      </w:r>
      <w:proofErr w:type="gramEnd"/>
      <w:r>
        <w:rPr>
          <w:rFonts w:cstheme="minorHAnsi"/>
        </w:rPr>
        <w:t xml:space="preserve"> ve azalıyor gibi ) </w:t>
      </w:r>
    </w:p>
    <w:p w14:paraId="6A93BEF3" w14:textId="411172F4" w:rsidR="00E2014E" w:rsidRDefault="00E2014E">
      <w:pPr>
        <w:rPr>
          <w:rFonts w:cstheme="minorHAnsi"/>
        </w:rPr>
      </w:pPr>
    </w:p>
    <w:p w14:paraId="5573CC16" w14:textId="566952D7" w:rsidR="00E2014E" w:rsidRDefault="00E2014E">
      <w:pPr>
        <w:rPr>
          <w:rFonts w:cstheme="minorHAnsi"/>
        </w:rPr>
      </w:pPr>
    </w:p>
    <w:p w14:paraId="219BDCB2" w14:textId="736E634A" w:rsidR="00E2014E" w:rsidRDefault="00E2014E">
      <w:pPr>
        <w:rPr>
          <w:rFonts w:cstheme="minorHAnsi"/>
        </w:rPr>
      </w:pPr>
    </w:p>
    <w:p w14:paraId="0F768DBC" w14:textId="5C34EDF0" w:rsidR="00E2014E" w:rsidRPr="00E2014E" w:rsidRDefault="00E2014E">
      <w:pPr>
        <w:rPr>
          <w:rFonts w:cstheme="minorHAnsi"/>
          <w:b/>
          <w:bCs/>
        </w:rPr>
      </w:pPr>
      <w:r w:rsidRPr="00E2014E">
        <w:rPr>
          <w:rFonts w:cstheme="minorHAnsi"/>
          <w:b/>
          <w:bCs/>
        </w:rPr>
        <w:lastRenderedPageBreak/>
        <w:t xml:space="preserve">Korelasyon Katsayısı </w:t>
      </w:r>
      <w:proofErr w:type="gramStart"/>
      <w:r w:rsidRPr="00E2014E">
        <w:rPr>
          <w:rFonts w:cstheme="minorHAnsi"/>
          <w:b/>
          <w:bCs/>
        </w:rPr>
        <w:t>( r</w:t>
      </w:r>
      <w:proofErr w:type="gramEnd"/>
      <w:r w:rsidRPr="00E2014E">
        <w:rPr>
          <w:rFonts w:cstheme="minorHAnsi"/>
          <w:b/>
          <w:bCs/>
        </w:rPr>
        <w:t xml:space="preserve"> )</w:t>
      </w:r>
    </w:p>
    <w:p w14:paraId="759903E0" w14:textId="3FA7ED72" w:rsidR="00E2014E" w:rsidRDefault="00E2014E">
      <w:pPr>
        <w:rPr>
          <w:rFonts w:cstheme="minorHAnsi"/>
        </w:rPr>
      </w:pPr>
      <w:r w:rsidRPr="00E2014E">
        <w:rPr>
          <w:rFonts w:cstheme="minorHAnsi"/>
          <w:b/>
          <w:bCs/>
        </w:rPr>
        <w:t>.</w:t>
      </w:r>
      <w:r>
        <w:rPr>
          <w:rFonts w:cstheme="minorHAnsi"/>
        </w:rPr>
        <w:t xml:space="preserve"> -1 ile +1 arasında değer alır.</w:t>
      </w:r>
    </w:p>
    <w:p w14:paraId="284CFDD7" w14:textId="2AB8AA7E" w:rsidR="00E2014E" w:rsidRDefault="00E2014E">
      <w:pPr>
        <w:rPr>
          <w:rFonts w:cstheme="minorHAnsi"/>
        </w:rPr>
      </w:pPr>
      <w:r w:rsidRPr="00E2014E">
        <w:rPr>
          <w:rFonts w:cstheme="minorHAnsi"/>
          <w:b/>
          <w:bCs/>
        </w:rPr>
        <w:t>.</w:t>
      </w:r>
      <w:r>
        <w:rPr>
          <w:rFonts w:cstheme="minorHAnsi"/>
        </w:rPr>
        <w:t xml:space="preserve"> +1 olması iki değişken arasında pozitif yönde tam bir doğrusal ilişki olduğunu göstermektedir. </w:t>
      </w:r>
      <w:proofErr w:type="gramStart"/>
      <w:r>
        <w:rPr>
          <w:rFonts w:cstheme="minorHAnsi"/>
        </w:rPr>
        <w:t>( x</w:t>
      </w:r>
      <w:proofErr w:type="gramEnd"/>
      <w:r>
        <w:rPr>
          <w:rFonts w:cstheme="minorHAnsi"/>
        </w:rPr>
        <w:t xml:space="preserve"> değişkeni artarken, y değişkeni de artar.)</w:t>
      </w:r>
    </w:p>
    <w:p w14:paraId="09716D35" w14:textId="27910744" w:rsidR="00E2014E" w:rsidRDefault="00E2014E">
      <w:pPr>
        <w:rPr>
          <w:rFonts w:cstheme="minorHAnsi"/>
        </w:rPr>
      </w:pPr>
      <w:r w:rsidRPr="00E2014E">
        <w:rPr>
          <w:rFonts w:cstheme="minorHAnsi"/>
          <w:b/>
          <w:bCs/>
        </w:rPr>
        <w:t>.</w:t>
      </w:r>
      <w:r>
        <w:rPr>
          <w:rFonts w:cstheme="minorHAnsi"/>
        </w:rPr>
        <w:t xml:space="preserve"> -1 olması iki değişken arasında negatif yönde tam bir doğrusal ilişki olduğunu göstermektedir. </w:t>
      </w:r>
      <w:proofErr w:type="gramStart"/>
      <w:r>
        <w:rPr>
          <w:rFonts w:cstheme="minorHAnsi"/>
        </w:rPr>
        <w:t>( x</w:t>
      </w:r>
      <w:proofErr w:type="gramEnd"/>
      <w:r>
        <w:rPr>
          <w:rFonts w:cstheme="minorHAnsi"/>
        </w:rPr>
        <w:t xml:space="preserve"> değişkeni artarken, y değişkeni azalır.)</w:t>
      </w:r>
    </w:p>
    <w:p w14:paraId="01D09000" w14:textId="7BC10A4F" w:rsidR="00E2014E" w:rsidRDefault="00E2014E">
      <w:pPr>
        <w:rPr>
          <w:rFonts w:cstheme="minorHAnsi"/>
        </w:rPr>
      </w:pPr>
      <w:r w:rsidRPr="00E2014E">
        <w:rPr>
          <w:rFonts w:cstheme="minorHAnsi"/>
          <w:b/>
          <w:bCs/>
        </w:rPr>
        <w:t>.</w:t>
      </w:r>
      <w:r>
        <w:rPr>
          <w:rFonts w:cstheme="minorHAnsi"/>
        </w:rPr>
        <w:t xml:space="preserve"> 0 olması demek doğrusal bir ilişkinin olmadığını göstermektedir. </w:t>
      </w:r>
      <w:proofErr w:type="gramStart"/>
      <w:r>
        <w:rPr>
          <w:rFonts w:cstheme="minorHAnsi"/>
        </w:rPr>
        <w:t>( x</w:t>
      </w:r>
      <w:proofErr w:type="gramEnd"/>
      <w:r>
        <w:rPr>
          <w:rFonts w:cstheme="minorHAnsi"/>
        </w:rPr>
        <w:t xml:space="preserve"> ile y değişkeni arasında herhangi bir ilişki yoktur.)</w:t>
      </w:r>
    </w:p>
    <w:p w14:paraId="37B56EB6" w14:textId="2A923A83" w:rsidR="00E2014E" w:rsidRDefault="004D555A">
      <w:pPr>
        <w:rPr>
          <w:rFonts w:cstheme="minorHAnsi"/>
        </w:rPr>
      </w:pPr>
      <w:r w:rsidRPr="004D555A">
        <w:rPr>
          <w:rFonts w:cstheme="minorHAnsi"/>
          <w:b/>
          <w:bCs/>
        </w:rPr>
        <w:t>.</w:t>
      </w:r>
      <w:r>
        <w:rPr>
          <w:rFonts w:cstheme="minorHAnsi"/>
        </w:rPr>
        <w:t xml:space="preserve"> 0’dan +1 ya da -1 ile yaklaştıkça ilişkinin gücü artar.</w:t>
      </w:r>
    </w:p>
    <w:p w14:paraId="46DB8663" w14:textId="19AD2095" w:rsidR="004D555A" w:rsidRDefault="004D555A">
      <w:pPr>
        <w:rPr>
          <w:rFonts w:cstheme="minorHAnsi"/>
        </w:rPr>
      </w:pPr>
      <w:r w:rsidRPr="004D555A">
        <w:rPr>
          <w:rFonts w:cstheme="minorHAnsi"/>
          <w:b/>
          <w:bCs/>
        </w:rPr>
        <w:t>.</w:t>
      </w:r>
      <w:r>
        <w:rPr>
          <w:rFonts w:cstheme="minorHAnsi"/>
        </w:rPr>
        <w:t xml:space="preserve"> +1 ya da -1’den 0’a yaklaştıkça ilişkinin gücü azalır.</w:t>
      </w:r>
    </w:p>
    <w:p w14:paraId="21C7BE63" w14:textId="06DF8FAB" w:rsidR="004D555A" w:rsidRDefault="004D555A">
      <w:pPr>
        <w:rPr>
          <w:rFonts w:cstheme="minorHAnsi"/>
        </w:rPr>
      </w:pPr>
    </w:p>
    <w:p w14:paraId="2880FE2C" w14:textId="74EA0D29" w:rsidR="008A35AC" w:rsidRDefault="004D555A">
      <w:pPr>
        <w:rPr>
          <w:rFonts w:cstheme="minorHAnsi"/>
        </w:rPr>
      </w:pPr>
      <w:r>
        <w:rPr>
          <w:rFonts w:cstheme="minorHAnsi"/>
          <w:noProof/>
        </w:rPr>
        <w:drawing>
          <wp:inline distT="0" distB="0" distL="0" distR="0" wp14:anchorId="206CC3BE" wp14:editId="2641C0D8">
            <wp:extent cx="7194550" cy="3619500"/>
            <wp:effectExtent l="0" t="0" r="635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4550" cy="3619500"/>
                    </a:xfrm>
                    <a:prstGeom prst="rect">
                      <a:avLst/>
                    </a:prstGeom>
                    <a:noFill/>
                    <a:ln>
                      <a:noFill/>
                    </a:ln>
                  </pic:spPr>
                </pic:pic>
              </a:graphicData>
            </a:graphic>
          </wp:inline>
        </w:drawing>
      </w:r>
    </w:p>
    <w:p w14:paraId="5207CA04" w14:textId="67FCBBAA" w:rsidR="008A35AC" w:rsidRDefault="008A35AC">
      <w:pPr>
        <w:rPr>
          <w:rFonts w:cstheme="minorHAnsi"/>
          <w:b/>
          <w:bCs/>
        </w:rPr>
      </w:pPr>
      <w:r w:rsidRPr="008A35AC">
        <w:rPr>
          <w:rFonts w:cstheme="minorHAnsi"/>
          <w:b/>
          <w:bCs/>
        </w:rPr>
        <w:t xml:space="preserve">Korelasyon Çeşitleri </w:t>
      </w:r>
    </w:p>
    <w:p w14:paraId="65B851F5" w14:textId="1C07C358" w:rsidR="008A35AC" w:rsidRDefault="008A35AC">
      <w:pPr>
        <w:rPr>
          <w:rFonts w:cstheme="minorHAnsi"/>
          <w:b/>
          <w:bCs/>
          <w:color w:val="FF0000"/>
        </w:rPr>
      </w:pPr>
      <w:r w:rsidRPr="008A35AC">
        <w:rPr>
          <w:rFonts w:cstheme="minorHAnsi"/>
          <w:b/>
          <w:bCs/>
          <w:color w:val="FF0000"/>
        </w:rPr>
        <w:t xml:space="preserve">Pearson Korelasyonu </w:t>
      </w:r>
      <w:proofErr w:type="gramStart"/>
      <w:r w:rsidR="00652654">
        <w:rPr>
          <w:rFonts w:cstheme="minorHAnsi"/>
          <w:b/>
          <w:bCs/>
          <w:color w:val="FF0000"/>
        </w:rPr>
        <w:t>( Parametrik</w:t>
      </w:r>
      <w:proofErr w:type="gramEnd"/>
      <w:r w:rsidR="00652654">
        <w:rPr>
          <w:rFonts w:cstheme="minorHAnsi"/>
          <w:b/>
          <w:bCs/>
          <w:color w:val="FF0000"/>
        </w:rPr>
        <w:t xml:space="preserve"> )</w:t>
      </w:r>
    </w:p>
    <w:p w14:paraId="44301827" w14:textId="31DC7BE5" w:rsidR="008A35AC" w:rsidRDefault="008A35AC">
      <w:pPr>
        <w:rPr>
          <w:rFonts w:cstheme="minorHAnsi"/>
        </w:rPr>
      </w:pPr>
      <w:r>
        <w:rPr>
          <w:rFonts w:cstheme="minorHAnsi"/>
        </w:rPr>
        <w:t>Parametrik bir testtir. Eğer normal dağılım yoksa nonparametiriği olan Spearman’s kullanılır.</w:t>
      </w:r>
    </w:p>
    <w:p w14:paraId="7289D276" w14:textId="475FA62B" w:rsidR="008A35AC" w:rsidRPr="00652654" w:rsidRDefault="008A35AC">
      <w:pPr>
        <w:rPr>
          <w:rFonts w:cstheme="minorHAnsi"/>
          <w:b/>
          <w:bCs/>
        </w:rPr>
      </w:pPr>
      <w:r w:rsidRPr="00652654">
        <w:rPr>
          <w:rFonts w:cstheme="minorHAnsi"/>
          <w:b/>
          <w:bCs/>
        </w:rPr>
        <w:t>Test Gereklilikleri:</w:t>
      </w:r>
    </w:p>
    <w:p w14:paraId="3B768CF3" w14:textId="29428745" w:rsidR="008A35AC" w:rsidRDefault="008A35AC">
      <w:pPr>
        <w:rPr>
          <w:rFonts w:cstheme="minorHAnsi"/>
        </w:rPr>
      </w:pPr>
      <w:r w:rsidRPr="00652654">
        <w:rPr>
          <w:rFonts w:cstheme="minorHAnsi"/>
          <w:b/>
          <w:bCs/>
        </w:rPr>
        <w:t xml:space="preserve">. </w:t>
      </w:r>
      <w:r>
        <w:rPr>
          <w:rFonts w:cstheme="minorHAnsi"/>
        </w:rPr>
        <w:t>Normal Dağılım</w:t>
      </w:r>
    </w:p>
    <w:p w14:paraId="784C26D9" w14:textId="6DDE8E34" w:rsidR="008A35AC" w:rsidRDefault="008A35AC">
      <w:pPr>
        <w:rPr>
          <w:rFonts w:cstheme="minorHAnsi"/>
        </w:rPr>
      </w:pPr>
      <w:r w:rsidRPr="00652654">
        <w:rPr>
          <w:rFonts w:cstheme="minorHAnsi"/>
          <w:b/>
          <w:bCs/>
        </w:rPr>
        <w:t>.</w:t>
      </w:r>
      <w:r>
        <w:rPr>
          <w:rFonts w:cstheme="minorHAnsi"/>
        </w:rPr>
        <w:t xml:space="preserve"> Bağımlı ve bağımsız değişken ölçümle elde edilmiş </w:t>
      </w:r>
      <w:r w:rsidRPr="00652654">
        <w:rPr>
          <w:rFonts w:cstheme="minorHAnsi"/>
          <w:b/>
          <w:bCs/>
        </w:rPr>
        <w:t>sürekli veri</w:t>
      </w:r>
      <w:r>
        <w:rPr>
          <w:rFonts w:cstheme="minorHAnsi"/>
        </w:rPr>
        <w:t xml:space="preserve"> </w:t>
      </w:r>
      <w:proofErr w:type="gramStart"/>
      <w:r>
        <w:rPr>
          <w:rFonts w:cstheme="minorHAnsi"/>
        </w:rPr>
        <w:t>( boy</w:t>
      </w:r>
      <w:proofErr w:type="gramEnd"/>
      <w:r>
        <w:rPr>
          <w:rFonts w:cstheme="minorHAnsi"/>
        </w:rPr>
        <w:t xml:space="preserve"> uzunluğu, kilo vb.)</w:t>
      </w:r>
    </w:p>
    <w:p w14:paraId="0E024ED0" w14:textId="1DB6250E" w:rsidR="008A35AC" w:rsidRDefault="00652654">
      <w:pPr>
        <w:rPr>
          <w:rFonts w:cstheme="minorHAnsi"/>
        </w:rPr>
      </w:pPr>
      <w:r w:rsidRPr="00652654">
        <w:rPr>
          <w:rFonts w:cstheme="minorHAnsi"/>
          <w:b/>
          <w:bCs/>
        </w:rPr>
        <w:t>.</w:t>
      </w:r>
      <w:r>
        <w:rPr>
          <w:rFonts w:cstheme="minorHAnsi"/>
        </w:rPr>
        <w:t xml:space="preserve"> Örneklem sayısı 30’dan fazla olmalıdır.</w:t>
      </w:r>
    </w:p>
    <w:p w14:paraId="088DD354" w14:textId="0A6E9BCE" w:rsidR="00652654" w:rsidRPr="00652654" w:rsidRDefault="00652654">
      <w:pPr>
        <w:rPr>
          <w:rFonts w:cstheme="minorHAnsi"/>
          <w:b/>
          <w:bCs/>
          <w:color w:val="FF0000"/>
        </w:rPr>
      </w:pPr>
      <w:r w:rsidRPr="00652654">
        <w:rPr>
          <w:rFonts w:cstheme="minorHAnsi"/>
          <w:b/>
          <w:bCs/>
          <w:color w:val="FF0000"/>
        </w:rPr>
        <w:t xml:space="preserve">Spearman’s Korelasyonu </w:t>
      </w:r>
      <w:proofErr w:type="gramStart"/>
      <w:r w:rsidRPr="00652654">
        <w:rPr>
          <w:rFonts w:cstheme="minorHAnsi"/>
          <w:b/>
          <w:bCs/>
          <w:color w:val="FF0000"/>
        </w:rPr>
        <w:t>( Nonparametrik</w:t>
      </w:r>
      <w:proofErr w:type="gramEnd"/>
      <w:r w:rsidRPr="00652654">
        <w:rPr>
          <w:rFonts w:cstheme="minorHAnsi"/>
          <w:b/>
          <w:bCs/>
          <w:color w:val="FF0000"/>
        </w:rPr>
        <w:t xml:space="preserve"> )</w:t>
      </w:r>
    </w:p>
    <w:p w14:paraId="505BEEF3" w14:textId="5DA1BBE6" w:rsidR="00652654" w:rsidRDefault="00652654">
      <w:pPr>
        <w:rPr>
          <w:rFonts w:cstheme="minorHAnsi"/>
          <w:b/>
          <w:bCs/>
        </w:rPr>
      </w:pPr>
      <w:r w:rsidRPr="00652654">
        <w:rPr>
          <w:rFonts w:cstheme="minorHAnsi"/>
          <w:b/>
          <w:bCs/>
        </w:rPr>
        <w:t xml:space="preserve">Test </w:t>
      </w:r>
      <w:proofErr w:type="gramStart"/>
      <w:r w:rsidRPr="00652654">
        <w:rPr>
          <w:rFonts w:cstheme="minorHAnsi"/>
          <w:b/>
          <w:bCs/>
        </w:rPr>
        <w:t>Gereklilikleri :</w:t>
      </w:r>
      <w:proofErr w:type="gramEnd"/>
    </w:p>
    <w:p w14:paraId="20B25022" w14:textId="73F69AFD" w:rsidR="00652654" w:rsidRDefault="00652654">
      <w:pPr>
        <w:rPr>
          <w:rFonts w:cstheme="minorHAnsi"/>
        </w:rPr>
      </w:pPr>
      <w:r>
        <w:rPr>
          <w:rFonts w:cstheme="minorHAnsi"/>
          <w:b/>
          <w:bCs/>
        </w:rPr>
        <w:t>.</w:t>
      </w:r>
      <w:r>
        <w:rPr>
          <w:rFonts w:cstheme="minorHAnsi"/>
        </w:rPr>
        <w:t xml:space="preserve"> Normal olmayan dağılım</w:t>
      </w:r>
    </w:p>
    <w:p w14:paraId="56A4C99B" w14:textId="7A6B0543" w:rsidR="00652654" w:rsidRDefault="00652654">
      <w:pPr>
        <w:rPr>
          <w:rFonts w:cstheme="minorHAnsi"/>
        </w:rPr>
      </w:pPr>
      <w:r w:rsidRPr="00652654">
        <w:rPr>
          <w:rFonts w:cstheme="minorHAnsi"/>
          <w:b/>
          <w:bCs/>
        </w:rPr>
        <w:t>.</w:t>
      </w:r>
      <w:r>
        <w:rPr>
          <w:rFonts w:cstheme="minorHAnsi"/>
        </w:rPr>
        <w:t xml:space="preserve"> Örneklem sayısı 30’dan az</w:t>
      </w:r>
    </w:p>
    <w:p w14:paraId="76B5C3DD" w14:textId="380A59AB" w:rsidR="00652654" w:rsidRDefault="00652654">
      <w:pPr>
        <w:rPr>
          <w:rFonts w:cstheme="minorHAnsi"/>
        </w:rPr>
      </w:pPr>
      <w:r w:rsidRPr="00652654">
        <w:rPr>
          <w:rFonts w:cstheme="minorHAnsi"/>
          <w:b/>
          <w:bCs/>
        </w:rPr>
        <w:t>.</w:t>
      </w:r>
      <w:r>
        <w:rPr>
          <w:rFonts w:cstheme="minorHAnsi"/>
        </w:rPr>
        <w:t xml:space="preserve"> </w:t>
      </w:r>
      <w:r w:rsidRPr="00652654">
        <w:rPr>
          <w:rFonts w:cstheme="minorHAnsi"/>
          <w:u w:val="single"/>
        </w:rPr>
        <w:t>Sürekli veriler önce sıralanır</w:t>
      </w:r>
      <w:r>
        <w:rPr>
          <w:rFonts w:cstheme="minorHAnsi"/>
        </w:rPr>
        <w:t xml:space="preserve"> daha sonra bu </w:t>
      </w:r>
      <w:r w:rsidRPr="00652654">
        <w:rPr>
          <w:rFonts w:cstheme="minorHAnsi"/>
          <w:u w:val="single"/>
        </w:rPr>
        <w:t>sıralanan veriler</w:t>
      </w:r>
      <w:r>
        <w:rPr>
          <w:rFonts w:cstheme="minorHAnsi"/>
        </w:rPr>
        <w:t xml:space="preserve"> arasında korelasyona bakılır. </w:t>
      </w:r>
      <w:proofErr w:type="gramStart"/>
      <w:r>
        <w:rPr>
          <w:rFonts w:cstheme="minorHAnsi"/>
        </w:rPr>
        <w:t xml:space="preserve">( </w:t>
      </w:r>
      <w:r w:rsidRPr="00652654">
        <w:rPr>
          <w:rFonts w:cstheme="minorHAnsi"/>
          <w:b/>
          <w:bCs/>
        </w:rPr>
        <w:t>sıralı</w:t>
      </w:r>
      <w:proofErr w:type="gramEnd"/>
      <w:r w:rsidRPr="00652654">
        <w:rPr>
          <w:rFonts w:cstheme="minorHAnsi"/>
          <w:b/>
          <w:bCs/>
        </w:rPr>
        <w:t xml:space="preserve"> veri</w:t>
      </w:r>
      <w:r>
        <w:rPr>
          <w:rFonts w:cstheme="minorHAnsi"/>
        </w:rPr>
        <w:t xml:space="preserve"> )</w:t>
      </w:r>
    </w:p>
    <w:p w14:paraId="14C44BCB" w14:textId="500D2D8A" w:rsidR="00652654" w:rsidRDefault="00652654">
      <w:pPr>
        <w:rPr>
          <w:rFonts w:cstheme="minorHAnsi"/>
        </w:rPr>
      </w:pPr>
      <w:r>
        <w:rPr>
          <w:rFonts w:cstheme="minorHAnsi"/>
        </w:rPr>
        <w:t xml:space="preserve">Eğer örneklem sayısı çok küçükse Spearman’s yerine nonparametrik bir test olan </w:t>
      </w:r>
      <w:r w:rsidRPr="00652654">
        <w:rPr>
          <w:rFonts w:cstheme="minorHAnsi"/>
          <w:u w:val="single"/>
        </w:rPr>
        <w:t>Kendall’s Tau-b</w:t>
      </w:r>
      <w:r>
        <w:rPr>
          <w:rFonts w:cstheme="minorHAnsi"/>
        </w:rPr>
        <w:t xml:space="preserve"> kullanılır. Tüm korelasyon çeşitlerinin sonuçları aynı şekilde yorumlanır.</w:t>
      </w:r>
    </w:p>
    <w:p w14:paraId="2498EDDD" w14:textId="477CC785" w:rsidR="00652654" w:rsidRPr="00D71AE3" w:rsidRDefault="00D71AE3">
      <w:pPr>
        <w:rPr>
          <w:rFonts w:cstheme="minorHAnsi"/>
          <w:b/>
          <w:bCs/>
        </w:rPr>
      </w:pPr>
      <w:r w:rsidRPr="00D71AE3">
        <w:rPr>
          <w:rFonts w:cstheme="minorHAnsi"/>
          <w:b/>
          <w:bCs/>
        </w:rPr>
        <w:lastRenderedPageBreak/>
        <w:t xml:space="preserve">Serpme Grafikleri </w:t>
      </w:r>
    </w:p>
    <w:p w14:paraId="18FF1BC6" w14:textId="2C02489F" w:rsidR="00D71AE3" w:rsidRDefault="00D71AE3">
      <w:pPr>
        <w:rPr>
          <w:rFonts w:cstheme="minorHAnsi"/>
          <w:noProof/>
        </w:rPr>
      </w:pPr>
      <w:r>
        <w:rPr>
          <w:rFonts w:cstheme="minorHAnsi"/>
        </w:rPr>
        <w:t>Korelasyon katsayısını hesaplamadan önce verinin dağılımı grafik olarak incelenebilir. Grafikte bağımlı değişken “Y”, bağımsı değişken “X” ekseni üzerinde işaretlenir.</w:t>
      </w:r>
    </w:p>
    <w:p w14:paraId="6EA8B5E7" w14:textId="6EE68941" w:rsidR="00D71AE3" w:rsidRDefault="00D71AE3">
      <w:pPr>
        <w:rPr>
          <w:rFonts w:cstheme="minorHAnsi"/>
        </w:rPr>
      </w:pPr>
      <w:r>
        <w:rPr>
          <w:rFonts w:cstheme="minorHAnsi"/>
          <w:noProof/>
        </w:rPr>
        <w:drawing>
          <wp:inline distT="0" distB="0" distL="0" distR="0" wp14:anchorId="50DE343B" wp14:editId="440D2093">
            <wp:extent cx="7207250" cy="26098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7250" cy="2609850"/>
                    </a:xfrm>
                    <a:prstGeom prst="rect">
                      <a:avLst/>
                    </a:prstGeom>
                    <a:noFill/>
                    <a:ln>
                      <a:noFill/>
                    </a:ln>
                  </pic:spPr>
                </pic:pic>
              </a:graphicData>
            </a:graphic>
          </wp:inline>
        </w:drawing>
      </w:r>
    </w:p>
    <w:p w14:paraId="1D2C8285" w14:textId="77777777" w:rsidR="00D71AE3" w:rsidRDefault="00D71AE3">
      <w:pPr>
        <w:rPr>
          <w:rFonts w:cstheme="minorHAnsi"/>
        </w:rPr>
      </w:pPr>
    </w:p>
    <w:p w14:paraId="62A5876D" w14:textId="77777777" w:rsidR="00D71AE3" w:rsidRDefault="00D71AE3">
      <w:pPr>
        <w:rPr>
          <w:rFonts w:cstheme="minorHAnsi"/>
        </w:rPr>
      </w:pPr>
    </w:p>
    <w:p w14:paraId="37D6485F" w14:textId="64F14B9F" w:rsidR="008A35AC" w:rsidRPr="00E663C8" w:rsidRDefault="00D71AE3">
      <w:pPr>
        <w:rPr>
          <w:rFonts w:cstheme="minorHAnsi"/>
          <w:b/>
          <w:bCs/>
          <w:color w:val="FF0000"/>
        </w:rPr>
      </w:pPr>
      <w:r w:rsidRPr="00E663C8">
        <w:rPr>
          <w:rFonts w:cstheme="minorHAnsi"/>
          <w:b/>
          <w:bCs/>
          <w:color w:val="FF0000"/>
        </w:rPr>
        <w:t xml:space="preserve">Pearson Korelasyonu </w:t>
      </w:r>
    </w:p>
    <w:p w14:paraId="4994E0F4" w14:textId="77777777" w:rsidR="00D71AE3" w:rsidRDefault="00D71AE3" w:rsidP="00D71AE3">
      <w:pPr>
        <w:rPr>
          <w:rFonts w:cstheme="minorHAnsi"/>
          <w:b/>
          <w:bCs/>
        </w:rPr>
      </w:pPr>
      <w:r w:rsidRPr="00D71AE3">
        <w:rPr>
          <w:rFonts w:cstheme="minorHAnsi"/>
          <w:b/>
          <w:bCs/>
        </w:rPr>
        <w:t xml:space="preserve">Araştırma </w:t>
      </w:r>
      <w:proofErr w:type="gramStart"/>
      <w:r w:rsidRPr="00D71AE3">
        <w:rPr>
          <w:rFonts w:cstheme="minorHAnsi"/>
          <w:b/>
          <w:bCs/>
        </w:rPr>
        <w:t>Sorusu ?</w:t>
      </w:r>
      <w:proofErr w:type="gramEnd"/>
      <w:r w:rsidRPr="00D71AE3">
        <w:rPr>
          <w:rFonts w:cstheme="minorHAnsi"/>
          <w:b/>
          <w:bCs/>
        </w:rPr>
        <w:t xml:space="preserve"> :</w:t>
      </w:r>
    </w:p>
    <w:p w14:paraId="6F86D51E" w14:textId="5600768F" w:rsidR="00D71AE3" w:rsidRDefault="00D7520D" w:rsidP="00D71AE3">
      <w:pPr>
        <w:rPr>
          <w:rFonts w:cstheme="minorHAnsi"/>
        </w:rPr>
      </w:pPr>
      <w:proofErr w:type="gramStart"/>
      <w:r>
        <w:rPr>
          <w:rFonts w:cstheme="minorHAnsi"/>
        </w:rPr>
        <w:t>.</w:t>
      </w:r>
      <w:r w:rsidR="00D71AE3">
        <w:rPr>
          <w:rFonts w:cstheme="minorHAnsi"/>
        </w:rPr>
        <w:t>Erkeklerde</w:t>
      </w:r>
      <w:proofErr w:type="gramEnd"/>
      <w:r w:rsidR="00D71AE3">
        <w:rPr>
          <w:rFonts w:cstheme="minorHAnsi"/>
        </w:rPr>
        <w:t xml:space="preserve"> başlangıçtaki tümör boyutu ile başlangıçtaki ağrı düzeyi arasında bir ilişki var mıdır ?</w:t>
      </w:r>
    </w:p>
    <w:p w14:paraId="49E40D18" w14:textId="15DE05A3" w:rsidR="00D7520D" w:rsidRDefault="00D71AE3" w:rsidP="00D71AE3">
      <w:pPr>
        <w:rPr>
          <w:rFonts w:cstheme="minorHAnsi"/>
        </w:rPr>
      </w:pPr>
      <w:r>
        <w:rPr>
          <w:rFonts w:cstheme="minorHAnsi"/>
        </w:rPr>
        <w:t xml:space="preserve">İlk olarak veri setinin normallik testine </w:t>
      </w:r>
      <w:proofErr w:type="gramStart"/>
      <w:r>
        <w:rPr>
          <w:rFonts w:cstheme="minorHAnsi"/>
        </w:rPr>
        <w:t>bakıyoruz.</w:t>
      </w:r>
      <w:r w:rsidR="00D7520D">
        <w:rPr>
          <w:rFonts w:cstheme="minorHAnsi"/>
        </w:rPr>
        <w:t>(</w:t>
      </w:r>
      <w:proofErr w:type="gramEnd"/>
      <w:r w:rsidR="00D7520D">
        <w:rPr>
          <w:rFonts w:cstheme="minorHAnsi"/>
        </w:rPr>
        <w:t xml:space="preserve"> </w:t>
      </w:r>
      <w:r w:rsidR="00D7520D" w:rsidRPr="00D7520D">
        <w:rPr>
          <w:rFonts w:cstheme="minorHAnsi"/>
          <w:b/>
          <w:bCs/>
        </w:rPr>
        <w:t xml:space="preserve">Analyze </w:t>
      </w:r>
      <w:r w:rsidR="00D7520D" w:rsidRPr="00D7520D">
        <w:rPr>
          <w:rFonts w:cstheme="minorHAnsi"/>
          <w:b/>
          <w:bCs/>
        </w:rPr>
        <w:sym w:font="Wingdings" w:char="F0E0"/>
      </w:r>
      <w:r w:rsidR="00D7520D" w:rsidRPr="00D7520D">
        <w:rPr>
          <w:rFonts w:cstheme="minorHAnsi"/>
          <w:b/>
          <w:bCs/>
        </w:rPr>
        <w:t xml:space="preserve">Descriptive Statistic </w:t>
      </w:r>
      <w:r w:rsidR="00D7520D" w:rsidRPr="00D7520D">
        <w:rPr>
          <w:rFonts w:cstheme="minorHAnsi"/>
          <w:b/>
          <w:bCs/>
        </w:rPr>
        <w:sym w:font="Wingdings" w:char="F0E0"/>
      </w:r>
      <w:r w:rsidR="00D7520D" w:rsidRPr="00D7520D">
        <w:rPr>
          <w:rFonts w:cstheme="minorHAnsi"/>
          <w:b/>
          <w:bCs/>
        </w:rPr>
        <w:t xml:space="preserve"> Explore</w:t>
      </w:r>
      <w:r w:rsidR="00D7520D">
        <w:rPr>
          <w:rFonts w:cstheme="minorHAnsi"/>
        </w:rPr>
        <w:t xml:space="preserve"> dedikten sonra değişkenlerimizi </w:t>
      </w:r>
      <w:r w:rsidR="00D7520D" w:rsidRPr="00D7520D">
        <w:rPr>
          <w:rFonts w:cstheme="minorHAnsi"/>
          <w:b/>
          <w:bCs/>
        </w:rPr>
        <w:t>Dependent List</w:t>
      </w:r>
      <w:r w:rsidR="00D7520D">
        <w:rPr>
          <w:rFonts w:cstheme="minorHAnsi"/>
        </w:rPr>
        <w:t xml:space="preserve"> içine aktarıyoruz</w:t>
      </w:r>
      <w:r w:rsidR="00D7520D" w:rsidRPr="00D7520D">
        <w:rPr>
          <w:rFonts w:cstheme="minorHAnsi"/>
          <w:b/>
          <w:bCs/>
        </w:rPr>
        <w:t>. Plots</w:t>
      </w:r>
      <w:r w:rsidR="00D7520D">
        <w:rPr>
          <w:rFonts w:cstheme="minorHAnsi"/>
        </w:rPr>
        <w:t xml:space="preserve"> içinden</w:t>
      </w:r>
      <w:r w:rsidR="00D7520D" w:rsidRPr="00026B2E">
        <w:rPr>
          <w:rFonts w:cstheme="minorHAnsi"/>
          <w:u w:val="single"/>
        </w:rPr>
        <w:t xml:space="preserve"> Histogram</w:t>
      </w:r>
      <w:r w:rsidR="00D7520D" w:rsidRPr="00026B2E">
        <w:rPr>
          <w:rFonts w:cstheme="minorHAnsi"/>
        </w:rPr>
        <w:t xml:space="preserve"> v</w:t>
      </w:r>
      <w:r w:rsidR="00D7520D">
        <w:rPr>
          <w:rFonts w:cstheme="minorHAnsi"/>
        </w:rPr>
        <w:t xml:space="preserve">e </w:t>
      </w:r>
      <w:r w:rsidR="00D7520D" w:rsidRPr="00026B2E">
        <w:rPr>
          <w:rFonts w:cstheme="minorHAnsi"/>
          <w:u w:val="single"/>
        </w:rPr>
        <w:t>Normality</w:t>
      </w:r>
      <w:r w:rsidR="00D7520D">
        <w:rPr>
          <w:rFonts w:cstheme="minorHAnsi"/>
        </w:rPr>
        <w:t xml:space="preserve"> Test kısmını seçiyoruz.)</w:t>
      </w:r>
    </w:p>
    <w:p w14:paraId="4DD2F2A5" w14:textId="77777777" w:rsidR="00026B2E" w:rsidRDefault="00D71AE3" w:rsidP="00D71AE3">
      <w:pPr>
        <w:rPr>
          <w:rFonts w:cstheme="minorHAnsi"/>
        </w:rPr>
      </w:pPr>
      <w:r>
        <w:rPr>
          <w:rFonts w:cstheme="minorHAnsi"/>
        </w:rPr>
        <w:t>Sonrasında istenilen kısım olan erkekleri verisetinde</w:t>
      </w:r>
      <w:r w:rsidR="00D7520D">
        <w:rPr>
          <w:rFonts w:cstheme="minorHAnsi"/>
        </w:rPr>
        <w:t xml:space="preserve"> </w:t>
      </w:r>
      <w:proofErr w:type="gramStart"/>
      <w:r w:rsidR="00D7520D">
        <w:rPr>
          <w:rFonts w:cstheme="minorHAnsi"/>
        </w:rPr>
        <w:t>ayırıyoruz.(</w:t>
      </w:r>
      <w:proofErr w:type="gramEnd"/>
      <w:r w:rsidR="00D7520D">
        <w:rPr>
          <w:rFonts w:cstheme="minorHAnsi"/>
        </w:rPr>
        <w:t xml:space="preserve"> </w:t>
      </w:r>
      <w:r w:rsidR="00D7520D" w:rsidRPr="00026B2E">
        <w:rPr>
          <w:rFonts w:cstheme="minorHAnsi"/>
          <w:b/>
          <w:bCs/>
        </w:rPr>
        <w:t xml:space="preserve">Data </w:t>
      </w:r>
      <w:r w:rsidR="00D7520D" w:rsidRPr="00026B2E">
        <w:rPr>
          <w:rFonts w:cstheme="minorHAnsi"/>
          <w:b/>
          <w:bCs/>
        </w:rPr>
        <w:sym w:font="Wingdings" w:char="F0E0"/>
      </w:r>
      <w:r w:rsidR="00D7520D" w:rsidRPr="00026B2E">
        <w:rPr>
          <w:rFonts w:cstheme="minorHAnsi"/>
          <w:b/>
          <w:bCs/>
        </w:rPr>
        <w:t xml:space="preserve">Select Cases </w:t>
      </w:r>
      <w:r w:rsidR="00D7520D" w:rsidRPr="00026B2E">
        <w:rPr>
          <w:rFonts w:cstheme="minorHAnsi"/>
          <w:b/>
          <w:bCs/>
        </w:rPr>
        <w:sym w:font="Wingdings" w:char="F0E0"/>
      </w:r>
      <w:r w:rsidR="00D7520D" w:rsidRPr="00026B2E">
        <w:rPr>
          <w:rFonts w:cstheme="minorHAnsi"/>
          <w:b/>
          <w:bCs/>
        </w:rPr>
        <w:t xml:space="preserve"> If conditon </w:t>
      </w:r>
      <w:r w:rsidR="00D7520D" w:rsidRPr="00026B2E">
        <w:rPr>
          <w:rFonts w:cstheme="minorHAnsi"/>
          <w:b/>
          <w:bCs/>
        </w:rPr>
        <w:sym w:font="Wingdings" w:char="F0E0"/>
      </w:r>
      <w:r w:rsidR="00D7520D" w:rsidRPr="00026B2E">
        <w:rPr>
          <w:rFonts w:cstheme="minorHAnsi"/>
          <w:b/>
          <w:bCs/>
        </w:rPr>
        <w:t xml:space="preserve"> Cinsiyet=1</w:t>
      </w:r>
      <w:r w:rsidR="00D7520D">
        <w:rPr>
          <w:rFonts w:cstheme="minorHAnsi"/>
        </w:rPr>
        <w:t xml:space="preserve"> )</w:t>
      </w:r>
    </w:p>
    <w:p w14:paraId="22AACFFE" w14:textId="0692F854" w:rsidR="00D71AE3" w:rsidRDefault="00D71AE3" w:rsidP="00D71AE3">
      <w:pPr>
        <w:rPr>
          <w:rFonts w:cstheme="minorHAnsi"/>
        </w:rPr>
      </w:pPr>
      <w:r>
        <w:rPr>
          <w:rFonts w:cstheme="minorHAnsi"/>
        </w:rPr>
        <w:t xml:space="preserve">Daha sonra </w:t>
      </w:r>
      <w:r w:rsidRPr="00026B2E">
        <w:rPr>
          <w:rFonts w:cstheme="minorHAnsi"/>
          <w:b/>
          <w:bCs/>
        </w:rPr>
        <w:t xml:space="preserve">Graph </w:t>
      </w:r>
      <w:r w:rsidRPr="00026B2E">
        <w:rPr>
          <w:rFonts w:cstheme="minorHAnsi"/>
          <w:b/>
          <w:bCs/>
        </w:rPr>
        <w:sym w:font="Wingdings" w:char="F0E0"/>
      </w:r>
      <w:r w:rsidRPr="00026B2E">
        <w:rPr>
          <w:rFonts w:cstheme="minorHAnsi"/>
          <w:b/>
          <w:bCs/>
        </w:rPr>
        <w:t xml:space="preserve"> Legacy Dialogs </w:t>
      </w:r>
      <w:r w:rsidRPr="00026B2E">
        <w:rPr>
          <w:rFonts w:cstheme="minorHAnsi"/>
          <w:b/>
          <w:bCs/>
        </w:rPr>
        <w:sym w:font="Wingdings" w:char="F0E0"/>
      </w:r>
      <w:r w:rsidR="00D7520D" w:rsidRPr="00026B2E">
        <w:rPr>
          <w:rFonts w:cstheme="minorHAnsi"/>
          <w:b/>
          <w:bCs/>
        </w:rPr>
        <w:t xml:space="preserve"> Scatter / Dot </w:t>
      </w:r>
      <w:r w:rsidR="00D7520D" w:rsidRPr="00026B2E">
        <w:rPr>
          <w:rFonts w:cstheme="minorHAnsi"/>
          <w:b/>
          <w:bCs/>
        </w:rPr>
        <w:sym w:font="Wingdings" w:char="F0E0"/>
      </w:r>
      <w:r w:rsidR="00D7520D" w:rsidRPr="00026B2E">
        <w:rPr>
          <w:rFonts w:cstheme="minorHAnsi"/>
          <w:b/>
          <w:bCs/>
        </w:rPr>
        <w:t xml:space="preserve"> Simple Scatter</w:t>
      </w:r>
      <w:r w:rsidR="00D7520D">
        <w:rPr>
          <w:rFonts w:cstheme="minorHAnsi"/>
        </w:rPr>
        <w:t xml:space="preserve"> diyerek verinin grafiğini göürüyoruz.</w:t>
      </w:r>
      <w:r w:rsidR="00026B2E">
        <w:rPr>
          <w:rFonts w:cstheme="minorHAnsi"/>
        </w:rPr>
        <w:t xml:space="preserve"> </w:t>
      </w:r>
      <w:proofErr w:type="gramStart"/>
      <w:r w:rsidR="00026B2E">
        <w:rPr>
          <w:rFonts w:cstheme="minorHAnsi"/>
        </w:rPr>
        <w:t>( Bağımlı</w:t>
      </w:r>
      <w:proofErr w:type="gramEnd"/>
      <w:r w:rsidR="00026B2E">
        <w:rPr>
          <w:rFonts w:cstheme="minorHAnsi"/>
        </w:rPr>
        <w:t xml:space="preserve"> değişken Y ekseni, bağımsız değişken X ekseni )</w:t>
      </w:r>
    </w:p>
    <w:p w14:paraId="586E061B" w14:textId="77777777" w:rsidR="00026B2E" w:rsidRDefault="00026B2E" w:rsidP="00D71AE3">
      <w:pPr>
        <w:rPr>
          <w:rFonts w:cstheme="minorHAnsi"/>
          <w:b/>
          <w:bCs/>
        </w:rPr>
      </w:pPr>
    </w:p>
    <w:p w14:paraId="4F4D50D5" w14:textId="0DF68FF4" w:rsidR="00026B2E" w:rsidRPr="00026B2E" w:rsidRDefault="00026B2E" w:rsidP="00D71AE3">
      <w:pPr>
        <w:rPr>
          <w:rFonts w:cstheme="minorHAnsi"/>
        </w:rPr>
      </w:pPr>
      <w:r w:rsidRPr="00026B2E">
        <w:rPr>
          <w:rFonts w:cstheme="minorHAnsi"/>
          <w:b/>
          <w:bCs/>
        </w:rPr>
        <w:t xml:space="preserve">Analyze </w:t>
      </w:r>
      <w:r w:rsidRPr="00026B2E">
        <w:rPr>
          <w:rFonts w:cstheme="minorHAnsi"/>
          <w:b/>
          <w:bCs/>
        </w:rPr>
        <w:sym w:font="Wingdings" w:char="F0E0"/>
      </w:r>
      <w:r w:rsidRPr="00026B2E">
        <w:rPr>
          <w:rFonts w:cstheme="minorHAnsi"/>
          <w:b/>
          <w:bCs/>
        </w:rPr>
        <w:t xml:space="preserve"> Correlate </w:t>
      </w:r>
      <w:r w:rsidRPr="00026B2E">
        <w:rPr>
          <w:rFonts w:cstheme="minorHAnsi"/>
          <w:b/>
          <w:bCs/>
        </w:rPr>
        <w:sym w:font="Wingdings" w:char="F0E0"/>
      </w:r>
      <w:r w:rsidRPr="00026B2E">
        <w:rPr>
          <w:rFonts w:cstheme="minorHAnsi"/>
          <w:b/>
          <w:bCs/>
        </w:rPr>
        <w:t xml:space="preserve"> Bivariate</w:t>
      </w:r>
      <w:r>
        <w:rPr>
          <w:rFonts w:cstheme="minorHAnsi"/>
          <w:b/>
          <w:bCs/>
        </w:rPr>
        <w:t xml:space="preserve"> </w:t>
      </w:r>
      <w:r>
        <w:rPr>
          <w:rFonts w:cstheme="minorHAnsi"/>
        </w:rPr>
        <w:t xml:space="preserve">dedikten sonra istenilen değişkenleri </w:t>
      </w:r>
      <w:r w:rsidRPr="002610CD">
        <w:rPr>
          <w:rFonts w:cstheme="minorHAnsi"/>
          <w:b/>
          <w:bCs/>
        </w:rPr>
        <w:t>Variab</w:t>
      </w:r>
      <w:r w:rsidR="002610CD" w:rsidRPr="002610CD">
        <w:rPr>
          <w:rFonts w:cstheme="minorHAnsi"/>
          <w:b/>
          <w:bCs/>
        </w:rPr>
        <w:t>l</w:t>
      </w:r>
      <w:r w:rsidRPr="002610CD">
        <w:rPr>
          <w:rFonts w:cstheme="minorHAnsi"/>
          <w:b/>
          <w:bCs/>
        </w:rPr>
        <w:t xml:space="preserve">e </w:t>
      </w:r>
      <w:r>
        <w:rPr>
          <w:rFonts w:cstheme="minorHAnsi"/>
        </w:rPr>
        <w:t>kısmına atıyoruz.</w:t>
      </w:r>
      <w:r w:rsidR="002610CD">
        <w:rPr>
          <w:rFonts w:cstheme="minorHAnsi"/>
        </w:rPr>
        <w:t xml:space="preserve"> </w:t>
      </w:r>
      <w:r>
        <w:rPr>
          <w:rFonts w:cstheme="minorHAnsi"/>
        </w:rPr>
        <w:t>Sonra</w:t>
      </w:r>
      <w:r w:rsidR="002610CD">
        <w:rPr>
          <w:rFonts w:cstheme="minorHAnsi"/>
        </w:rPr>
        <w:t xml:space="preserve"> alt kısımdan </w:t>
      </w:r>
      <w:r w:rsidR="002610CD" w:rsidRPr="002610CD">
        <w:rPr>
          <w:rFonts w:cstheme="minorHAnsi"/>
          <w:b/>
          <w:bCs/>
        </w:rPr>
        <w:t xml:space="preserve">Pearson </w:t>
      </w:r>
      <w:r w:rsidR="002610CD">
        <w:rPr>
          <w:rFonts w:cstheme="minorHAnsi"/>
        </w:rPr>
        <w:t xml:space="preserve">ve iki yönlü ilişki olduğunda dolayı </w:t>
      </w:r>
      <w:r w:rsidR="002610CD" w:rsidRPr="002610CD">
        <w:rPr>
          <w:rFonts w:cstheme="minorHAnsi"/>
          <w:b/>
          <w:bCs/>
        </w:rPr>
        <w:t>Two-Tailed</w:t>
      </w:r>
      <w:r w:rsidR="002610CD">
        <w:rPr>
          <w:rFonts w:cstheme="minorHAnsi"/>
        </w:rPr>
        <w:t xml:space="preserve"> </w:t>
      </w:r>
      <w:r>
        <w:rPr>
          <w:rFonts w:cstheme="minorHAnsi"/>
        </w:rPr>
        <w:t>seçerek test işlemini gerçekleştiriyoruz.</w:t>
      </w:r>
    </w:p>
    <w:p w14:paraId="17EF1211" w14:textId="77777777" w:rsidR="00D71AE3" w:rsidRDefault="00D71AE3">
      <w:pPr>
        <w:rPr>
          <w:rFonts w:cstheme="minorHAnsi"/>
        </w:rPr>
      </w:pPr>
    </w:p>
    <w:p w14:paraId="067D0284" w14:textId="102A5197" w:rsidR="00204DCC" w:rsidRPr="00BD7709" w:rsidRDefault="00BD7709">
      <w:pPr>
        <w:rPr>
          <w:rFonts w:cstheme="minorHAnsi"/>
          <w:b/>
          <w:bCs/>
          <w:color w:val="FF0000"/>
        </w:rPr>
      </w:pPr>
      <w:r w:rsidRPr="00BD7709">
        <w:rPr>
          <w:rFonts w:cstheme="minorHAnsi"/>
          <w:b/>
          <w:bCs/>
          <w:color w:val="FF0000"/>
        </w:rPr>
        <w:t xml:space="preserve">Spearman Korelasyonu </w:t>
      </w:r>
    </w:p>
    <w:p w14:paraId="4288BCD6" w14:textId="196B0C5C" w:rsidR="00BD7709" w:rsidRPr="00BD7709" w:rsidRDefault="00BD7709">
      <w:pPr>
        <w:rPr>
          <w:rFonts w:cstheme="minorHAnsi"/>
          <w:b/>
          <w:bCs/>
        </w:rPr>
      </w:pPr>
      <w:r w:rsidRPr="00BD7709">
        <w:rPr>
          <w:rFonts w:cstheme="minorHAnsi"/>
          <w:b/>
          <w:bCs/>
        </w:rPr>
        <w:t xml:space="preserve">Araştırma </w:t>
      </w:r>
      <w:proofErr w:type="gramStart"/>
      <w:r w:rsidRPr="00BD7709">
        <w:rPr>
          <w:rFonts w:cstheme="minorHAnsi"/>
          <w:b/>
          <w:bCs/>
        </w:rPr>
        <w:t>Sorusu ?</w:t>
      </w:r>
      <w:proofErr w:type="gramEnd"/>
      <w:r w:rsidRPr="00BD7709">
        <w:rPr>
          <w:rFonts w:cstheme="minorHAnsi"/>
          <w:b/>
          <w:bCs/>
        </w:rPr>
        <w:t xml:space="preserve"> :</w:t>
      </w:r>
    </w:p>
    <w:p w14:paraId="3AC5E197" w14:textId="477262DF" w:rsidR="00BD7709" w:rsidRDefault="00BD7709">
      <w:pPr>
        <w:rPr>
          <w:rFonts w:cstheme="minorHAnsi"/>
        </w:rPr>
      </w:pPr>
      <w:r>
        <w:rPr>
          <w:rFonts w:cstheme="minorHAnsi"/>
        </w:rPr>
        <w:t xml:space="preserve">Öğrencilerin fizik, kimya ve matematik notları arasında istatistiksel olarak anlamlı bir ilişki var </w:t>
      </w:r>
      <w:proofErr w:type="gramStart"/>
      <w:r>
        <w:rPr>
          <w:rFonts w:cstheme="minorHAnsi"/>
        </w:rPr>
        <w:t>mıdır ?</w:t>
      </w:r>
      <w:proofErr w:type="gramEnd"/>
    </w:p>
    <w:p w14:paraId="0A47D62A" w14:textId="3CAB9065" w:rsidR="00BD7709" w:rsidRPr="00BD7709" w:rsidRDefault="00BD7709">
      <w:pPr>
        <w:rPr>
          <w:rFonts w:cstheme="minorHAnsi"/>
          <w:b/>
          <w:bCs/>
        </w:rPr>
      </w:pPr>
      <w:r w:rsidRPr="00BD7709">
        <w:rPr>
          <w:rFonts w:cstheme="minorHAnsi"/>
          <w:b/>
          <w:bCs/>
        </w:rPr>
        <w:t xml:space="preserve">Graphs </w:t>
      </w:r>
      <w:r w:rsidRPr="00BD7709">
        <w:rPr>
          <w:rFonts w:cstheme="minorHAnsi"/>
          <w:b/>
          <w:bCs/>
        </w:rPr>
        <w:sym w:font="Wingdings" w:char="F0E0"/>
      </w:r>
      <w:r w:rsidRPr="00BD7709">
        <w:rPr>
          <w:rFonts w:cstheme="minorHAnsi"/>
          <w:b/>
          <w:bCs/>
        </w:rPr>
        <w:t xml:space="preserve"> Legacy </w:t>
      </w:r>
      <w:r w:rsidRPr="00BD7709">
        <w:rPr>
          <w:rFonts w:cstheme="minorHAnsi"/>
          <w:b/>
          <w:bCs/>
        </w:rPr>
        <w:sym w:font="Wingdings" w:char="F0E0"/>
      </w:r>
      <w:r w:rsidRPr="00BD7709">
        <w:rPr>
          <w:rFonts w:cstheme="minorHAnsi"/>
          <w:b/>
          <w:bCs/>
        </w:rPr>
        <w:t xml:space="preserve"> Scatter </w:t>
      </w:r>
      <w:r w:rsidRPr="00BD7709">
        <w:rPr>
          <w:rFonts w:cstheme="minorHAnsi"/>
          <w:b/>
          <w:bCs/>
        </w:rPr>
        <w:sym w:font="Wingdings" w:char="F0E0"/>
      </w:r>
      <w:r w:rsidRPr="00BD7709">
        <w:rPr>
          <w:rFonts w:cstheme="minorHAnsi"/>
          <w:b/>
          <w:bCs/>
        </w:rPr>
        <w:t>Matrix</w:t>
      </w:r>
    </w:p>
    <w:p w14:paraId="1CCF4D95" w14:textId="1B4B1BD5" w:rsidR="00BD7709" w:rsidRDefault="00BD7709">
      <w:pPr>
        <w:rPr>
          <w:rFonts w:cstheme="minorHAnsi"/>
          <w:b/>
          <w:bCs/>
        </w:rPr>
      </w:pPr>
      <w:r w:rsidRPr="00BD7709">
        <w:rPr>
          <w:rFonts w:cstheme="minorHAnsi"/>
          <w:b/>
          <w:bCs/>
        </w:rPr>
        <w:t xml:space="preserve">Analyze </w:t>
      </w:r>
      <w:r w:rsidRPr="00BD7709">
        <w:rPr>
          <w:rFonts w:cstheme="minorHAnsi"/>
          <w:b/>
          <w:bCs/>
        </w:rPr>
        <w:sym w:font="Wingdings" w:char="F0E0"/>
      </w:r>
      <w:r w:rsidRPr="00BD7709">
        <w:rPr>
          <w:rFonts w:cstheme="minorHAnsi"/>
          <w:b/>
          <w:bCs/>
        </w:rPr>
        <w:t xml:space="preserve"> Correlate </w:t>
      </w:r>
      <w:r w:rsidRPr="00BD7709">
        <w:rPr>
          <w:rFonts w:cstheme="minorHAnsi"/>
          <w:b/>
          <w:bCs/>
        </w:rPr>
        <w:sym w:font="Wingdings" w:char="F0E0"/>
      </w:r>
      <w:r w:rsidRPr="00BD7709">
        <w:rPr>
          <w:rFonts w:cstheme="minorHAnsi"/>
          <w:b/>
          <w:bCs/>
        </w:rPr>
        <w:t xml:space="preserve"> Bivariate </w:t>
      </w:r>
      <w:r w:rsidRPr="00BD7709">
        <w:rPr>
          <w:rFonts w:cstheme="minorHAnsi"/>
          <w:b/>
          <w:bCs/>
        </w:rPr>
        <w:sym w:font="Wingdings" w:char="F0E0"/>
      </w:r>
      <w:r w:rsidRPr="00BD7709">
        <w:rPr>
          <w:rFonts w:cstheme="minorHAnsi"/>
          <w:b/>
          <w:bCs/>
        </w:rPr>
        <w:t xml:space="preserve"> Spearman</w:t>
      </w:r>
    </w:p>
    <w:p w14:paraId="2B778DA0" w14:textId="24810566" w:rsidR="00BD7709" w:rsidRDefault="00BD7709">
      <w:pPr>
        <w:rPr>
          <w:rFonts w:cstheme="minorHAnsi"/>
          <w:b/>
          <w:bCs/>
        </w:rPr>
      </w:pPr>
    </w:p>
    <w:p w14:paraId="70FA288C" w14:textId="77777777" w:rsidR="00D164E3" w:rsidRDefault="00D164E3">
      <w:pPr>
        <w:rPr>
          <w:rFonts w:cstheme="minorHAnsi"/>
          <w:b/>
          <w:bCs/>
        </w:rPr>
      </w:pPr>
    </w:p>
    <w:p w14:paraId="3A17171D" w14:textId="77777777" w:rsidR="00D164E3" w:rsidRDefault="00D164E3">
      <w:pPr>
        <w:rPr>
          <w:rFonts w:cstheme="minorHAnsi"/>
          <w:b/>
          <w:bCs/>
        </w:rPr>
      </w:pPr>
    </w:p>
    <w:p w14:paraId="4EBD0F3A" w14:textId="77777777" w:rsidR="00D164E3" w:rsidRDefault="00D164E3">
      <w:pPr>
        <w:rPr>
          <w:rFonts w:cstheme="minorHAnsi"/>
          <w:b/>
          <w:bCs/>
        </w:rPr>
      </w:pPr>
    </w:p>
    <w:p w14:paraId="3E38EBD7" w14:textId="77777777" w:rsidR="00D164E3" w:rsidRDefault="00D164E3">
      <w:pPr>
        <w:rPr>
          <w:rFonts w:cstheme="minorHAnsi"/>
          <w:b/>
          <w:bCs/>
        </w:rPr>
      </w:pPr>
    </w:p>
    <w:p w14:paraId="5F45F118" w14:textId="77777777" w:rsidR="00D164E3" w:rsidRDefault="00D164E3">
      <w:pPr>
        <w:rPr>
          <w:rFonts w:cstheme="minorHAnsi"/>
          <w:b/>
          <w:bCs/>
        </w:rPr>
      </w:pPr>
    </w:p>
    <w:p w14:paraId="04B8DE78" w14:textId="193F149E" w:rsidR="00BD7709" w:rsidRPr="00D164E3" w:rsidRDefault="00D164E3">
      <w:pPr>
        <w:rPr>
          <w:rFonts w:cstheme="minorHAnsi"/>
          <w:b/>
          <w:bCs/>
          <w:color w:val="FF0000"/>
        </w:rPr>
      </w:pPr>
      <w:r w:rsidRPr="00D164E3">
        <w:rPr>
          <w:rFonts w:cstheme="minorHAnsi"/>
          <w:b/>
          <w:bCs/>
          <w:color w:val="FF0000"/>
        </w:rPr>
        <w:lastRenderedPageBreak/>
        <w:t xml:space="preserve">Kendall’s Tau-b Korelasyonu </w:t>
      </w:r>
    </w:p>
    <w:p w14:paraId="24069E48" w14:textId="1730BCCA" w:rsidR="00D164E3" w:rsidRPr="00D164E3" w:rsidRDefault="00D164E3">
      <w:pPr>
        <w:rPr>
          <w:rFonts w:cstheme="minorHAnsi"/>
          <w:b/>
          <w:bCs/>
        </w:rPr>
      </w:pPr>
      <w:r w:rsidRPr="00D164E3">
        <w:rPr>
          <w:rFonts w:cstheme="minorHAnsi"/>
          <w:b/>
          <w:bCs/>
        </w:rPr>
        <w:t xml:space="preserve">Araştırma </w:t>
      </w:r>
      <w:proofErr w:type="gramStart"/>
      <w:r w:rsidRPr="00D164E3">
        <w:rPr>
          <w:rFonts w:cstheme="minorHAnsi"/>
          <w:b/>
          <w:bCs/>
        </w:rPr>
        <w:t>Sorusu ?</w:t>
      </w:r>
      <w:proofErr w:type="gramEnd"/>
      <w:r w:rsidRPr="00D164E3">
        <w:rPr>
          <w:rFonts w:cstheme="minorHAnsi"/>
          <w:b/>
          <w:bCs/>
        </w:rPr>
        <w:t xml:space="preserve"> :</w:t>
      </w:r>
    </w:p>
    <w:p w14:paraId="43C7465B" w14:textId="5854D8E6" w:rsidR="00D164E3" w:rsidRDefault="00D164E3">
      <w:pPr>
        <w:rPr>
          <w:rFonts w:cstheme="minorHAnsi"/>
        </w:rPr>
      </w:pPr>
      <w:r>
        <w:rPr>
          <w:rFonts w:cstheme="minorHAnsi"/>
        </w:rPr>
        <w:t xml:space="preserve">Erkeklerde ağrı palyasyonu olarak sinir bloğu tercih edilmiş olan hastaların tedavi sonrası ölçülen tümör boyutu ve ağrı düzeyi arasında ilişki var </w:t>
      </w:r>
      <w:proofErr w:type="gramStart"/>
      <w:r>
        <w:rPr>
          <w:rFonts w:cstheme="minorHAnsi"/>
        </w:rPr>
        <w:t>mıdır ?</w:t>
      </w:r>
      <w:proofErr w:type="gramEnd"/>
    </w:p>
    <w:p w14:paraId="4A11C6B2" w14:textId="0DFB0FA1" w:rsidR="00D164E3" w:rsidRDefault="00D164E3">
      <w:pPr>
        <w:rPr>
          <w:rFonts w:cstheme="minorHAnsi"/>
        </w:rPr>
      </w:pPr>
      <w:r>
        <w:rPr>
          <w:rFonts w:cstheme="minorHAnsi"/>
        </w:rPr>
        <w:t xml:space="preserve">Soruda belirtilen kısımlar olan erkek ve ağrı palyasyonu sinir bloğu olması dolayısıyla ilk olarak veriseti içinde bu kısımların ayrıştırmasını Data </w:t>
      </w:r>
      <w:r w:rsidRPr="00D164E3">
        <w:rPr>
          <w:rFonts w:cstheme="minorHAnsi"/>
        </w:rPr>
        <w:sym w:font="Wingdings" w:char="F0E0"/>
      </w:r>
      <w:r>
        <w:rPr>
          <w:rFonts w:cstheme="minorHAnsi"/>
        </w:rPr>
        <w:t xml:space="preserve"> Select Cases kısmından yaparak yeni bir veriseti oluşturarak korelasyon testimizi yapıyoruz.</w:t>
      </w:r>
    </w:p>
    <w:p w14:paraId="14437855" w14:textId="74F90593" w:rsidR="00D164E3" w:rsidRDefault="00D164E3" w:rsidP="00D164E3">
      <w:pPr>
        <w:rPr>
          <w:rFonts w:cstheme="minorHAnsi"/>
          <w:b/>
          <w:bCs/>
        </w:rPr>
      </w:pPr>
      <w:r w:rsidRPr="00BD7709">
        <w:rPr>
          <w:rFonts w:cstheme="minorHAnsi"/>
          <w:b/>
          <w:bCs/>
        </w:rPr>
        <w:t xml:space="preserve">Analyze </w:t>
      </w:r>
      <w:r w:rsidRPr="00BD7709">
        <w:rPr>
          <w:rFonts w:cstheme="minorHAnsi"/>
          <w:b/>
          <w:bCs/>
        </w:rPr>
        <w:sym w:font="Wingdings" w:char="F0E0"/>
      </w:r>
      <w:r w:rsidRPr="00BD7709">
        <w:rPr>
          <w:rFonts w:cstheme="minorHAnsi"/>
          <w:b/>
          <w:bCs/>
        </w:rPr>
        <w:t xml:space="preserve"> Correlate </w:t>
      </w:r>
      <w:r w:rsidRPr="00BD7709">
        <w:rPr>
          <w:rFonts w:cstheme="minorHAnsi"/>
          <w:b/>
          <w:bCs/>
        </w:rPr>
        <w:sym w:font="Wingdings" w:char="F0E0"/>
      </w:r>
      <w:r w:rsidRPr="00BD7709">
        <w:rPr>
          <w:rFonts w:cstheme="minorHAnsi"/>
          <w:b/>
          <w:bCs/>
        </w:rPr>
        <w:t xml:space="preserve"> Bivariate </w:t>
      </w:r>
      <w:r w:rsidRPr="00BD7709">
        <w:rPr>
          <w:rFonts w:cstheme="minorHAnsi"/>
          <w:b/>
          <w:bCs/>
        </w:rPr>
        <w:sym w:font="Wingdings" w:char="F0E0"/>
      </w:r>
      <w:r w:rsidRPr="00BD7709">
        <w:rPr>
          <w:rFonts w:cstheme="minorHAnsi"/>
          <w:b/>
          <w:bCs/>
        </w:rPr>
        <w:t xml:space="preserve"> </w:t>
      </w:r>
      <w:r>
        <w:rPr>
          <w:rFonts w:cstheme="minorHAnsi"/>
          <w:b/>
          <w:bCs/>
        </w:rPr>
        <w:t>Kendall’s</w:t>
      </w:r>
    </w:p>
    <w:p w14:paraId="1057CC65" w14:textId="1348F910" w:rsidR="00D164E3" w:rsidRDefault="00D164E3" w:rsidP="00D164E3">
      <w:pPr>
        <w:rPr>
          <w:rFonts w:cstheme="minorHAnsi"/>
          <w:b/>
          <w:bCs/>
        </w:rPr>
      </w:pPr>
    </w:p>
    <w:p w14:paraId="7187A164" w14:textId="1AECACDF" w:rsidR="00D164E3" w:rsidRPr="0076208B" w:rsidRDefault="00D164E3" w:rsidP="00D164E3">
      <w:pPr>
        <w:rPr>
          <w:rFonts w:cstheme="minorHAnsi"/>
          <w:b/>
          <w:bCs/>
          <w:color w:val="FF0000"/>
        </w:rPr>
      </w:pPr>
      <w:r w:rsidRPr="0076208B">
        <w:rPr>
          <w:rFonts w:cstheme="minorHAnsi"/>
          <w:b/>
          <w:bCs/>
          <w:color w:val="FF0000"/>
        </w:rPr>
        <w:t xml:space="preserve">Kısmi </w:t>
      </w:r>
      <w:proofErr w:type="gramStart"/>
      <w:r w:rsidRPr="0076208B">
        <w:rPr>
          <w:rFonts w:cstheme="minorHAnsi"/>
          <w:b/>
          <w:bCs/>
          <w:color w:val="FF0000"/>
        </w:rPr>
        <w:t>( Partial</w:t>
      </w:r>
      <w:proofErr w:type="gramEnd"/>
      <w:r w:rsidRPr="0076208B">
        <w:rPr>
          <w:rFonts w:cstheme="minorHAnsi"/>
          <w:b/>
          <w:bCs/>
          <w:color w:val="FF0000"/>
        </w:rPr>
        <w:t xml:space="preserve"> ) Korelasyon </w:t>
      </w:r>
    </w:p>
    <w:p w14:paraId="04B09F10" w14:textId="6F804FDB" w:rsidR="00D164E3" w:rsidRDefault="00D164E3" w:rsidP="00D164E3">
      <w:pPr>
        <w:rPr>
          <w:rFonts w:cstheme="minorHAnsi"/>
        </w:rPr>
      </w:pPr>
      <w:r>
        <w:rPr>
          <w:rFonts w:cstheme="minorHAnsi"/>
        </w:rPr>
        <w:t xml:space="preserve">İki değişken arasında ilişki hesaplanırken </w:t>
      </w:r>
      <w:proofErr w:type="gramStart"/>
      <w:r>
        <w:rPr>
          <w:rFonts w:cstheme="minorHAnsi"/>
        </w:rPr>
        <w:t>( bu</w:t>
      </w:r>
      <w:proofErr w:type="gramEnd"/>
      <w:r>
        <w:rPr>
          <w:rFonts w:cstheme="minorHAnsi"/>
        </w:rPr>
        <w:t xml:space="preserve"> iki değişken üzerinde etkisi olduğu düşünülen ) üçüncü bir değişkenin etkisinin sabit tutularak kontrol edildiği durumda hesaplanır.</w:t>
      </w:r>
    </w:p>
    <w:p w14:paraId="288475A1" w14:textId="2B2FA57F" w:rsidR="00D164E3" w:rsidRPr="00802A0F" w:rsidRDefault="00D164E3" w:rsidP="00D164E3">
      <w:pPr>
        <w:rPr>
          <w:rFonts w:cstheme="minorHAnsi"/>
          <w:b/>
          <w:bCs/>
        </w:rPr>
      </w:pPr>
      <w:r w:rsidRPr="00802A0F">
        <w:rPr>
          <w:rFonts w:cstheme="minorHAnsi"/>
          <w:b/>
          <w:bCs/>
        </w:rPr>
        <w:t xml:space="preserve">Araştırma </w:t>
      </w:r>
      <w:proofErr w:type="gramStart"/>
      <w:r w:rsidRPr="00802A0F">
        <w:rPr>
          <w:rFonts w:cstheme="minorHAnsi"/>
          <w:b/>
          <w:bCs/>
        </w:rPr>
        <w:t>Sorusu ?</w:t>
      </w:r>
      <w:proofErr w:type="gramEnd"/>
      <w:r w:rsidRPr="00802A0F">
        <w:rPr>
          <w:rFonts w:cstheme="minorHAnsi"/>
          <w:b/>
          <w:bCs/>
        </w:rPr>
        <w:t xml:space="preserve"> :</w:t>
      </w:r>
    </w:p>
    <w:p w14:paraId="5DECC902" w14:textId="61235733" w:rsidR="00D164E3" w:rsidRDefault="00D164E3" w:rsidP="00D164E3">
      <w:pPr>
        <w:rPr>
          <w:rFonts w:cstheme="minorHAnsi"/>
        </w:rPr>
      </w:pPr>
      <w:r>
        <w:rPr>
          <w:rFonts w:cstheme="minorHAnsi"/>
        </w:rPr>
        <w:t xml:space="preserve">Yaş değişkeninin hastaların başlangıçtaki tümör boyutu ve başlangıçtaki ağrı düzeyi üzerinde etkisi olduğu varsayılmaktadır. Yaş değişkenini sabit tutarak </w:t>
      </w:r>
      <w:proofErr w:type="gramStart"/>
      <w:r w:rsidR="0076208B">
        <w:rPr>
          <w:rFonts w:cstheme="minorHAnsi"/>
        </w:rPr>
        <w:t xml:space="preserve">tutarak </w:t>
      </w:r>
      <w:r>
        <w:rPr>
          <w:rFonts w:cstheme="minorHAnsi"/>
        </w:rPr>
        <w:t xml:space="preserve"> </w:t>
      </w:r>
      <w:r w:rsidR="0076208B">
        <w:rPr>
          <w:rFonts w:cstheme="minorHAnsi"/>
        </w:rPr>
        <w:t>hastaların</w:t>
      </w:r>
      <w:proofErr w:type="gramEnd"/>
      <w:r w:rsidR="0076208B">
        <w:rPr>
          <w:rFonts w:cstheme="minorHAnsi"/>
        </w:rPr>
        <w:t xml:space="preserve"> başlangıçtaki tümör boyutu ve başlangıçtaki ağrı düzeyi arasındaki ilişkiyi inceleyiniz.</w:t>
      </w:r>
    </w:p>
    <w:p w14:paraId="12724E7D" w14:textId="383CFE81" w:rsidR="0076208B" w:rsidRDefault="0076208B" w:rsidP="00D164E3">
      <w:pPr>
        <w:rPr>
          <w:rFonts w:cstheme="minorHAnsi"/>
        </w:rPr>
      </w:pPr>
    </w:p>
    <w:p w14:paraId="16FC64D2" w14:textId="6EE63C6C" w:rsidR="0076208B" w:rsidRPr="0076208B" w:rsidRDefault="0076208B" w:rsidP="00D164E3">
      <w:pPr>
        <w:rPr>
          <w:rFonts w:cstheme="minorHAnsi"/>
          <w:b/>
          <w:bCs/>
        </w:rPr>
      </w:pPr>
      <w:r w:rsidRPr="0076208B">
        <w:rPr>
          <w:rFonts w:cstheme="minorHAnsi"/>
          <w:b/>
          <w:bCs/>
        </w:rPr>
        <w:t xml:space="preserve">Analyze </w:t>
      </w:r>
      <w:r w:rsidRPr="0076208B">
        <w:rPr>
          <w:rFonts w:cstheme="minorHAnsi"/>
          <w:b/>
          <w:bCs/>
        </w:rPr>
        <w:sym w:font="Wingdings" w:char="F0E0"/>
      </w:r>
      <w:r w:rsidRPr="0076208B">
        <w:rPr>
          <w:rFonts w:cstheme="minorHAnsi"/>
          <w:b/>
          <w:bCs/>
        </w:rPr>
        <w:t xml:space="preserve"> Correlate </w:t>
      </w:r>
      <w:r w:rsidRPr="0076208B">
        <w:rPr>
          <w:rFonts w:cstheme="minorHAnsi"/>
          <w:b/>
          <w:bCs/>
        </w:rPr>
        <w:sym w:font="Wingdings" w:char="F0E0"/>
      </w:r>
      <w:r w:rsidRPr="0076208B">
        <w:rPr>
          <w:rFonts w:cstheme="minorHAnsi"/>
          <w:b/>
          <w:bCs/>
        </w:rPr>
        <w:t xml:space="preserve"> Partial </w:t>
      </w:r>
    </w:p>
    <w:p w14:paraId="11A8E9AF" w14:textId="08772181" w:rsidR="0076208B" w:rsidRDefault="0076208B" w:rsidP="00D164E3">
      <w:pPr>
        <w:rPr>
          <w:rFonts w:cstheme="minorHAnsi"/>
        </w:rPr>
      </w:pPr>
      <w:r w:rsidRPr="0076208B">
        <w:rPr>
          <w:rFonts w:cstheme="minorHAnsi"/>
          <w:b/>
          <w:bCs/>
        </w:rPr>
        <w:t xml:space="preserve">Controlling </w:t>
      </w:r>
      <w:proofErr w:type="gramStart"/>
      <w:r w:rsidRPr="0076208B">
        <w:rPr>
          <w:rFonts w:cstheme="minorHAnsi"/>
          <w:b/>
          <w:bCs/>
        </w:rPr>
        <w:t>for :</w:t>
      </w:r>
      <w:proofErr w:type="gramEnd"/>
      <w:r>
        <w:rPr>
          <w:rFonts w:cstheme="minorHAnsi"/>
        </w:rPr>
        <w:t xml:space="preserve"> Kontrol edilmek yani sabit tutulması istenilen değişken</w:t>
      </w:r>
    </w:p>
    <w:p w14:paraId="029F1302" w14:textId="66B9F460" w:rsidR="0076208B" w:rsidRPr="00D164E3" w:rsidRDefault="0076208B" w:rsidP="00D164E3">
      <w:pPr>
        <w:rPr>
          <w:rFonts w:cstheme="minorHAnsi"/>
        </w:rPr>
      </w:pPr>
      <w:proofErr w:type="gramStart"/>
      <w:r w:rsidRPr="0076208B">
        <w:rPr>
          <w:rFonts w:cstheme="minorHAnsi"/>
          <w:b/>
          <w:bCs/>
        </w:rPr>
        <w:t>Variables :</w:t>
      </w:r>
      <w:proofErr w:type="gramEnd"/>
      <w:r>
        <w:rPr>
          <w:rFonts w:cstheme="minorHAnsi"/>
        </w:rPr>
        <w:t xml:space="preserve"> İncelenmesi istenilen diğer değişkenler</w:t>
      </w:r>
    </w:p>
    <w:p w14:paraId="27B2DFE1" w14:textId="77777777" w:rsidR="00D164E3" w:rsidRPr="00D164E3" w:rsidRDefault="00D164E3">
      <w:pPr>
        <w:rPr>
          <w:rFonts w:cstheme="minorHAnsi"/>
        </w:rPr>
      </w:pPr>
    </w:p>
    <w:p w14:paraId="5859370D" w14:textId="7716DFED" w:rsidR="00D164E3" w:rsidRPr="00BD7709" w:rsidRDefault="00D164E3">
      <w:pPr>
        <w:rPr>
          <w:rFonts w:cstheme="minorHAnsi"/>
          <w:b/>
          <w:bCs/>
        </w:rPr>
      </w:pPr>
    </w:p>
    <w:sectPr w:rsidR="00D164E3" w:rsidRPr="00BD7709" w:rsidSect="00470E74">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3D0"/>
    <w:rsid w:val="00026B2E"/>
    <w:rsid w:val="000363A7"/>
    <w:rsid w:val="00040642"/>
    <w:rsid w:val="00040C6A"/>
    <w:rsid w:val="00042C6C"/>
    <w:rsid w:val="00053CDF"/>
    <w:rsid w:val="00070DFF"/>
    <w:rsid w:val="00083F36"/>
    <w:rsid w:val="001100EB"/>
    <w:rsid w:val="00152113"/>
    <w:rsid w:val="001553B5"/>
    <w:rsid w:val="00176C79"/>
    <w:rsid w:val="001C2E5B"/>
    <w:rsid w:val="001E71AC"/>
    <w:rsid w:val="00204DCC"/>
    <w:rsid w:val="002527C8"/>
    <w:rsid w:val="002610CD"/>
    <w:rsid w:val="00261F49"/>
    <w:rsid w:val="00264759"/>
    <w:rsid w:val="002760BC"/>
    <w:rsid w:val="002953E9"/>
    <w:rsid w:val="002B37F6"/>
    <w:rsid w:val="002F534E"/>
    <w:rsid w:val="002F77BC"/>
    <w:rsid w:val="00326E34"/>
    <w:rsid w:val="00370790"/>
    <w:rsid w:val="00372988"/>
    <w:rsid w:val="003F3FAD"/>
    <w:rsid w:val="003F49DF"/>
    <w:rsid w:val="004368F3"/>
    <w:rsid w:val="00463A1D"/>
    <w:rsid w:val="00470E74"/>
    <w:rsid w:val="004D1E86"/>
    <w:rsid w:val="004D555A"/>
    <w:rsid w:val="004F45F1"/>
    <w:rsid w:val="00533FA7"/>
    <w:rsid w:val="00553E00"/>
    <w:rsid w:val="00577C82"/>
    <w:rsid w:val="00590F38"/>
    <w:rsid w:val="005D52FC"/>
    <w:rsid w:val="005E1A53"/>
    <w:rsid w:val="00652654"/>
    <w:rsid w:val="006B1973"/>
    <w:rsid w:val="006C24B7"/>
    <w:rsid w:val="006E6452"/>
    <w:rsid w:val="0071767C"/>
    <w:rsid w:val="0076208B"/>
    <w:rsid w:val="00767C14"/>
    <w:rsid w:val="007B19A8"/>
    <w:rsid w:val="007D7EB9"/>
    <w:rsid w:val="00802A0F"/>
    <w:rsid w:val="0083097F"/>
    <w:rsid w:val="008511CC"/>
    <w:rsid w:val="008538CD"/>
    <w:rsid w:val="008600B7"/>
    <w:rsid w:val="008673D7"/>
    <w:rsid w:val="0089578E"/>
    <w:rsid w:val="008A35AC"/>
    <w:rsid w:val="008B597C"/>
    <w:rsid w:val="008D04BA"/>
    <w:rsid w:val="009346B3"/>
    <w:rsid w:val="009A4444"/>
    <w:rsid w:val="009C6068"/>
    <w:rsid w:val="00A23418"/>
    <w:rsid w:val="00A25B31"/>
    <w:rsid w:val="00A33799"/>
    <w:rsid w:val="00A34187"/>
    <w:rsid w:val="00A72781"/>
    <w:rsid w:val="00A832EB"/>
    <w:rsid w:val="00B018E1"/>
    <w:rsid w:val="00BD7709"/>
    <w:rsid w:val="00C07351"/>
    <w:rsid w:val="00C42DA4"/>
    <w:rsid w:val="00C5798C"/>
    <w:rsid w:val="00C57BCC"/>
    <w:rsid w:val="00C76FB3"/>
    <w:rsid w:val="00CA3B73"/>
    <w:rsid w:val="00CB37FB"/>
    <w:rsid w:val="00CC0F1E"/>
    <w:rsid w:val="00D164E3"/>
    <w:rsid w:val="00D71AE3"/>
    <w:rsid w:val="00D7520D"/>
    <w:rsid w:val="00DD39A9"/>
    <w:rsid w:val="00DD6344"/>
    <w:rsid w:val="00DE3B88"/>
    <w:rsid w:val="00DF1B2C"/>
    <w:rsid w:val="00E2014E"/>
    <w:rsid w:val="00E663C8"/>
    <w:rsid w:val="00F07956"/>
    <w:rsid w:val="00F323D0"/>
    <w:rsid w:val="00F7361F"/>
    <w:rsid w:val="00F832C3"/>
    <w:rsid w:val="00FA0FF4"/>
    <w:rsid w:val="00FA2189"/>
    <w:rsid w:val="00FA6C00"/>
    <w:rsid w:val="00FD0D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5AAC0"/>
  <w15:chartTrackingRefBased/>
  <w15:docId w15:val="{E51067D1-9324-442C-9D24-08DA044C8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464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5250</TotalTime>
  <Pages>18</Pages>
  <Words>4517</Words>
  <Characters>25749</Characters>
  <Application>Microsoft Office Word</Application>
  <DocSecurity>0</DocSecurity>
  <Lines>214</Lines>
  <Paragraphs>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KOCABAŞ</dc:creator>
  <cp:keywords/>
  <dc:description/>
  <cp:lastModifiedBy>İBRAHİM KOCABAŞ</cp:lastModifiedBy>
  <cp:revision>39</cp:revision>
  <dcterms:created xsi:type="dcterms:W3CDTF">2020-10-13T11:11:00Z</dcterms:created>
  <dcterms:modified xsi:type="dcterms:W3CDTF">2020-12-21T13:23:00Z</dcterms:modified>
</cp:coreProperties>
</file>