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76" w:rsidRPr="008B4FDE" w:rsidRDefault="004D1476">
      <w:pPr>
        <w:rPr>
          <w:b/>
        </w:rPr>
      </w:pPr>
      <w:r w:rsidRPr="008B4FDE">
        <w:rPr>
          <w:b/>
        </w:rPr>
        <w:t>R ile Neler Yapılabilir?</w:t>
      </w:r>
    </w:p>
    <w:p w:rsidR="004D1476" w:rsidRDefault="004D1476">
      <w:r>
        <w:t>R, istatistiksel hesaplama ve grafik işlemleri için geliştirilen açık kaynak kodlu bir programlama dilidir. Modelleme çalışmaları, makine öğrenmesi çalışmaları için biçilmiş bir kaftandır.</w:t>
      </w:r>
      <w:r w:rsidR="000D56DF">
        <w:t xml:space="preserve"> Bunun yanı sıra sunum hazırlama, sosyal medya analitiği vb. konular gibi çeşitli farklı alanlarda kullanımı vardır.</w:t>
      </w:r>
    </w:p>
    <w:p w:rsidR="000D56DF" w:rsidRDefault="000D56DF"/>
    <w:p w:rsidR="000D56DF" w:rsidRPr="008B4FDE" w:rsidRDefault="000D56DF">
      <w:pPr>
        <w:rPr>
          <w:b/>
        </w:rPr>
      </w:pPr>
      <w:r w:rsidRPr="008B4FDE">
        <w:rPr>
          <w:b/>
        </w:rPr>
        <w:t>R ile İlgili Genel Bilgiler</w:t>
      </w:r>
    </w:p>
    <w:p w:rsidR="000D56DF" w:rsidRDefault="000D56DF">
      <w:r>
        <w:t xml:space="preserve">. </w:t>
      </w:r>
      <w:r w:rsidR="008B4FDE">
        <w:t>Açık kaynak kodludur, tüm algoritma ve fonksiyonlar incelenebilir ve geliştirilebilir.</w:t>
      </w:r>
    </w:p>
    <w:p w:rsidR="008B4FDE" w:rsidRDefault="008B4FDE">
      <w:r>
        <w:t>. İstatistikçiler tarafından geliştirilmeye başlanmıştır, arkasında büyük bir topluluk desteği vardır.</w:t>
      </w:r>
    </w:p>
    <w:p w:rsidR="008B4FDE" w:rsidRDefault="008B4FDE">
      <w:r>
        <w:t>. Her ihtiyaç için mutlaka bulunabilecek kütüphaneler/fonksiyonlar vardır.</w:t>
      </w:r>
    </w:p>
    <w:p w:rsidR="008B4FDE" w:rsidRDefault="008B4FDE">
      <w:r>
        <w:t>. Yorumlayıcı ve fonksiyonel programlama dilidir.</w:t>
      </w:r>
    </w:p>
    <w:p w:rsidR="008B4FDE" w:rsidRDefault="008B4FDE">
      <w:r>
        <w:t>. Çok büyük ölçekli uygulamalar gerekmedikçe dünyanın en iyi veri analiz aracıdır.</w:t>
      </w:r>
    </w:p>
    <w:p w:rsidR="008B4FDE" w:rsidRDefault="00C133B0">
      <w:r>
        <w:t>. Veri bilimi, büyük veri,</w:t>
      </w:r>
      <w:bookmarkStart w:id="0" w:name="_GoBack"/>
      <w:bookmarkEnd w:id="0"/>
      <w:r w:rsidR="008B4FDE">
        <w:t xml:space="preserve"> matematik, istatistik, ekonometri, mühendislik ve tıp gibi alanlarda sık kullanılır.</w:t>
      </w:r>
    </w:p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p w:rsidR="00156E4B" w:rsidRDefault="00156E4B"/>
    <w:sectPr w:rsidR="00156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6E"/>
    <w:rsid w:val="000D56DF"/>
    <w:rsid w:val="00156E4B"/>
    <w:rsid w:val="00191399"/>
    <w:rsid w:val="004D1476"/>
    <w:rsid w:val="0061726E"/>
    <w:rsid w:val="008B4FDE"/>
    <w:rsid w:val="00C133B0"/>
    <w:rsid w:val="00CF132A"/>
    <w:rsid w:val="00D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</dc:creator>
  <cp:keywords/>
  <dc:description/>
  <cp:lastModifiedBy>Resul</cp:lastModifiedBy>
  <cp:revision>3</cp:revision>
  <dcterms:created xsi:type="dcterms:W3CDTF">2021-03-02T08:32:00Z</dcterms:created>
  <dcterms:modified xsi:type="dcterms:W3CDTF">2021-05-10T12:20:00Z</dcterms:modified>
</cp:coreProperties>
</file>