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30C83" w14:textId="48EFC28D" w:rsidR="00BD384C" w:rsidRPr="00BD384C" w:rsidRDefault="00BD384C" w:rsidP="00A31153">
      <w:pPr>
        <w:pStyle w:val="Heading1"/>
      </w:pPr>
      <w:bookmarkStart w:id="0" w:name="_Toc214840318"/>
      <w:r w:rsidRPr="00BD384C">
        <w:t>Introduction</w:t>
      </w:r>
      <w:bookmarkEnd w:id="0"/>
    </w:p>
    <w:p w14:paraId="2428455E" w14:textId="56B971DA" w:rsidR="00D93854" w:rsidRDefault="00D93854">
      <w:r>
        <w:t xml:space="preserve">This report describes the technical development of Sprint 2 for the </w:t>
      </w:r>
      <w:r w:rsidR="00BD384C">
        <w:t>Zip About</w:t>
      </w:r>
      <w:r>
        <w:t xml:space="preserve"> vehicle booking system. The project expands on the work done in Sprint 1 and realizes the implementation of a simulated </w:t>
      </w:r>
      <w:r w:rsidR="00BD384C">
        <w:t>object-oriented</w:t>
      </w:r>
      <w:r>
        <w:t xml:space="preserve"> rental platform in Java. The main </w:t>
      </w:r>
      <w:r w:rsidR="00A31153">
        <w:t>aims</w:t>
      </w:r>
      <w:r>
        <w:t xml:space="preserve"> of this sprint were the integration of core booking functionality, a loyalty point system for user engagement, and a maintenance routine for shared vehicles. All operations are executed programmatically, without the need for user input, to allow the code to be thoroughly </w:t>
      </w:r>
      <w:r w:rsidR="00A31153">
        <w:t>assessed</w:t>
      </w:r>
      <w:r>
        <w:t xml:space="preserve"> and evaluated in a controlled environment.</w:t>
      </w:r>
    </w:p>
    <w:p w14:paraId="7405C396" w14:textId="67A1C00E" w:rsidR="002A563C" w:rsidRPr="00BD384C" w:rsidRDefault="00BD384C" w:rsidP="00A31153">
      <w:pPr>
        <w:pStyle w:val="Heading1"/>
      </w:pPr>
      <w:bookmarkStart w:id="1" w:name="_Toc214840319"/>
      <w:r w:rsidRPr="00BD384C">
        <w:t>Technical implementation</w:t>
      </w:r>
      <w:bookmarkEnd w:id="1"/>
    </w:p>
    <w:p w14:paraId="28164B30" w14:textId="379895C7" w:rsidR="00D93854" w:rsidRDefault="00EE0474">
      <w:r>
        <w:t xml:space="preserve">The project follows the core ideas behind </w:t>
      </w:r>
      <w:r w:rsidR="00BD384C">
        <w:t>object-oriented</w:t>
      </w:r>
      <w:r>
        <w:t xml:space="preserve"> coding. Instead of spelling everything out, it turns things like users, reservations, and transport types into clean Java templates. To keep data safe, internal parts are hidden and only reached using accessible methods that control how info f</w:t>
      </w:r>
      <w:r w:rsidR="002A563C">
        <w:t>lows. One main type – Vehicle is built so other, like Scooter or Bike, can build on top of it, cutting down repeated chunks. Each child adjusts a shared print feature to show its own details, letting one action behave differently based on context.</w:t>
      </w:r>
    </w:p>
    <w:p w14:paraId="1EF0DB32" w14:textId="0B664488" w:rsidR="00BD384C" w:rsidRDefault="00BD384C">
      <w:r>
        <w:t xml:space="preserve">Key classes hold this project together. While the User class stores ID info and rewards balance, Vehicle acts as a parent setup for various ride types. Instead of standing alone, it shares common actions across transports. Meanwhile, Booking manages rentals from start to finish – figuring prices, updating points, moving steps forward. Subclasses such as Scooter, Bike – also Segway – extend Vehicle, tossing in unique traits or actions. Instead of inheritance, Equipment uses composition, bringing in add-ons like helmets or kneepads only when </w:t>
      </w:r>
      <w:r w:rsidR="00A31153">
        <w:t>needed</w:t>
      </w:r>
      <w:r>
        <w:t>.</w:t>
      </w:r>
    </w:p>
    <w:p w14:paraId="4DD043C0" w14:textId="02FF4F3A" w:rsidR="00D93854" w:rsidRDefault="00BD384C">
      <w:r>
        <w:t xml:space="preserve">This sprint brought two updates. First off, </w:t>
      </w:r>
      <w:r w:rsidR="00A31153">
        <w:t>there is</w:t>
      </w:r>
      <w:r>
        <w:t xml:space="preserve"> a new rewards setup – riders get points matching the </w:t>
      </w:r>
      <w:r w:rsidR="00A31153">
        <w:t>rounded-up</w:t>
      </w:r>
      <w:r>
        <w:t xml:space="preserve"> price of each ride. These accumulate right in their profile data. </w:t>
      </w:r>
      <w:r w:rsidR="00A31153">
        <w:t>Also,</w:t>
      </w:r>
      <w:r>
        <w:t xml:space="preserve"> vehicle upkeep is now tracked without manual input. Every car tracks how much its used. When a ride reaches three bookings, then </w:t>
      </w:r>
      <w:r w:rsidR="00A31153">
        <w:t>it is</w:t>
      </w:r>
      <w:r>
        <w:t xml:space="preserve"> marked for servicing. It wont rent out again until maintenance finishes. Once the performanceMaintenance() function executes, only then does it go back online.</w:t>
      </w:r>
    </w:p>
    <w:p w14:paraId="0749352C" w14:textId="77777777" w:rsidR="00BD384C" w:rsidRDefault="00BD384C"/>
    <w:p w14:paraId="1ECFD1AE" w14:textId="3220AA6D" w:rsidR="00BD384C" w:rsidRPr="00BD384C" w:rsidRDefault="00BD384C" w:rsidP="00A31153">
      <w:pPr>
        <w:pStyle w:val="Heading1"/>
      </w:pPr>
      <w:bookmarkStart w:id="2" w:name="_Toc214840320"/>
      <w:r w:rsidRPr="00BD384C">
        <w:lastRenderedPageBreak/>
        <w:t>Demonstration and Output</w:t>
      </w:r>
      <w:bookmarkEnd w:id="2"/>
    </w:p>
    <w:p w14:paraId="19718082" w14:textId="1C16480F" w:rsidR="00BD384C" w:rsidRDefault="00BD384C">
      <w:r>
        <w:t xml:space="preserve">Main.java </w:t>
      </w:r>
      <w:r w:rsidR="00A31153">
        <w:t>manages</w:t>
      </w:r>
      <w:r w:rsidR="00F657D2">
        <w:t xml:space="preserve"> everything. </w:t>
      </w:r>
      <w:r w:rsidR="00A31153">
        <w:t>Instead,</w:t>
      </w:r>
      <w:r w:rsidR="00F657D2">
        <w:t xml:space="preserve"> it creates three random users, adds various vehicle kinds, also triggers multiple booking rounds that dump outcomes right onto the screen. It then </w:t>
      </w:r>
      <w:r w:rsidR="00A31153">
        <w:t>highlights</w:t>
      </w:r>
      <w:r w:rsidR="00F657D2">
        <w:t xml:space="preserve"> bookings which have been successful and not being based on availability due to maintenance. Below is an example of this cycle:</w:t>
      </w:r>
    </w:p>
    <w:p w14:paraId="268E7468" w14:textId="081E80A6" w:rsidR="00F657D2" w:rsidRDefault="00F657D2">
      <w:r w:rsidRPr="00F657D2">
        <w:rPr>
          <w:noProof/>
        </w:rPr>
        <w:drawing>
          <wp:inline distT="0" distB="0" distL="0" distR="0" wp14:anchorId="153A25B1" wp14:editId="1FDCFE3F">
            <wp:extent cx="5731510" cy="370205"/>
            <wp:effectExtent l="0" t="0" r="2540" b="0"/>
            <wp:docPr id="117173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34574" name=""/>
                    <pic:cNvPicPr/>
                  </pic:nvPicPr>
                  <pic:blipFill>
                    <a:blip r:embed="rId8"/>
                    <a:stretch>
                      <a:fillRect/>
                    </a:stretch>
                  </pic:blipFill>
                  <pic:spPr>
                    <a:xfrm>
                      <a:off x="0" y="0"/>
                      <a:ext cx="5731510" cy="370205"/>
                    </a:xfrm>
                    <a:prstGeom prst="rect">
                      <a:avLst/>
                    </a:prstGeom>
                  </pic:spPr>
                </pic:pic>
              </a:graphicData>
            </a:graphic>
          </wp:inline>
        </w:drawing>
      </w:r>
    </w:p>
    <w:p w14:paraId="6C1F4595" w14:textId="2A0E3CB2" w:rsidR="00F657D2" w:rsidRDefault="00F657D2">
      <w:r w:rsidRPr="00F657D2">
        <w:rPr>
          <w:noProof/>
        </w:rPr>
        <w:drawing>
          <wp:inline distT="0" distB="0" distL="0" distR="0" wp14:anchorId="7F3B36A0" wp14:editId="41686F88">
            <wp:extent cx="5731510" cy="340360"/>
            <wp:effectExtent l="0" t="0" r="2540" b="2540"/>
            <wp:docPr id="205223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37070" name=""/>
                    <pic:cNvPicPr/>
                  </pic:nvPicPr>
                  <pic:blipFill>
                    <a:blip r:embed="rId9"/>
                    <a:stretch>
                      <a:fillRect/>
                    </a:stretch>
                  </pic:blipFill>
                  <pic:spPr>
                    <a:xfrm>
                      <a:off x="0" y="0"/>
                      <a:ext cx="5731510" cy="340360"/>
                    </a:xfrm>
                    <a:prstGeom prst="rect">
                      <a:avLst/>
                    </a:prstGeom>
                  </pic:spPr>
                </pic:pic>
              </a:graphicData>
            </a:graphic>
          </wp:inline>
        </w:drawing>
      </w:r>
    </w:p>
    <w:p w14:paraId="160CCE08" w14:textId="77777777" w:rsidR="00D93854" w:rsidRDefault="00D93854"/>
    <w:p w14:paraId="27C93BFF" w14:textId="328F1C2E" w:rsidR="00F657D2" w:rsidRDefault="00F657D2">
      <w:r w:rsidRPr="00F657D2">
        <w:rPr>
          <w:noProof/>
        </w:rPr>
        <w:drawing>
          <wp:inline distT="0" distB="0" distL="0" distR="0" wp14:anchorId="3738DCFD" wp14:editId="7F18F05E">
            <wp:extent cx="3873699" cy="1892397"/>
            <wp:effectExtent l="0" t="0" r="0" b="0"/>
            <wp:docPr id="132589902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99027" name="Picture 1" descr="A screen shot of a computer&#10;&#10;AI-generated content may be incorrect."/>
                    <pic:cNvPicPr/>
                  </pic:nvPicPr>
                  <pic:blipFill>
                    <a:blip r:embed="rId10"/>
                    <a:stretch>
                      <a:fillRect/>
                    </a:stretch>
                  </pic:blipFill>
                  <pic:spPr>
                    <a:xfrm>
                      <a:off x="0" y="0"/>
                      <a:ext cx="3873699" cy="1892397"/>
                    </a:xfrm>
                    <a:prstGeom prst="rect">
                      <a:avLst/>
                    </a:prstGeom>
                  </pic:spPr>
                </pic:pic>
              </a:graphicData>
            </a:graphic>
          </wp:inline>
        </w:drawing>
      </w:r>
    </w:p>
    <w:p w14:paraId="3C924119" w14:textId="573804B5" w:rsidR="00F657D2" w:rsidRDefault="00F657D2">
      <w:r w:rsidRPr="00F657D2">
        <w:rPr>
          <w:noProof/>
        </w:rPr>
        <w:drawing>
          <wp:inline distT="0" distB="0" distL="0" distR="0" wp14:anchorId="1B198293" wp14:editId="7A1A7F1B">
            <wp:extent cx="5731510" cy="335915"/>
            <wp:effectExtent l="0" t="0" r="2540" b="6985"/>
            <wp:docPr id="82428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84975" name=""/>
                    <pic:cNvPicPr/>
                  </pic:nvPicPr>
                  <pic:blipFill>
                    <a:blip r:embed="rId11"/>
                    <a:stretch>
                      <a:fillRect/>
                    </a:stretch>
                  </pic:blipFill>
                  <pic:spPr>
                    <a:xfrm>
                      <a:off x="0" y="0"/>
                      <a:ext cx="5731510" cy="335915"/>
                    </a:xfrm>
                    <a:prstGeom prst="rect">
                      <a:avLst/>
                    </a:prstGeom>
                  </pic:spPr>
                </pic:pic>
              </a:graphicData>
            </a:graphic>
          </wp:inline>
        </w:drawing>
      </w:r>
    </w:p>
    <w:p w14:paraId="7BD3893E" w14:textId="232FEC7F" w:rsidR="00F657D2" w:rsidRDefault="00F657D2"/>
    <w:p w14:paraId="36534216" w14:textId="3F314C08" w:rsidR="00EE4E16" w:rsidRDefault="00F657D2" w:rsidP="00A31153">
      <w:pPr>
        <w:pStyle w:val="Heading1"/>
      </w:pPr>
      <w:bookmarkStart w:id="3" w:name="_Toc214840321"/>
      <w:r w:rsidRPr="00F657D2">
        <w:lastRenderedPageBreak/>
        <w:t>Class diagram</w:t>
      </w:r>
      <w:bookmarkEnd w:id="3"/>
    </w:p>
    <w:p w14:paraId="2188E088" w14:textId="613E9BC9" w:rsidR="00A31153" w:rsidRDefault="00A31153">
      <w:pPr>
        <w:rPr>
          <w:b/>
          <w:bCs/>
        </w:rPr>
      </w:pPr>
      <w:r>
        <w:rPr>
          <w:noProof/>
        </w:rPr>
        <w:drawing>
          <wp:anchor distT="0" distB="0" distL="114300" distR="114300" simplePos="0" relativeHeight="251664384" behindDoc="0" locked="0" layoutInCell="1" allowOverlap="1" wp14:anchorId="4CEFF5E4" wp14:editId="39EB4670">
            <wp:simplePos x="0" y="0"/>
            <wp:positionH relativeFrom="page">
              <wp:align>left</wp:align>
            </wp:positionH>
            <wp:positionV relativeFrom="paragraph">
              <wp:posOffset>322800</wp:posOffset>
            </wp:positionV>
            <wp:extent cx="7501255" cy="3581400"/>
            <wp:effectExtent l="0" t="0" r="4445" b="0"/>
            <wp:wrapTopAndBottom/>
            <wp:docPr id="174666164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01255" cy="3581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31B250" w14:textId="36A246D5" w:rsidR="00A31153" w:rsidRDefault="00A31153">
      <w:pPr>
        <w:rPr>
          <w:b/>
          <w:bCs/>
        </w:rPr>
      </w:pPr>
    </w:p>
    <w:p w14:paraId="01C91DAB" w14:textId="42549F6D" w:rsidR="00A31153" w:rsidRDefault="00A31153">
      <w:pPr>
        <w:rPr>
          <w:b/>
          <w:bCs/>
        </w:rPr>
      </w:pPr>
    </w:p>
    <w:p w14:paraId="2B179DC0" w14:textId="77777777" w:rsidR="00A31153" w:rsidRDefault="00A31153">
      <w:pPr>
        <w:rPr>
          <w:b/>
          <w:bCs/>
        </w:rPr>
      </w:pPr>
    </w:p>
    <w:p w14:paraId="79B78AEF" w14:textId="77777777" w:rsidR="00A31153" w:rsidRDefault="00A31153">
      <w:pPr>
        <w:rPr>
          <w:b/>
          <w:bCs/>
        </w:rPr>
      </w:pPr>
    </w:p>
    <w:p w14:paraId="62D786C3" w14:textId="0CF56B6F" w:rsidR="00EE4E16" w:rsidRDefault="00EE4E16">
      <w:r>
        <w:t xml:space="preserve">The UML diagram shows how classes fit together, </w:t>
      </w:r>
      <w:r w:rsidR="00A31153">
        <w:t>looking</w:t>
      </w:r>
      <w:r>
        <w:t xml:space="preserve"> into the app’s foundation. Up top there is a general Vehicle class with its subclasses which are Scooter, Bike and Segway each having their own use. Booking connects to both User and Vehicle grabbing info here, sending changes there. Tacked onto Vehicle is Equipment through composition which is only needed when someone needs a piece of equipment or whatever the user </w:t>
      </w:r>
      <w:r w:rsidR="00A31153">
        <w:t>needs</w:t>
      </w:r>
      <w:r>
        <w:t xml:space="preserve">. </w:t>
      </w:r>
    </w:p>
    <w:p w14:paraId="08BE446B" w14:textId="77777777" w:rsidR="00EE4E16" w:rsidRDefault="00EE4E16"/>
    <w:p w14:paraId="594B4979" w14:textId="250EA37F" w:rsidR="00F24A2B" w:rsidRPr="00F24A2B" w:rsidRDefault="00F24A2B" w:rsidP="00A31153">
      <w:pPr>
        <w:pStyle w:val="Heading1"/>
      </w:pPr>
      <w:bookmarkStart w:id="4" w:name="_Toc214840322"/>
      <w:r w:rsidRPr="00F24A2B">
        <w:lastRenderedPageBreak/>
        <w:t>Evaluation and Reflection</w:t>
      </w:r>
      <w:bookmarkEnd w:id="4"/>
    </w:p>
    <w:p w14:paraId="4929A217" w14:textId="02F8D8F0" w:rsidR="00EE4E16" w:rsidRDefault="00F24A2B">
      <w:r>
        <w:t xml:space="preserve">Modular design fit like it was meant to be – somehow separating tasks clearly helped keep things simple as instead of treating each class differently, the code </w:t>
      </w:r>
      <w:r w:rsidR="00A31153">
        <w:t>manages</w:t>
      </w:r>
      <w:r>
        <w:t xml:space="preserve"> itself in a general </w:t>
      </w:r>
      <w:r w:rsidR="00A31153">
        <w:t>way,</w:t>
      </w:r>
      <w:r>
        <w:t xml:space="preserve"> but </w:t>
      </w:r>
      <w:r w:rsidR="00A31153">
        <w:t>they would</w:t>
      </w:r>
      <w:r>
        <w:t xml:space="preserve"> act unique whenever </w:t>
      </w:r>
      <w:r w:rsidR="00A31153">
        <w:t>needed</w:t>
      </w:r>
      <w:r>
        <w:t xml:space="preserve">. Every time someone tried to rent a vehicle more then three times, the system came alert and had mentioned it was under maintenance. Using the advanced feature meant that points could be calculated </w:t>
      </w:r>
      <w:r w:rsidR="00A31153">
        <w:t>effectively,</w:t>
      </w:r>
      <w:r>
        <w:t xml:space="preserve"> and the user would know what vehicle is available to rent or not.</w:t>
      </w:r>
    </w:p>
    <w:p w14:paraId="1F568D23" w14:textId="2CB7F9F4" w:rsidR="00F24A2B" w:rsidRDefault="00F24A2B">
      <w:r>
        <w:t xml:space="preserve">The Bookable interface might simplify rentals into one </w:t>
      </w:r>
      <w:r w:rsidR="00A31153">
        <w:t>collective agreement</w:t>
      </w:r>
      <w:r>
        <w:t xml:space="preserve"> in which it could store info in files or even in a basic database which would give it a more </w:t>
      </w:r>
      <w:r w:rsidR="00A31153">
        <w:t>real-world</w:t>
      </w:r>
      <w:r>
        <w:t xml:space="preserve"> vibe. </w:t>
      </w:r>
    </w:p>
    <w:p w14:paraId="76D1F402" w14:textId="1495305A" w:rsidR="009F593C" w:rsidRDefault="00F24A2B">
      <w:r>
        <w:t>Some design patterns occur in without trying. The way users and cars are more suited to a factory design pattern</w:t>
      </w:r>
      <w:r w:rsidR="00E164E4">
        <w:t xml:space="preserve"> </w:t>
      </w:r>
      <w:r w:rsidR="00E164E4" w:rsidRPr="00E164E4">
        <w:rPr>
          <w:b/>
          <w:bCs/>
        </w:rPr>
        <w:t>[1]</w:t>
      </w:r>
      <w:r w:rsidRPr="00E164E4">
        <w:rPr>
          <w:b/>
          <w:bCs/>
        </w:rPr>
        <w:t xml:space="preserve"> </w:t>
      </w:r>
      <w:r>
        <w:t>whilst ID</w:t>
      </w:r>
      <w:r w:rsidR="009F593C">
        <w:t xml:space="preserve"> method links to Singleton</w:t>
      </w:r>
      <w:r w:rsidR="00E164E4">
        <w:t xml:space="preserve"> </w:t>
      </w:r>
      <w:r w:rsidR="00E164E4" w:rsidRPr="00E164E4">
        <w:rPr>
          <w:b/>
          <w:bCs/>
        </w:rPr>
        <w:t>[2]</w:t>
      </w:r>
      <w:r w:rsidR="009F593C">
        <w:t xml:space="preserve"> as this design patterns stops repeats from occurring and makes the code in the class aligned in a specific way. The code does stick to Google Java rules which keeps the code easier to read and even the spaces are neat and comments are added to help you stay on track.</w:t>
      </w:r>
    </w:p>
    <w:p w14:paraId="5184792B" w14:textId="0BEC9B59" w:rsidR="009F593C" w:rsidRDefault="009F593C"/>
    <w:p w14:paraId="00207AE7" w14:textId="0EE231D9" w:rsidR="009F593C" w:rsidRPr="009F593C" w:rsidRDefault="009F593C" w:rsidP="00A31153">
      <w:pPr>
        <w:pStyle w:val="Heading1"/>
      </w:pPr>
      <w:bookmarkStart w:id="5" w:name="_Toc214840323"/>
      <w:r w:rsidRPr="009F593C">
        <w:t>Appendix: User stories</w:t>
      </w:r>
      <w:bookmarkEnd w:id="5"/>
    </w:p>
    <w:p w14:paraId="6CF7A0BD" w14:textId="44ED50E1" w:rsidR="009F593C" w:rsidRDefault="009F593C">
      <w:r>
        <w:t xml:space="preserve">Renting Vehicles </w:t>
      </w:r>
    </w:p>
    <w:p w14:paraId="1D51AF78" w14:textId="23F6111F" w:rsidR="009F593C" w:rsidRDefault="009F593C" w:rsidP="009F593C">
      <w:pPr>
        <w:pStyle w:val="ListParagraph"/>
        <w:numPr>
          <w:ilvl w:val="0"/>
          <w:numId w:val="1"/>
        </w:numPr>
      </w:pPr>
      <w:r>
        <w:t xml:space="preserve">As a registered user, I want to rent an available electric </w:t>
      </w:r>
      <w:r w:rsidR="00A31153">
        <w:t>vehicle.</w:t>
      </w:r>
    </w:p>
    <w:p w14:paraId="518558C7" w14:textId="5A54ABD5" w:rsidR="009F593C" w:rsidRDefault="009F593C" w:rsidP="009F593C">
      <w:r>
        <w:t>Unavailable Vehicle Handling</w:t>
      </w:r>
    </w:p>
    <w:p w14:paraId="656ACE48" w14:textId="54185325" w:rsidR="009F593C" w:rsidRDefault="009F593C" w:rsidP="009F593C">
      <w:pPr>
        <w:pStyle w:val="ListParagraph"/>
        <w:numPr>
          <w:ilvl w:val="0"/>
          <w:numId w:val="1"/>
        </w:numPr>
      </w:pPr>
      <w:r>
        <w:t xml:space="preserve">As a user, I want to be notified if a vehicle is unavailable or under </w:t>
      </w:r>
      <w:r w:rsidR="00A31153">
        <w:t>maintenance,</w:t>
      </w:r>
      <w:r>
        <w:t xml:space="preserve"> so I </w:t>
      </w:r>
      <w:r w:rsidR="00A31153">
        <w:t>do not</w:t>
      </w:r>
      <w:r>
        <w:t xml:space="preserve"> waste time trying to rent </w:t>
      </w:r>
      <w:r w:rsidR="00A31153">
        <w:t>it.</w:t>
      </w:r>
    </w:p>
    <w:p w14:paraId="68F23AC0" w14:textId="1BA6D8EB" w:rsidR="009F593C" w:rsidRDefault="009F593C" w:rsidP="009F593C">
      <w:r>
        <w:t>Earning loyalty points</w:t>
      </w:r>
    </w:p>
    <w:p w14:paraId="27B9E31D" w14:textId="717CCA2C" w:rsidR="009F593C" w:rsidRDefault="009F593C" w:rsidP="009F593C">
      <w:pPr>
        <w:pStyle w:val="ListParagraph"/>
        <w:numPr>
          <w:ilvl w:val="0"/>
          <w:numId w:val="1"/>
        </w:numPr>
      </w:pPr>
      <w:r>
        <w:t xml:space="preserve">As a user, I want to earn loyalty points after every successful rental so that I feel rewarded for using the service </w:t>
      </w:r>
      <w:r w:rsidR="00A31153">
        <w:t>regularly.</w:t>
      </w:r>
    </w:p>
    <w:p w14:paraId="3893DDF6" w14:textId="6CA866A6" w:rsidR="009F593C" w:rsidRDefault="009F593C" w:rsidP="009F593C">
      <w:r>
        <w:t>Viewing loyalty summary</w:t>
      </w:r>
    </w:p>
    <w:p w14:paraId="4FFA18FA" w14:textId="5EC724F3" w:rsidR="009F593C" w:rsidRDefault="009F593C" w:rsidP="009F593C">
      <w:pPr>
        <w:pStyle w:val="ListParagraph"/>
        <w:numPr>
          <w:ilvl w:val="0"/>
          <w:numId w:val="1"/>
        </w:numPr>
      </w:pPr>
      <w:r>
        <w:t xml:space="preserve">As a user, I want to see my current loyalty points balance so that I can track my rewards and be motivated to continue </w:t>
      </w:r>
      <w:r w:rsidR="00A31153">
        <w:t>renting.</w:t>
      </w:r>
    </w:p>
    <w:p w14:paraId="0E5840B9" w14:textId="1F4AD4D3" w:rsidR="009F593C" w:rsidRDefault="009F593C" w:rsidP="009F593C">
      <w:r>
        <w:t>Maintenance Alert</w:t>
      </w:r>
    </w:p>
    <w:p w14:paraId="0CE2FD6E" w14:textId="6C0BCCDC" w:rsidR="009F593C" w:rsidRDefault="009F593C" w:rsidP="009F593C">
      <w:pPr>
        <w:pStyle w:val="ListParagraph"/>
        <w:numPr>
          <w:ilvl w:val="0"/>
          <w:numId w:val="1"/>
        </w:numPr>
      </w:pPr>
      <w:r>
        <w:lastRenderedPageBreak/>
        <w:t xml:space="preserve">As a system admin, I want the system to flag vehicles for maintenance automatically after 3 rentals so that vehicles </w:t>
      </w:r>
      <w:r w:rsidR="00A31153">
        <w:t>stay</w:t>
      </w:r>
      <w:r>
        <w:t xml:space="preserve"> safe and </w:t>
      </w:r>
      <w:r w:rsidR="00A31153">
        <w:t>dependable.</w:t>
      </w:r>
      <w:r>
        <w:t xml:space="preserve"> </w:t>
      </w:r>
    </w:p>
    <w:p w14:paraId="66CB9C83" w14:textId="76EF8DF5" w:rsidR="009F593C" w:rsidRDefault="009F593C" w:rsidP="009F593C">
      <w:r>
        <w:t>Booking Confirmation</w:t>
      </w:r>
    </w:p>
    <w:p w14:paraId="368C3484" w14:textId="6830790F" w:rsidR="009F593C" w:rsidRDefault="009F593C" w:rsidP="009F593C">
      <w:pPr>
        <w:pStyle w:val="ListParagraph"/>
        <w:numPr>
          <w:ilvl w:val="0"/>
          <w:numId w:val="1"/>
        </w:numPr>
      </w:pPr>
      <w:r>
        <w:t xml:space="preserve">As a user, I want to receive a cost breakdown and confirmation at the end of a booking so that I know what I paid and what I </w:t>
      </w:r>
      <w:r w:rsidR="00A31153">
        <w:t>earned.</w:t>
      </w:r>
    </w:p>
    <w:p w14:paraId="5A029B76" w14:textId="77777777" w:rsidR="009F593C" w:rsidRDefault="009F593C" w:rsidP="009F593C"/>
    <w:p w14:paraId="7252A859" w14:textId="009C757A" w:rsidR="00FA347D" w:rsidRDefault="00FA347D" w:rsidP="009F593C">
      <w:r>
        <w:t xml:space="preserve">Sprint 2’s features were shown mostly in Main.java, where a complete run through </w:t>
      </w:r>
      <w:r w:rsidR="00A31153">
        <w:t>shows</w:t>
      </w:r>
      <w:r>
        <w:t xml:space="preserve"> the system working live. The setup includes three separate users, pulls in various vehicles, while triggering multiple reservations to show core actions – one such example is gaining rewards or managing scheduled upkeep automatically.</w:t>
      </w:r>
    </w:p>
    <w:p w14:paraId="755CCBB6" w14:textId="31A1775E" w:rsidR="00FA347D" w:rsidRDefault="00FA347D" w:rsidP="009F593C">
      <w:r>
        <w:t>The results show how the booking setup reacts in different cases. First up, user data pops onto the screen, followed by every vehicle and what they offer. As rentals occur, each move gets recorded – when its rented and when its returned, price tag and any loyalty points are earned. After three bookings in a row, a vehicle will hit its maintenance threshold and then becomes unbailable. Once the perfomanceMaintenance() method runs, the same vehicle will occur showing that the recovery cycle works as intended. The final output is shown below in which displays one complete rent period for when maintenance occurs and where a vehicle is returned for active use.</w:t>
      </w:r>
    </w:p>
    <w:p w14:paraId="6A5BB736" w14:textId="77777777" w:rsidR="009D3D99" w:rsidRDefault="009D3D99" w:rsidP="009F593C"/>
    <w:p w14:paraId="52A8679E" w14:textId="1AF9AB78" w:rsidR="009D3D99" w:rsidRDefault="003F231A" w:rsidP="009F593C">
      <w:r>
        <w:rPr>
          <w:noProof/>
        </w:rPr>
        <w:drawing>
          <wp:inline distT="0" distB="0" distL="0" distR="0" wp14:anchorId="0D90AA9F" wp14:editId="73701637">
            <wp:extent cx="5731510" cy="2831465"/>
            <wp:effectExtent l="0" t="0" r="2540" b="6985"/>
            <wp:docPr id="31903541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35418" name="Picture 2"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31465"/>
                    </a:xfrm>
                    <a:prstGeom prst="rect">
                      <a:avLst/>
                    </a:prstGeom>
                    <a:noFill/>
                    <a:ln>
                      <a:noFill/>
                    </a:ln>
                  </pic:spPr>
                </pic:pic>
              </a:graphicData>
            </a:graphic>
          </wp:inline>
        </w:drawing>
      </w:r>
    </w:p>
    <w:p w14:paraId="4FE3CCF2" w14:textId="77777777" w:rsidR="009F593C" w:rsidRDefault="009F593C" w:rsidP="009F593C"/>
    <w:p w14:paraId="712122E9" w14:textId="5C5D09CB" w:rsidR="003F231A" w:rsidRDefault="003F231A" w:rsidP="009F593C">
      <w:r w:rsidRPr="003F231A">
        <w:rPr>
          <w:noProof/>
        </w:rPr>
        <w:lastRenderedPageBreak/>
        <w:drawing>
          <wp:inline distT="0" distB="0" distL="0" distR="0" wp14:anchorId="378E2C57" wp14:editId="23ECEA02">
            <wp:extent cx="5731510" cy="3443605"/>
            <wp:effectExtent l="0" t="0" r="2540" b="4445"/>
            <wp:docPr id="193060642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06426" name="Picture 4"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43605"/>
                    </a:xfrm>
                    <a:prstGeom prst="rect">
                      <a:avLst/>
                    </a:prstGeom>
                    <a:noFill/>
                    <a:ln>
                      <a:noFill/>
                    </a:ln>
                  </pic:spPr>
                </pic:pic>
              </a:graphicData>
            </a:graphic>
          </wp:inline>
        </w:drawing>
      </w:r>
    </w:p>
    <w:p w14:paraId="3C025219" w14:textId="77777777" w:rsidR="003F231A" w:rsidRDefault="003F231A" w:rsidP="009F593C"/>
    <w:p w14:paraId="15E18A8C" w14:textId="495F12DB" w:rsidR="00B56021" w:rsidRDefault="003F231A" w:rsidP="009F593C">
      <w:r>
        <w:t xml:space="preserve">A big update came in Sprint 2 with a rewards tracker, also bringing a </w:t>
      </w:r>
      <w:r w:rsidR="00A31153">
        <w:t>self-running</w:t>
      </w:r>
      <w:r>
        <w:t xml:space="preserve"> upkeeping tool. The loyalty setup gives points once a booking </w:t>
      </w:r>
      <w:r w:rsidR="00A31153">
        <w:t>finish</w:t>
      </w:r>
      <w:r>
        <w:t xml:space="preserve">. This happens right in the Booking.end() function, where the price gets bumped up with Math.ceil(), then tossed into the user’s loyaltyPoints counter, each vehicle keeps counts of rental uses. Once hit three, the isUnderMaintenance switch turns on, stopping fresh reservations. This reflects actual usage strain over time. Just after perfomanceMaintenance() runs, the vehicle gets back on track. </w:t>
      </w:r>
    </w:p>
    <w:p w14:paraId="251BF553" w14:textId="77814D53" w:rsidR="009F593C" w:rsidRDefault="003F231A" w:rsidP="009F593C">
      <w:r>
        <w:t xml:space="preserve">The way these mechanics </w:t>
      </w:r>
      <w:r w:rsidR="00B56021">
        <w:t xml:space="preserve">work reveal clear handling tied to actual situations. Loyalty points depend on how long you keep the rented vehicle. Once a rental starts, both begin and finish moments get recorded – using LocalDateTime. Then the system works out the full span in minutes by applying Duration. Price tags follow each ride, based on what the vehicle charges per hour. For example, at £6 an hour, a </w:t>
      </w:r>
      <w:r w:rsidR="00A31153">
        <w:t>45-minute</w:t>
      </w:r>
      <w:r w:rsidR="00B56021">
        <w:t xml:space="preserve"> trip comes to £4.50 as you do 6* (45/60) = £4.50. The system them bumps it to £5 giving you </w:t>
      </w:r>
      <w:r w:rsidR="00A31153">
        <w:t>five</w:t>
      </w:r>
      <w:r w:rsidR="00B56021">
        <w:t xml:space="preserve"> loyalty points based on rounding to the nearest pound. Every vehicle has a maintenanceCount value, </w:t>
      </w:r>
      <w:r w:rsidR="00A31153">
        <w:t>considering</w:t>
      </w:r>
      <w:r w:rsidR="00B56021">
        <w:t xml:space="preserve"> each time its booked. Once hit thrice, the ride shifts into service mode on its own, halting new rentals till fixed. If someone tries to reserve one mid maintenance, they get warned right away.</w:t>
      </w:r>
    </w:p>
    <w:p w14:paraId="35E4DD49" w14:textId="4CC56F74" w:rsidR="00B56021" w:rsidRDefault="00B56021" w:rsidP="009F593C">
      <w:r>
        <w:lastRenderedPageBreak/>
        <w:t xml:space="preserve">Sprint 2 brought in a real design approach – the Strategy Pattern which </w:t>
      </w:r>
      <w:r w:rsidR="00A31153">
        <w:t>oversees</w:t>
      </w:r>
      <w:r>
        <w:t xml:space="preserve"> the loyalty setup so it can adapt without hassle or grow smoothly over time. A LoyaltyStrategy interface shows up with just one function inside – calculatePoints (double cost). On top of that, two classes use it: StandardLoyaltyStrategy along with PremiumLoyaltyStrategy. The basic plan awards </w:t>
      </w:r>
      <w:r w:rsidR="00A31153">
        <w:t>one</w:t>
      </w:r>
      <w:r>
        <w:t xml:space="preserve"> point for every pound spent. Rounded up: the upgraded one gives that. When someone sign</w:t>
      </w:r>
      <w:r w:rsidR="00A31153">
        <w:t>s</w:t>
      </w:r>
      <w:r>
        <w:t xml:space="preserve"> ups to the </w:t>
      </w:r>
      <w:r w:rsidR="00A31153">
        <w:t>scheme,</w:t>
      </w:r>
      <w:r>
        <w:t xml:space="preserve"> they get their loyalty points automatically calculated. This shift shows how the booking class works</w:t>
      </w:r>
      <w:r w:rsidR="00FD53B8">
        <w:t xml:space="preserve"> by moving to a selected method instead of usage of general points calculation. Things fit better and leave room to add new features in the feature. </w:t>
      </w:r>
    </w:p>
    <w:p w14:paraId="140DE958" w14:textId="77777777" w:rsidR="00FD53B8" w:rsidRDefault="00FD53B8" w:rsidP="009F593C"/>
    <w:p w14:paraId="48619997" w14:textId="634E0979" w:rsidR="00FD53B8" w:rsidRDefault="00FD53B8" w:rsidP="00A31153">
      <w:pPr>
        <w:pStyle w:val="Heading1"/>
      </w:pPr>
      <w:bookmarkStart w:id="6" w:name="_Toc214840324"/>
      <w:r w:rsidRPr="00FD53B8">
        <w:t>Appendix Design Pattern Examples</w:t>
      </w:r>
      <w:bookmarkEnd w:id="6"/>
    </w:p>
    <w:p w14:paraId="5EAEF4B4" w14:textId="421CD01C" w:rsidR="00FD53B8" w:rsidRDefault="00062E08" w:rsidP="00A31153">
      <w:pPr>
        <w:pStyle w:val="Heading1"/>
      </w:pPr>
      <w:bookmarkStart w:id="7" w:name="_Toc214840325"/>
      <w:r>
        <w:t>Strategy</w:t>
      </w:r>
      <w:r w:rsidR="00FD53B8">
        <w:t xml:space="preserve"> </w:t>
      </w:r>
      <w:r w:rsidR="00777A6D">
        <w:t>Design</w:t>
      </w:r>
      <w:r w:rsidR="00E633CD">
        <w:t xml:space="preserve"> </w:t>
      </w:r>
      <w:r w:rsidR="00777A6D">
        <w:t>Pattern</w:t>
      </w:r>
      <w:bookmarkEnd w:id="7"/>
    </w:p>
    <w:p w14:paraId="5B0A01AF" w14:textId="6F063BD8" w:rsidR="00062E08" w:rsidRPr="00062E08" w:rsidRDefault="00062E08" w:rsidP="009F593C">
      <w:r>
        <w:t>Used to define a family of algorithms and make them interchangeable at runtime</w:t>
      </w:r>
      <w:r w:rsidR="00E164E4">
        <w:t xml:space="preserve"> </w:t>
      </w:r>
      <w:r w:rsidR="00E164E4" w:rsidRPr="00E164E4">
        <w:rPr>
          <w:b/>
          <w:bCs/>
        </w:rPr>
        <w:t>[1]</w:t>
      </w:r>
      <w:r w:rsidR="00E164E4">
        <w:rPr>
          <w:b/>
          <w:bCs/>
        </w:rPr>
        <w:t>.</w:t>
      </w:r>
    </w:p>
    <w:p w14:paraId="6321F13E" w14:textId="2404C6DE" w:rsidR="00062E08" w:rsidRDefault="00062E08" w:rsidP="009F593C">
      <w:r w:rsidRPr="00062E08">
        <w:rPr>
          <w:noProof/>
        </w:rPr>
        <w:drawing>
          <wp:inline distT="0" distB="0" distL="0" distR="0" wp14:anchorId="664DFEC6" wp14:editId="6F7D29BB">
            <wp:extent cx="5731510" cy="1822450"/>
            <wp:effectExtent l="0" t="0" r="2540" b="6350"/>
            <wp:docPr id="17352236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23695" name="Picture 1" descr="A screen shot of a computer&#10;&#10;AI-generated content may be incorrect."/>
                    <pic:cNvPicPr/>
                  </pic:nvPicPr>
                  <pic:blipFill>
                    <a:blip r:embed="rId15"/>
                    <a:stretch>
                      <a:fillRect/>
                    </a:stretch>
                  </pic:blipFill>
                  <pic:spPr>
                    <a:xfrm>
                      <a:off x="0" y="0"/>
                      <a:ext cx="5731510" cy="1822450"/>
                    </a:xfrm>
                    <a:prstGeom prst="rect">
                      <a:avLst/>
                    </a:prstGeom>
                  </pic:spPr>
                </pic:pic>
              </a:graphicData>
            </a:graphic>
          </wp:inline>
        </w:drawing>
      </w:r>
    </w:p>
    <w:p w14:paraId="30B37430" w14:textId="77777777" w:rsidR="00062E08" w:rsidRDefault="00062E08" w:rsidP="009F593C"/>
    <w:p w14:paraId="13A47AB7" w14:textId="53B8E606" w:rsidR="00062E08" w:rsidRPr="00062E08" w:rsidRDefault="00062E08" w:rsidP="009F593C">
      <w:r w:rsidRPr="00062E08">
        <w:rPr>
          <w:noProof/>
        </w:rPr>
        <w:lastRenderedPageBreak/>
        <w:drawing>
          <wp:inline distT="0" distB="0" distL="0" distR="0" wp14:anchorId="775D5F53" wp14:editId="08018B3A">
            <wp:extent cx="5731510" cy="2103120"/>
            <wp:effectExtent l="0" t="0" r="2540" b="0"/>
            <wp:docPr id="11387918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91868" name="Picture 1" descr="A screen shot of a computer program&#10;&#10;AI-generated content may be incorrect."/>
                    <pic:cNvPicPr/>
                  </pic:nvPicPr>
                  <pic:blipFill>
                    <a:blip r:embed="rId16"/>
                    <a:stretch>
                      <a:fillRect/>
                    </a:stretch>
                  </pic:blipFill>
                  <pic:spPr>
                    <a:xfrm>
                      <a:off x="0" y="0"/>
                      <a:ext cx="5731510" cy="2103120"/>
                    </a:xfrm>
                    <a:prstGeom prst="rect">
                      <a:avLst/>
                    </a:prstGeom>
                  </pic:spPr>
                </pic:pic>
              </a:graphicData>
            </a:graphic>
          </wp:inline>
        </w:drawing>
      </w:r>
    </w:p>
    <w:p w14:paraId="164573E6" w14:textId="77777777" w:rsidR="00FD53B8" w:rsidRDefault="00FD53B8" w:rsidP="009F593C"/>
    <w:p w14:paraId="42B66AF6" w14:textId="378055A4" w:rsidR="00062E08" w:rsidRDefault="00062E08" w:rsidP="009F593C">
      <w:r w:rsidRPr="00062E08">
        <w:rPr>
          <w:noProof/>
        </w:rPr>
        <w:drawing>
          <wp:inline distT="0" distB="0" distL="0" distR="0" wp14:anchorId="51624F04" wp14:editId="7C777275">
            <wp:extent cx="5731510" cy="2687955"/>
            <wp:effectExtent l="0" t="0" r="2540" b="0"/>
            <wp:docPr id="156509189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91890" name="Picture 1" descr="A screen shot of a computer program&#10;&#10;AI-generated content may be incorrect."/>
                    <pic:cNvPicPr/>
                  </pic:nvPicPr>
                  <pic:blipFill>
                    <a:blip r:embed="rId17"/>
                    <a:stretch>
                      <a:fillRect/>
                    </a:stretch>
                  </pic:blipFill>
                  <pic:spPr>
                    <a:xfrm>
                      <a:off x="0" y="0"/>
                      <a:ext cx="5731510" cy="2687955"/>
                    </a:xfrm>
                    <a:prstGeom prst="rect">
                      <a:avLst/>
                    </a:prstGeom>
                  </pic:spPr>
                </pic:pic>
              </a:graphicData>
            </a:graphic>
          </wp:inline>
        </w:drawing>
      </w:r>
    </w:p>
    <w:p w14:paraId="586381CD" w14:textId="77777777" w:rsidR="00062E08" w:rsidRDefault="00062E08" w:rsidP="009F593C"/>
    <w:p w14:paraId="71066217" w14:textId="7406DA2B" w:rsidR="00062E08" w:rsidRDefault="00062E08" w:rsidP="009F593C">
      <w:r w:rsidRPr="00062E08">
        <w:rPr>
          <w:noProof/>
        </w:rPr>
        <w:drawing>
          <wp:inline distT="0" distB="0" distL="0" distR="0" wp14:anchorId="45EC8793" wp14:editId="5C0B6941">
            <wp:extent cx="5731510" cy="452755"/>
            <wp:effectExtent l="0" t="0" r="2540" b="4445"/>
            <wp:docPr id="91482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21633" name=""/>
                    <pic:cNvPicPr/>
                  </pic:nvPicPr>
                  <pic:blipFill>
                    <a:blip r:embed="rId18"/>
                    <a:stretch>
                      <a:fillRect/>
                    </a:stretch>
                  </pic:blipFill>
                  <pic:spPr>
                    <a:xfrm>
                      <a:off x="0" y="0"/>
                      <a:ext cx="5731510" cy="452755"/>
                    </a:xfrm>
                    <a:prstGeom prst="rect">
                      <a:avLst/>
                    </a:prstGeom>
                  </pic:spPr>
                </pic:pic>
              </a:graphicData>
            </a:graphic>
          </wp:inline>
        </w:drawing>
      </w:r>
    </w:p>
    <w:p w14:paraId="54E7036F" w14:textId="77777777" w:rsidR="00062E08" w:rsidRDefault="00062E08" w:rsidP="009F593C"/>
    <w:p w14:paraId="48C3C430" w14:textId="798CD30C" w:rsidR="00062E08" w:rsidRDefault="00062E08" w:rsidP="009F593C">
      <w:r w:rsidRPr="00062E08">
        <w:rPr>
          <w:noProof/>
        </w:rPr>
        <w:drawing>
          <wp:inline distT="0" distB="0" distL="0" distR="0" wp14:anchorId="2A8973CA" wp14:editId="0E5AFCB6">
            <wp:extent cx="5731510" cy="1042035"/>
            <wp:effectExtent l="0" t="0" r="2540" b="5715"/>
            <wp:docPr id="7769934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93494" name="Picture 1" descr="A screen shot of a computer&#10;&#10;AI-generated content may be incorrect."/>
                    <pic:cNvPicPr/>
                  </pic:nvPicPr>
                  <pic:blipFill>
                    <a:blip r:embed="rId19"/>
                    <a:stretch>
                      <a:fillRect/>
                    </a:stretch>
                  </pic:blipFill>
                  <pic:spPr>
                    <a:xfrm>
                      <a:off x="0" y="0"/>
                      <a:ext cx="5731510" cy="1042035"/>
                    </a:xfrm>
                    <a:prstGeom prst="rect">
                      <a:avLst/>
                    </a:prstGeom>
                  </pic:spPr>
                </pic:pic>
              </a:graphicData>
            </a:graphic>
          </wp:inline>
        </w:drawing>
      </w:r>
    </w:p>
    <w:p w14:paraId="1453FFA8" w14:textId="77777777" w:rsidR="00062E08" w:rsidRDefault="00062E08" w:rsidP="00062E08"/>
    <w:p w14:paraId="2A4E3068" w14:textId="77777777" w:rsidR="00E633CD" w:rsidRDefault="00E633CD" w:rsidP="00062E08">
      <w:pPr>
        <w:rPr>
          <w:b/>
          <w:bCs/>
        </w:rPr>
      </w:pPr>
    </w:p>
    <w:p w14:paraId="6DA709DB" w14:textId="77777777" w:rsidR="00E633CD" w:rsidRDefault="00E633CD" w:rsidP="00062E08">
      <w:pPr>
        <w:rPr>
          <w:b/>
          <w:bCs/>
        </w:rPr>
      </w:pPr>
    </w:p>
    <w:p w14:paraId="63DA5FA0" w14:textId="77777777" w:rsidR="00E633CD" w:rsidRDefault="00E633CD" w:rsidP="00062E08">
      <w:pPr>
        <w:rPr>
          <w:b/>
          <w:bCs/>
        </w:rPr>
      </w:pPr>
    </w:p>
    <w:p w14:paraId="6E84B303" w14:textId="77777777" w:rsidR="00E633CD" w:rsidRDefault="00E633CD" w:rsidP="00062E08">
      <w:pPr>
        <w:rPr>
          <w:b/>
          <w:bCs/>
        </w:rPr>
      </w:pPr>
    </w:p>
    <w:p w14:paraId="3778D709" w14:textId="77777777" w:rsidR="00E633CD" w:rsidRDefault="00E633CD" w:rsidP="00062E08">
      <w:pPr>
        <w:rPr>
          <w:b/>
          <w:bCs/>
        </w:rPr>
      </w:pPr>
    </w:p>
    <w:p w14:paraId="34B88443" w14:textId="77777777" w:rsidR="00E633CD" w:rsidRDefault="00E633CD" w:rsidP="00062E08">
      <w:pPr>
        <w:rPr>
          <w:b/>
          <w:bCs/>
        </w:rPr>
      </w:pPr>
    </w:p>
    <w:p w14:paraId="73D7DFA3" w14:textId="77777777" w:rsidR="00E633CD" w:rsidRDefault="00E633CD" w:rsidP="00062E08">
      <w:pPr>
        <w:rPr>
          <w:b/>
          <w:bCs/>
        </w:rPr>
      </w:pPr>
    </w:p>
    <w:p w14:paraId="39891BB1" w14:textId="77777777" w:rsidR="00E633CD" w:rsidRDefault="00E633CD" w:rsidP="00062E08">
      <w:pPr>
        <w:rPr>
          <w:b/>
          <w:bCs/>
        </w:rPr>
      </w:pPr>
    </w:p>
    <w:p w14:paraId="577814D0" w14:textId="77777777" w:rsidR="00E633CD" w:rsidRDefault="00E633CD" w:rsidP="00062E08">
      <w:pPr>
        <w:rPr>
          <w:b/>
          <w:bCs/>
        </w:rPr>
      </w:pPr>
    </w:p>
    <w:p w14:paraId="4741F3C8" w14:textId="77777777" w:rsidR="00E633CD" w:rsidRDefault="00E633CD" w:rsidP="00062E08">
      <w:pPr>
        <w:rPr>
          <w:b/>
          <w:bCs/>
        </w:rPr>
      </w:pPr>
    </w:p>
    <w:p w14:paraId="553B7727" w14:textId="1C81B60B" w:rsidR="00062E08" w:rsidRDefault="00E633CD" w:rsidP="00A31153">
      <w:pPr>
        <w:pStyle w:val="Heading1"/>
      </w:pPr>
      <w:bookmarkStart w:id="8" w:name="_Toc214840326"/>
      <w:r w:rsidRPr="00E633CD">
        <w:t xml:space="preserve">Singleton </w:t>
      </w:r>
      <w:r w:rsidR="00777A6D">
        <w:t>Design</w:t>
      </w:r>
      <w:r w:rsidRPr="00E633CD">
        <w:t xml:space="preserve"> </w:t>
      </w:r>
      <w:r w:rsidR="00777A6D">
        <w:t>Pattern</w:t>
      </w:r>
      <w:bookmarkEnd w:id="8"/>
    </w:p>
    <w:p w14:paraId="47329EE2" w14:textId="19C881FB" w:rsidR="00E633CD" w:rsidRPr="00E633CD" w:rsidRDefault="00E633CD" w:rsidP="00062E08">
      <w:r w:rsidRPr="00E633CD">
        <w:rPr>
          <w:noProof/>
        </w:rPr>
        <w:drawing>
          <wp:anchor distT="0" distB="0" distL="114300" distR="114300" simplePos="0" relativeHeight="251659264" behindDoc="0" locked="0" layoutInCell="1" allowOverlap="1" wp14:anchorId="77298211" wp14:editId="03219E9F">
            <wp:simplePos x="0" y="0"/>
            <wp:positionH relativeFrom="page">
              <wp:align>left</wp:align>
            </wp:positionH>
            <wp:positionV relativeFrom="paragraph">
              <wp:posOffset>1338884</wp:posOffset>
            </wp:positionV>
            <wp:extent cx="6139815" cy="3256915"/>
            <wp:effectExtent l="0" t="0" r="0" b="635"/>
            <wp:wrapTopAndBottom/>
            <wp:docPr id="16672013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01335" name="Picture 1" descr="A screen 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139815" cy="3256915"/>
                    </a:xfrm>
                    <a:prstGeom prst="rect">
                      <a:avLst/>
                    </a:prstGeom>
                  </pic:spPr>
                </pic:pic>
              </a:graphicData>
            </a:graphic>
            <wp14:sizeRelH relativeFrom="page">
              <wp14:pctWidth>0</wp14:pctWidth>
            </wp14:sizeRelH>
            <wp14:sizeRelV relativeFrom="page">
              <wp14:pctHeight>0</wp14:pctHeight>
            </wp14:sizeRelV>
          </wp:anchor>
        </w:drawing>
      </w:r>
      <w:r w:rsidRPr="00E633CD">
        <w:rPr>
          <w:noProof/>
        </w:rPr>
        <w:drawing>
          <wp:anchor distT="0" distB="0" distL="114300" distR="114300" simplePos="0" relativeHeight="251661312" behindDoc="0" locked="0" layoutInCell="1" allowOverlap="1" wp14:anchorId="20EB6B7B" wp14:editId="3EB82E21">
            <wp:simplePos x="0" y="0"/>
            <wp:positionH relativeFrom="page">
              <wp:align>left</wp:align>
            </wp:positionH>
            <wp:positionV relativeFrom="paragraph">
              <wp:posOffset>895277</wp:posOffset>
            </wp:positionV>
            <wp:extent cx="6205855" cy="347345"/>
            <wp:effectExtent l="0" t="0" r="4445" b="0"/>
            <wp:wrapTopAndBottom/>
            <wp:docPr id="3870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1960" name=""/>
                    <pic:cNvPicPr/>
                  </pic:nvPicPr>
                  <pic:blipFill>
                    <a:blip r:embed="rId21">
                      <a:extLst>
                        <a:ext uri="{28A0092B-C50C-407E-A947-70E740481C1C}">
                          <a14:useLocalDpi xmlns:a14="http://schemas.microsoft.com/office/drawing/2010/main" val="0"/>
                        </a:ext>
                      </a:extLst>
                    </a:blip>
                    <a:stretch>
                      <a:fillRect/>
                    </a:stretch>
                  </pic:blipFill>
                  <pic:spPr>
                    <a:xfrm>
                      <a:off x="0" y="0"/>
                      <a:ext cx="6205855" cy="347345"/>
                    </a:xfrm>
                    <a:prstGeom prst="rect">
                      <a:avLst/>
                    </a:prstGeom>
                  </pic:spPr>
                </pic:pic>
              </a:graphicData>
            </a:graphic>
            <wp14:sizeRelH relativeFrom="page">
              <wp14:pctWidth>0</wp14:pctWidth>
            </wp14:sizeRelH>
            <wp14:sizeRelV relativeFrom="page">
              <wp14:pctHeight>0</wp14:pctHeight>
            </wp14:sizeRelV>
          </wp:anchor>
        </w:drawing>
      </w:r>
      <w:r w:rsidRPr="00E633CD">
        <w:t>E</w:t>
      </w:r>
      <w:r>
        <w:t>nsures a class has only one instance and provides a global point of access to it</w:t>
      </w:r>
      <w:r w:rsidRPr="00E633CD">
        <w:rPr>
          <w:noProof/>
        </w:rPr>
        <w:drawing>
          <wp:anchor distT="0" distB="0" distL="114300" distR="114300" simplePos="0" relativeHeight="251660288" behindDoc="0" locked="0" layoutInCell="1" allowOverlap="1" wp14:anchorId="38B4D404" wp14:editId="585F6642">
            <wp:simplePos x="0" y="0"/>
            <wp:positionH relativeFrom="page">
              <wp:align>left</wp:align>
            </wp:positionH>
            <wp:positionV relativeFrom="paragraph">
              <wp:posOffset>395605</wp:posOffset>
            </wp:positionV>
            <wp:extent cx="6383655" cy="466090"/>
            <wp:effectExtent l="0" t="0" r="0" b="0"/>
            <wp:wrapTopAndBottom/>
            <wp:docPr id="114104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48180" name=""/>
                    <pic:cNvPicPr/>
                  </pic:nvPicPr>
                  <pic:blipFill>
                    <a:blip r:embed="rId22">
                      <a:extLst>
                        <a:ext uri="{28A0092B-C50C-407E-A947-70E740481C1C}">
                          <a14:useLocalDpi xmlns:a14="http://schemas.microsoft.com/office/drawing/2010/main" val="0"/>
                        </a:ext>
                      </a:extLst>
                    </a:blip>
                    <a:stretch>
                      <a:fillRect/>
                    </a:stretch>
                  </pic:blipFill>
                  <pic:spPr>
                    <a:xfrm>
                      <a:off x="0" y="0"/>
                      <a:ext cx="6383655" cy="466090"/>
                    </a:xfrm>
                    <a:prstGeom prst="rect">
                      <a:avLst/>
                    </a:prstGeom>
                  </pic:spPr>
                </pic:pic>
              </a:graphicData>
            </a:graphic>
            <wp14:sizeRelH relativeFrom="page">
              <wp14:pctWidth>0</wp14:pctWidth>
            </wp14:sizeRelH>
            <wp14:sizeRelV relativeFrom="page">
              <wp14:pctHeight>0</wp14:pctHeight>
            </wp14:sizeRelV>
          </wp:anchor>
        </w:drawing>
      </w:r>
      <w:r w:rsidR="00E164E4">
        <w:t xml:space="preserve"> </w:t>
      </w:r>
      <w:r w:rsidR="00E164E4" w:rsidRPr="00E164E4">
        <w:rPr>
          <w:b/>
          <w:bCs/>
        </w:rPr>
        <w:t>[2].</w:t>
      </w:r>
    </w:p>
    <w:p w14:paraId="117DFAD0" w14:textId="515330A3" w:rsidR="00E633CD" w:rsidRDefault="00E633CD" w:rsidP="00062E08">
      <w:pPr>
        <w:rPr>
          <w:b/>
          <w:bCs/>
        </w:rPr>
      </w:pPr>
    </w:p>
    <w:p w14:paraId="416294FE" w14:textId="527A3D22" w:rsidR="00E633CD" w:rsidRPr="00E633CD" w:rsidRDefault="00E633CD" w:rsidP="00062E08">
      <w:pPr>
        <w:rPr>
          <w:b/>
          <w:bCs/>
        </w:rPr>
      </w:pPr>
    </w:p>
    <w:p w14:paraId="52417416" w14:textId="5752CA52" w:rsidR="00E633CD" w:rsidRDefault="00E633CD" w:rsidP="00062E08"/>
    <w:p w14:paraId="28D1E396" w14:textId="77777777" w:rsidR="00777A6D" w:rsidRDefault="00777A6D" w:rsidP="00062E08">
      <w:pPr>
        <w:rPr>
          <w:b/>
          <w:bCs/>
        </w:rPr>
      </w:pPr>
    </w:p>
    <w:p w14:paraId="11D24430" w14:textId="77777777" w:rsidR="00777A6D" w:rsidRDefault="00777A6D" w:rsidP="00062E08">
      <w:pPr>
        <w:rPr>
          <w:b/>
          <w:bCs/>
        </w:rPr>
      </w:pPr>
    </w:p>
    <w:p w14:paraId="5A53C8C6" w14:textId="77777777" w:rsidR="00777A6D" w:rsidRDefault="00777A6D" w:rsidP="00062E08">
      <w:pPr>
        <w:rPr>
          <w:b/>
          <w:bCs/>
        </w:rPr>
      </w:pPr>
    </w:p>
    <w:p w14:paraId="4BCCE212" w14:textId="77777777" w:rsidR="00777A6D" w:rsidRDefault="00777A6D" w:rsidP="00062E08">
      <w:pPr>
        <w:rPr>
          <w:b/>
          <w:bCs/>
        </w:rPr>
      </w:pPr>
    </w:p>
    <w:p w14:paraId="212CE0D6" w14:textId="77777777" w:rsidR="00777A6D" w:rsidRDefault="00777A6D" w:rsidP="00062E08">
      <w:pPr>
        <w:rPr>
          <w:b/>
          <w:bCs/>
        </w:rPr>
      </w:pPr>
    </w:p>
    <w:p w14:paraId="72264DFB" w14:textId="77777777" w:rsidR="00777A6D" w:rsidRDefault="00777A6D" w:rsidP="00062E08">
      <w:pPr>
        <w:rPr>
          <w:b/>
          <w:bCs/>
        </w:rPr>
      </w:pPr>
    </w:p>
    <w:p w14:paraId="5781DF43" w14:textId="77777777" w:rsidR="00777A6D" w:rsidRDefault="00777A6D" w:rsidP="00062E08">
      <w:pPr>
        <w:rPr>
          <w:b/>
          <w:bCs/>
        </w:rPr>
      </w:pPr>
    </w:p>
    <w:p w14:paraId="52CB9F5F" w14:textId="77777777" w:rsidR="00777A6D" w:rsidRDefault="00777A6D" w:rsidP="00062E08">
      <w:pPr>
        <w:rPr>
          <w:b/>
          <w:bCs/>
        </w:rPr>
      </w:pPr>
    </w:p>
    <w:p w14:paraId="6EF414D3" w14:textId="77777777" w:rsidR="00777A6D" w:rsidRDefault="00777A6D" w:rsidP="00062E08">
      <w:pPr>
        <w:rPr>
          <w:b/>
          <w:bCs/>
        </w:rPr>
      </w:pPr>
    </w:p>
    <w:p w14:paraId="4C1DAD11" w14:textId="68ADCF3C" w:rsidR="00E633CD" w:rsidRPr="00777A6D" w:rsidRDefault="00777A6D" w:rsidP="00A31153">
      <w:pPr>
        <w:pStyle w:val="Heading1"/>
      </w:pPr>
      <w:bookmarkStart w:id="9" w:name="_Toc214840327"/>
      <w:r w:rsidRPr="00777A6D">
        <w:t>Factory Design Pattern</w:t>
      </w:r>
      <w:bookmarkEnd w:id="9"/>
    </w:p>
    <w:p w14:paraId="6C9D6C8D" w14:textId="37AF1831" w:rsidR="00777A6D" w:rsidRDefault="00777A6D" w:rsidP="00062E08">
      <w:r>
        <w:t xml:space="preserve">Provides an interface for creating objects in a superclass to change the type of objects that will </w:t>
      </w:r>
      <w:r w:rsidR="00A31153">
        <w:t>be created so instead</w:t>
      </w:r>
      <w:r>
        <w:t xml:space="preserve"> of creating classes using new in multiple places you make a single factory class</w:t>
      </w:r>
      <w:r w:rsidR="00E164E4">
        <w:t xml:space="preserve"> </w:t>
      </w:r>
      <w:r w:rsidR="00E164E4" w:rsidRPr="00E164E4">
        <w:rPr>
          <w:b/>
          <w:bCs/>
        </w:rPr>
        <w:t>[3].</w:t>
      </w:r>
    </w:p>
    <w:p w14:paraId="25DCA21E" w14:textId="552A62A2" w:rsidR="00777A6D" w:rsidRDefault="00777A6D" w:rsidP="00062E08">
      <w:r w:rsidRPr="00777A6D">
        <w:rPr>
          <w:noProof/>
        </w:rPr>
        <w:lastRenderedPageBreak/>
        <w:drawing>
          <wp:anchor distT="0" distB="0" distL="114300" distR="114300" simplePos="0" relativeHeight="251662336" behindDoc="0" locked="0" layoutInCell="1" allowOverlap="1" wp14:anchorId="75F8F873" wp14:editId="5616B2E6">
            <wp:simplePos x="0" y="0"/>
            <wp:positionH relativeFrom="page">
              <wp:align>left</wp:align>
            </wp:positionH>
            <wp:positionV relativeFrom="paragraph">
              <wp:posOffset>476996</wp:posOffset>
            </wp:positionV>
            <wp:extent cx="7435850" cy="2643505"/>
            <wp:effectExtent l="0" t="0" r="0" b="4445"/>
            <wp:wrapTopAndBottom/>
            <wp:docPr id="611559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5955" name="Picture 1" descr="A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7435850" cy="2643505"/>
                    </a:xfrm>
                    <a:prstGeom prst="rect">
                      <a:avLst/>
                    </a:prstGeom>
                  </pic:spPr>
                </pic:pic>
              </a:graphicData>
            </a:graphic>
            <wp14:sizeRelH relativeFrom="page">
              <wp14:pctWidth>0</wp14:pctWidth>
            </wp14:sizeRelH>
            <wp14:sizeRelV relativeFrom="page">
              <wp14:pctHeight>0</wp14:pctHeight>
            </wp14:sizeRelV>
          </wp:anchor>
        </w:drawing>
      </w:r>
    </w:p>
    <w:p w14:paraId="09E4F179" w14:textId="2AAC99DD" w:rsidR="00777A6D" w:rsidRDefault="00777A6D" w:rsidP="00062E08"/>
    <w:p w14:paraId="1C800B5E" w14:textId="7BAA56BA" w:rsidR="00E633CD" w:rsidRDefault="00777A6D" w:rsidP="00062E08">
      <w:r w:rsidRPr="00777A6D">
        <w:rPr>
          <w:noProof/>
        </w:rPr>
        <w:drawing>
          <wp:anchor distT="0" distB="0" distL="114300" distR="114300" simplePos="0" relativeHeight="251663360" behindDoc="0" locked="0" layoutInCell="1" allowOverlap="1" wp14:anchorId="30E6B895" wp14:editId="2AA381B3">
            <wp:simplePos x="0" y="0"/>
            <wp:positionH relativeFrom="page">
              <wp:align>left</wp:align>
            </wp:positionH>
            <wp:positionV relativeFrom="paragraph">
              <wp:posOffset>496542</wp:posOffset>
            </wp:positionV>
            <wp:extent cx="7487920" cy="1560195"/>
            <wp:effectExtent l="0" t="0" r="0" b="1905"/>
            <wp:wrapTopAndBottom/>
            <wp:docPr id="4889124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12487" name="Picture 1" descr="A screen 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7487920" cy="1560195"/>
                    </a:xfrm>
                    <a:prstGeom prst="rect">
                      <a:avLst/>
                    </a:prstGeom>
                  </pic:spPr>
                </pic:pic>
              </a:graphicData>
            </a:graphic>
            <wp14:sizeRelH relativeFrom="page">
              <wp14:pctWidth>0</wp14:pctWidth>
            </wp14:sizeRelH>
            <wp14:sizeRelV relativeFrom="page">
              <wp14:pctHeight>0</wp14:pctHeight>
            </wp14:sizeRelV>
          </wp:anchor>
        </w:drawing>
      </w:r>
    </w:p>
    <w:p w14:paraId="4D841487" w14:textId="77777777" w:rsidR="00E633CD" w:rsidRDefault="00E633CD" w:rsidP="00062E08"/>
    <w:p w14:paraId="2BA55C23" w14:textId="475DEFD4" w:rsidR="00E633CD" w:rsidRDefault="00E633CD" w:rsidP="00062E08"/>
    <w:p w14:paraId="1A1DBA44" w14:textId="16B68111" w:rsidR="00E633CD" w:rsidRDefault="00E633CD" w:rsidP="00062E08"/>
    <w:p w14:paraId="284D3DF1" w14:textId="77777777" w:rsidR="00477155" w:rsidRDefault="00477155" w:rsidP="00062E08"/>
    <w:p w14:paraId="6CF89C9D" w14:textId="77777777" w:rsidR="00477155" w:rsidRDefault="00477155" w:rsidP="00062E08"/>
    <w:p w14:paraId="5CBE96A4" w14:textId="77777777" w:rsidR="00477155" w:rsidRDefault="00477155" w:rsidP="00062E08"/>
    <w:p w14:paraId="34C643EF" w14:textId="77777777" w:rsidR="00477155" w:rsidRDefault="00477155" w:rsidP="00062E08"/>
    <w:sdt>
      <w:sdtPr>
        <w:id w:val="-274787876"/>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27C1AAE6" w14:textId="3975D098" w:rsidR="00A31153" w:rsidRDefault="00A31153">
          <w:pPr>
            <w:pStyle w:val="TOCHeading"/>
          </w:pPr>
          <w:r>
            <w:t>Table of Contents</w:t>
          </w:r>
        </w:p>
        <w:p w14:paraId="48207774" w14:textId="3D8DEA78" w:rsidR="00A31153" w:rsidRDefault="00A31153">
          <w:pPr>
            <w:pStyle w:val="TOC1"/>
            <w:tabs>
              <w:tab w:val="right" w:leader="dot" w:pos="9016"/>
            </w:tabs>
            <w:rPr>
              <w:noProof/>
            </w:rPr>
          </w:pPr>
          <w:r>
            <w:fldChar w:fldCharType="begin"/>
          </w:r>
          <w:r>
            <w:instrText xml:space="preserve"> TOC \o "1-3" \h \z \u </w:instrText>
          </w:r>
          <w:r>
            <w:fldChar w:fldCharType="separate"/>
          </w:r>
          <w:hyperlink w:anchor="_Toc214840318" w:history="1">
            <w:r w:rsidRPr="0030080D">
              <w:rPr>
                <w:rStyle w:val="Hyperlink"/>
                <w:noProof/>
              </w:rPr>
              <w:t>Introd</w:t>
            </w:r>
            <w:r w:rsidRPr="0030080D">
              <w:rPr>
                <w:rStyle w:val="Hyperlink"/>
                <w:noProof/>
              </w:rPr>
              <w:t>u</w:t>
            </w:r>
            <w:r w:rsidRPr="0030080D">
              <w:rPr>
                <w:rStyle w:val="Hyperlink"/>
                <w:noProof/>
              </w:rPr>
              <w:t>ction</w:t>
            </w:r>
            <w:r>
              <w:rPr>
                <w:noProof/>
                <w:webHidden/>
              </w:rPr>
              <w:tab/>
            </w:r>
            <w:r>
              <w:rPr>
                <w:noProof/>
                <w:webHidden/>
              </w:rPr>
              <w:fldChar w:fldCharType="begin"/>
            </w:r>
            <w:r>
              <w:rPr>
                <w:noProof/>
                <w:webHidden/>
              </w:rPr>
              <w:instrText xml:space="preserve"> PAGEREF _Toc214840318 \h </w:instrText>
            </w:r>
            <w:r>
              <w:rPr>
                <w:noProof/>
                <w:webHidden/>
              </w:rPr>
            </w:r>
            <w:r>
              <w:rPr>
                <w:noProof/>
                <w:webHidden/>
              </w:rPr>
              <w:fldChar w:fldCharType="separate"/>
            </w:r>
            <w:r>
              <w:rPr>
                <w:noProof/>
                <w:webHidden/>
              </w:rPr>
              <w:t>1</w:t>
            </w:r>
            <w:r>
              <w:rPr>
                <w:noProof/>
                <w:webHidden/>
              </w:rPr>
              <w:fldChar w:fldCharType="end"/>
            </w:r>
          </w:hyperlink>
        </w:p>
        <w:p w14:paraId="20936CCB" w14:textId="35CD9526" w:rsidR="00A31153" w:rsidRDefault="00A31153">
          <w:pPr>
            <w:pStyle w:val="TOC1"/>
            <w:tabs>
              <w:tab w:val="right" w:leader="dot" w:pos="9016"/>
            </w:tabs>
            <w:rPr>
              <w:noProof/>
            </w:rPr>
          </w:pPr>
          <w:hyperlink w:anchor="_Toc214840319" w:history="1">
            <w:r w:rsidRPr="0030080D">
              <w:rPr>
                <w:rStyle w:val="Hyperlink"/>
                <w:noProof/>
              </w:rPr>
              <w:t>Technical implementation</w:t>
            </w:r>
            <w:r>
              <w:rPr>
                <w:noProof/>
                <w:webHidden/>
              </w:rPr>
              <w:tab/>
            </w:r>
            <w:r>
              <w:rPr>
                <w:noProof/>
                <w:webHidden/>
              </w:rPr>
              <w:fldChar w:fldCharType="begin"/>
            </w:r>
            <w:r>
              <w:rPr>
                <w:noProof/>
                <w:webHidden/>
              </w:rPr>
              <w:instrText xml:space="preserve"> PAGEREF _Toc214840319 \h </w:instrText>
            </w:r>
            <w:r>
              <w:rPr>
                <w:noProof/>
                <w:webHidden/>
              </w:rPr>
            </w:r>
            <w:r>
              <w:rPr>
                <w:noProof/>
                <w:webHidden/>
              </w:rPr>
              <w:fldChar w:fldCharType="separate"/>
            </w:r>
            <w:r>
              <w:rPr>
                <w:noProof/>
                <w:webHidden/>
              </w:rPr>
              <w:t>1</w:t>
            </w:r>
            <w:r>
              <w:rPr>
                <w:noProof/>
                <w:webHidden/>
              </w:rPr>
              <w:fldChar w:fldCharType="end"/>
            </w:r>
          </w:hyperlink>
        </w:p>
        <w:p w14:paraId="52C15E71" w14:textId="6014BCF3" w:rsidR="00A31153" w:rsidRDefault="00A31153">
          <w:pPr>
            <w:pStyle w:val="TOC1"/>
            <w:tabs>
              <w:tab w:val="right" w:leader="dot" w:pos="9016"/>
            </w:tabs>
            <w:rPr>
              <w:noProof/>
            </w:rPr>
          </w:pPr>
          <w:hyperlink w:anchor="_Toc214840320" w:history="1">
            <w:r w:rsidRPr="0030080D">
              <w:rPr>
                <w:rStyle w:val="Hyperlink"/>
                <w:noProof/>
              </w:rPr>
              <w:t>Demonstration and Output</w:t>
            </w:r>
            <w:r>
              <w:rPr>
                <w:noProof/>
                <w:webHidden/>
              </w:rPr>
              <w:tab/>
            </w:r>
            <w:r>
              <w:rPr>
                <w:noProof/>
                <w:webHidden/>
              </w:rPr>
              <w:fldChar w:fldCharType="begin"/>
            </w:r>
            <w:r>
              <w:rPr>
                <w:noProof/>
                <w:webHidden/>
              </w:rPr>
              <w:instrText xml:space="preserve"> PAGEREF _Toc214840320 \h </w:instrText>
            </w:r>
            <w:r>
              <w:rPr>
                <w:noProof/>
                <w:webHidden/>
              </w:rPr>
            </w:r>
            <w:r>
              <w:rPr>
                <w:noProof/>
                <w:webHidden/>
              </w:rPr>
              <w:fldChar w:fldCharType="separate"/>
            </w:r>
            <w:r>
              <w:rPr>
                <w:noProof/>
                <w:webHidden/>
              </w:rPr>
              <w:t>1</w:t>
            </w:r>
            <w:r>
              <w:rPr>
                <w:noProof/>
                <w:webHidden/>
              </w:rPr>
              <w:fldChar w:fldCharType="end"/>
            </w:r>
          </w:hyperlink>
        </w:p>
        <w:p w14:paraId="5F5105D1" w14:textId="533BD15E" w:rsidR="00A31153" w:rsidRDefault="00A31153">
          <w:pPr>
            <w:pStyle w:val="TOC1"/>
            <w:tabs>
              <w:tab w:val="right" w:leader="dot" w:pos="9016"/>
            </w:tabs>
            <w:rPr>
              <w:noProof/>
            </w:rPr>
          </w:pPr>
          <w:hyperlink w:anchor="_Toc214840321" w:history="1">
            <w:r w:rsidRPr="0030080D">
              <w:rPr>
                <w:rStyle w:val="Hyperlink"/>
                <w:noProof/>
              </w:rPr>
              <w:t>Class diagram</w:t>
            </w:r>
            <w:r>
              <w:rPr>
                <w:noProof/>
                <w:webHidden/>
              </w:rPr>
              <w:tab/>
            </w:r>
            <w:r>
              <w:rPr>
                <w:noProof/>
                <w:webHidden/>
              </w:rPr>
              <w:fldChar w:fldCharType="begin"/>
            </w:r>
            <w:r>
              <w:rPr>
                <w:noProof/>
                <w:webHidden/>
              </w:rPr>
              <w:instrText xml:space="preserve"> PAGEREF _Toc214840321 \h </w:instrText>
            </w:r>
            <w:r>
              <w:rPr>
                <w:noProof/>
                <w:webHidden/>
              </w:rPr>
            </w:r>
            <w:r>
              <w:rPr>
                <w:noProof/>
                <w:webHidden/>
              </w:rPr>
              <w:fldChar w:fldCharType="separate"/>
            </w:r>
            <w:r>
              <w:rPr>
                <w:noProof/>
                <w:webHidden/>
              </w:rPr>
              <w:t>3</w:t>
            </w:r>
            <w:r>
              <w:rPr>
                <w:noProof/>
                <w:webHidden/>
              </w:rPr>
              <w:fldChar w:fldCharType="end"/>
            </w:r>
          </w:hyperlink>
        </w:p>
        <w:p w14:paraId="42590AED" w14:textId="6474D632" w:rsidR="00A31153" w:rsidRDefault="00A31153">
          <w:pPr>
            <w:pStyle w:val="TOC1"/>
            <w:tabs>
              <w:tab w:val="right" w:leader="dot" w:pos="9016"/>
            </w:tabs>
            <w:rPr>
              <w:noProof/>
            </w:rPr>
          </w:pPr>
          <w:hyperlink w:anchor="_Toc214840322" w:history="1">
            <w:r w:rsidRPr="0030080D">
              <w:rPr>
                <w:rStyle w:val="Hyperlink"/>
                <w:noProof/>
              </w:rPr>
              <w:t>Evaluation and Reflection</w:t>
            </w:r>
            <w:r>
              <w:rPr>
                <w:noProof/>
                <w:webHidden/>
              </w:rPr>
              <w:tab/>
            </w:r>
            <w:r>
              <w:rPr>
                <w:noProof/>
                <w:webHidden/>
              </w:rPr>
              <w:fldChar w:fldCharType="begin"/>
            </w:r>
            <w:r>
              <w:rPr>
                <w:noProof/>
                <w:webHidden/>
              </w:rPr>
              <w:instrText xml:space="preserve"> PAGEREF _Toc214840322 \h </w:instrText>
            </w:r>
            <w:r>
              <w:rPr>
                <w:noProof/>
                <w:webHidden/>
              </w:rPr>
            </w:r>
            <w:r>
              <w:rPr>
                <w:noProof/>
                <w:webHidden/>
              </w:rPr>
              <w:fldChar w:fldCharType="separate"/>
            </w:r>
            <w:r>
              <w:rPr>
                <w:noProof/>
                <w:webHidden/>
              </w:rPr>
              <w:t>3</w:t>
            </w:r>
            <w:r>
              <w:rPr>
                <w:noProof/>
                <w:webHidden/>
              </w:rPr>
              <w:fldChar w:fldCharType="end"/>
            </w:r>
          </w:hyperlink>
        </w:p>
        <w:p w14:paraId="6D05046E" w14:textId="42F5CDA1" w:rsidR="00A31153" w:rsidRDefault="00A31153">
          <w:pPr>
            <w:pStyle w:val="TOC1"/>
            <w:tabs>
              <w:tab w:val="right" w:leader="dot" w:pos="9016"/>
            </w:tabs>
            <w:rPr>
              <w:noProof/>
            </w:rPr>
          </w:pPr>
          <w:hyperlink w:anchor="_Toc214840323" w:history="1">
            <w:r w:rsidRPr="0030080D">
              <w:rPr>
                <w:rStyle w:val="Hyperlink"/>
                <w:noProof/>
              </w:rPr>
              <w:t>Appendix: User stories</w:t>
            </w:r>
            <w:r>
              <w:rPr>
                <w:noProof/>
                <w:webHidden/>
              </w:rPr>
              <w:tab/>
            </w:r>
            <w:r>
              <w:rPr>
                <w:noProof/>
                <w:webHidden/>
              </w:rPr>
              <w:fldChar w:fldCharType="begin"/>
            </w:r>
            <w:r>
              <w:rPr>
                <w:noProof/>
                <w:webHidden/>
              </w:rPr>
              <w:instrText xml:space="preserve"> PAGEREF _Toc214840323 \h </w:instrText>
            </w:r>
            <w:r>
              <w:rPr>
                <w:noProof/>
                <w:webHidden/>
              </w:rPr>
            </w:r>
            <w:r>
              <w:rPr>
                <w:noProof/>
                <w:webHidden/>
              </w:rPr>
              <w:fldChar w:fldCharType="separate"/>
            </w:r>
            <w:r>
              <w:rPr>
                <w:noProof/>
                <w:webHidden/>
              </w:rPr>
              <w:t>4</w:t>
            </w:r>
            <w:r>
              <w:rPr>
                <w:noProof/>
                <w:webHidden/>
              </w:rPr>
              <w:fldChar w:fldCharType="end"/>
            </w:r>
          </w:hyperlink>
        </w:p>
        <w:p w14:paraId="7487E419" w14:textId="7306AEAB" w:rsidR="00A31153" w:rsidRDefault="00A31153">
          <w:pPr>
            <w:pStyle w:val="TOC1"/>
            <w:tabs>
              <w:tab w:val="right" w:leader="dot" w:pos="9016"/>
            </w:tabs>
            <w:rPr>
              <w:noProof/>
            </w:rPr>
          </w:pPr>
          <w:hyperlink w:anchor="_Toc214840324" w:history="1">
            <w:r w:rsidRPr="0030080D">
              <w:rPr>
                <w:rStyle w:val="Hyperlink"/>
                <w:noProof/>
              </w:rPr>
              <w:t>Appendix Design Pattern Examples</w:t>
            </w:r>
            <w:r>
              <w:rPr>
                <w:noProof/>
                <w:webHidden/>
              </w:rPr>
              <w:tab/>
            </w:r>
            <w:r>
              <w:rPr>
                <w:noProof/>
                <w:webHidden/>
              </w:rPr>
              <w:fldChar w:fldCharType="begin"/>
            </w:r>
            <w:r>
              <w:rPr>
                <w:noProof/>
                <w:webHidden/>
              </w:rPr>
              <w:instrText xml:space="preserve"> PAGEREF _Toc214840324 \h </w:instrText>
            </w:r>
            <w:r>
              <w:rPr>
                <w:noProof/>
                <w:webHidden/>
              </w:rPr>
            </w:r>
            <w:r>
              <w:rPr>
                <w:noProof/>
                <w:webHidden/>
              </w:rPr>
              <w:fldChar w:fldCharType="separate"/>
            </w:r>
            <w:r>
              <w:rPr>
                <w:noProof/>
                <w:webHidden/>
              </w:rPr>
              <w:t>7</w:t>
            </w:r>
            <w:r>
              <w:rPr>
                <w:noProof/>
                <w:webHidden/>
              </w:rPr>
              <w:fldChar w:fldCharType="end"/>
            </w:r>
          </w:hyperlink>
        </w:p>
        <w:p w14:paraId="1C4681E7" w14:textId="42121CDE" w:rsidR="00A31153" w:rsidRDefault="00A31153">
          <w:pPr>
            <w:pStyle w:val="TOC1"/>
            <w:tabs>
              <w:tab w:val="right" w:leader="dot" w:pos="9016"/>
            </w:tabs>
            <w:rPr>
              <w:noProof/>
            </w:rPr>
          </w:pPr>
          <w:hyperlink w:anchor="_Toc214840325" w:history="1">
            <w:r w:rsidRPr="0030080D">
              <w:rPr>
                <w:rStyle w:val="Hyperlink"/>
                <w:noProof/>
              </w:rPr>
              <w:t>Strategy Design Pattern</w:t>
            </w:r>
            <w:r>
              <w:rPr>
                <w:noProof/>
                <w:webHidden/>
              </w:rPr>
              <w:tab/>
            </w:r>
            <w:r>
              <w:rPr>
                <w:noProof/>
                <w:webHidden/>
              </w:rPr>
              <w:fldChar w:fldCharType="begin"/>
            </w:r>
            <w:r>
              <w:rPr>
                <w:noProof/>
                <w:webHidden/>
              </w:rPr>
              <w:instrText xml:space="preserve"> PAGEREF _Toc214840325 \h </w:instrText>
            </w:r>
            <w:r>
              <w:rPr>
                <w:noProof/>
                <w:webHidden/>
              </w:rPr>
            </w:r>
            <w:r>
              <w:rPr>
                <w:noProof/>
                <w:webHidden/>
              </w:rPr>
              <w:fldChar w:fldCharType="separate"/>
            </w:r>
            <w:r>
              <w:rPr>
                <w:noProof/>
                <w:webHidden/>
              </w:rPr>
              <w:t>7</w:t>
            </w:r>
            <w:r>
              <w:rPr>
                <w:noProof/>
                <w:webHidden/>
              </w:rPr>
              <w:fldChar w:fldCharType="end"/>
            </w:r>
          </w:hyperlink>
        </w:p>
        <w:p w14:paraId="57F24745" w14:textId="778E7FB0" w:rsidR="00A31153" w:rsidRDefault="00A31153">
          <w:pPr>
            <w:pStyle w:val="TOC1"/>
            <w:tabs>
              <w:tab w:val="right" w:leader="dot" w:pos="9016"/>
            </w:tabs>
            <w:rPr>
              <w:noProof/>
            </w:rPr>
          </w:pPr>
          <w:hyperlink w:anchor="_Toc214840326" w:history="1">
            <w:r w:rsidRPr="0030080D">
              <w:rPr>
                <w:rStyle w:val="Hyperlink"/>
                <w:noProof/>
              </w:rPr>
              <w:t>Singleton Design Pattern</w:t>
            </w:r>
            <w:r>
              <w:rPr>
                <w:noProof/>
                <w:webHidden/>
              </w:rPr>
              <w:tab/>
            </w:r>
            <w:r>
              <w:rPr>
                <w:noProof/>
                <w:webHidden/>
              </w:rPr>
              <w:fldChar w:fldCharType="begin"/>
            </w:r>
            <w:r>
              <w:rPr>
                <w:noProof/>
                <w:webHidden/>
              </w:rPr>
              <w:instrText xml:space="preserve"> PAGEREF _Toc214840326 \h </w:instrText>
            </w:r>
            <w:r>
              <w:rPr>
                <w:noProof/>
                <w:webHidden/>
              </w:rPr>
            </w:r>
            <w:r>
              <w:rPr>
                <w:noProof/>
                <w:webHidden/>
              </w:rPr>
              <w:fldChar w:fldCharType="separate"/>
            </w:r>
            <w:r>
              <w:rPr>
                <w:noProof/>
                <w:webHidden/>
              </w:rPr>
              <w:t>9</w:t>
            </w:r>
            <w:r>
              <w:rPr>
                <w:noProof/>
                <w:webHidden/>
              </w:rPr>
              <w:fldChar w:fldCharType="end"/>
            </w:r>
          </w:hyperlink>
        </w:p>
        <w:p w14:paraId="04A4FF6E" w14:textId="2572A02C" w:rsidR="00A31153" w:rsidRDefault="00A31153">
          <w:pPr>
            <w:pStyle w:val="TOC1"/>
            <w:tabs>
              <w:tab w:val="right" w:leader="dot" w:pos="9016"/>
            </w:tabs>
            <w:rPr>
              <w:noProof/>
            </w:rPr>
          </w:pPr>
          <w:hyperlink w:anchor="_Toc214840327" w:history="1">
            <w:r w:rsidRPr="0030080D">
              <w:rPr>
                <w:rStyle w:val="Hyperlink"/>
                <w:noProof/>
              </w:rPr>
              <w:t>Factory Design Pattern</w:t>
            </w:r>
            <w:r>
              <w:rPr>
                <w:noProof/>
                <w:webHidden/>
              </w:rPr>
              <w:tab/>
            </w:r>
            <w:r>
              <w:rPr>
                <w:noProof/>
                <w:webHidden/>
              </w:rPr>
              <w:fldChar w:fldCharType="begin"/>
            </w:r>
            <w:r>
              <w:rPr>
                <w:noProof/>
                <w:webHidden/>
              </w:rPr>
              <w:instrText xml:space="preserve"> PAGEREF _Toc214840327 \h </w:instrText>
            </w:r>
            <w:r>
              <w:rPr>
                <w:noProof/>
                <w:webHidden/>
              </w:rPr>
            </w:r>
            <w:r>
              <w:rPr>
                <w:noProof/>
                <w:webHidden/>
              </w:rPr>
              <w:fldChar w:fldCharType="separate"/>
            </w:r>
            <w:r>
              <w:rPr>
                <w:noProof/>
                <w:webHidden/>
              </w:rPr>
              <w:t>10</w:t>
            </w:r>
            <w:r>
              <w:rPr>
                <w:noProof/>
                <w:webHidden/>
              </w:rPr>
              <w:fldChar w:fldCharType="end"/>
            </w:r>
          </w:hyperlink>
        </w:p>
        <w:p w14:paraId="4BC60814" w14:textId="397786A9" w:rsidR="00A31153" w:rsidRDefault="00A31153">
          <w:r>
            <w:rPr>
              <w:b/>
              <w:bCs/>
              <w:noProof/>
            </w:rPr>
            <w:fldChar w:fldCharType="end"/>
          </w:r>
        </w:p>
      </w:sdtContent>
    </w:sdt>
    <w:p w14:paraId="38C9CC92" w14:textId="298A0381" w:rsidR="00E164E4" w:rsidRPr="00E164E4" w:rsidRDefault="00E164E4" w:rsidP="00E164E4">
      <w:r w:rsidRPr="00E164E4">
        <w:t>[1]</w:t>
      </w:r>
      <w:r>
        <w:t xml:space="preserve"> </w:t>
      </w:r>
      <w:r w:rsidRPr="00E164E4">
        <w:t xml:space="preserve">J. Hannemann and G. Kiczales, “Design pattern implementation in Java and aspectJ,” </w:t>
      </w:r>
      <w:r w:rsidRPr="00E164E4">
        <w:rPr>
          <w:i/>
          <w:iCs/>
        </w:rPr>
        <w:t>ACM SIGPLAN Notices</w:t>
      </w:r>
      <w:r w:rsidRPr="00E164E4">
        <w:t>, vol. 37, no. 11, pp. 161–173, Nov. 2002, doi: https://doi.org/10.1145/583854.582436.</w:t>
      </w:r>
    </w:p>
    <w:p w14:paraId="60D20850" w14:textId="795CF1C9" w:rsidR="00E164E4" w:rsidRPr="00E164E4" w:rsidRDefault="00E164E4" w:rsidP="00E164E4">
      <w:r w:rsidRPr="00E164E4">
        <w:t>[2]</w:t>
      </w:r>
      <w:r>
        <w:t xml:space="preserve"> </w:t>
      </w:r>
      <w:r w:rsidRPr="00E164E4">
        <w:t xml:space="preserve">P. Kuchana, </w:t>
      </w:r>
      <w:r w:rsidRPr="00E164E4">
        <w:rPr>
          <w:i/>
          <w:iCs/>
        </w:rPr>
        <w:t>Software Architecture Design Patterns in Java</w:t>
      </w:r>
      <w:r w:rsidRPr="00E164E4">
        <w:t>. Auerbach Publications, 2004. doi: https://doi.org/10.1201/9780203496213.</w:t>
      </w:r>
    </w:p>
    <w:p w14:paraId="32FCB0BC" w14:textId="17739621" w:rsidR="00E164E4" w:rsidRPr="00E164E4" w:rsidRDefault="00E164E4" w:rsidP="00E164E4">
      <w:r w:rsidRPr="00E164E4">
        <w:t>[3]</w:t>
      </w:r>
      <w:r>
        <w:t xml:space="preserve"> </w:t>
      </w:r>
      <w:r w:rsidRPr="00E164E4">
        <w:t xml:space="preserve">N. Shi and R. A. Olsson, “Reverse Engineering of Design Patterns from Java Source Code,” </w:t>
      </w:r>
      <w:r w:rsidRPr="00E164E4">
        <w:rPr>
          <w:i/>
          <w:iCs/>
        </w:rPr>
        <w:t>CiteSeer X (The Pennsylvania State University)</w:t>
      </w:r>
      <w:r w:rsidRPr="00E164E4">
        <w:t>, Jan. 2006, doi: https://doi.org/10.1109/ase.2006.57.</w:t>
      </w:r>
    </w:p>
    <w:p w14:paraId="3A5F9867" w14:textId="764BC03A" w:rsidR="00477155" w:rsidRDefault="00477155" w:rsidP="00062E08"/>
    <w:p w14:paraId="7D247398" w14:textId="77777777" w:rsidR="00477155" w:rsidRPr="00062E08" w:rsidRDefault="00477155" w:rsidP="00062E08"/>
    <w:sectPr w:rsidR="00477155" w:rsidRPr="00062E08">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0C657" w14:textId="77777777" w:rsidR="00E43254" w:rsidRDefault="00E43254" w:rsidP="00A31153">
      <w:pPr>
        <w:spacing w:after="0" w:line="240" w:lineRule="auto"/>
      </w:pPr>
      <w:r>
        <w:separator/>
      </w:r>
    </w:p>
  </w:endnote>
  <w:endnote w:type="continuationSeparator" w:id="0">
    <w:p w14:paraId="7338A04C" w14:textId="77777777" w:rsidR="00E43254" w:rsidRDefault="00E43254" w:rsidP="00A31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4FAFE" w14:textId="77777777" w:rsidR="00E43254" w:rsidRDefault="00E43254" w:rsidP="00A31153">
      <w:pPr>
        <w:spacing w:after="0" w:line="240" w:lineRule="auto"/>
      </w:pPr>
      <w:r>
        <w:separator/>
      </w:r>
    </w:p>
  </w:footnote>
  <w:footnote w:type="continuationSeparator" w:id="0">
    <w:p w14:paraId="043D0F81" w14:textId="77777777" w:rsidR="00E43254" w:rsidRDefault="00E43254" w:rsidP="00A31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8EA5" w14:textId="09CF47A5" w:rsidR="00A31153" w:rsidRDefault="00A31153" w:rsidP="00533B0D">
    <w:pPr>
      <w:pStyle w:val="Header"/>
      <w:jc w:val="center"/>
    </w:pPr>
    <w:r>
      <w:t>Full Name: Anwar Ali</w:t>
    </w:r>
  </w:p>
  <w:p w14:paraId="14402F1D" w14:textId="5BCBB4DA" w:rsidR="00D13F8C" w:rsidRDefault="00533B0D" w:rsidP="00533B0D">
    <w:pPr>
      <w:pStyle w:val="Header"/>
      <w:jc w:val="center"/>
    </w:pPr>
    <w:r>
      <w:t>Student ID: Z23596530</w:t>
    </w:r>
  </w:p>
  <w:p w14:paraId="0407E7EC" w14:textId="02EA3057" w:rsidR="00533B0D" w:rsidRDefault="00533B0D" w:rsidP="00533B0D">
    <w:pPr>
      <w:pStyle w:val="Header"/>
      <w:jc w:val="center"/>
    </w:pPr>
    <w:r>
      <w:t>Programme: Beng Software Engineering</w:t>
    </w:r>
  </w:p>
  <w:p w14:paraId="420FAF9A" w14:textId="05FDE4F9" w:rsidR="00533B0D" w:rsidRDefault="00533B0D" w:rsidP="00533B0D">
    <w:pPr>
      <w:pStyle w:val="Header"/>
      <w:jc w:val="center"/>
    </w:pPr>
    <w:r>
      <w:t>Module Title: Software Development 3</w:t>
    </w:r>
  </w:p>
  <w:p w14:paraId="4FACDFC3" w14:textId="62BA4C25" w:rsidR="00533B0D" w:rsidRDefault="00533B0D" w:rsidP="00533B0D">
    <w:pPr>
      <w:pStyle w:val="Header"/>
      <w:jc w:val="center"/>
    </w:pPr>
    <w:r>
      <w:t>Module Code: CMP020N201</w:t>
    </w:r>
  </w:p>
  <w:p w14:paraId="2B4E73ED" w14:textId="0EFF3494" w:rsidR="00533B0D" w:rsidRDefault="00533B0D" w:rsidP="00533B0D">
    <w:pPr>
      <w:pStyle w:val="Header"/>
      <w:jc w:val="center"/>
    </w:pPr>
    <w:r>
      <w:t xml:space="preserve">Assignment Title: Sprint 2 Report </w:t>
    </w:r>
    <w:proofErr w:type="spellStart"/>
    <w:r>
      <w:t>ZipAbout</w:t>
    </w:r>
    <w:proofErr w:type="spellEnd"/>
    <w:r>
      <w:t xml:space="preserve"> Booking System</w:t>
    </w:r>
  </w:p>
  <w:p w14:paraId="22A34DE7" w14:textId="755AB663" w:rsidR="00533B0D" w:rsidRDefault="00533B0D" w:rsidP="00533B0D">
    <w:pPr>
      <w:pStyle w:val="Header"/>
      <w:jc w:val="center"/>
    </w:pPr>
    <w:r>
      <w:t>Date of last upload: 24/11/2025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44A60"/>
    <w:multiLevelType w:val="hybridMultilevel"/>
    <w:tmpl w:val="E9309D22"/>
    <w:lvl w:ilvl="0" w:tplc="0C06A5C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9043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854"/>
    <w:rsid w:val="00062E08"/>
    <w:rsid w:val="00180CA4"/>
    <w:rsid w:val="002A563C"/>
    <w:rsid w:val="003F231A"/>
    <w:rsid w:val="00477155"/>
    <w:rsid w:val="00533B0D"/>
    <w:rsid w:val="006D134C"/>
    <w:rsid w:val="00777A6D"/>
    <w:rsid w:val="009A7F75"/>
    <w:rsid w:val="009D3D99"/>
    <w:rsid w:val="009F593C"/>
    <w:rsid w:val="00A31153"/>
    <w:rsid w:val="00A80D86"/>
    <w:rsid w:val="00B56021"/>
    <w:rsid w:val="00BD384C"/>
    <w:rsid w:val="00D13F8C"/>
    <w:rsid w:val="00D83DC0"/>
    <w:rsid w:val="00D93854"/>
    <w:rsid w:val="00E164E4"/>
    <w:rsid w:val="00E410E1"/>
    <w:rsid w:val="00E43254"/>
    <w:rsid w:val="00E633CD"/>
    <w:rsid w:val="00EE0474"/>
    <w:rsid w:val="00EE4E16"/>
    <w:rsid w:val="00F24A2B"/>
    <w:rsid w:val="00F657D2"/>
    <w:rsid w:val="00FA347D"/>
    <w:rsid w:val="00FD53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EBD3D"/>
  <w15:chartTrackingRefBased/>
  <w15:docId w15:val="{0E19D923-20A4-400F-9EDF-AAD618C18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854"/>
    <w:rPr>
      <w:rFonts w:eastAsiaTheme="majorEastAsia" w:cstheme="majorBidi"/>
      <w:color w:val="272727" w:themeColor="text1" w:themeTint="D8"/>
    </w:rPr>
  </w:style>
  <w:style w:type="paragraph" w:styleId="Title">
    <w:name w:val="Title"/>
    <w:basedOn w:val="Normal"/>
    <w:next w:val="Normal"/>
    <w:link w:val="TitleChar"/>
    <w:uiPriority w:val="10"/>
    <w:qFormat/>
    <w:rsid w:val="00D93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854"/>
    <w:pPr>
      <w:spacing w:before="160"/>
      <w:jc w:val="center"/>
    </w:pPr>
    <w:rPr>
      <w:i/>
      <w:iCs/>
      <w:color w:val="404040" w:themeColor="text1" w:themeTint="BF"/>
    </w:rPr>
  </w:style>
  <w:style w:type="character" w:customStyle="1" w:styleId="QuoteChar">
    <w:name w:val="Quote Char"/>
    <w:basedOn w:val="DefaultParagraphFont"/>
    <w:link w:val="Quote"/>
    <w:uiPriority w:val="29"/>
    <w:rsid w:val="00D93854"/>
    <w:rPr>
      <w:i/>
      <w:iCs/>
      <w:color w:val="404040" w:themeColor="text1" w:themeTint="BF"/>
    </w:rPr>
  </w:style>
  <w:style w:type="paragraph" w:styleId="ListParagraph">
    <w:name w:val="List Paragraph"/>
    <w:basedOn w:val="Normal"/>
    <w:uiPriority w:val="34"/>
    <w:qFormat/>
    <w:rsid w:val="00D93854"/>
    <w:pPr>
      <w:ind w:left="720"/>
      <w:contextualSpacing/>
    </w:pPr>
  </w:style>
  <w:style w:type="character" w:styleId="IntenseEmphasis">
    <w:name w:val="Intense Emphasis"/>
    <w:basedOn w:val="DefaultParagraphFont"/>
    <w:uiPriority w:val="21"/>
    <w:qFormat/>
    <w:rsid w:val="00D93854"/>
    <w:rPr>
      <w:i/>
      <w:iCs/>
      <w:color w:val="0F4761" w:themeColor="accent1" w:themeShade="BF"/>
    </w:rPr>
  </w:style>
  <w:style w:type="paragraph" w:styleId="IntenseQuote">
    <w:name w:val="Intense Quote"/>
    <w:basedOn w:val="Normal"/>
    <w:next w:val="Normal"/>
    <w:link w:val="IntenseQuoteChar"/>
    <w:uiPriority w:val="30"/>
    <w:qFormat/>
    <w:rsid w:val="00D93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854"/>
    <w:rPr>
      <w:i/>
      <w:iCs/>
      <w:color w:val="0F4761" w:themeColor="accent1" w:themeShade="BF"/>
    </w:rPr>
  </w:style>
  <w:style w:type="character" w:styleId="IntenseReference">
    <w:name w:val="Intense Reference"/>
    <w:basedOn w:val="DefaultParagraphFont"/>
    <w:uiPriority w:val="32"/>
    <w:qFormat/>
    <w:rsid w:val="00D93854"/>
    <w:rPr>
      <w:b/>
      <w:bCs/>
      <w:smallCaps/>
      <w:color w:val="0F4761" w:themeColor="accent1" w:themeShade="BF"/>
      <w:spacing w:val="5"/>
    </w:rPr>
  </w:style>
  <w:style w:type="paragraph" w:styleId="TOCHeading">
    <w:name w:val="TOC Heading"/>
    <w:basedOn w:val="Heading1"/>
    <w:next w:val="Normal"/>
    <w:uiPriority w:val="39"/>
    <w:unhideWhenUsed/>
    <w:qFormat/>
    <w:rsid w:val="00A31153"/>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A311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1153"/>
  </w:style>
  <w:style w:type="paragraph" w:styleId="Footer">
    <w:name w:val="footer"/>
    <w:basedOn w:val="Normal"/>
    <w:link w:val="FooterChar"/>
    <w:uiPriority w:val="99"/>
    <w:unhideWhenUsed/>
    <w:rsid w:val="00A311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1153"/>
  </w:style>
  <w:style w:type="paragraph" w:styleId="NoSpacing">
    <w:name w:val="No Spacing"/>
    <w:uiPriority w:val="1"/>
    <w:qFormat/>
    <w:rsid w:val="00A31153"/>
    <w:pPr>
      <w:spacing w:after="0" w:line="240" w:lineRule="auto"/>
    </w:pPr>
  </w:style>
  <w:style w:type="paragraph" w:styleId="TOC1">
    <w:name w:val="toc 1"/>
    <w:basedOn w:val="Normal"/>
    <w:next w:val="Normal"/>
    <w:autoRedefine/>
    <w:uiPriority w:val="39"/>
    <w:unhideWhenUsed/>
    <w:rsid w:val="00A31153"/>
    <w:pPr>
      <w:spacing w:after="100"/>
    </w:pPr>
  </w:style>
  <w:style w:type="character" w:styleId="Hyperlink">
    <w:name w:val="Hyperlink"/>
    <w:basedOn w:val="DefaultParagraphFont"/>
    <w:uiPriority w:val="99"/>
    <w:unhideWhenUsed/>
    <w:rsid w:val="00A3115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D2C16-6CE5-4ACE-A150-75920307D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1644</Words>
  <Characters>8502</Characters>
  <Application>Microsoft Office Word</Application>
  <DocSecurity>0</DocSecurity>
  <Lines>223</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Ibrahim (Student)</dc:creator>
  <cp:keywords/>
  <dc:description/>
  <cp:lastModifiedBy>Mohamed Ibrahim (Student)</cp:lastModifiedBy>
  <cp:revision>2</cp:revision>
  <dcterms:created xsi:type="dcterms:W3CDTF">2025-11-24T01:45:00Z</dcterms:created>
  <dcterms:modified xsi:type="dcterms:W3CDTF">2025-11-24T01:45:00Z</dcterms:modified>
</cp:coreProperties>
</file>