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MİMARİ TASARIM</w:t>
      </w:r>
    </w:p>
    <w:p>
      <w:pPr>
        <w:spacing w:after="100"/>
        <w:jc w:val="center"/>
      </w:pPr>
      <w:r>
        <w:rPr>
          <w:rFonts w:ascii="Arial" w:cs="Arial" w:eastAsia="Arial" w:hAnsi="Arial"/>
          <w:color w:val="7D3C98"/>
          <w:sz w:val="24"/>
          <w:szCs w:val="24"/>
        </w:rPr>
        <w:t xml:space="preserve">Ders 6 – Sınav ve Alıştırma Soruları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24356 – Yazılım Mühendisliği | MAKÜ – Bilişim Sistemleri Mühendisliği</w:t>
      </w:r>
    </w:p>
    <w:p>
      <w:pPr>
        <w:pBdr>
          <w:bottom w:val="single" w:color="7D3C98" w:sz="6" w:space="1"/>
        </w:pBdr>
        <w:spacing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2026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BÖLÜM A: Çoktan Seçmeli Sorular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 soru için yalnızca bir doğru şık seçiniz. (Her soru 2 puan)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 Yazılım Mimarisi Temelleri ]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Mimari tasarımın temel amacı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Programlama dilini ve test araçlarını seçmek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Bir sistemi oluşturan alt sistemleri ve aralarındaki kontrol ile iletişim çerçevesini belirlemek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Veritabanı şemasını oluşturmak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Kullanıcı arayüzünü tasarlamak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Proje bütçesini planlamak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Açık mimari paylaşmanın avantajları arasında hangisi yer almaz?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Paydaş iletişiminde ortak bir tartışma zemini oluşturur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İşlevsel olmayan gereksinimlerin analiz edilmesine olanak tanır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Büyük ölçekli yeniden kullanımı destekler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Programın kaynak kodunu otomatik oluşturur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Ürün hattı mimarileri geliştirilmesine imkân tanır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"Kutu ve Hat Diyagramları" için hangisi doğrudur?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Bileşenler arasındaki ilişki türlerini ayrıntılı biçimde gösterir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Çok soyuttur; ne bileşen ilişki türlerini ne de dışarıdan görülebilir özellikleri gösterir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UML sınıf diyagramlarının alternatif adıdır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Yalnızca fiziksel donanım dağılımını temsil eder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Güvenlik analizleri için en uygun modeldir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Mimari tasarım süreç içinde nerede konumlanır?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Kodlama aşamasının tamamlanmasından sonra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Spesifikasyon ve tasarım süreçleri arasında; genellikle bazı spesifikasyon faaliyetlerine paralel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Yalnızca bakım aşamasında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Test sürecinin bitiminden sonra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Proje planlama aşamasından önce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"Küçükte mimari" ile "genel mimari" arasındaki temel fark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Küçükte mimari yalnızca arayüz tasarımıyla ilgilenir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Küçükte mimari bireysel programların bileşenlere ayrışmasıyla; genel mimari ise karmaşık kurumsal sistemlerle ilgilenir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Genel mimari yalnızca tek bir programın yapısını inceler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İkisi tamamen aynı anlama gelir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Küçükte mimari çevik projelerde, genel mimari şelale modelinde kullanılır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 Mimari Görünümler ]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4+1 Görünüm Modeli'ndeki "süreç görünümü" neyi tanımlar?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Sistemin donanım dağılımını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Yazılımın geliştirme için nasıl ayrıştırıldığını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Çalışma zamanında sistemin etkileşimli işlemlerden nasıl oluştuğunu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Sistemdeki anahtar soyutlamaları nesne sınıfları olarak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Kullanım senaryolarını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4+1 Görünüm Modeli'ndeki "+1" görünümü neye karşılık gelir?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Fiziksel donanım dağılımı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Geliştirme ekibinin organizasyon yapısı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Kullanım senaryoları veya senaryolar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Veritabanı şeması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Güvenlik politikaları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Bir sistemin mimari belgelenmesinde neden birden fazla görünüm sunulması gerekir?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Her mimari model sistemin yalnızca bir perspektifini gösterdiğinden; farklı paydaşlar farklı perspektiflere ihtiyaç duyar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Tek görünüm maliyeti artırdığından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UML standardı en az beş görünüm zorunlu kıldığından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Her görünüm farklı bir programlama dili gerektirdiğinden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Çevik projelerde her sprint farklı bir görünüm ürettiğinden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 Mimari Desenler ]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MVC deseninin temel amacı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Veritabanı tablolarını otomatik oluşturmak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Sunumu ve etkileşimi sistem verilerinden ayırmak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Güvenlik katmanlarını tanımlamak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Mikro hizmetler arasında iletişim sağlamak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Test süreçlerini otomatikleştirmek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MVC deseninde "Denetleyici (Controller)" bileşeninin görevi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Veritabanı işlemlerini yönetmek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Verilerin kullanıcıya nasıl sunulacağını belirlemek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Kullanıcı etkileşimlerini (tuş basma, tıklama vb.) Görünüm ve Model'e iletmek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Sistemin iş mantığını uygulamak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Ağ bağlantısını yönetmek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Katmanlı mimari deseninin dezavantajı hangisidir?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Artımlı geliştirmeyi desteklemez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Katmanlar arasında temiz bir ayrım sağlamak zordur; performans sorunu olabilir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Güvenlik özelliklerini uygulamak imkânsızdır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Yalnızca tek katmanlı sistemlerde kullanılabilir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Birden fazla geliştirme ekibi kullanılamaz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Depo (Repository) deseninde "tek hata noktası" dezavantajı neyi ifade eder?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Depo yalnızca bir bileşen tarafından kullanılabilir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Merkezi depodaki bir sorunun tüm sistemi etkilemesi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Bileşenlerin birbirini tanıması gerektiği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Verinin yedeklenmesinin imkânsız olduğu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Deponun yalnızca bir sunucuda çalışabileceği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İstemci-Sunucu mimarisinin avantajı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Sunucular hata noktası oluşturmaz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Ağ bağımlılığı performansı kesinleştirir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Sunucular bir ağ üzerinden dağıtılabilir; genel işlevler tüm istemcilerce kullanılabilir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Sunucular farklı kuruluşlarca yönetilemez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Yük dengeleme desteklenmez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Boru ve Filtre (Pipe &amp; Filter) mimarisi hangi tür sistemler için en uygun değildir?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Toplu veri işleme sistemleri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UNIX kabuk komut zinciri uygulamaları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Fatura işleme sistemleri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Etkileşimli (gerçek zamanlı kullanıcı arayüzlü) sistemler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Seri sıralı veri dönüşümü gerektiren uygulamalar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Boru ve Filtre deseninin avantajı hangisidir?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İnteraktif sistemlerle tam uyumludur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Veri formatı anlaşması gerekmez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Anlaşılması kolaydır; dönüşümlerin yeniden kullanımını ve evrimini destekler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Sistem ek yükünü tamamen ortadan kaldırır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Yalnızca senkron (eşzamanlı) sistemlerde çalışır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[ Uygulama Mimarileri ]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İşlem işleme sistemlerinde "işlem (transaction)" kavramı nasıl tanımlanır?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Tek bir kullanıcının oturumunu ifade eder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Bir hedefi karşılayan tutarlı işlemler dizisi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Sistemin yeniden başlatılması sürecidir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Ağ paketlerinin iletim protokolüdür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Veritabanı yedekleme sürecidir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Katmanlı bilgi sistemi mimarisindeki katmanların doğru sırası (üstten alta) hangisidir?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Veritabanı → Bilgi alma → Kullanıcı iletişimi → Kullanıcı arayüzü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Kullanıcı arayüzü → Kullanıcı iletişimi → Bilgi alma → Sistem veritabanı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Bilgi alma → Kullanıcı arayüzü → Veritabanı → Kullanıcı iletişimi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Sistem veritabanı → Kullanıcı arayüzü → Kullanıcı iletişimi → Bilgi alma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Kullanıcı iletişimi → Bilgi alma → Kullanıcı arayüzü → Sistem veritabanı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Web tabanlı bilgi sistemlerinde "uygulama sunucusu" hangi görevden sorumludur?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Yalnızca kullanıcı arayüzü ile iletişimden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Uygulamaya özgü mantık ile bilgi depolama ve erişim taleplerinin uygulanmasından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Yalnızca veritabanı işlem yönetiminden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Ağ güvenlik duvarı yönetiminden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Yalnızca yedekleme işlemlerinden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Dil işleme sistemlerindeki derleyicide "sembol tablosu" ne işe yarar?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Sözdizimi hatalarını tespit eder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Çevrilen metinde kullanılan varlıkların adları hakkında bilgi tutar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Makine kodunu doğrudan üretir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Girdi metni tokenlara böler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Anlamsal doğruluğu kontrol eder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Bir derleyicinin mimarisi için hangi mimari desen daha uygundur ve neden?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MVC; çünkü kullanıcı arayüzü bileşenleri gereklidir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İstemci-Sunucu; çünkü dağıtık çalışma gereklidir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Boru ve Filtre; çünkü girdi metnin sıralı aşamalarda işlenmesi doğaldır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Depo; çünkü ağ üzerinden bilgi paylaşımı zorunludur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Katmanlı; çünkü güvenlik kısıtlamaları belirleyicidir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BÖLÜM B: Boşluk Doldurma Soruları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Aşağıdaki cümlelerdeki boşlukları uygun kavramlarla doldurunuz. (Her boşluk 1 puan)</w:t>
      </w:r>
    </w:p>
    <w:p>
      <w:pPr>
        <w:spacing w:after="120"/>
      </w:pP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Mimari tasarımın çıktısı, sistemin _______________ adı verilen açıklamasıdır; bu açıklama alt sistemleri ve bunlar arasındaki iletişim çerçevesini tanımlar.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Yazılım mimarisinin 4+1 Görünüm Modeli'nde sistemdeki anahtar soyutlamaları nesne veya sınıf olarak gösteren görünüme _______________ görünümü denir.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MVC deseninde veriler ve iş kuralları _______________ bileşeninde; ekrana nasıl gösterileceği ise _______________ bileşeninde yönetilir.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Katmanlı mimaride bir katmanın arayüzü değiştiğinde yalnızca _______________ katman etkilenir; bu sayede artımlı geliştirme desteklenir.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Depo deseninde bileşenler birbiriyle _______________ aracılığıyla değil, merkezi _______________ üzerinden etkileşim kurar.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İstemci-Sunucu mimarisinde her hizmet bir _______________ noktasıdır; sunucu arızalandığında o hizmet tüm istemciler için erişilemez hale gelir.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Boru ve Filtre mimarisinde veri işleme birbirinden bağımsız _______________ bileşenlerinden geçerek akar; bu modelin UNIX kabuğundaki karşılığı boru (|) operatörüdür.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Web tabanlı e-ticaret sistemlerinde kullanıcının çeşitli ürünleri tek tek işlemlere ekleyip tek bir işlemde ödeme yapmasını sağlayan yapıya _______________ denir.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Bir derleyicide sözdizimi çözümleyicisinin ürettiği ağaç yapısına _______________ ağacı denir; kod üreteci bu yapı üzerinde 'yürüyerek' makine kodu üretir.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Mimari tasarım kararları sistemin _______________ olmayan özelliklerini (performans, güvenlik, kullanılabilirlik gibi) doğrudan etkiler.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BÖLÜM C: Doğru / Yanlış Soruları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 ifade için 'Doğru' veya 'Yanlış' seçeneğini işaretleyiniz. (Her soru 1 puan)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Kutu ve Hat Diyagramları anlambilim açısından zengindir; bileşenler arasındaki ilişki türlerini net biçimde gösterir.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4+1 Görünüm Modeli'ndeki fiziksel görünüm, sistem donanımını ve yazılım bileşenlerinin işlemciler arasında nasıl dağıtıldığını gösterir.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MVC deseninde View (Görünüm) bileşeni, kullanıcı etkileşimlerini doğrudan Model'e iletmekten sorumludur.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Katmanlı mimaride, üst düzeydeki bir katmanın hemen altındaki katmanı atlayarak daha alt katmanlarla doğrudan etkileşimi pratikte hiç gerçekleşmez.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Depo deseninde bileşenler, diğer bileşenlerin varlığını bilmek zorunda değildir; bu bağımsızlık sağlar.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Boru ve Filtre mimarisi hem sıralı (senkron) hem de eşzamanlı (asenkron/paralel) sistem olarak uygulanabilir.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İstemci-Sunucu mimarisinde sunucuların ağ üzerinde dağıtılabilmesi bu desenin temel dezavantajıdır.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Dil işleme sistemlerinde sözcük analizcisi (lexer), giriş dili belirteçlerini (token) alarak dahili bir forma dönüştürür.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Uygulama mimarileri yalnızca tasarım başlangıç noktası olarak kullanılır; belgeleme, ekip organizasyonu veya bileşen değerlendirmesi amacıyla kullanılamaz.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Güvenlik özelliği için önerilen mimari yaklaşım; kritik varlıkları iç katmanlarda tutan katmanlı bir mimari kullanmaktır.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BÖLÜM D: Eşleştirme Soruları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Sütunundaki mimari desen/kavramları B Sütunundaki açıklamalar veya örnek sistemlerle eşleştiriniz. (Her eşleştirme 1 puan)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– Mimari Desen / Kavram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 – Açıklama / Özellik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MVC Deseni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Sunumu veriden ayırır; web uygulamalarında yaygındır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Katmanlı Mimari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Kütüphane yönetim sistemi ve bilgi sistemlerinde kullanılır; her katman üstüne hizmet sağlar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Depo Deseni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 ortamında araçların ortak veri deposunu (repository) paylaşması örneği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İstemci-Sunucu Deseni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Film/video kütüphanesi; paylaşılan veritabanına farklı konumlardan erişim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Boru ve Filtre Deseni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Derleyici ve fatura işleme; sıralı dönüşüm aşamaları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4+1 Görünüm Modeli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Mimariyi mantıksal, süreç, geliştirme, fiziksel ve senaryo perspektiflerinde belgeler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İşlem İşleme Sistemi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ATM, rezervasyon ve e-ticaret gibi veritabanı işlemi odaklı uygulamalar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Dil İşleme Sistemi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Derleyici veya komut yorumlayıcı; metni bir dilden diğerine çevirir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BÖLÜM E: Analiz ve Karşılaştırma Soruları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Aşağıdaki soruları talimatlar doğrultusunda cevaplayınız. (Her soru 3 puan)</w:t>
      </w:r>
    </w:p>
    <w:p>
      <w:pPr>
        <w:spacing w:after="12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Aşağıdaki sistemi en iyi modelleyen mimari desen hangisidir ve neden?
   "Bir çevrimiçi rezervasyon sistemi: kullanıcılar web tarayıcısından uçuş arar, rezervasyon yapar ve ödeme gerçekleştirir."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Boru ve Filtre – çünkü sıralı veri dönüşümü yapılmaktadır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Depo – çünkü merkezi bir veri deposuna ihtiyaç vardır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İstemci-Sunucu + Katmanlı – çünkü paylaşılan veritabanına dağıtık erişim ve katmanlı bilgi sistemi mimarisi gereklidir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MVC – çünkü yalnızca kullanıcı arayüzü yönetimi yeterlidir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Yalnızca MVC – çünkü denetleyici tüm iş mantığını üstlenir</w:t>
      </w:r>
    </w:p>
    <w:p>
      <w:pPr>
        <w:spacing w:after="12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Performans özelliği için önerilen mimari ilke aşağıdakilerden hangisidir?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Az iş yapan küçük bileşenler kullanmak ve iletişimi artırmak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Kritik işlemleri yerelleştirmek, iletişimi en aza indirmek ve büyük parçalar kullanmak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Kritik varlıkları iç katmanlarda tutmak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Hata toleransı için fazladan bileşenler eklemek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Birden fazla küçük değiştirilebilir bileşen kullanmak</w:t>
      </w:r>
    </w:p>
    <w:p>
      <w:pPr>
        <w:spacing w:after="12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Depo deseni ile İstemci-Sunucu deseni arasındaki en temel yapısal fark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Depo yalnızca tek bir bileşen tarafından erişilir; İstemci-Sunucu ise çok sayıda bileşen içerir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Depoda bileşenler merkezi bir veri deposu üzerinden pasif etkileşim kurar; İstemci-Sunucu'da istemciler sunuculardan aktif hizmet talep eder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İstemci-Sunucu tek bir sunucu gerektirir; Depo birden fazla sunucu gerektirir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Depo yalnızca web uygulamalarında; İstemci-Sunucu yalnızca masaüstü uygulamalarında kullanılır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Her ikisi de tamamen aynı yapıya sahiptir</w:t>
      </w:r>
    </w:p>
    <w:p>
      <w:pPr>
        <w:spacing w:after="12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Bir derleyici için hem Boru-Filtre hem de Depo mimarisi kullanılabilmektedir. Bu iki yaklaşımın derleyici bağlamındaki temel farkını açıklayınız.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Boru-Filtre sembol tablosuna erişim için daha uygundur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Boru-Filtre sıralı aşama akışını modellerken; Depo mimarisinde tüm araçlar ortak bir bilgi deposunu (sembol tablosu vb.) paylaşır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İkisi birbirinin yerine kullanılamaz; Depo mimarisi derleyicilere uygun değildir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Depo mimarisi sıralı akışı, Boru-Filtre ise eşzamanlı erişimi modellemek için kullanılır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Her ikisi de tamamen aynı çıktıyı üretir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BÖLÜM F: Kısa Cevaplı Sorular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Aşağıdaki soruları kısaca yanıtlayınız. (Her soru 5 puan)</w:t>
      </w:r>
    </w:p>
    <w:p>
      <w:pPr>
        <w:spacing w:after="12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MVC deseninin avantajlarını ve dezavantajlarını karşılaştırınız. Hangi durumlarda MVC tercih edilmeli, hangi durumlarda kaçınılmalıdır?</w:t>
      </w:r>
    </w:p>
    <w:p>
      <w:pPr>
        <w:spacing w:after="9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Cevabınız: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Sistem özellikleri (performans, güvenlik, emniyet, kullanılabilirlik, sürdürülebilirlik) ile mimari kararlar arasındaki ilişkiyi her özellik için bir cümleyle açıklayınız.</w:t>
      </w:r>
    </w:p>
    <w:p>
      <w:pPr>
        <w:spacing w:after="9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Cevabınız: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İşlem işleme sistemleri ile dil işleme sistemleri arasındaki temel farkları karşılaştırınız. Her birinin tipik mimarisi ve örnek uygulama alanları nelerdir?</w:t>
      </w:r>
    </w:p>
    <w:p>
      <w:pPr>
        <w:spacing w:after="9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Cevabınız: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200"/>
      </w:pPr>
    </w:p>
    <w:p>
      <w:pPr>
        <w:pageBreakBefore/>
        <w:spacing w:after="60"/>
      </w:pPr>
      <w:r>
        <w:t xml:space="preserve"> 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CEVAP ANAHTARI</w:t>
      </w:r>
    </w:p>
    <w:p>
      <w:pPr>
        <w:pBdr>
          <w:bottom w:val="single" w:color="7D3C98" w:sz="6" w:space="1"/>
        </w:pBdr>
        <w:spacing w:after="280"/>
        <w:jc w:val="center"/>
      </w:pPr>
      <w:r>
        <w:rPr>
          <w:rFonts w:ascii="Arial" w:cs="Arial" w:eastAsia="Arial" w:hAnsi="Arial"/>
          <w:color w:val="7D3C98"/>
          <w:sz w:val="22"/>
          <w:szCs w:val="22"/>
        </w:rPr>
        <w:t xml:space="preserve">Mimari Tasarım – Ders 6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BÖLÜM A – Çoktan Seçmeli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</w:tr>
    </w:tbl>
    <w:p>
      <w:pPr>
        <w:spacing w:after="120"/>
      </w:pPr>
    </w:p>
    <w:p>
      <w:p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Seçili açıklamalar: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S2: Kaynak kodunu otomatik üretmek mimari tasarımın değil, otomatik kod üretimi araçlarının görevidir.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S8: Her model yalnızca bir perspektif gösterdiğinden birden fazla görünüm sunmak gerekir.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S14: Boru ve Filtre, etkileşimli sistemler için pek uygun değildir; kullanıcının anlık tepki beklediği durumlarda yetersiz kalır.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S17: Katmanlı bilgi sistemi: UI → Kullanıcı iletişimi → Bilgi alma → Sistem veritabanı (üstten alta).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S20: Derleyicide giriş metni sıralı aşamalardan geçtiğinden Boru ve Filtre en uygun desendir.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BÖLÜM B – Boşluk Doldurma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Yazılım mimarisi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Mantıksal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Model / View (Görünüm)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Bitişik (komşu)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Doğrudan bilgi havuzu (depo)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Tek hata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Filtre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Alışveriş sepeti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Sözdizimi (parse tree / syntax tree)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İşlevsel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BÖLÜM C – Doğru / Yanlış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Kutu ve Hat Diyagramları çok soyuttur; ilişki türlerini ve görünür özellikleri göstermez, bu yüzden eleştirilir.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Fiziksel görünüm donanım ve yazılımın işlemciler arasındaki dağılımını gösterir.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Kullanıcı etkileşimlerini Model'e ileten Denetleyici'dir; View bu sorumluluğu taşımaz.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Pratikte üst katmanların alt katmanları atlayarak daha derin katmanlarla doğrudan iletişime geçmesi yaşanabilir.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Depo deseninde bileşenler diğer bileşenlerin varlığından habersizdir; bağımsızlık sağlanır.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Boru ve Filtre hem sıralı hem eşzamanlı sistemlerde uygulanabilir.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Sunucuların ağ üzerinde dağıtılabilmesi İstemci-Sunucu'nun temel AVANTAJIDUR; dezavantaj değil.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Sözcük analizcisi tokenları dahili forma dönüştürür.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Uygulama mimarileri; tasarım başlangıç noktası, kontrol listesi, ekip organizasyonu, bileşen değerlendirme ve ortak kelime dağarcığı gibi çok amaçla kullanılır.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Güvenlik için katmanlı mimari; kritik varlıklar iç katmanlarda korunur.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BÖLÜM D – Eşleştirme</w:t>
      </w:r>
    </w:p>
    <w:p>
      <w:pPr>
        <w:spacing w:after="80"/>
      </w:pP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C00000"/>
          <w:sz w:val="22"/>
          <w:szCs w:val="22"/>
        </w:rPr>
        <w:t xml:space="preserve">1→A  |  2→B  |  3→C  |  4→D  |  5→E  |  6→F  |  7→G  |  8→H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BÖLÜM E – Analiz ve Karşılaştırma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Rezervasyon sistemi paylaşılan veritabanı (İstemci-Sunucu) ve katmanlı bilgi sistemi mimarisini birlikte kullanır.</w:t>
      </w: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Performans: Kritik işlemleri yerelleştir, iletişimi azalt, büyük parçalar kullan.</w:t>
      </w: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Depo: pasif merkezi depo; İstemci-Sunucu: aktif hizmet talebi. Temel yapısal fark budur.</w:t>
      </w: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Boru-Filtre sıralı aşama akışını; Depo ise araçların ortak bilgi tabanını paylaşmasını modeller.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BÖLÜM F – Kısa Cevaplı Sorular Cevap Rehberi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MVC: Avantajlar, Dezavantajlar ve Kullanım Kılavuzu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Avantajlar: Veri modeli ve sunum bağımsız değişebilir; aynı verinin farklı görünümleri desteklenir; katmanlar ayrı test edilebilir.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Dezavantajlar: Basit veri modeli ve etkileşimlerde ek kod karmaşıklığı yaratır; küçük projeler için aşırı mühendislik olabilir.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 zaman tercih edilmeli: Verileri görüntülemenin ve etkileşim kurmanın birden fazla yolu olduğunda; gelecekteki sunum gereksinimleri belirsiz olduğunda.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 zaman kaçınılmalı: Çok basit, tek görünümlü uygulamalar; veri modeli ve etkileşim çok basit olduğunda.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Sistem Özellikleri ve Mimari Kararlar: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Performans: Kritik işlemleri yerelleştir, az bileşen arası iletişim için büyük parçalar kullan.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Güvenlik: Kritik varlıkları iç katmanlarda koruyan katmanlı mimari kullan.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Emniyet: Güvenlik açısından kritik özellikleri az sayıda alt sistemde topla; böylece doğrulama kolaylaşır.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Kullanılabilirlik: Hata toleransı için fazladan (yedek) bileşenler ve mekanizmalar ekle.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Sürdürülebilirlik: Değiştirilebilir, az bağımlılıklı küçük bileşenler kullan; modülerlik sağla.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İşlem İşleme vs. Dil İşleme Sistemleri: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İşlem İşleme: Kullanıcı veritabanı sorgulama/güncelleme isteklerini işler; etkileşimli ve veri odaklıdır. Katmanlı mimari veya İstemci-Sunucu kullanılır. Örnekler: ATM, e-ticaret, rezervasyon sistemleri.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Dil İşleme: Doğal veya yapay bir dili girdi alarak başka bir temsile çevirir. Boru-Filtre (sıralı aşamalar) veya Depo (ortak sembol tablosu) mimarisi kullanılır. Örnekler: Derleyiciler, komut yorumlayıcılar, meta araç sistemleri.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Temel fark: İşlem sistemleri veritabanı erişimi üzerine kuruludur; dil sistemleri ise metni aşamalı dönüşümlerle işler ve bir çevirmen + soyut makine içerir.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Belgenin Sonu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Mimari Tasarım – Ders 6  |  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4A23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7D3C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2026-06-04T11:03:20.246Z</dcterms:created>
  <dcterms:modified xsi:type="dcterms:W3CDTF">2026-06-04T11:03:20.257Z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