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C9B6" w14:textId="339228C3" w:rsidR="000C1219" w:rsidRPr="009E22DF" w:rsidRDefault="00CB6395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Throughout my early education, my literacy classes always had inspired me. Learning to read was easy for me because of quality of teaching I had </w:t>
      </w:r>
      <w:r w:rsidR="00106BE8" w:rsidRPr="009E22DF">
        <w:rPr>
          <w:sz w:val="32"/>
          <w:szCs w:val="32"/>
        </w:rPr>
        <w:t xml:space="preserve">over </w:t>
      </w:r>
      <w:r w:rsidR="00355F2A" w:rsidRPr="009E22DF">
        <w:rPr>
          <w:sz w:val="32"/>
          <w:szCs w:val="32"/>
        </w:rPr>
        <w:t>me. From early on reading was a hobby If</w:t>
      </w:r>
      <w:r w:rsidR="007877F2" w:rsidRPr="009E22DF">
        <w:rPr>
          <w:sz w:val="32"/>
          <w:szCs w:val="32"/>
        </w:rPr>
        <w:t xml:space="preserve"> I could describe my relationship with reading and </w:t>
      </w:r>
      <w:r w:rsidR="00355F2A" w:rsidRPr="009E22DF">
        <w:rPr>
          <w:sz w:val="32"/>
          <w:szCs w:val="32"/>
        </w:rPr>
        <w:t xml:space="preserve">writing it would most likely I have to </w:t>
      </w:r>
      <w:r w:rsidR="000153BD" w:rsidRPr="009E22DF">
        <w:rPr>
          <w:sz w:val="32"/>
          <w:szCs w:val="32"/>
        </w:rPr>
        <w:t>improve, and it is improving</w:t>
      </w:r>
      <w:r w:rsidR="00355F2A" w:rsidRPr="009E22DF">
        <w:rPr>
          <w:sz w:val="32"/>
          <w:szCs w:val="32"/>
        </w:rPr>
        <w:t xml:space="preserve">. </w:t>
      </w:r>
    </w:p>
    <w:p w14:paraId="1A29DAE2" w14:textId="52BED0C4" w:rsidR="00FA5EDA" w:rsidRPr="009E22DF" w:rsidRDefault="00FA5EDA">
      <w:pPr>
        <w:rPr>
          <w:sz w:val="32"/>
          <w:szCs w:val="32"/>
        </w:rPr>
      </w:pPr>
    </w:p>
    <w:p w14:paraId="7D5BBFAC" w14:textId="43D52CD5" w:rsidR="00FA5EDA" w:rsidRPr="009E22DF" w:rsidRDefault="00FA5EDA">
      <w:pPr>
        <w:rPr>
          <w:sz w:val="32"/>
          <w:szCs w:val="32"/>
        </w:rPr>
      </w:pPr>
    </w:p>
    <w:p w14:paraId="437C357B" w14:textId="1FA72873" w:rsidR="00EA3626" w:rsidRPr="009E22DF" w:rsidRDefault="00EA3626">
      <w:pPr>
        <w:rPr>
          <w:sz w:val="32"/>
          <w:szCs w:val="32"/>
        </w:rPr>
      </w:pPr>
      <w:r w:rsidRPr="009E22DF">
        <w:rPr>
          <w:sz w:val="32"/>
          <w:szCs w:val="32"/>
        </w:rPr>
        <w:t xml:space="preserve">                                </w:t>
      </w:r>
    </w:p>
    <w:sectPr w:rsidR="00EA3626" w:rsidRPr="009E22DF" w:rsidSect="005B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95"/>
    <w:rsid w:val="000153BD"/>
    <w:rsid w:val="00066133"/>
    <w:rsid w:val="000C1219"/>
    <w:rsid w:val="000E156D"/>
    <w:rsid w:val="00106BE8"/>
    <w:rsid w:val="00203191"/>
    <w:rsid w:val="00355F2A"/>
    <w:rsid w:val="00480FBB"/>
    <w:rsid w:val="005B7B33"/>
    <w:rsid w:val="00697BCC"/>
    <w:rsid w:val="007877F2"/>
    <w:rsid w:val="009555A5"/>
    <w:rsid w:val="009E22DF"/>
    <w:rsid w:val="00B306EF"/>
    <w:rsid w:val="00CB6395"/>
    <w:rsid w:val="00DF1525"/>
    <w:rsid w:val="00EA3626"/>
    <w:rsid w:val="00FA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7C7E"/>
  <w15:chartTrackingRefBased/>
  <w15:docId w15:val="{C2DF1A32-0C97-C24D-8F19-A9CE2854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ibrahim miah</cp:lastModifiedBy>
  <cp:revision>3</cp:revision>
  <dcterms:created xsi:type="dcterms:W3CDTF">2020-10-30T08:03:00Z</dcterms:created>
  <dcterms:modified xsi:type="dcterms:W3CDTF">2020-10-30T08:17:00Z</dcterms:modified>
</cp:coreProperties>
</file>