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944F" w14:textId="56A5BB3E" w:rsidR="009B18FE" w:rsidRPr="009B18FE" w:rsidRDefault="009B18FE" w:rsidP="009B18FE">
      <w:pPr>
        <w:pStyle w:val="Heading1"/>
        <w:rPr>
          <w:b/>
          <w:bCs/>
          <w:u w:val="single"/>
        </w:rPr>
      </w:pPr>
      <w:r w:rsidRPr="009B18FE">
        <w:rPr>
          <w:b/>
          <w:bCs/>
          <w:u w:val="single"/>
        </w:rPr>
        <w:t>Starting Guide for UWE Accommodation System</w:t>
      </w:r>
    </w:p>
    <w:p w14:paraId="18E98254" w14:textId="77777777" w:rsidR="009B18FE" w:rsidRDefault="009B18FE" w:rsidP="009B18FE"/>
    <w:p w14:paraId="51398C02" w14:textId="77777777" w:rsidR="009B18FE" w:rsidRDefault="009B18FE" w:rsidP="009B18FE">
      <w:r>
        <w:t>Welcome to the UWE Accommodation System, your streamlined solution for managing student accommodations effortlessly. Whether you're a student looking for the perfect place to stay or an administrator managing accommodations, this guide will help you navigate our system with ease.</w:t>
      </w:r>
    </w:p>
    <w:p w14:paraId="27BD0B1C" w14:textId="77777777" w:rsidR="009B18FE" w:rsidRDefault="009B18FE" w:rsidP="009B18FE"/>
    <w:p w14:paraId="1A5FF79B" w14:textId="64E1A35D" w:rsidR="009B18FE" w:rsidRPr="009B18FE" w:rsidRDefault="009B18FE" w:rsidP="009B18FE">
      <w:pPr>
        <w:rPr>
          <w:b/>
          <w:bCs/>
          <w:u w:val="single"/>
        </w:rPr>
      </w:pPr>
      <w:r w:rsidRPr="009B18FE">
        <w:rPr>
          <w:b/>
          <w:bCs/>
          <w:u w:val="single"/>
        </w:rPr>
        <w:t>Step 1: Accessing the System</w:t>
      </w:r>
    </w:p>
    <w:p w14:paraId="6EAAC541" w14:textId="77777777" w:rsidR="009B18FE" w:rsidRDefault="009B18FE" w:rsidP="009B18FE"/>
    <w:p w14:paraId="285E478D" w14:textId="0F5B0B75" w:rsidR="009B18FE" w:rsidRPr="009B18FE" w:rsidRDefault="009B18FE" w:rsidP="009B18FE">
      <w:pPr>
        <w:rPr>
          <w:b/>
          <w:bCs/>
        </w:rPr>
      </w:pPr>
      <w:r w:rsidRPr="009B18FE">
        <w:rPr>
          <w:b/>
          <w:bCs/>
        </w:rPr>
        <w:t>For Students and Staff:</w:t>
      </w:r>
    </w:p>
    <w:p w14:paraId="43EBA624" w14:textId="77777777" w:rsidR="009B18FE" w:rsidRDefault="009B18FE" w:rsidP="009B18FE"/>
    <w:p w14:paraId="42519C94" w14:textId="43D4B78B" w:rsidR="009B18FE" w:rsidRDefault="009B18FE" w:rsidP="009B18FE">
      <w:r>
        <w:t>Via Web Browser:</w:t>
      </w:r>
    </w:p>
    <w:p w14:paraId="4FF0AA03" w14:textId="77777777" w:rsidR="009B18FE" w:rsidRDefault="009B18FE" w:rsidP="009B18FE">
      <w:r>
        <w:t xml:space="preserve">  1. Open your preferred web browser.</w:t>
      </w:r>
    </w:p>
    <w:p w14:paraId="5EB72388" w14:textId="77777777" w:rsidR="009B18FE" w:rsidRDefault="009B18FE" w:rsidP="009B18FE">
      <w:r>
        <w:t xml:space="preserve">  2. Navigate to the UWE Accommodation System portal at [insert web address].</w:t>
      </w:r>
    </w:p>
    <w:p w14:paraId="32DB0E92" w14:textId="77777777" w:rsidR="009B18FE" w:rsidRDefault="009B18FE" w:rsidP="009B18FE">
      <w:r>
        <w:t xml:space="preserve">  3. Bookmark the page for easier access in the future.</w:t>
      </w:r>
    </w:p>
    <w:p w14:paraId="18CABBAD" w14:textId="77777777" w:rsidR="009B18FE" w:rsidRDefault="009B18FE" w:rsidP="009B18FE"/>
    <w:p w14:paraId="348E9E03" w14:textId="6DD09316" w:rsidR="009B18FE" w:rsidRPr="009B18FE" w:rsidRDefault="009B18FE" w:rsidP="009B18FE">
      <w:pPr>
        <w:rPr>
          <w:b/>
          <w:bCs/>
        </w:rPr>
      </w:pPr>
      <w:r w:rsidRPr="009B18FE">
        <w:rPr>
          <w:b/>
          <w:bCs/>
        </w:rPr>
        <w:t>For Administrators:</w:t>
      </w:r>
    </w:p>
    <w:p w14:paraId="5E509B7A" w14:textId="77777777" w:rsidR="009B18FE" w:rsidRDefault="009B18FE" w:rsidP="009B18FE"/>
    <w:p w14:paraId="55696E9C" w14:textId="3F0B8632" w:rsidR="009B18FE" w:rsidRDefault="009B18FE" w:rsidP="009B18FE">
      <w:r>
        <w:t>Desktop Application:</w:t>
      </w:r>
    </w:p>
    <w:p w14:paraId="48C547F7" w14:textId="77777777" w:rsidR="009B18FE" w:rsidRDefault="009B18FE" w:rsidP="009B18FE">
      <w:r>
        <w:t xml:space="preserve">  1. Download the installer from [insert download link].</w:t>
      </w:r>
    </w:p>
    <w:p w14:paraId="53669AC8" w14:textId="77777777" w:rsidR="009B18FE" w:rsidRDefault="009B18FE" w:rsidP="009B18FE">
      <w:r>
        <w:t xml:space="preserve">  2. Locate the downloaded file (usually in your Downloads folder) and double-click it to start the installation process.</w:t>
      </w:r>
    </w:p>
    <w:p w14:paraId="224CD282" w14:textId="77777777" w:rsidR="009B18FE" w:rsidRDefault="009B18FE" w:rsidP="009B18FE">
      <w:r>
        <w:t xml:space="preserve">  3. Follow the on-screen instructions to complete the installation.</w:t>
      </w:r>
    </w:p>
    <w:p w14:paraId="7834959F" w14:textId="77777777" w:rsidR="009B18FE" w:rsidRDefault="009B18FE" w:rsidP="009B18FE">
      <w:r>
        <w:t xml:space="preserve">  4. After installation, find the UWE Accommodation System icon on your desktop or in your Start menu and double-click it to launch the application.</w:t>
      </w:r>
    </w:p>
    <w:p w14:paraId="145CF125" w14:textId="77777777" w:rsidR="009B18FE" w:rsidRDefault="009B18FE" w:rsidP="009B18FE"/>
    <w:p w14:paraId="4C9BDFFF" w14:textId="7606057F" w:rsidR="009B18FE" w:rsidRPr="009B18FE" w:rsidRDefault="009B18FE" w:rsidP="009B18FE">
      <w:pPr>
        <w:rPr>
          <w:b/>
          <w:bCs/>
          <w:u w:val="single"/>
        </w:rPr>
      </w:pPr>
      <w:r w:rsidRPr="009B18FE">
        <w:rPr>
          <w:b/>
          <w:bCs/>
          <w:u w:val="single"/>
        </w:rPr>
        <w:t>Step 2: Logging In</w:t>
      </w:r>
    </w:p>
    <w:p w14:paraId="12ED2563" w14:textId="77777777" w:rsidR="009B18FE" w:rsidRDefault="009B18FE" w:rsidP="009B18FE"/>
    <w:p w14:paraId="2EC00216" w14:textId="77777777" w:rsidR="009B18FE" w:rsidRDefault="009B18FE" w:rsidP="009B18FE">
      <w:r>
        <w:t>1. On the login page, enter your UWE credentials (username and password).</w:t>
      </w:r>
    </w:p>
    <w:p w14:paraId="171CC589" w14:textId="77777777" w:rsidR="009B18FE" w:rsidRDefault="009B18FE" w:rsidP="009B18FE">
      <w:r>
        <w:t>2. Click the "Log In" button to access your dashboard.</w:t>
      </w:r>
    </w:p>
    <w:p w14:paraId="45D2CD72" w14:textId="77777777" w:rsidR="009B18FE" w:rsidRDefault="009B18FE" w:rsidP="009B18FE"/>
    <w:p w14:paraId="43205C7D" w14:textId="7093C9AD" w:rsidR="009B18FE" w:rsidRDefault="009B18FE" w:rsidP="009B18FE">
      <w:r>
        <w:t>Note: If you encounter any login issues, please contact [insert contact information] for assistance.</w:t>
      </w:r>
    </w:p>
    <w:p w14:paraId="19B363A2" w14:textId="77777777" w:rsidR="009B18FE" w:rsidRDefault="009B18FE" w:rsidP="009B18FE"/>
    <w:p w14:paraId="638E7413" w14:textId="454F9928" w:rsidR="009B18FE" w:rsidRPr="009B18FE" w:rsidRDefault="009B18FE" w:rsidP="009B18FE">
      <w:pPr>
        <w:rPr>
          <w:b/>
          <w:bCs/>
          <w:u w:val="single"/>
        </w:rPr>
      </w:pPr>
      <w:r w:rsidRPr="009B18FE">
        <w:rPr>
          <w:b/>
          <w:bCs/>
          <w:u w:val="single"/>
        </w:rPr>
        <w:t>Step 3: Navigating the Dashboard</w:t>
      </w:r>
    </w:p>
    <w:p w14:paraId="6B07DD08" w14:textId="77777777" w:rsidR="009B18FE" w:rsidRDefault="009B18FE" w:rsidP="009B18FE"/>
    <w:p w14:paraId="27B77DD5" w14:textId="35BC0C12" w:rsidR="009B18FE" w:rsidRPr="009B18FE" w:rsidRDefault="009B18FE" w:rsidP="009B18FE">
      <w:pPr>
        <w:rPr>
          <w:b/>
          <w:bCs/>
        </w:rPr>
      </w:pPr>
      <w:r w:rsidRPr="009B18FE">
        <w:rPr>
          <w:b/>
          <w:bCs/>
        </w:rPr>
        <w:t>For Students:</w:t>
      </w:r>
    </w:p>
    <w:p w14:paraId="233C8F7E" w14:textId="77777777" w:rsidR="009B18FE" w:rsidRDefault="009B18FE" w:rsidP="009B18FE"/>
    <w:p w14:paraId="45632CDF" w14:textId="368EEE45" w:rsidR="009B18FE" w:rsidRDefault="009B18FE" w:rsidP="009B18FE">
      <w:r>
        <w:t>Find Accommodation:</w:t>
      </w:r>
      <w:r>
        <w:t xml:space="preserve"> </w:t>
      </w:r>
      <w:r>
        <w:t>Use the search feature to find available accommodations that meet your preferences.</w:t>
      </w:r>
    </w:p>
    <w:p w14:paraId="08BD2E59" w14:textId="660F808D" w:rsidR="009B18FE" w:rsidRDefault="009B18FE" w:rsidP="009B18FE">
      <w:r>
        <w:t xml:space="preserve">  Accommodation Details:</w:t>
      </w:r>
      <w:r>
        <w:t xml:space="preserve"> </w:t>
      </w:r>
      <w:r>
        <w:t>View detailed information about accommodations, including location, price, and amenities.</w:t>
      </w:r>
    </w:p>
    <w:p w14:paraId="5CA7BCCF" w14:textId="7B41F6E4" w:rsidR="009B18FE" w:rsidRDefault="009B18FE" w:rsidP="009B18FE">
      <w:r>
        <w:t xml:space="preserve"> Apply for Accommodation:</w:t>
      </w:r>
      <w:r>
        <w:t xml:space="preserve"> </w:t>
      </w:r>
      <w:r>
        <w:t>Submit your application directly through the system for your chosen accommodation.</w:t>
      </w:r>
    </w:p>
    <w:p w14:paraId="2A033F0C" w14:textId="77777777" w:rsidR="009B18FE" w:rsidRDefault="009B18FE" w:rsidP="009B18FE"/>
    <w:p w14:paraId="59966DC6" w14:textId="6B3B9590" w:rsidR="009B18FE" w:rsidRPr="009B18FE" w:rsidRDefault="009B18FE" w:rsidP="009B18FE">
      <w:pPr>
        <w:rPr>
          <w:b/>
          <w:bCs/>
        </w:rPr>
      </w:pPr>
      <w:r w:rsidRPr="009B18FE">
        <w:rPr>
          <w:b/>
          <w:bCs/>
        </w:rPr>
        <w:lastRenderedPageBreak/>
        <w:t>F</w:t>
      </w:r>
      <w:r w:rsidRPr="009B18FE">
        <w:rPr>
          <w:b/>
          <w:bCs/>
        </w:rPr>
        <w:t>or Administrators:</w:t>
      </w:r>
    </w:p>
    <w:p w14:paraId="3A2B2A20" w14:textId="77777777" w:rsidR="009B18FE" w:rsidRDefault="009B18FE" w:rsidP="009B18FE"/>
    <w:p w14:paraId="3FEF9914" w14:textId="126A7C7A" w:rsidR="009B18FE" w:rsidRDefault="009B18FE" w:rsidP="009B18FE">
      <w:r>
        <w:t xml:space="preserve"> Manage Listings:</w:t>
      </w:r>
      <w:r>
        <w:t xml:space="preserve"> </w:t>
      </w:r>
      <w:r>
        <w:t>Add, update, or remove accommodation listings from the system.</w:t>
      </w:r>
    </w:p>
    <w:p w14:paraId="03B288F0" w14:textId="58409060" w:rsidR="009B18FE" w:rsidRDefault="009B18FE" w:rsidP="009B18FE">
      <w:r>
        <w:t>Review Applications:</w:t>
      </w:r>
      <w:r>
        <w:t xml:space="preserve"> </w:t>
      </w:r>
      <w:r>
        <w:t>Access and review student applications for accommodations.</w:t>
      </w:r>
    </w:p>
    <w:p w14:paraId="733C1775" w14:textId="03AECF8A" w:rsidR="009B18FE" w:rsidRDefault="009B18FE" w:rsidP="009B18FE">
      <w:r>
        <w:t xml:space="preserve">  Communicate with Students:</w:t>
      </w:r>
      <w:r>
        <w:t xml:space="preserve"> </w:t>
      </w:r>
      <w:r>
        <w:t>Use the built-in messaging system to communicate with students regarding their applications.</w:t>
      </w:r>
    </w:p>
    <w:p w14:paraId="34FA18B0" w14:textId="77777777" w:rsidR="009B18FE" w:rsidRDefault="009B18FE" w:rsidP="009B18FE"/>
    <w:p w14:paraId="7A372F59" w14:textId="422588B3" w:rsidR="009B18FE" w:rsidRPr="009B18FE" w:rsidRDefault="009B18FE" w:rsidP="009B18FE">
      <w:pPr>
        <w:rPr>
          <w:b/>
          <w:bCs/>
        </w:rPr>
      </w:pPr>
      <w:r w:rsidRPr="009B18FE">
        <w:rPr>
          <w:b/>
          <w:bCs/>
        </w:rPr>
        <w:t>Step 4: Getting Help</w:t>
      </w:r>
    </w:p>
    <w:p w14:paraId="322075E6" w14:textId="77777777" w:rsidR="009B18FE" w:rsidRDefault="009B18FE" w:rsidP="009B18FE"/>
    <w:p w14:paraId="2257C91B" w14:textId="77777777" w:rsidR="009B18FE" w:rsidRDefault="009B18FE" w:rsidP="009B18FE">
      <w:r>
        <w:t>Should you need any assistance or have questions about the UWE Accommodation System:</w:t>
      </w:r>
    </w:p>
    <w:p w14:paraId="1CCACE67" w14:textId="77777777" w:rsidR="009B18FE" w:rsidRDefault="009B18FE" w:rsidP="009B18FE"/>
    <w:p w14:paraId="2B5D04BC" w14:textId="40D52CC5" w:rsidR="009B18FE" w:rsidRDefault="009B18FE" w:rsidP="009B18FE">
      <w:r>
        <w:t>- Visit our FAQ section</w:t>
      </w:r>
      <w:r>
        <w:t xml:space="preserve"> </w:t>
      </w:r>
      <w:r>
        <w:t>for answers to common questions.</w:t>
      </w:r>
    </w:p>
    <w:p w14:paraId="2A8B666E" w14:textId="77777777" w:rsidR="009B18FE" w:rsidRDefault="009B18FE" w:rsidP="009B18FE">
      <w:r>
        <w:t>- Contact our support team via email at [insert support email] or phone at [insert phone number].</w:t>
      </w:r>
    </w:p>
    <w:p w14:paraId="40E56466" w14:textId="77777777" w:rsidR="009B18FE" w:rsidRDefault="009B18FE" w:rsidP="009B18FE"/>
    <w:p w14:paraId="44EC09FC" w14:textId="50BAADA5" w:rsidR="005C0E2E" w:rsidRDefault="009B18FE" w:rsidP="009B18FE">
      <w:r>
        <w:t xml:space="preserve">Thank you for choosing the </w:t>
      </w:r>
      <w:r>
        <w:t>UWE,</w:t>
      </w:r>
      <w:r>
        <w:t xml:space="preserve"> Accommodation System. We are committed to making your experience as smooth and supportive as possible.</w:t>
      </w:r>
    </w:p>
    <w:sectPr w:rsidR="005C0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4EE"/>
    <w:multiLevelType w:val="multilevel"/>
    <w:tmpl w:val="D7EA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F3D56"/>
    <w:multiLevelType w:val="multilevel"/>
    <w:tmpl w:val="AA80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65631"/>
    <w:multiLevelType w:val="multilevel"/>
    <w:tmpl w:val="DEEE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A78AB"/>
    <w:multiLevelType w:val="multilevel"/>
    <w:tmpl w:val="EFCC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11EF1"/>
    <w:multiLevelType w:val="multilevel"/>
    <w:tmpl w:val="6E06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257635">
    <w:abstractNumId w:val="0"/>
  </w:num>
  <w:num w:numId="2" w16cid:durableId="111554909">
    <w:abstractNumId w:val="3"/>
  </w:num>
  <w:num w:numId="3" w16cid:durableId="2055500348">
    <w:abstractNumId w:val="4"/>
  </w:num>
  <w:num w:numId="4" w16cid:durableId="303898973">
    <w:abstractNumId w:val="2"/>
  </w:num>
  <w:num w:numId="5" w16cid:durableId="703823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FE"/>
    <w:rsid w:val="003A08A6"/>
    <w:rsid w:val="005C0E2E"/>
    <w:rsid w:val="009B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42972"/>
  <w15:chartTrackingRefBased/>
  <w15:docId w15:val="{D082CB26-200F-1148-B6DA-F6F9EAD0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8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8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8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8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1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1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1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8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8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8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8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18F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B18FE"/>
    <w:rPr>
      <w:b/>
      <w:bCs/>
    </w:rPr>
  </w:style>
  <w:style w:type="character" w:styleId="Emphasis">
    <w:name w:val="Emphasis"/>
    <w:basedOn w:val="DefaultParagraphFont"/>
    <w:uiPriority w:val="20"/>
    <w:qFormat/>
    <w:rsid w:val="009B18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7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Puri</dc:creator>
  <cp:keywords/>
  <dc:description/>
  <cp:lastModifiedBy>Ibrahim Puri</cp:lastModifiedBy>
  <cp:revision>1</cp:revision>
  <dcterms:created xsi:type="dcterms:W3CDTF">2024-03-15T17:33:00Z</dcterms:created>
  <dcterms:modified xsi:type="dcterms:W3CDTF">2024-03-15T17:39:00Z</dcterms:modified>
</cp:coreProperties>
</file>