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809"/>
        <w:gridCol w:w="631"/>
        <w:gridCol w:w="721"/>
        <w:gridCol w:w="483"/>
        <w:gridCol w:w="3159"/>
      </w:tblGrid>
      <w:tr w:rsidR="00E95D08" w:rsidRPr="00162614" w14:paraId="5C5C7E95" w14:textId="77777777" w:rsidTr="00622357">
        <w:trPr>
          <w:trHeight w:val="559"/>
        </w:trPr>
        <w:tc>
          <w:tcPr>
            <w:tcW w:w="4809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7777777" w:rsidR="00E95D08" w:rsidRPr="00386DD3" w:rsidRDefault="009E2924" w:rsidP="00DE524F">
            <w:pPr>
              <w:pStyle w:val="Title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366252932"/>
                <w:placeholder>
                  <w:docPart w:val="C8BB636238C440E1847F3F51B96DDA82"/>
                </w:placeholder>
                <w:temporary/>
                <w:showingPlcHdr/>
              </w:sdtPr>
              <w:sdtEndPr/>
              <w:sdtContent>
                <w:r w:rsidR="00E95D08" w:rsidRPr="00386DD3">
                  <w:rPr>
                    <w:rFonts w:eastAsiaTheme="minorEastAsia"/>
                  </w:rPr>
                  <w:t>IAN</w:t>
                </w:r>
              </w:sdtContent>
            </w:sdt>
          </w:p>
          <w:p w14:paraId="06ABCF4D" w14:textId="77777777" w:rsidR="00E95D08" w:rsidRPr="00162614" w:rsidRDefault="009E2924" w:rsidP="00DE524F">
            <w:pPr>
              <w:pStyle w:val="Subtitle"/>
            </w:pPr>
            <w:sdt>
              <w:sdtPr>
                <w:id w:val="950746697"/>
                <w:placeholder>
                  <w:docPart w:val="063F226D8722414185A1670B3B173114"/>
                </w:placeholder>
                <w:temporary/>
                <w:showingPlcHdr/>
              </w:sdtPr>
              <w:sdtEndPr/>
              <w:sdtContent>
                <w:r w:rsidR="00E95D08" w:rsidRPr="00162614">
                  <w:t>HANSSON</w:t>
                </w:r>
              </w:sdtContent>
            </w:sdt>
          </w:p>
        </w:tc>
        <w:tc>
          <w:tcPr>
            <w:tcW w:w="631" w:type="dxa"/>
          </w:tcPr>
          <w:p w14:paraId="083C7998" w14:textId="77777777" w:rsidR="00E95D08" w:rsidRPr="00162614" w:rsidRDefault="00E95D08" w:rsidP="00DE524F"/>
        </w:tc>
        <w:tc>
          <w:tcPr>
            <w:tcW w:w="721" w:type="dxa"/>
          </w:tcPr>
          <w:p w14:paraId="13116DAD" w14:textId="77777777" w:rsidR="00E95D08" w:rsidRPr="00162614" w:rsidRDefault="00E95D08" w:rsidP="00DE524F"/>
        </w:tc>
        <w:tc>
          <w:tcPr>
            <w:tcW w:w="3642" w:type="dxa"/>
            <w:gridSpan w:val="2"/>
            <w:vAlign w:val="center"/>
          </w:tcPr>
          <w:p w14:paraId="1EA934D4" w14:textId="77777777" w:rsidR="00E95D08" w:rsidRPr="00162614" w:rsidRDefault="009E2924" w:rsidP="00E95D08">
            <w:pPr>
              <w:pStyle w:val="Heading3"/>
            </w:pPr>
            <w:sdt>
              <w:sdtPr>
                <w:id w:val="918061757"/>
                <w:placeholder>
                  <w:docPart w:val="5B5CB60E6240435FA6842078D5AD6C83"/>
                </w:placeholder>
                <w:temporary/>
                <w:showingPlcHdr/>
              </w:sdtPr>
              <w:sdtEndPr/>
              <w:sdtContent>
                <w:r w:rsidR="00E95D08">
                  <w:t>G</w:t>
                </w:r>
                <w:r w:rsidR="00E95D08" w:rsidRPr="00386DD3">
                  <w:t>raphic Designer</w:t>
                </w:r>
              </w:sdtContent>
            </w:sdt>
          </w:p>
        </w:tc>
      </w:tr>
      <w:tr w:rsidR="00E95D08" w:rsidRPr="00162614" w14:paraId="3C2F1F16" w14:textId="77777777" w:rsidTr="00622357">
        <w:trPr>
          <w:trHeight w:val="558"/>
        </w:trPr>
        <w:tc>
          <w:tcPr>
            <w:tcW w:w="4809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31" w:type="dxa"/>
          </w:tcPr>
          <w:p w14:paraId="01CA660F" w14:textId="77777777" w:rsidR="00E95D08" w:rsidRPr="00162614" w:rsidRDefault="00E95D08" w:rsidP="00DE524F"/>
        </w:tc>
        <w:tc>
          <w:tcPr>
            <w:tcW w:w="721" w:type="dxa"/>
          </w:tcPr>
          <w:p w14:paraId="4CBA0652" w14:textId="77777777" w:rsidR="00E95D08" w:rsidRPr="00162614" w:rsidRDefault="00E95D08" w:rsidP="00DE524F"/>
        </w:tc>
        <w:tc>
          <w:tcPr>
            <w:tcW w:w="3642" w:type="dxa"/>
            <w:gridSpan w:val="2"/>
            <w:vAlign w:val="center"/>
          </w:tcPr>
          <w:p w14:paraId="17914C77" w14:textId="77777777" w:rsidR="00E95D08" w:rsidRPr="00162614" w:rsidRDefault="009E2924" w:rsidP="00E95D08">
            <w:pPr>
              <w:pStyle w:val="Heading4"/>
            </w:pPr>
            <w:sdt>
              <w:sdtPr>
                <w:id w:val="-1303387839"/>
                <w:placeholder>
                  <w:docPart w:val="EDC049B283344694B972E446F71031F2"/>
                </w:placeholder>
                <w:temporary/>
                <w:showingPlcHdr/>
              </w:sdtPr>
              <w:sdtEndPr/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42932D5F" w14:textId="77777777" w:rsidTr="00622357">
        <w:trPr>
          <w:trHeight w:val="1191"/>
        </w:trPr>
        <w:tc>
          <w:tcPr>
            <w:tcW w:w="4809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31" w:type="dxa"/>
          </w:tcPr>
          <w:p w14:paraId="025BFA31" w14:textId="77777777" w:rsidR="00E95D08" w:rsidRDefault="00E95D08" w:rsidP="00DE524F"/>
        </w:tc>
        <w:tc>
          <w:tcPr>
            <w:tcW w:w="721" w:type="dxa"/>
          </w:tcPr>
          <w:p w14:paraId="1D99DC15" w14:textId="77777777" w:rsidR="00E95D08" w:rsidRDefault="00E95D08" w:rsidP="00DE524F"/>
        </w:tc>
        <w:tc>
          <w:tcPr>
            <w:tcW w:w="3642" w:type="dxa"/>
            <w:gridSpan w:val="2"/>
          </w:tcPr>
          <w:p w14:paraId="329CC08A" w14:textId="77777777" w:rsidR="00E95D08" w:rsidRPr="008D4A99" w:rsidRDefault="009E2924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</w:sdtPr>
              <w:sdtEndPr/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622357">
        <w:trPr>
          <w:trHeight w:val="850"/>
        </w:trPr>
        <w:tc>
          <w:tcPr>
            <w:tcW w:w="4809" w:type="dxa"/>
            <w:vAlign w:val="center"/>
          </w:tcPr>
          <w:p w14:paraId="23407B0B" w14:textId="77777777" w:rsidR="00E95D08" w:rsidRDefault="009E2924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</w:sdtPr>
              <w:sdtEndPr/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31" w:type="dxa"/>
            <w:vAlign w:val="center"/>
          </w:tcPr>
          <w:p w14:paraId="7BBD0D30" w14:textId="77777777" w:rsidR="00E95D08" w:rsidRDefault="00E95D08" w:rsidP="00E95D08"/>
        </w:tc>
        <w:tc>
          <w:tcPr>
            <w:tcW w:w="721" w:type="dxa"/>
            <w:vAlign w:val="center"/>
          </w:tcPr>
          <w:p w14:paraId="1EAFF37C" w14:textId="77777777" w:rsidR="00E95D08" w:rsidRDefault="00E95D08" w:rsidP="00E95D08"/>
        </w:tc>
        <w:tc>
          <w:tcPr>
            <w:tcW w:w="3642" w:type="dxa"/>
            <w:gridSpan w:val="2"/>
            <w:vAlign w:val="center"/>
          </w:tcPr>
          <w:p w14:paraId="5F1C9810" w14:textId="77777777" w:rsidR="00E95D08" w:rsidRPr="00C45D7E" w:rsidRDefault="009E2924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</w:sdtPr>
              <w:sdtEndPr/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622357">
        <w:trPr>
          <w:trHeight w:val="639"/>
        </w:trPr>
        <w:tc>
          <w:tcPr>
            <w:tcW w:w="4809" w:type="dxa"/>
            <w:vMerge w:val="restart"/>
            <w:vAlign w:val="center"/>
          </w:tcPr>
          <w:p w14:paraId="678C529E" w14:textId="26376214" w:rsidR="00E95D08" w:rsidRPr="000F3FE2" w:rsidRDefault="009E2924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</w:sdtPr>
              <w:sdtEndPr/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31" w:type="dxa"/>
            <w:vMerge w:val="restart"/>
          </w:tcPr>
          <w:p w14:paraId="0D4A7056" w14:textId="77777777" w:rsidR="00E95D08" w:rsidRDefault="00E95D08" w:rsidP="00DE524F"/>
        </w:tc>
        <w:tc>
          <w:tcPr>
            <w:tcW w:w="721" w:type="dxa"/>
            <w:vMerge w:val="restart"/>
          </w:tcPr>
          <w:p w14:paraId="7BC44D29" w14:textId="77777777" w:rsidR="00E95D08" w:rsidRDefault="00E95D08" w:rsidP="00DE524F"/>
        </w:tc>
        <w:tc>
          <w:tcPr>
            <w:tcW w:w="483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vAlign w:val="center"/>
          </w:tcPr>
          <w:p w14:paraId="52157DF0" w14:textId="77777777" w:rsidR="00E95D08" w:rsidRPr="008D4A99" w:rsidRDefault="009E2924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</w:sdtPr>
              <w:sdtEndPr/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622357">
        <w:trPr>
          <w:trHeight w:val="637"/>
        </w:trPr>
        <w:tc>
          <w:tcPr>
            <w:tcW w:w="4809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31" w:type="dxa"/>
            <w:vMerge/>
          </w:tcPr>
          <w:p w14:paraId="316B074E" w14:textId="77777777" w:rsidR="00E95D08" w:rsidRDefault="00E95D08" w:rsidP="00DE524F"/>
        </w:tc>
        <w:tc>
          <w:tcPr>
            <w:tcW w:w="721" w:type="dxa"/>
            <w:vMerge/>
          </w:tcPr>
          <w:p w14:paraId="7203FD7F" w14:textId="77777777" w:rsidR="00E95D08" w:rsidRDefault="00E95D08" w:rsidP="00DE524F"/>
        </w:tc>
        <w:tc>
          <w:tcPr>
            <w:tcW w:w="483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vAlign w:val="center"/>
          </w:tcPr>
          <w:p w14:paraId="6D53B0E7" w14:textId="77777777" w:rsidR="00E95D08" w:rsidRPr="008D4A99" w:rsidRDefault="009E2924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</w:sdtPr>
              <w:sdtEndPr/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622357">
        <w:trPr>
          <w:trHeight w:val="637"/>
        </w:trPr>
        <w:tc>
          <w:tcPr>
            <w:tcW w:w="4809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31" w:type="dxa"/>
            <w:vMerge/>
          </w:tcPr>
          <w:p w14:paraId="64AA6560" w14:textId="77777777" w:rsidR="00E95D08" w:rsidRDefault="00E95D08" w:rsidP="00DE524F"/>
        </w:tc>
        <w:tc>
          <w:tcPr>
            <w:tcW w:w="721" w:type="dxa"/>
            <w:vMerge/>
          </w:tcPr>
          <w:p w14:paraId="77FFFB7F" w14:textId="77777777" w:rsidR="00E95D08" w:rsidRDefault="00E95D08" w:rsidP="00DE524F"/>
        </w:tc>
        <w:tc>
          <w:tcPr>
            <w:tcW w:w="483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vAlign w:val="center"/>
          </w:tcPr>
          <w:p w14:paraId="316B6897" w14:textId="77777777" w:rsidR="00E95D08" w:rsidRPr="008D4A99" w:rsidRDefault="009E2924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</w:sdtPr>
              <w:sdtEndPr/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622357">
        <w:trPr>
          <w:trHeight w:val="637"/>
        </w:trPr>
        <w:tc>
          <w:tcPr>
            <w:tcW w:w="4809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31" w:type="dxa"/>
            <w:vMerge/>
          </w:tcPr>
          <w:p w14:paraId="0158229E" w14:textId="77777777" w:rsidR="00E95D08" w:rsidRDefault="00E95D08" w:rsidP="00DE524F"/>
        </w:tc>
        <w:tc>
          <w:tcPr>
            <w:tcW w:w="721" w:type="dxa"/>
            <w:vMerge/>
          </w:tcPr>
          <w:p w14:paraId="2D34C5D1" w14:textId="77777777" w:rsidR="00E95D08" w:rsidRDefault="00E95D08" w:rsidP="00DE524F"/>
        </w:tc>
        <w:tc>
          <w:tcPr>
            <w:tcW w:w="483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vAlign w:val="center"/>
          </w:tcPr>
          <w:p w14:paraId="737B1649" w14:textId="77777777" w:rsidR="00E95D08" w:rsidRPr="008D4A99" w:rsidRDefault="009E2924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</w:sdtPr>
              <w:sdtEndPr/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622357">
        <w:trPr>
          <w:trHeight w:val="964"/>
        </w:trPr>
        <w:tc>
          <w:tcPr>
            <w:tcW w:w="4809" w:type="dxa"/>
            <w:vAlign w:val="center"/>
          </w:tcPr>
          <w:p w14:paraId="7285C1BF" w14:textId="77777777" w:rsidR="00E95D08" w:rsidRDefault="009E2924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</w:sdtPr>
              <w:sdtEndPr/>
              <w:sdtContent>
                <w:r w:rsidR="00E95D08">
                  <w:t>EXPERIENCE</w:t>
                </w:r>
              </w:sdtContent>
            </w:sdt>
          </w:p>
        </w:tc>
        <w:tc>
          <w:tcPr>
            <w:tcW w:w="631" w:type="dxa"/>
            <w:vAlign w:val="center"/>
          </w:tcPr>
          <w:p w14:paraId="1066AA89" w14:textId="77777777" w:rsidR="00E95D08" w:rsidRDefault="00E95D08" w:rsidP="00E95D08"/>
        </w:tc>
        <w:tc>
          <w:tcPr>
            <w:tcW w:w="721" w:type="dxa"/>
            <w:vAlign w:val="center"/>
          </w:tcPr>
          <w:p w14:paraId="4DA8FDD8" w14:textId="77777777" w:rsidR="00E95D08" w:rsidRDefault="00E95D08" w:rsidP="00E95D08"/>
        </w:tc>
        <w:tc>
          <w:tcPr>
            <w:tcW w:w="3642" w:type="dxa"/>
            <w:gridSpan w:val="2"/>
            <w:vAlign w:val="center"/>
          </w:tcPr>
          <w:p w14:paraId="671F2A86" w14:textId="77777777" w:rsidR="00E95D08" w:rsidRPr="00C45D7E" w:rsidRDefault="009E2924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</w:sdtPr>
              <w:sdtEndPr/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622357">
        <w:trPr>
          <w:trHeight w:val="2608"/>
        </w:trPr>
        <w:tc>
          <w:tcPr>
            <w:tcW w:w="4809" w:type="dxa"/>
            <w:tcBorders>
              <w:bottom w:val="single" w:sz="4" w:space="0" w:color="3A8C95" w:themeColor="accent5" w:themeShade="80"/>
            </w:tcBorders>
          </w:tcPr>
          <w:p w14:paraId="29A2E774" w14:textId="611C675B" w:rsidR="00E95D08" w:rsidRPr="00162614" w:rsidRDefault="009E2924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</w:sdtPr>
              <w:sdtEndPr/>
              <w:sdtContent>
                <w:r w:rsidR="00E95D08">
                  <w:t>Adatum Corporation</w:t>
                </w:r>
              </w:sdtContent>
            </w:sdt>
          </w:p>
          <w:p w14:paraId="69962315" w14:textId="51E3CE71" w:rsidR="00E95D08" w:rsidRPr="00162614" w:rsidRDefault="009E2924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-present</w:t>
                </w:r>
              </w:sdtContent>
            </w:sdt>
          </w:p>
          <w:p w14:paraId="3FCCC395" w14:textId="4CB7A193" w:rsidR="00E95D08" w:rsidRPr="00162614" w:rsidRDefault="009E2924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</w:sdtPr>
              <w:sdtEndPr/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31" w:type="dxa"/>
          </w:tcPr>
          <w:p w14:paraId="2D77F4A3" w14:textId="77777777" w:rsidR="00E95D08" w:rsidRDefault="00E95D08" w:rsidP="00DE524F"/>
        </w:tc>
        <w:tc>
          <w:tcPr>
            <w:tcW w:w="721" w:type="dxa"/>
          </w:tcPr>
          <w:p w14:paraId="6DF0CBF5" w14:textId="77777777" w:rsidR="00E95D08" w:rsidRDefault="00E95D08" w:rsidP="00DE524F"/>
        </w:tc>
        <w:tc>
          <w:tcPr>
            <w:tcW w:w="3642" w:type="dxa"/>
            <w:gridSpan w:val="2"/>
            <w:vMerge w:val="restart"/>
            <w:vAlign w:val="center"/>
          </w:tcPr>
          <w:p w14:paraId="3F5B9E99" w14:textId="54373C1E" w:rsidR="00E95D08" w:rsidRDefault="009E2924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385A5996" w14:textId="279D24F2" w:rsidR="00A41D0E" w:rsidRPr="006F031F" w:rsidRDefault="00A41D0E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c++</w:t>
            </w:r>
          </w:p>
          <w:p w14:paraId="38E01EE3" w14:textId="38F74E94" w:rsidR="00E95D08" w:rsidRPr="006F031F" w:rsidRDefault="009E2924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90DB300" w14:textId="0B4658C7" w:rsidR="00E95D08" w:rsidRDefault="00A41D0E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Python</w:t>
            </w:r>
          </w:p>
          <w:p w14:paraId="02C91AFD" w14:textId="24C86F16" w:rsidR="00A41D0E" w:rsidRPr="006F031F" w:rsidRDefault="00A41D0E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java</w:t>
            </w:r>
          </w:p>
          <w:p w14:paraId="6D98B3E1" w14:textId="4DA1E8B5" w:rsidR="00E95D08" w:rsidRDefault="009E2924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007E95CB" w14:textId="2D487CC1" w:rsidR="00C508E2" w:rsidRDefault="00C508E2" w:rsidP="00C508E2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Machine learning</w:t>
            </w:r>
          </w:p>
          <w:p w14:paraId="7FE86FA6" w14:textId="71947CF3" w:rsidR="00622357" w:rsidRPr="00C508E2" w:rsidRDefault="00622357" w:rsidP="00C508E2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Django</w:t>
            </w:r>
            <w:bookmarkStart w:id="0" w:name="_GoBack"/>
            <w:bookmarkEnd w:id="0"/>
          </w:p>
          <w:p w14:paraId="1639B760" w14:textId="065E2E38" w:rsidR="00622357" w:rsidRPr="00622357" w:rsidRDefault="009E2924" w:rsidP="00622357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622357">
        <w:trPr>
          <w:trHeight w:val="907"/>
        </w:trPr>
        <w:tc>
          <w:tcPr>
            <w:tcW w:w="4809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13454253" w:rsidR="00E95D08" w:rsidRPr="00162614" w:rsidRDefault="009E2924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</w:sdtPr>
              <w:sdtEndPr/>
              <w:sdtContent>
                <w:r w:rsidR="00E95D08">
                  <w:t>Proseware, Inc.</w:t>
                </w:r>
              </w:sdtContent>
            </w:sdt>
          </w:p>
          <w:p w14:paraId="1E8E6D9D" w14:textId="701D22BC" w:rsidR="00E95D08" w:rsidRPr="00162614" w:rsidRDefault="009E2924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57545351" w:rsidR="00E95D08" w:rsidRPr="00BB3142" w:rsidRDefault="009E2924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</w:sdtPr>
              <w:sdtEndPr/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31" w:type="dxa"/>
          </w:tcPr>
          <w:p w14:paraId="4EC1FF4E" w14:textId="77777777" w:rsidR="00E95D08" w:rsidRDefault="00E95D08" w:rsidP="00DE524F"/>
        </w:tc>
        <w:tc>
          <w:tcPr>
            <w:tcW w:w="721" w:type="dxa"/>
            <w:vMerge w:val="restart"/>
          </w:tcPr>
          <w:p w14:paraId="036C33FF" w14:textId="77777777" w:rsidR="00E95D08" w:rsidRDefault="00E95D08" w:rsidP="00DE524F"/>
        </w:tc>
        <w:tc>
          <w:tcPr>
            <w:tcW w:w="3642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622357">
        <w:trPr>
          <w:trHeight w:val="850"/>
        </w:trPr>
        <w:tc>
          <w:tcPr>
            <w:tcW w:w="4809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31" w:type="dxa"/>
          </w:tcPr>
          <w:p w14:paraId="411EDA04" w14:textId="77777777" w:rsidR="00E95D08" w:rsidRDefault="00E95D08" w:rsidP="00DE524F"/>
        </w:tc>
        <w:tc>
          <w:tcPr>
            <w:tcW w:w="721" w:type="dxa"/>
            <w:vMerge/>
          </w:tcPr>
          <w:p w14:paraId="579E9C4D" w14:textId="77777777" w:rsidR="00E95D08" w:rsidRDefault="00E95D08" w:rsidP="00DE524F"/>
        </w:tc>
        <w:tc>
          <w:tcPr>
            <w:tcW w:w="3642" w:type="dxa"/>
            <w:gridSpan w:val="2"/>
            <w:vAlign w:val="center"/>
          </w:tcPr>
          <w:p w14:paraId="7ADF0F6F" w14:textId="77777777" w:rsidR="00E95D08" w:rsidRPr="00C45D7E" w:rsidRDefault="009E2924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</w:sdtPr>
              <w:sdtEndPr/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622357">
        <w:trPr>
          <w:trHeight w:val="1417"/>
        </w:trPr>
        <w:tc>
          <w:tcPr>
            <w:tcW w:w="480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9E2924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</w:sdtPr>
              <w:sdtEndPr/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9E2924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003EB9C1" w:rsidR="00E95D08" w:rsidRPr="00713B95" w:rsidRDefault="009E2924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</w:sdtPr>
              <w:sdtEndPr/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31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21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642" w:type="dxa"/>
            <w:gridSpan w:val="2"/>
            <w:vAlign w:val="center"/>
          </w:tcPr>
          <w:p w14:paraId="4D358BC2" w14:textId="421A7C60" w:rsidR="00E95D08" w:rsidRDefault="009E2924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</w:sdtPr>
              <w:sdtEndPr/>
              <w:sdtContent>
                <w:r w:rsidR="00E95D08">
                  <w:t>Graphic Design Institute</w:t>
                </w:r>
              </w:sdtContent>
            </w:sdt>
          </w:p>
          <w:p w14:paraId="1A3F7968" w14:textId="75C68BB1" w:rsidR="00E95D08" w:rsidRPr="00162614" w:rsidRDefault="009E2924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10213BCA" w14:textId="0BAC44D6" w:rsidR="00E95D08" w:rsidRPr="008A65BA" w:rsidRDefault="009E2924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</w:sdtPr>
              <w:sdtEndPr/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622357">
        <w:trPr>
          <w:trHeight w:val="1417"/>
        </w:trPr>
        <w:tc>
          <w:tcPr>
            <w:tcW w:w="4809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31" w:type="dxa"/>
          </w:tcPr>
          <w:p w14:paraId="1B06AC33" w14:textId="77777777" w:rsidR="00E95D08" w:rsidRDefault="00E95D08" w:rsidP="00DE524F"/>
        </w:tc>
        <w:tc>
          <w:tcPr>
            <w:tcW w:w="721" w:type="dxa"/>
            <w:vMerge/>
          </w:tcPr>
          <w:p w14:paraId="6A08ED67" w14:textId="77777777" w:rsidR="00E95D08" w:rsidRDefault="00E95D08" w:rsidP="00DE524F"/>
        </w:tc>
        <w:tc>
          <w:tcPr>
            <w:tcW w:w="3642" w:type="dxa"/>
            <w:gridSpan w:val="2"/>
            <w:vAlign w:val="center"/>
          </w:tcPr>
          <w:p w14:paraId="73887031" w14:textId="0E2E90C8" w:rsidR="00E95D08" w:rsidRPr="00162614" w:rsidRDefault="009E2924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</w:sdtPr>
              <w:sdtEndPr/>
              <w:sdtContent>
                <w:r w:rsidR="00E95D08">
                  <w:t>Jasper University</w:t>
                </w:r>
              </w:sdtContent>
            </w:sdt>
          </w:p>
          <w:p w14:paraId="5444F798" w14:textId="2543213E" w:rsidR="00E95D08" w:rsidRPr="00935402" w:rsidRDefault="009E2924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</w:sdtPr>
              <w:sdtEndPr/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1252D6E6" w:rsidR="00E95D08" w:rsidRPr="00162614" w:rsidRDefault="009E2924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</w:sdtPr>
              <w:sdtEndPr/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99F47" w14:textId="77777777" w:rsidR="009E2924" w:rsidRDefault="009E2924" w:rsidP="00BA3E51">
      <w:pPr>
        <w:spacing w:line="240" w:lineRule="auto"/>
      </w:pPr>
      <w:r>
        <w:separator/>
      </w:r>
    </w:p>
  </w:endnote>
  <w:endnote w:type="continuationSeparator" w:id="0">
    <w:p w14:paraId="1938D6EB" w14:textId="77777777" w:rsidR="009E2924" w:rsidRDefault="009E292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A4E1E" w14:textId="77777777" w:rsidR="009E2924" w:rsidRDefault="009E2924" w:rsidP="00BA3E51">
      <w:pPr>
        <w:spacing w:line="240" w:lineRule="auto"/>
      </w:pPr>
      <w:r>
        <w:separator/>
      </w:r>
    </w:p>
  </w:footnote>
  <w:footnote w:type="continuationSeparator" w:id="0">
    <w:p w14:paraId="77EC80CC" w14:textId="77777777" w:rsidR="009E2924" w:rsidRDefault="009E2924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D94A98"/>
    <w:multiLevelType w:val="hybrid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223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2924"/>
    <w:rsid w:val="009E3575"/>
    <w:rsid w:val="00A31B03"/>
    <w:rsid w:val="00A41D0E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36D5"/>
    <w:rsid w:val="00C45D7E"/>
    <w:rsid w:val="00C508E2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A5D1E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E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2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3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4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BB636238C440E1847F3F51B96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97716-6C4A-4B1D-9754-E38778A0A0E9}"/>
      </w:docPartPr>
      <w:docPartBody>
        <w:p w:rsidR="00E13CF7" w:rsidRDefault="00CE0AB1" w:rsidP="00CE0AB1">
          <w:pPr>
            <w:pStyle w:val="C8BB636238C440E1847F3F51B96DDA823"/>
          </w:pPr>
          <w:r w:rsidRPr="00386DD3">
            <w:rPr>
              <w:rFonts w:eastAsiaTheme="minorEastAsia"/>
            </w:rPr>
            <w:t>IAN</w:t>
          </w:r>
        </w:p>
      </w:docPartBody>
    </w:docPart>
    <w:docPart>
      <w:docPartPr>
        <w:name w:val="063F226D8722414185A1670B3B17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DF24-5025-44F2-80C1-1A797CC1C024}"/>
      </w:docPartPr>
      <w:docPartBody>
        <w:p w:rsidR="00E13CF7" w:rsidRDefault="00CE0AB1" w:rsidP="005C1634">
          <w:pPr>
            <w:pStyle w:val="063F226D8722414185A1670B3B173114"/>
          </w:pPr>
          <w:r w:rsidRPr="00162614">
            <w:t>HANSSON</w:t>
          </w:r>
        </w:p>
      </w:docPartBody>
    </w:docPart>
    <w:docPart>
      <w:docPartPr>
        <w:name w:val="5B5CB60E6240435FA6842078D5AD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15F2-D14C-48CA-957F-A5470D1CDAF6}"/>
      </w:docPartPr>
      <w:docPartBody>
        <w:p w:rsidR="00E13CF7" w:rsidRDefault="00CE0AB1" w:rsidP="005C1634">
          <w:pPr>
            <w:pStyle w:val="5B5CB60E6240435FA6842078D5AD6C83"/>
          </w:pPr>
          <w:r>
            <w:t>G</w:t>
          </w:r>
          <w:r w:rsidRPr="00386DD3">
            <w:t>raphic Designer</w:t>
          </w:r>
        </w:p>
      </w:docPartBody>
    </w:docPart>
    <w:docPart>
      <w:docPartPr>
        <w:name w:val="EDC049B283344694B972E446F710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57BC-BEB6-466D-B23A-E93676FD36CF}"/>
      </w:docPartPr>
      <w:docPartBody>
        <w:p w:rsidR="00E13CF7" w:rsidRDefault="00CE0AB1" w:rsidP="005C1634">
          <w:pPr>
            <w:pStyle w:val="EDC049B283344694B972E446F71031F2"/>
          </w:pPr>
          <w:r w:rsidRPr="00386DD3">
            <w:t>UI/UX Engineer</w:t>
          </w:r>
        </w:p>
      </w:docPartBody>
    </w:docPart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CE0AB1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CE0AB1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CE0AB1">
          <w:r>
            <w:t>Adatum Corporation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CE0AB1">
          <w:r>
            <w:t>20xx-present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A68D-3835-4A1F-9BF0-2BE499EDF02F}"/>
      </w:docPartPr>
      <w:docPartBody>
        <w:p w:rsidR="00E13CF7" w:rsidRDefault="00CE0AB1" w:rsidP="00CE0AB1">
          <w:pPr>
            <w:pStyle w:val="2A28416D2FFD4D5588057008A09053B53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EECE1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7D252E"/>
    <w:multiLevelType w:val="multilevel"/>
    <w:tmpl w:val="128C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5D94A98"/>
    <w:multiLevelType w:val="multilevel"/>
    <w:tmpl w:val="0DFA88B4"/>
    <w:numStyleLink w:val="BullettedList"/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7754FD"/>
    <w:rsid w:val="008C079C"/>
    <w:rsid w:val="008C4B09"/>
    <w:rsid w:val="00990745"/>
    <w:rsid w:val="009A001F"/>
    <w:rsid w:val="009C44CE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BACC6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4BACC6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F81BD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F81BD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1F497D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BACC6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4BACC6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F81BD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1F497D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F81BD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1F497D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F81BD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9BBB59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2024-01-22T21:33:00Z</dcterms:created>
  <dcterms:modified xsi:type="dcterms:W3CDTF">2025-05-20T17:00:00Z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