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865898380"/>
        <w:docPartObj>
          <w:docPartGallery w:val="Cover Pages"/>
          <w:docPartUnique/>
        </w:docPartObj>
      </w:sdtPr>
      <w:sdtEndPr>
        <w:rPr>
          <w:color w:val="FFFFFF" w:themeColor="background1"/>
          <w:szCs w:val="96"/>
          <w:lang w:val="en-US"/>
        </w:rPr>
      </w:sdtEndPr>
      <w:sdtContent>
        <w:p w14:paraId="36463E25" w14:textId="1EE16821" w:rsidR="00E1283D" w:rsidRDefault="00E1283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3FCAD09B" wp14:editId="62B1A8D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E1283D" w14:paraId="7DDD6F1C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695BB28B" w14:textId="77777777" w:rsidR="00E1283D" w:rsidRDefault="00E1283D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A9CC651" wp14:editId="7B70ED22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E1283D" w14:paraId="7A0A22A9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32FC859A" w14:textId="18860EC4" w:rsidR="00E1283D" w:rsidRDefault="00494916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EDF246994B6848EEBB8212484C46AB8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BB2322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Handwritten Digit Classification</w:t>
                                          </w:r>
                                        </w:sdtContent>
                                      </w:sdt>
                                    </w:p>
                                    <w:p w14:paraId="1C9E2550" w14:textId="0C9E2922" w:rsidR="00E1283D" w:rsidRDefault="00494916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2C89A08DD7A24140A7CFDCB7C7F5105F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1283D" w:rsidRPr="00E1283D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Understand Meaning in Text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E1283D" w14:paraId="76E6D89C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969"/>
                                        <w:gridCol w:w="3231"/>
                                        <w:gridCol w:w="3600"/>
                                      </w:tblGrid>
                                      <w:tr w:rsidR="00E1283D" w14:paraId="0E0E1EA9" w14:textId="77777777" w:rsidTr="008E70BB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969" w:type="dxa"/>
                                            <w:vAlign w:val="center"/>
                                          </w:tcPr>
                                          <w:p w14:paraId="71E09ADD" w14:textId="07D9F6ED" w:rsidR="00E1283D" w:rsidRDefault="00494916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7387F02DF4FB4B8A96A4BB1BE288B706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E1283D" w:rsidRPr="008E70BB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Muhammad Ibrahim</w:t>
                                                </w:r>
                                                <w:r w:rsidR="00E02D4D" w:rsidRPr="008E70BB"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(01-131172-039)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23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2DEB76AB2A724195B33E2C8E9F6F1EDA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19-11-18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14:paraId="50A1F8A9" w14:textId="1C122744" w:rsidR="00E1283D" w:rsidRDefault="006A0493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11/18/19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A21F8793C4684EC792660B7A89F7487E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600" w:type="dxa"/>
                                                <w:vAlign w:val="center"/>
                                              </w:tcPr>
                                              <w:p w14:paraId="70CD4648" w14:textId="508EE139" w:rsidR="00E1283D" w:rsidRDefault="00851EC0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Visual Programming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4EBAFF74" w14:textId="77777777" w:rsidR="00E1283D" w:rsidRDefault="00E1283D"/>
                                  </w:tc>
                                </w:tr>
                              </w:tbl>
                              <w:p w14:paraId="1110BFDA" w14:textId="77777777" w:rsidR="00E1283D" w:rsidRDefault="00E1283D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CAD09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E1283D" w14:paraId="7DDD6F1C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695BB28B" w14:textId="77777777" w:rsidR="00E1283D" w:rsidRDefault="00E1283D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A9CC651" wp14:editId="7B70ED22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E1283D" w14:paraId="7A0A22A9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32FC859A" w14:textId="18860EC4" w:rsidR="00E1283D" w:rsidRDefault="00494916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EDF246994B6848EEBB8212484C46AB8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B2322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Handwritten Digit Classification</w:t>
                                    </w:r>
                                  </w:sdtContent>
                                </w:sdt>
                              </w:p>
                              <w:p w14:paraId="1C9E2550" w14:textId="0C9E2922" w:rsidR="00E1283D" w:rsidRDefault="00494916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2C89A08DD7A24140A7CFDCB7C7F5105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1283D" w:rsidRPr="00E1283D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Understand Meaning in Text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E1283D" w14:paraId="76E6D89C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969"/>
                                  <w:gridCol w:w="3231"/>
                                  <w:gridCol w:w="3600"/>
                                </w:tblGrid>
                                <w:tr w:rsidR="00E1283D" w14:paraId="0E0E1EA9" w14:textId="77777777" w:rsidTr="008E70BB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969" w:type="dxa"/>
                                      <w:vAlign w:val="center"/>
                                    </w:tcPr>
                                    <w:p w14:paraId="71E09ADD" w14:textId="07D9F6ED" w:rsidR="00E1283D" w:rsidRDefault="00494916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7387F02DF4FB4B8A96A4BB1BE288B706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1283D" w:rsidRPr="008E70BB">
                                            <w:rPr>
                                              <w:color w:val="FFFFFF" w:themeColor="background1"/>
                                            </w:rPr>
                                            <w:t>Muhammad Ibrahim</w:t>
                                          </w:r>
                                          <w:r w:rsidR="00E02D4D" w:rsidRPr="008E70BB">
                                            <w:rPr>
                                              <w:color w:val="FFFFFF" w:themeColor="background1"/>
                                            </w:rPr>
                                            <w:t xml:space="preserve"> (01-131172-039)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23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2DEB76AB2A724195B33E2C8E9F6F1EDA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9-11-18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50A1F8A9" w14:textId="1C122744" w:rsidR="00E1283D" w:rsidRDefault="006A0493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11/18/19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A21F8793C4684EC792660B7A89F7487E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600" w:type="dxa"/>
                                          <w:vAlign w:val="center"/>
                                        </w:tcPr>
                                        <w:p w14:paraId="70CD4648" w14:textId="508EE139" w:rsidR="00E1283D" w:rsidRDefault="00851EC0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Visual Programming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4EBAFF74" w14:textId="77777777" w:rsidR="00E1283D" w:rsidRDefault="00E1283D"/>
                            </w:tc>
                          </w:tr>
                        </w:tbl>
                        <w:p w14:paraId="1110BFDA" w14:textId="77777777" w:rsidR="00E1283D" w:rsidRDefault="00E1283D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F6679CF" w14:textId="0691B535" w:rsidR="00E1283D" w:rsidRDefault="00E1283D">
          <w:pPr>
            <w:rPr>
              <w:rFonts w:asciiTheme="majorHAnsi" w:hAnsiTheme="majorHAnsi"/>
              <w:color w:val="FFFFFF" w:themeColor="background1"/>
              <w:sz w:val="56"/>
              <w:szCs w:val="96"/>
              <w:lang w:val="en-US"/>
            </w:rPr>
          </w:pPr>
          <w:r>
            <w:rPr>
              <w:color w:val="FFFFFF" w:themeColor="background1"/>
              <w:szCs w:val="96"/>
              <w:lang w:val="en-US"/>
            </w:rPr>
            <w:br w:type="page"/>
          </w:r>
        </w:p>
      </w:sdtContent>
    </w:sdt>
    <w:p w14:paraId="13F7128E" w14:textId="19F8FCA3" w:rsidR="00BE575B" w:rsidRPr="00EF2F70" w:rsidRDefault="008F23E6" w:rsidP="00EF2F70">
      <w:pPr>
        <w:pStyle w:val="Title"/>
        <w:jc w:val="center"/>
      </w:pPr>
      <w:r>
        <w:lastRenderedPageBreak/>
        <w:t xml:space="preserve">Handwritten </w:t>
      </w:r>
      <w:r w:rsidR="00066334">
        <w:t>Digit Classification</w:t>
      </w:r>
    </w:p>
    <w:p w14:paraId="7055AB84" w14:textId="6F3F7130" w:rsidR="00A157B7" w:rsidRDefault="00A157B7" w:rsidP="00BE575B">
      <w:pPr>
        <w:pStyle w:val="Title"/>
        <w:rPr>
          <w:sz w:val="48"/>
        </w:rPr>
      </w:pPr>
    </w:p>
    <w:p w14:paraId="2F75B1B3" w14:textId="1CBD9EAF" w:rsidR="007A1B99" w:rsidRDefault="002776CC" w:rsidP="00A42F38">
      <w:pPr>
        <w:rPr>
          <w:sz w:val="28"/>
        </w:rPr>
      </w:pPr>
      <w:r>
        <w:rPr>
          <w:sz w:val="28"/>
        </w:rPr>
        <w:t xml:space="preserve">Conversion of text, handwritten or otherwise into </w:t>
      </w:r>
      <w:r w:rsidR="00952E83">
        <w:rPr>
          <w:sz w:val="28"/>
        </w:rPr>
        <w:t>machine encoded form is called text recognition</w:t>
      </w:r>
      <w:r w:rsidR="009D73C5">
        <w:rPr>
          <w:sz w:val="28"/>
        </w:rPr>
        <w:t>.</w:t>
      </w:r>
    </w:p>
    <w:p w14:paraId="317D5E11" w14:textId="6039E4F9" w:rsidR="009D73C5" w:rsidRDefault="009D73C5" w:rsidP="00A42F38">
      <w:pPr>
        <w:rPr>
          <w:sz w:val="28"/>
        </w:rPr>
      </w:pPr>
      <w:r>
        <w:rPr>
          <w:sz w:val="28"/>
        </w:rPr>
        <w:t xml:space="preserve">The central objective of this project is </w:t>
      </w:r>
      <w:r w:rsidR="0019515A">
        <w:rPr>
          <w:sz w:val="28"/>
        </w:rPr>
        <w:t xml:space="preserve">to learn about machine learning and how we can use different </w:t>
      </w:r>
    </w:p>
    <w:p w14:paraId="23FC290C" w14:textId="4E9735FA" w:rsidR="00903557" w:rsidRDefault="00EF2F70" w:rsidP="00EF2F70">
      <w:pPr>
        <w:pStyle w:val="Title"/>
        <w:jc w:val="center"/>
      </w:pPr>
      <w:r>
        <w:t>Tools and Technologies:</w:t>
      </w:r>
    </w:p>
    <w:p w14:paraId="5FA7CEDE" w14:textId="77777777" w:rsidR="00A95308" w:rsidRDefault="00A95308" w:rsidP="00903557">
      <w:pPr>
        <w:rPr>
          <w:sz w:val="28"/>
        </w:rPr>
      </w:pPr>
    </w:p>
    <w:p w14:paraId="356D9276" w14:textId="188A79CF" w:rsidR="00A95308" w:rsidRDefault="00A95308" w:rsidP="00903557">
      <w:pPr>
        <w:rPr>
          <w:sz w:val="28"/>
        </w:rPr>
      </w:pPr>
      <w:r>
        <w:rPr>
          <w:sz w:val="28"/>
        </w:rPr>
        <w:t>Visual Studio 2019.</w:t>
      </w:r>
    </w:p>
    <w:p w14:paraId="33D045FA" w14:textId="61F85E23" w:rsidR="00A95308" w:rsidRDefault="00EC4D5A" w:rsidP="00903557">
      <w:pPr>
        <w:rPr>
          <w:sz w:val="28"/>
        </w:rPr>
      </w:pPr>
      <w:r>
        <w:rPr>
          <w:sz w:val="28"/>
        </w:rPr>
        <w:t>Machine Learning .NET Libraries and Functionalities.</w:t>
      </w:r>
    </w:p>
    <w:p w14:paraId="10403CE9" w14:textId="07C91C1E" w:rsidR="006A0493" w:rsidRPr="00903557" w:rsidRDefault="006A0493" w:rsidP="00903557">
      <w:pPr>
        <w:rPr>
          <w:sz w:val="28"/>
        </w:rPr>
      </w:pPr>
      <w:r>
        <w:rPr>
          <w:sz w:val="28"/>
        </w:rPr>
        <w:t>Language C#</w:t>
      </w:r>
      <w:bookmarkStart w:id="0" w:name="_GoBack"/>
      <w:bookmarkEnd w:id="0"/>
    </w:p>
    <w:p w14:paraId="1267D8EA" w14:textId="482D448D" w:rsidR="00EC4D5A" w:rsidRDefault="00EC4D5A" w:rsidP="00ED520A">
      <w:pPr>
        <w:pStyle w:val="Title"/>
        <w:jc w:val="center"/>
        <w:rPr>
          <w:sz w:val="48"/>
        </w:rPr>
      </w:pPr>
      <w:r w:rsidRPr="00152CB2">
        <w:rPr>
          <w:sz w:val="48"/>
        </w:rPr>
        <w:t>STEPS:</w:t>
      </w:r>
    </w:p>
    <w:p w14:paraId="0BABA793" w14:textId="77777777" w:rsidR="00706E3F" w:rsidRPr="00706E3F" w:rsidRDefault="00706E3F" w:rsidP="00706E3F"/>
    <w:p w14:paraId="34F955CF" w14:textId="1C148A6E" w:rsidR="00EC4D5A" w:rsidRDefault="00EC4D5A" w:rsidP="00EC4D5A">
      <w:pPr>
        <w:pStyle w:val="ListParagraph"/>
        <w:numPr>
          <w:ilvl w:val="0"/>
          <w:numId w:val="1"/>
        </w:numPr>
      </w:pPr>
      <w:r>
        <w:t>Identify</w:t>
      </w:r>
      <w:r w:rsidR="00D90C50">
        <w:t xml:space="preserve"> </w:t>
      </w:r>
      <w:r w:rsidR="00AF7B35">
        <w:t>Your</w:t>
      </w:r>
      <w:r>
        <w:t xml:space="preserve"> problem.</w:t>
      </w:r>
    </w:p>
    <w:p w14:paraId="5C5DC701" w14:textId="77777777" w:rsidR="00EC4D5A" w:rsidRDefault="00EC4D5A" w:rsidP="00EC4D5A">
      <w:pPr>
        <w:pStyle w:val="ListParagraph"/>
        <w:numPr>
          <w:ilvl w:val="0"/>
          <w:numId w:val="1"/>
        </w:numPr>
      </w:pPr>
      <w:r>
        <w:t>Gather your data.</w:t>
      </w:r>
    </w:p>
    <w:p w14:paraId="14A86548" w14:textId="77777777" w:rsidR="00EC4D5A" w:rsidRDefault="00EC4D5A" w:rsidP="00EC4D5A">
      <w:pPr>
        <w:pStyle w:val="ListParagraph"/>
        <w:numPr>
          <w:ilvl w:val="0"/>
          <w:numId w:val="1"/>
        </w:numPr>
      </w:pPr>
      <w:r>
        <w:t>Split your data (30% testing and 70% to train model)</w:t>
      </w:r>
    </w:p>
    <w:p w14:paraId="1B422E8F" w14:textId="083B31FC" w:rsidR="00EC4D5A" w:rsidRDefault="00EC4D5A" w:rsidP="00EC4D5A">
      <w:pPr>
        <w:pStyle w:val="ListParagraph"/>
        <w:numPr>
          <w:ilvl w:val="0"/>
          <w:numId w:val="1"/>
        </w:numPr>
      </w:pPr>
      <w:r>
        <w:t>Transform your data (ML only works on float vectors) through one hot encoding.</w:t>
      </w:r>
    </w:p>
    <w:p w14:paraId="5500EEA7" w14:textId="77777777" w:rsidR="00EC4D5A" w:rsidRDefault="00EC4D5A" w:rsidP="00EC4D5A">
      <w:pPr>
        <w:pStyle w:val="ListParagraph"/>
        <w:numPr>
          <w:ilvl w:val="0"/>
          <w:numId w:val="1"/>
        </w:numPr>
      </w:pPr>
      <w:r>
        <w:t>Train your model (use algorithms- different for different scenarios) automatic ml chooses algorithm automatically according to dataset.</w:t>
      </w:r>
    </w:p>
    <w:p w14:paraId="1FD05A2E" w14:textId="77777777" w:rsidR="00EC4D5A" w:rsidRDefault="00EC4D5A" w:rsidP="00EC4D5A">
      <w:pPr>
        <w:pStyle w:val="ListParagraph"/>
        <w:numPr>
          <w:ilvl w:val="0"/>
          <w:numId w:val="1"/>
        </w:numPr>
      </w:pPr>
      <w:r>
        <w:t>Evaluate your model. Check the 30% of the dataset for testing purposes, measure accuracy.</w:t>
      </w:r>
    </w:p>
    <w:p w14:paraId="17206490" w14:textId="77777777" w:rsidR="00EC4D5A" w:rsidRDefault="00EC4D5A" w:rsidP="00EC4D5A">
      <w:pPr>
        <w:pStyle w:val="ListParagraph"/>
        <w:numPr>
          <w:ilvl w:val="0"/>
          <w:numId w:val="1"/>
        </w:numPr>
      </w:pPr>
      <w:r>
        <w:t>Deploy our model.</w:t>
      </w:r>
    </w:p>
    <w:p w14:paraId="50BEB796" w14:textId="77777777" w:rsidR="00EC4D5A" w:rsidRDefault="00EC4D5A" w:rsidP="00EC4D5A"/>
    <w:p w14:paraId="3F95D613" w14:textId="77777777" w:rsidR="00EC4D5A" w:rsidRDefault="00EC4D5A" w:rsidP="00EC4D5A">
      <w:r w:rsidRPr="00214C83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24275E9" wp14:editId="7AB251C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374015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565782" w14:textId="2FD586BA" w:rsidR="00EC4D5A" w:rsidRDefault="00152CB2" w:rsidP="00A42F38">
      <w:pPr>
        <w:rPr>
          <w:sz w:val="28"/>
        </w:rPr>
      </w:pPr>
      <w:r>
        <w:rPr>
          <w:sz w:val="28"/>
        </w:rPr>
        <w:t>Workflow of Machine Learning.</w:t>
      </w:r>
    </w:p>
    <w:p w14:paraId="2D9E6AB5" w14:textId="209336DB" w:rsidR="005131E1" w:rsidRPr="00F21E02" w:rsidRDefault="005131E1" w:rsidP="00A42F38">
      <w:pPr>
        <w:rPr>
          <w:sz w:val="28"/>
        </w:rPr>
      </w:pPr>
      <w:r>
        <w:rPr>
          <w:sz w:val="28"/>
        </w:rPr>
        <w:t>How the Program will work with different stages.</w:t>
      </w:r>
    </w:p>
    <w:sectPr w:rsidR="005131E1" w:rsidRPr="00F21E02" w:rsidSect="006318B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95E70D" w14:textId="77777777" w:rsidR="00CA6D0B" w:rsidRDefault="00CA6D0B" w:rsidP="00BE575B">
      <w:pPr>
        <w:spacing w:after="0" w:line="240" w:lineRule="auto"/>
      </w:pPr>
      <w:r>
        <w:separator/>
      </w:r>
    </w:p>
  </w:endnote>
  <w:endnote w:type="continuationSeparator" w:id="0">
    <w:p w14:paraId="5B181B39" w14:textId="77777777" w:rsidR="00CA6D0B" w:rsidRDefault="00CA6D0B" w:rsidP="00BE5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04C68" w14:textId="1E427C24" w:rsidR="004A1C54" w:rsidRDefault="0028402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7A13DBA" wp14:editId="7FCA01CD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3BE25" w14:textId="6358EA74" w:rsidR="00284027" w:rsidRDefault="00494916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8402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Muhammad Ibrahim (01-131172-039)</w:t>
                                </w:r>
                              </w:sdtContent>
                            </w:sdt>
                            <w:r w:rsidR="0028402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</w:t>
                            </w:r>
                            <w:r w:rsidR="006E22B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BSE</w:t>
                            </w:r>
                            <w:r w:rsidR="00F40B8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-</w:t>
                            </w:r>
                            <w:r w:rsidR="006E22B1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V |</w:t>
                            </w:r>
                            <w:r w:rsidR="0028402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84027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Bahria University Islamabad campus</w:t>
                                </w:r>
                              </w:sdtContent>
                            </w:sdt>
                            <w:r w:rsidR="00D779B2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A13DBA" id="Group 155" o:spid="_x0000_s1033" style="position:absolute;margin-left:0;margin-top:0;width:468pt;height:21.6pt;z-index:251661312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">
              <v:rect id="Rectangle 156" o:spid="_x0000_s1034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35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823BE25" w14:textId="6358EA74" w:rsidR="00284027" w:rsidRDefault="00494916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28402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Muhammad Ibrahim (01-131172-039)</w:t>
                          </w:r>
                        </w:sdtContent>
                      </w:sdt>
                      <w:r w:rsidR="0028402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</w:t>
                      </w:r>
                      <w:r w:rsidR="006E22B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BSE</w:t>
                      </w:r>
                      <w:r w:rsidR="00F40B8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-</w:t>
                      </w:r>
                      <w:r w:rsidR="006E22B1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V |</w:t>
                      </w:r>
                      <w:r w:rsidR="0028402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284027"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Bahria University Islamabad campus</w:t>
                          </w:r>
                        </w:sdtContent>
                      </w:sdt>
                      <w:r w:rsidR="00D779B2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32574C" w14:textId="77777777" w:rsidR="00CA6D0B" w:rsidRDefault="00CA6D0B" w:rsidP="00BE575B">
      <w:pPr>
        <w:spacing w:after="0" w:line="240" w:lineRule="auto"/>
      </w:pPr>
      <w:r>
        <w:separator/>
      </w:r>
    </w:p>
  </w:footnote>
  <w:footnote w:type="continuationSeparator" w:id="0">
    <w:p w14:paraId="375C2743" w14:textId="77777777" w:rsidR="00CA6D0B" w:rsidRDefault="00CA6D0B" w:rsidP="00BE5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78195" w14:textId="0B1EAA51" w:rsidR="00930050" w:rsidRDefault="0093005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27893BC" wp14:editId="56C8508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A8CDC9" w14:textId="77777777" w:rsidR="00930050" w:rsidRDefault="00930050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7893BC" id="Group 158" o:spid="_x0000_s102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BA8CDC9" w14:textId="77777777" w:rsidR="00930050" w:rsidRDefault="00930050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C2916"/>
    <w:multiLevelType w:val="hybridMultilevel"/>
    <w:tmpl w:val="BC0E15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B7"/>
    <w:rsid w:val="00066334"/>
    <w:rsid w:val="000D06D5"/>
    <w:rsid w:val="000E78DF"/>
    <w:rsid w:val="00152CB2"/>
    <w:rsid w:val="0019515A"/>
    <w:rsid w:val="002776CC"/>
    <w:rsid w:val="00284027"/>
    <w:rsid w:val="00286392"/>
    <w:rsid w:val="00294799"/>
    <w:rsid w:val="002B60F2"/>
    <w:rsid w:val="003012BD"/>
    <w:rsid w:val="003419ED"/>
    <w:rsid w:val="00365129"/>
    <w:rsid w:val="00380CA5"/>
    <w:rsid w:val="00392103"/>
    <w:rsid w:val="003D10D2"/>
    <w:rsid w:val="00464C26"/>
    <w:rsid w:val="00494916"/>
    <w:rsid w:val="004A1C54"/>
    <w:rsid w:val="004C5141"/>
    <w:rsid w:val="005131E1"/>
    <w:rsid w:val="00554EFB"/>
    <w:rsid w:val="00564C37"/>
    <w:rsid w:val="005B3F30"/>
    <w:rsid w:val="005B469E"/>
    <w:rsid w:val="005B5497"/>
    <w:rsid w:val="005F71CE"/>
    <w:rsid w:val="00631579"/>
    <w:rsid w:val="006318B9"/>
    <w:rsid w:val="00682F36"/>
    <w:rsid w:val="006A0493"/>
    <w:rsid w:val="006E22B1"/>
    <w:rsid w:val="00706E3F"/>
    <w:rsid w:val="00707E47"/>
    <w:rsid w:val="007835FC"/>
    <w:rsid w:val="007A1B99"/>
    <w:rsid w:val="007E2998"/>
    <w:rsid w:val="00851EC0"/>
    <w:rsid w:val="00862172"/>
    <w:rsid w:val="00887D3F"/>
    <w:rsid w:val="008946F3"/>
    <w:rsid w:val="008C1AB0"/>
    <w:rsid w:val="008E70BB"/>
    <w:rsid w:val="008F23E6"/>
    <w:rsid w:val="008F6E29"/>
    <w:rsid w:val="00903557"/>
    <w:rsid w:val="00930050"/>
    <w:rsid w:val="00952E83"/>
    <w:rsid w:val="009D73C5"/>
    <w:rsid w:val="009E6413"/>
    <w:rsid w:val="009F4200"/>
    <w:rsid w:val="00A157B7"/>
    <w:rsid w:val="00A42F38"/>
    <w:rsid w:val="00A95308"/>
    <w:rsid w:val="00AD3E67"/>
    <w:rsid w:val="00AE494B"/>
    <w:rsid w:val="00AF7B35"/>
    <w:rsid w:val="00B1256C"/>
    <w:rsid w:val="00BB2322"/>
    <w:rsid w:val="00BD7DD5"/>
    <w:rsid w:val="00BE575B"/>
    <w:rsid w:val="00C05A3C"/>
    <w:rsid w:val="00C521B9"/>
    <w:rsid w:val="00CA6D0B"/>
    <w:rsid w:val="00D30E49"/>
    <w:rsid w:val="00D51545"/>
    <w:rsid w:val="00D779B2"/>
    <w:rsid w:val="00D90C50"/>
    <w:rsid w:val="00DA507D"/>
    <w:rsid w:val="00DC07D3"/>
    <w:rsid w:val="00E02D4D"/>
    <w:rsid w:val="00E1283D"/>
    <w:rsid w:val="00E431C5"/>
    <w:rsid w:val="00EB0D4B"/>
    <w:rsid w:val="00EB46F7"/>
    <w:rsid w:val="00EC4D5A"/>
    <w:rsid w:val="00ED520A"/>
    <w:rsid w:val="00EF2F70"/>
    <w:rsid w:val="00F21E02"/>
    <w:rsid w:val="00F315FE"/>
    <w:rsid w:val="00F40B87"/>
    <w:rsid w:val="00F92DBD"/>
    <w:rsid w:val="00FA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6D7A54"/>
  <w15:chartTrackingRefBased/>
  <w15:docId w15:val="{9C256491-B5C7-4FC9-89C7-52DED6795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E57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57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BE5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75B"/>
  </w:style>
  <w:style w:type="paragraph" w:styleId="Footer">
    <w:name w:val="footer"/>
    <w:basedOn w:val="Normal"/>
    <w:link w:val="FooterChar"/>
    <w:uiPriority w:val="99"/>
    <w:unhideWhenUsed/>
    <w:rsid w:val="00BE57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75B"/>
  </w:style>
  <w:style w:type="paragraph" w:styleId="NoSpacing">
    <w:name w:val="No Spacing"/>
    <w:uiPriority w:val="1"/>
    <w:qFormat/>
    <w:rsid w:val="006318B9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83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C4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F246994B6848EEBB8212484C46AB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FD3B8C-2E3D-44EE-96AE-9801C1B375CF}"/>
      </w:docPartPr>
      <w:docPartBody>
        <w:p w:rsidR="00E10543" w:rsidRDefault="00933989" w:rsidP="00933989">
          <w:pPr>
            <w:pStyle w:val="EDF246994B6848EEBB8212484C46AB85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2C89A08DD7A24140A7CFDCB7C7F51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989683-75E7-41D4-ABBB-0AF664FCFD69}"/>
      </w:docPartPr>
      <w:docPartBody>
        <w:p w:rsidR="00E10543" w:rsidRDefault="00933989" w:rsidP="00933989">
          <w:pPr>
            <w:pStyle w:val="2C89A08DD7A24140A7CFDCB7C7F5105F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7387F02DF4FB4B8A96A4BB1BE288B7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17847-4F9B-4105-A29B-719FA49FE62E}"/>
      </w:docPartPr>
      <w:docPartBody>
        <w:p w:rsidR="00E10543" w:rsidRDefault="00933989" w:rsidP="00933989">
          <w:pPr>
            <w:pStyle w:val="7387F02DF4FB4B8A96A4BB1BE288B706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2DEB76AB2A724195B33E2C8E9F6F1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8E0429-4FE3-481A-AF73-ED9F62B4BC1B}"/>
      </w:docPartPr>
      <w:docPartBody>
        <w:p w:rsidR="00E10543" w:rsidRDefault="00933989" w:rsidP="00933989">
          <w:pPr>
            <w:pStyle w:val="2DEB76AB2A724195B33E2C8E9F6F1EDA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A21F8793C4684EC792660B7A89F74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B578B4-9162-498C-AA18-2EA76A3DAE84}"/>
      </w:docPartPr>
      <w:docPartBody>
        <w:p w:rsidR="00E10543" w:rsidRDefault="00933989" w:rsidP="00933989">
          <w:pPr>
            <w:pStyle w:val="A21F8793C4684EC792660B7A89F7487E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89"/>
    <w:rsid w:val="00933989"/>
    <w:rsid w:val="00B406D2"/>
    <w:rsid w:val="00BB0D03"/>
    <w:rsid w:val="00D74689"/>
    <w:rsid w:val="00E1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913CE34B2E417783148314E1525EFD">
    <w:name w:val="D4913CE34B2E417783148314E1525EFD"/>
    <w:rsid w:val="00933989"/>
  </w:style>
  <w:style w:type="paragraph" w:customStyle="1" w:styleId="78207FB303154FA3B2ECDE4C1CE56072">
    <w:name w:val="78207FB303154FA3B2ECDE4C1CE56072"/>
    <w:rsid w:val="00933989"/>
  </w:style>
  <w:style w:type="paragraph" w:customStyle="1" w:styleId="600B4C9F9CDD4812B01C45CAF4B4A1E2">
    <w:name w:val="600B4C9F9CDD4812B01C45CAF4B4A1E2"/>
    <w:rsid w:val="00933989"/>
  </w:style>
  <w:style w:type="paragraph" w:customStyle="1" w:styleId="9C91F40A61D44D5A8CFB6CCB47853C21">
    <w:name w:val="9C91F40A61D44D5A8CFB6CCB47853C21"/>
    <w:rsid w:val="00933989"/>
  </w:style>
  <w:style w:type="paragraph" w:customStyle="1" w:styleId="EDF246994B6848EEBB8212484C46AB85">
    <w:name w:val="EDF246994B6848EEBB8212484C46AB85"/>
    <w:rsid w:val="00933989"/>
  </w:style>
  <w:style w:type="paragraph" w:customStyle="1" w:styleId="2C89A08DD7A24140A7CFDCB7C7F5105F">
    <w:name w:val="2C89A08DD7A24140A7CFDCB7C7F5105F"/>
    <w:rsid w:val="00933989"/>
  </w:style>
  <w:style w:type="paragraph" w:customStyle="1" w:styleId="7387F02DF4FB4B8A96A4BB1BE288B706">
    <w:name w:val="7387F02DF4FB4B8A96A4BB1BE288B706"/>
    <w:rsid w:val="00933989"/>
  </w:style>
  <w:style w:type="paragraph" w:customStyle="1" w:styleId="2DEB76AB2A724195B33E2C8E9F6F1EDA">
    <w:name w:val="2DEB76AB2A724195B33E2C8E9F6F1EDA"/>
    <w:rsid w:val="00933989"/>
  </w:style>
  <w:style w:type="paragraph" w:customStyle="1" w:styleId="A21F8793C4684EC792660B7A89F7487E">
    <w:name w:val="A21F8793C4684EC792660B7A89F7487E"/>
    <w:rsid w:val="009339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Handwritten Digit Classification</vt:lpstr>
    </vt:vector>
  </TitlesOfParts>
  <Company>Bahria University Islamabad campus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Handwritten Digit Classification</dc:title>
  <dc:subject>Understand Meaning in Text</dc:subject>
  <dc:creator>Muhammad Ibrahim (01-131172-039)</dc:creator>
  <cp:keywords/>
  <dc:description/>
  <cp:lastModifiedBy>Muhammad Ibrahim</cp:lastModifiedBy>
  <cp:revision>75</cp:revision>
  <dcterms:created xsi:type="dcterms:W3CDTF">2019-11-17T19:26:00Z</dcterms:created>
  <dcterms:modified xsi:type="dcterms:W3CDTF">2019-11-24T18:18:00Z</dcterms:modified>
  <cp:category>Visual Programming</cp:category>
</cp:coreProperties>
</file>