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3A06A" w14:textId="77777777" w:rsidR="00B94977" w:rsidRPr="00B94977" w:rsidRDefault="00B94977" w:rsidP="00B94977">
      <w:r w:rsidRPr="00B94977">
        <w:rPr>
          <w:b/>
          <w:bCs/>
        </w:rPr>
        <w:t>Are you drowning in data but struggling to extract meaningful insights?</w:t>
      </w:r>
    </w:p>
    <w:p w14:paraId="5ABDBAA1" w14:textId="77777777" w:rsidR="00B94977" w:rsidRPr="00B94977" w:rsidRDefault="00B94977" w:rsidP="00B94977">
      <w:r w:rsidRPr="00B94977">
        <w:t xml:space="preserve">As a seasoned data analyst, I'm here to help you </w:t>
      </w:r>
      <w:r w:rsidRPr="00B94977">
        <w:rPr>
          <w:b/>
          <w:bCs/>
        </w:rPr>
        <w:t>transform your raw data into actionable intelligence</w:t>
      </w:r>
      <w:r w:rsidRPr="00B94977">
        <w:t>. By leveraging advanced analytics techniques and tools, I can uncover hidden patterns, identify trends, and forecast future outcomes.</w:t>
      </w:r>
    </w:p>
    <w:p w14:paraId="3BAD8E33" w14:textId="77777777" w:rsidR="00B94977" w:rsidRPr="00B94977" w:rsidRDefault="00B94977" w:rsidP="00B94977">
      <w:r w:rsidRPr="00B94977">
        <w:rPr>
          <w:b/>
          <w:bCs/>
        </w:rPr>
        <w:t>Imagine the possibilities:</w:t>
      </w:r>
    </w:p>
    <w:p w14:paraId="0C3520F5" w14:textId="77777777" w:rsidR="00B94977" w:rsidRPr="00B94977" w:rsidRDefault="00B94977" w:rsidP="00B94977">
      <w:pPr>
        <w:numPr>
          <w:ilvl w:val="0"/>
          <w:numId w:val="1"/>
        </w:numPr>
      </w:pPr>
      <w:r w:rsidRPr="00B94977">
        <w:rPr>
          <w:b/>
          <w:bCs/>
        </w:rPr>
        <w:t>Making data-driven decisions</w:t>
      </w:r>
      <w:r w:rsidRPr="00B94977">
        <w:t xml:space="preserve"> that drive your business forward.</w:t>
      </w:r>
    </w:p>
    <w:p w14:paraId="6D3E1617" w14:textId="77777777" w:rsidR="00B94977" w:rsidRPr="00B94977" w:rsidRDefault="00B94977" w:rsidP="00B94977">
      <w:pPr>
        <w:numPr>
          <w:ilvl w:val="0"/>
          <w:numId w:val="1"/>
        </w:numPr>
      </w:pPr>
      <w:r w:rsidRPr="00B94977">
        <w:rPr>
          <w:b/>
          <w:bCs/>
        </w:rPr>
        <w:t>Optimizing operations</w:t>
      </w:r>
      <w:r w:rsidRPr="00B94977">
        <w:t xml:space="preserve"> for increased efficiency and cost savings.</w:t>
      </w:r>
    </w:p>
    <w:p w14:paraId="01E26E50" w14:textId="77777777" w:rsidR="00B94977" w:rsidRPr="00B94977" w:rsidRDefault="00B94977" w:rsidP="00B94977">
      <w:pPr>
        <w:numPr>
          <w:ilvl w:val="0"/>
          <w:numId w:val="1"/>
        </w:numPr>
      </w:pPr>
      <w:r w:rsidRPr="00B94977">
        <w:rPr>
          <w:b/>
          <w:bCs/>
        </w:rPr>
        <w:t>Gaining a competitive edge</w:t>
      </w:r>
      <w:r w:rsidRPr="00B94977">
        <w:t xml:space="preserve"> by understanding your customers better.</w:t>
      </w:r>
    </w:p>
    <w:p w14:paraId="66AEB393" w14:textId="77777777" w:rsidR="00B94977" w:rsidRPr="00B94977" w:rsidRDefault="00B94977" w:rsidP="00B94977">
      <w:pPr>
        <w:numPr>
          <w:ilvl w:val="0"/>
          <w:numId w:val="1"/>
        </w:numPr>
      </w:pPr>
      <w:r w:rsidRPr="00B94977">
        <w:rPr>
          <w:b/>
          <w:bCs/>
        </w:rPr>
        <w:t>Uncovering new opportunities</w:t>
      </w:r>
      <w:r w:rsidRPr="00B94977">
        <w:t xml:space="preserve"> for growth and innovation.</w:t>
      </w:r>
    </w:p>
    <w:p w14:paraId="572BF74E" w14:textId="77777777" w:rsidR="00B94977" w:rsidRPr="00B94977" w:rsidRDefault="00B94977" w:rsidP="00B94977">
      <w:r w:rsidRPr="00B94977">
        <w:rPr>
          <w:b/>
          <w:bCs/>
        </w:rPr>
        <w:t>My expertise includes:</w:t>
      </w:r>
    </w:p>
    <w:p w14:paraId="4CBB4134" w14:textId="77777777" w:rsidR="00B94977" w:rsidRPr="00B94977" w:rsidRDefault="00B94977" w:rsidP="00B94977">
      <w:pPr>
        <w:numPr>
          <w:ilvl w:val="0"/>
          <w:numId w:val="2"/>
        </w:numPr>
      </w:pPr>
      <w:r w:rsidRPr="00B94977">
        <w:rPr>
          <w:b/>
          <w:bCs/>
        </w:rPr>
        <w:t>Data cleaning and preparation</w:t>
      </w:r>
      <w:r w:rsidRPr="00B94977">
        <w:t xml:space="preserve"> to ensure data quality and consistency.</w:t>
      </w:r>
    </w:p>
    <w:p w14:paraId="46C147E0" w14:textId="77777777" w:rsidR="00B94977" w:rsidRPr="00B94977" w:rsidRDefault="00B94977" w:rsidP="00B94977">
      <w:pPr>
        <w:numPr>
          <w:ilvl w:val="0"/>
          <w:numId w:val="2"/>
        </w:numPr>
      </w:pPr>
      <w:r w:rsidRPr="00B94977">
        <w:rPr>
          <w:b/>
          <w:bCs/>
        </w:rPr>
        <w:t>Exploratory data analysis</w:t>
      </w:r>
      <w:r w:rsidRPr="00B94977">
        <w:t xml:space="preserve"> to identify patterns and trends.</w:t>
      </w:r>
    </w:p>
    <w:p w14:paraId="7FEF29FF" w14:textId="77777777" w:rsidR="00B94977" w:rsidRPr="00B94977" w:rsidRDefault="00B94977" w:rsidP="00B94977">
      <w:pPr>
        <w:numPr>
          <w:ilvl w:val="0"/>
          <w:numId w:val="2"/>
        </w:numPr>
      </w:pPr>
      <w:r w:rsidRPr="00B94977">
        <w:rPr>
          <w:b/>
          <w:bCs/>
        </w:rPr>
        <w:t>Statistical analysis</w:t>
      </w:r>
      <w:r w:rsidRPr="00B94977">
        <w:t xml:space="preserve"> to test hypotheses and draw meaningful conclusions.</w:t>
      </w:r>
    </w:p>
    <w:p w14:paraId="152B22BC" w14:textId="77777777" w:rsidR="00B94977" w:rsidRPr="00B94977" w:rsidRDefault="00B94977" w:rsidP="00B94977">
      <w:pPr>
        <w:numPr>
          <w:ilvl w:val="0"/>
          <w:numId w:val="2"/>
        </w:numPr>
      </w:pPr>
      <w:r w:rsidRPr="00B94977">
        <w:rPr>
          <w:b/>
          <w:bCs/>
        </w:rPr>
        <w:t>Predictive modeling</w:t>
      </w:r>
      <w:r w:rsidRPr="00B94977">
        <w:t xml:space="preserve"> to forecast future outcomes.</w:t>
      </w:r>
    </w:p>
    <w:p w14:paraId="32E04CF5" w14:textId="77777777" w:rsidR="00B94977" w:rsidRPr="00B94977" w:rsidRDefault="00B94977" w:rsidP="00B94977">
      <w:pPr>
        <w:numPr>
          <w:ilvl w:val="0"/>
          <w:numId w:val="2"/>
        </w:numPr>
      </w:pPr>
      <w:r w:rsidRPr="00B94977">
        <w:rPr>
          <w:b/>
          <w:bCs/>
        </w:rPr>
        <w:t>Dashboard development</w:t>
      </w:r>
      <w:r w:rsidRPr="00B94977">
        <w:t xml:space="preserve"> for easy data visualization and consumption.</w:t>
      </w:r>
    </w:p>
    <w:p w14:paraId="61F5117E" w14:textId="77777777" w:rsidR="00B94977" w:rsidRPr="00B94977" w:rsidRDefault="00B94977" w:rsidP="00B94977">
      <w:r w:rsidRPr="00B94977">
        <w:rPr>
          <w:b/>
          <w:bCs/>
        </w:rPr>
        <w:t>Let's work together to:</w:t>
      </w:r>
    </w:p>
    <w:p w14:paraId="11ACFB59" w14:textId="77777777" w:rsidR="00B94977" w:rsidRPr="00B94977" w:rsidRDefault="00B94977" w:rsidP="00B94977">
      <w:pPr>
        <w:numPr>
          <w:ilvl w:val="0"/>
          <w:numId w:val="3"/>
        </w:numPr>
      </w:pPr>
      <w:r w:rsidRPr="00B94977">
        <w:rPr>
          <w:b/>
          <w:bCs/>
        </w:rPr>
        <w:t>Define your goals:</w:t>
      </w:r>
      <w:r w:rsidRPr="00B94977">
        <w:t xml:space="preserve"> What do you want to achieve with your data?</w:t>
      </w:r>
    </w:p>
    <w:p w14:paraId="34334060" w14:textId="77777777" w:rsidR="00B94977" w:rsidRPr="00B94977" w:rsidRDefault="00B94977" w:rsidP="00B94977">
      <w:pPr>
        <w:numPr>
          <w:ilvl w:val="0"/>
          <w:numId w:val="3"/>
        </w:numPr>
      </w:pPr>
      <w:r w:rsidRPr="00B94977">
        <w:rPr>
          <w:b/>
          <w:bCs/>
        </w:rPr>
        <w:t>Gather your data:</w:t>
      </w:r>
      <w:r w:rsidRPr="00B94977">
        <w:t xml:space="preserve"> Identify and collect the relevant data sources.</w:t>
      </w:r>
    </w:p>
    <w:p w14:paraId="2D3981D0" w14:textId="77777777" w:rsidR="00B94977" w:rsidRPr="00B94977" w:rsidRDefault="00B94977" w:rsidP="00B94977">
      <w:pPr>
        <w:numPr>
          <w:ilvl w:val="0"/>
          <w:numId w:val="3"/>
        </w:numPr>
      </w:pPr>
      <w:r w:rsidRPr="00B94977">
        <w:rPr>
          <w:b/>
          <w:bCs/>
        </w:rPr>
        <w:t>Analyze your data:</w:t>
      </w:r>
      <w:r w:rsidRPr="00B94977">
        <w:t xml:space="preserve"> Apply advanced techniques to uncover insights.</w:t>
      </w:r>
    </w:p>
    <w:p w14:paraId="1235C15C" w14:textId="77777777" w:rsidR="00B94977" w:rsidRPr="00B94977" w:rsidRDefault="00B94977" w:rsidP="00B94977">
      <w:pPr>
        <w:numPr>
          <w:ilvl w:val="0"/>
          <w:numId w:val="3"/>
        </w:numPr>
      </w:pPr>
      <w:r w:rsidRPr="00B94977">
        <w:rPr>
          <w:b/>
          <w:bCs/>
        </w:rPr>
        <w:t>Visualize your data:</w:t>
      </w:r>
      <w:r w:rsidRPr="00B94977">
        <w:t xml:space="preserve"> Create interactive dashboards for easy understanding.</w:t>
      </w:r>
    </w:p>
    <w:p w14:paraId="3347B420" w14:textId="77777777" w:rsidR="00B94977" w:rsidRPr="00B94977" w:rsidRDefault="00B94977" w:rsidP="00B94977">
      <w:pPr>
        <w:numPr>
          <w:ilvl w:val="0"/>
          <w:numId w:val="3"/>
        </w:numPr>
      </w:pPr>
      <w:r w:rsidRPr="00B94977">
        <w:rPr>
          <w:b/>
          <w:bCs/>
        </w:rPr>
        <w:t>Deliver actionable insights:</w:t>
      </w:r>
      <w:r w:rsidRPr="00B94977">
        <w:t xml:space="preserve"> Provide recommendations based on your findings.</w:t>
      </w:r>
    </w:p>
    <w:p w14:paraId="60D5F0F6" w14:textId="77777777" w:rsidR="00B94977" w:rsidRPr="00B94977" w:rsidRDefault="00B94977" w:rsidP="00B94977">
      <w:r w:rsidRPr="00B94977">
        <w:rPr>
          <w:b/>
          <w:bCs/>
        </w:rPr>
        <w:t>Ready to unlock the power of your data?</w:t>
      </w:r>
    </w:p>
    <w:p w14:paraId="0A89F632" w14:textId="77777777" w:rsidR="00B94977" w:rsidRPr="00B94977" w:rsidRDefault="00B94977" w:rsidP="00B94977">
      <w:r w:rsidRPr="00B94977">
        <w:t>Contact me today for a free consultation. Let's discuss your specific needs and explore how I can help you achieve your business objectives.</w:t>
      </w:r>
    </w:p>
    <w:p w14:paraId="49DF3DF4" w14:textId="77777777" w:rsidR="00B94977" w:rsidRDefault="00B94977" w:rsidP="00B94977">
      <w:pPr>
        <w:rPr>
          <w:b/>
          <w:bCs/>
        </w:rPr>
      </w:pPr>
      <w:r w:rsidRPr="00B94977">
        <w:rPr>
          <w:b/>
          <w:bCs/>
        </w:rPr>
        <w:t>[</w:t>
      </w:r>
      <w:r>
        <w:rPr>
          <w:b/>
          <w:bCs/>
        </w:rPr>
        <w:t>Ibrahim Ramadan Ibrahim Kamel</w:t>
      </w:r>
      <w:r w:rsidRPr="00B94977">
        <w:rPr>
          <w:b/>
          <w:bCs/>
        </w:rPr>
        <w:t>]</w:t>
      </w:r>
    </w:p>
    <w:p w14:paraId="69B6940F" w14:textId="0FD3FD1A" w:rsidR="00B94977" w:rsidRDefault="00B94977" w:rsidP="00B94977">
      <w:pPr>
        <w:rPr>
          <w:b/>
          <w:bCs/>
        </w:rPr>
      </w:pPr>
      <w:r w:rsidRPr="00B94977">
        <w:rPr>
          <w:b/>
          <w:bCs/>
        </w:rPr>
        <w:t>Freelance Data Analyst</w:t>
      </w:r>
    </w:p>
    <w:p w14:paraId="1A3E3E2F" w14:textId="76B111BA" w:rsidR="00B94977" w:rsidRDefault="00B94977" w:rsidP="00B94977">
      <w:pPr>
        <w:rPr>
          <w:b/>
          <w:bCs/>
        </w:rPr>
      </w:pPr>
      <w:r>
        <w:rPr>
          <w:b/>
          <w:bCs/>
        </w:rPr>
        <w:t xml:space="preserve">Contact information </w:t>
      </w:r>
    </w:p>
    <w:p w14:paraId="244932C0" w14:textId="4E023683" w:rsidR="00B94977" w:rsidRDefault="00B94977" w:rsidP="00B94977">
      <w:pPr>
        <w:rPr>
          <w:b/>
          <w:bCs/>
        </w:rPr>
      </w:pPr>
      <w:proofErr w:type="gramStart"/>
      <w:r>
        <w:rPr>
          <w:b/>
          <w:bCs/>
        </w:rPr>
        <w:lastRenderedPageBreak/>
        <w:t>Email:ibrahimramadands@gmail.com</w:t>
      </w:r>
      <w:proofErr w:type="gramEnd"/>
    </w:p>
    <w:p w14:paraId="75F9C948" w14:textId="483DFB64" w:rsidR="00B94977" w:rsidRPr="00B94977" w:rsidRDefault="00B94977" w:rsidP="00B94977">
      <w:pPr>
        <w:rPr>
          <w:b/>
          <w:bCs/>
        </w:rPr>
      </w:pPr>
      <w:r>
        <w:rPr>
          <w:b/>
          <w:bCs/>
        </w:rPr>
        <w:t>Phone number:01145528982</w:t>
      </w:r>
    </w:p>
    <w:p w14:paraId="272FC747" w14:textId="77777777" w:rsidR="00891BA5" w:rsidRDefault="00891BA5"/>
    <w:sectPr w:rsidR="0089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C696A"/>
    <w:multiLevelType w:val="multilevel"/>
    <w:tmpl w:val="AFA6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34E29"/>
    <w:multiLevelType w:val="multilevel"/>
    <w:tmpl w:val="6B68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37532"/>
    <w:multiLevelType w:val="multilevel"/>
    <w:tmpl w:val="B066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495032">
    <w:abstractNumId w:val="2"/>
  </w:num>
  <w:num w:numId="2" w16cid:durableId="382481975">
    <w:abstractNumId w:val="1"/>
  </w:num>
  <w:num w:numId="3" w16cid:durableId="164195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98"/>
    <w:rsid w:val="003D3CD6"/>
    <w:rsid w:val="00882A59"/>
    <w:rsid w:val="00891BA5"/>
    <w:rsid w:val="008C724C"/>
    <w:rsid w:val="00B94977"/>
    <w:rsid w:val="00FB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449A"/>
  <w15:chartTrackingRefBased/>
  <w15:docId w15:val="{7C08E33C-38FB-414A-92A4-5998C93B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3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رمضان ابراهيم</dc:creator>
  <cp:keywords/>
  <dc:description/>
  <cp:lastModifiedBy>ابراهيم رمضان ابراهيم</cp:lastModifiedBy>
  <cp:revision>2</cp:revision>
  <dcterms:created xsi:type="dcterms:W3CDTF">2024-09-09T12:52:00Z</dcterms:created>
  <dcterms:modified xsi:type="dcterms:W3CDTF">2024-09-09T12:54:00Z</dcterms:modified>
</cp:coreProperties>
</file>