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0224" w:rsidRPr="00420224" w:rsidRDefault="00420224" w:rsidP="0042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224">
        <w:rPr>
          <w:rFonts w:ascii="Times New Roman" w:eastAsia="Times New Roman" w:hAnsi="Times New Roman" w:cs="Times New Roman"/>
          <w:b/>
          <w:bCs/>
          <w:sz w:val="27"/>
          <w:szCs w:val="27"/>
        </w:rPr>
        <w:t>Newton's Law of Universal Gravitation</w:t>
      </w:r>
    </w:p>
    <w:p w:rsidR="00420224" w:rsidRPr="00420224" w:rsidRDefault="00420224" w:rsidP="0042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Newton's law of universal gravitation state?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Every object attracts every other object with a force proportional to their masses and inversely proportional to the square of the distance between them.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Objects fall at the same rate regardless of mass.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The Earth is the center of the universe.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Gravity only affects objects on Earth.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420224" w:rsidRPr="00420224" w:rsidRDefault="00420224" w:rsidP="0042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If the distance between two masses is doubled, the gravitational force between them becomes: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Twice as strong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Four times as strong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Half as strong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One-fourth as strong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420224" w:rsidRPr="00420224" w:rsidRDefault="00420224" w:rsidP="0042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gravitational force between two objects depends on: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Their masses and the distance between them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Only their masses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Only the distance between them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Their volumes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</w:p>
    <w:p w:rsidR="00420224" w:rsidRPr="00420224" w:rsidRDefault="00420224" w:rsidP="0042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value of the universal gravitational constant (G)?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6.67 × 10⁻¹¹ N·m²/kg²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9.81 m/s²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3.00 × 10⁸ m/s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1.60 × 10⁻¹⁹ C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420224" w:rsidRPr="00420224" w:rsidRDefault="00420224" w:rsidP="0042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According to Newton's law, if the mass of one object is doubled, the gravitational force: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Doubles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Halves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Quadruples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Remains the same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420224" w:rsidRPr="00420224" w:rsidRDefault="00420224" w:rsidP="0042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Newton's law of universal gravitation applies to: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Only objects on Earth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Only celestial bodies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All objects with mass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Only objects in motion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20224" w:rsidRPr="00420224" w:rsidRDefault="00420224" w:rsidP="0042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gravitational force is: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Always repulsive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Always attractive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Sometimes attractive, sometimes repulsive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sz w:val="24"/>
          <w:szCs w:val="24"/>
        </w:rPr>
        <w:lastRenderedPageBreak/>
        <w:t>D) Dependent on the medium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If both masses are doubled and the distance between them is doubled, the gravitational force: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Remains the same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Doubles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Quadruples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Halves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420224" w:rsidRPr="00420224" w:rsidRDefault="00420224" w:rsidP="0042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gravitational force between two objects is 100 N. If the distance between them is tripled, the new force is: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11.11 N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33.33 N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9.00 N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100 N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20224" w:rsidRPr="00420224" w:rsidRDefault="00420224" w:rsidP="0042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Gravitational force is an example of: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Contact force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Electromagnetic force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Field force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Frictional force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20224" w:rsidRPr="00420224" w:rsidRDefault="008E6969" w:rsidP="00420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96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0224" w:rsidRPr="00420224" w:rsidRDefault="00420224" w:rsidP="0042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2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420224">
        <w:rPr>
          <w:rFonts w:ascii="Times New Roman" w:eastAsia="Times New Roman" w:hAnsi="Times New Roman" w:cs="Times New Roman"/>
          <w:b/>
          <w:bCs/>
          <w:sz w:val="27"/>
          <w:szCs w:val="27"/>
        </w:rPr>
        <w:t>Kepler's</w:t>
      </w:r>
      <w:proofErr w:type="spellEnd"/>
      <w:r w:rsidRPr="004202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Laws of Planetary Motion</w:t>
      </w:r>
    </w:p>
    <w:p w:rsidR="00420224" w:rsidRPr="00420224" w:rsidRDefault="00420224" w:rsidP="0042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Kepler's</w:t>
      </w:r>
      <w:proofErr w:type="spellEnd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first law states that planets move in: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Circular orbits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Elliptical orbits with the Sun at one focus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Elliptical orbits with the Sun at the center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Spiral orbits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Kepler's</w:t>
      </w:r>
      <w:proofErr w:type="spellEnd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second law is also known as the law of: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Ellipses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Equal areas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Harmonies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Universal gravitation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According to </w:t>
      </w:r>
      <w:proofErr w:type="spellStart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Kepler's</w:t>
      </w:r>
      <w:proofErr w:type="spellEnd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second law, a planet moves fastest when it is: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Farthest from the Sun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Closest to the Sun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At the semi-major axis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At the semi-minor axis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Kepler's</w:t>
      </w:r>
      <w:proofErr w:type="spellEnd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third law relates: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Orbital speed and distance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Orbital period and distance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Mass and gravitational force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Distance and gravitational force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Kepler's</w:t>
      </w:r>
      <w:proofErr w:type="spellEnd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third law states that the square of the orbital period is proportional to: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The cube of the semi-major axis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The square of the semi-major axis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The cube of the orbital speed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The mass of the planet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420224" w:rsidRPr="00420224" w:rsidRDefault="00420224" w:rsidP="0042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shape of planetary orbits according to </w:t>
      </w:r>
      <w:proofErr w:type="spellStart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Kepler</w:t>
      </w:r>
      <w:proofErr w:type="spellEnd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Perfect circles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Ellipses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Parabolas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Hyperbolas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Kepler's</w:t>
      </w:r>
      <w:proofErr w:type="spellEnd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laws were derived from observations made by: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Galileo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Newton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20224">
        <w:rPr>
          <w:rFonts w:ascii="Times New Roman" w:eastAsia="Times New Roman" w:hAnsi="Times New Roman" w:cs="Times New Roman"/>
          <w:sz w:val="24"/>
          <w:szCs w:val="24"/>
        </w:rPr>
        <w:t>Tycho</w:t>
      </w:r>
      <w:proofErr w:type="spellEnd"/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Brahe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Copernicus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20224" w:rsidRPr="00420224" w:rsidRDefault="00420224" w:rsidP="0042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Kepler's</w:t>
      </w:r>
      <w:proofErr w:type="spellEnd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laws apply to: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Only planets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Only moons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All orbiting bodies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Only artificial satellites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20224" w:rsidRPr="00420224" w:rsidRDefault="00420224" w:rsidP="0042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area swept by a planet in a given time is: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Variable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Constant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Dependent on distance from the Sun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Dependent on the planet's mass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Kepler's</w:t>
      </w:r>
      <w:proofErr w:type="spellEnd"/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laws helped Newton to formulate: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The laws of motion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The law of universal gravitation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The theory of relativity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The laws of thermodynamics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8E6969" w:rsidP="00420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96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0224" w:rsidRPr="00420224" w:rsidRDefault="00420224" w:rsidP="0042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224">
        <w:rPr>
          <w:rFonts w:ascii="Times New Roman" w:eastAsia="Times New Roman" w:hAnsi="Times New Roman" w:cs="Times New Roman"/>
          <w:b/>
          <w:bCs/>
          <w:sz w:val="27"/>
          <w:szCs w:val="27"/>
        </w:rPr>
        <w:t>3. Orbital Motion and Satellite Dynamics</w:t>
      </w:r>
    </w:p>
    <w:p w:rsidR="00420224" w:rsidRPr="00420224" w:rsidRDefault="00420224" w:rsidP="0042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 satellite in a circular orbit has a constant: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Speed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Velocity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Acceleration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Distance from Earth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420224" w:rsidRPr="00420224" w:rsidRDefault="00420224" w:rsidP="0042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force that keeps a satellite in orbit is: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Centrifugal force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Gravitational force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Magnetic force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Electrostatic force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Orbital velocity depends on: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Mass of the satellite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Altitude of the orbit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Mass of the satellite and altitude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Mass of the satellite and Earth's rotation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Geostationary satellites orbit at an altitude of approximately: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500 km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1,000 km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35,786 km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100,000 km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20224" w:rsidRPr="00420224" w:rsidRDefault="00420224" w:rsidP="0042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period of a satellite in a higher orbit is: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Shorter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Longer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The same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Unpredictable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Escape velocity is the speed needed to: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Enter orbit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Leave Earth's atmosphere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Break free from Earth's gravitational pull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Travel between orbits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20224" w:rsidRPr="00420224" w:rsidRDefault="00420224" w:rsidP="0042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centripetal force for a satellite in orbit is provided by: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Thrust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 Gravity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C) Air resistance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D) Magnetism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 object in free fall orbiting Earth is experiencing: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A) Zero gravity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B)</w:t>
      </w:r>
    </w:p>
    <w:p w:rsidR="00420224" w:rsidRPr="00420224" w:rsidRDefault="00420224" w:rsidP="0042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22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Orbital Motion and Satellite Dynamics (Continued)</w:t>
      </w:r>
    </w:p>
    <w:p w:rsidR="00420224" w:rsidRPr="00420224" w:rsidRDefault="00420224" w:rsidP="0042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In a circular orbit, the net force acting on a satellite is directed: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Tangentially to the orbit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Away from the center of the Earth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Towards the center of the Earth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Perpendicular to the orbital plane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20224" w:rsidRPr="00420224" w:rsidRDefault="00420224" w:rsidP="0042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orbital speed of a satellite in a circular orbit depends on: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Its mass only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The mass of the Earth only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The radius of the orbit only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Both the mass of the Earth and the radius of the orbit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420224" w:rsidRPr="00420224" w:rsidRDefault="00420224" w:rsidP="0042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 satellite moving in a circular orbit around Earth has a constant: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Velocity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Acceleration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Speed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Potential energy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20224" w:rsidRPr="00420224" w:rsidRDefault="00420224" w:rsidP="0042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time period of a satellite in a circular orbit increases with: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Decreasing orbital radius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Increasing orbital radius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Decreasing mass of the satellite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Increasing mass of the satellite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acceleration of a satellite in a circular orbit is directed: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Tangentially to the orbit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Away from the center of the Earth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Towards the center of the Earth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Perpendicular to the orbital plane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20224" w:rsidRPr="00420224" w:rsidRDefault="00420224" w:rsidP="0042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gravitational force acting on a satellite provides the necessary: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Centrifugal force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Centripetal force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Tangential force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Normal force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If the mass of a satellite is doubled, its orbital speed in a given orbit: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Doubles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Halves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Remains the same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Increases four times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20224" w:rsidRPr="00420224" w:rsidRDefault="00420224" w:rsidP="0042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escape velocity from Earth's surface is approximately: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7.9 km/s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lastRenderedPageBreak/>
        <w:t>B) 9.8 km/s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11.2 km/s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12.6 km/s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20224" w:rsidRPr="00420224" w:rsidRDefault="00420224" w:rsidP="0042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 satellite in a higher orbit has: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Higher speed and shorter period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Lower speed and longer period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Higher speed and longer period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Lower speed and shorter period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total mechanical energy of a satellite in a circular orbit is: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Zero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Positive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Negative</w:t>
      </w:r>
    </w:p>
    <w:p w:rsidR="00420224" w:rsidRPr="00420224" w:rsidRDefault="00420224" w:rsidP="0042022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Infinite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20224" w:rsidRPr="00420224" w:rsidRDefault="008E6969" w:rsidP="00420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96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0224" w:rsidRPr="00420224" w:rsidRDefault="00420224" w:rsidP="0042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224">
        <w:rPr>
          <w:rFonts w:ascii="Times New Roman" w:eastAsia="Times New Roman" w:hAnsi="Times New Roman" w:cs="Times New Roman"/>
          <w:b/>
          <w:bCs/>
          <w:sz w:val="27"/>
          <w:szCs w:val="27"/>
        </w:rPr>
        <w:t>5. Variation of Acceleration Due to Gravity</w:t>
      </w:r>
    </w:p>
    <w:p w:rsidR="00420224" w:rsidRPr="00420224" w:rsidRDefault="00420224" w:rsidP="0042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Acceleration due to gravity decreases with: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Increase in altitude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Increase in depth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Increase in latitude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All of the above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420224" w:rsidRPr="00420224" w:rsidRDefault="00420224" w:rsidP="0042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At the center of the Earth, the acceleration due to gravity is: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Maximum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Zero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Equal to that on the surface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Infinite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acceleration due to gravity at a height h above Earth's surface is given by: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g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g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>(1−hR)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g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>(1+hR)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g</w:t>
      </w:r>
      <w:r>
        <w:rPr>
          <w:rFonts w:ascii="Times New Roman" w:eastAsia="Times New Roman" w:hAnsi="Times New Roman" w:cs="Times New Roman"/>
          <w:sz w:val="24"/>
          <w:szCs w:val="24"/>
        </w:rPr>
        <w:t>/(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>+h</w:t>
      </w:r>
      <w:proofErr w:type="spellEnd"/>
      <w:r w:rsidRPr="0042022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2022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420224" w:rsidRPr="00420224" w:rsidRDefault="00420224" w:rsidP="0042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acceleration due to gravity at a depth d below Earth's surface is given by: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g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g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>(1−dR)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g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>(1+dR))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g</w:t>
      </w:r>
      <w:r>
        <w:rPr>
          <w:rFonts w:ascii="Times New Roman" w:eastAsia="Times New Roman" w:hAnsi="Times New Roman" w:cs="Times New Roman"/>
          <w:sz w:val="24"/>
          <w:szCs w:val="24"/>
        </w:rPr>
        <w:t>/(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>R−d)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value of g is maximum at: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lastRenderedPageBreak/>
        <w:t>A) Equator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Poles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Center of the Earth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45° latitude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decrease in g with altitude is due to: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Decrease in Earth's mass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Increase in distance from Earth's center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Increase in Earth's radius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Decrease in Earth's radius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420224" w:rsidP="0042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acceleration due to gravity on the Moon is approximately: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1.6 m/s²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3.7 m/s²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9.8 m/s²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24.5 m/s²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420224" w:rsidRPr="00420224" w:rsidRDefault="00420224" w:rsidP="0042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If the radius of Earth were doubled, keeping mass constant, g would: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Double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Halve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Become one-fourth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Remain the same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20224" w:rsidRPr="00420224" w:rsidRDefault="00420224" w:rsidP="0042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variation of g with depth is: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Linear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Quadratic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Exponential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Logarithmic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420224" w:rsidRPr="00420224" w:rsidRDefault="00420224" w:rsidP="0042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At a height equal to Earth's radius above the surface, g becomes: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g/2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g/4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g/3</w:t>
      </w:r>
    </w:p>
    <w:p w:rsidR="00420224" w:rsidRPr="00420224" w:rsidRDefault="00420224" w:rsidP="00420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g/9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420224" w:rsidRPr="00420224" w:rsidRDefault="008E6969" w:rsidP="00420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96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20224" w:rsidRPr="00420224" w:rsidRDefault="00420224" w:rsidP="0042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224">
        <w:rPr>
          <w:rFonts w:ascii="Times New Roman" w:eastAsia="Times New Roman" w:hAnsi="Times New Roman" w:cs="Times New Roman"/>
          <w:b/>
          <w:bCs/>
          <w:sz w:val="27"/>
          <w:szCs w:val="27"/>
        </w:rPr>
        <w:t>6. Energy Considerations in Planetary, Rocket, and Satellite Motion</w:t>
      </w:r>
    </w:p>
    <w:p w:rsidR="00420224" w:rsidRPr="00420224" w:rsidRDefault="00420224" w:rsidP="00420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The total mechanical energy of a satellite in a circular orbit is:</w:t>
      </w:r>
    </w:p>
    <w:p w:rsidR="00420224" w:rsidRPr="00420224" w:rsidRDefault="00420224" w:rsidP="004202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Equal to its kinetic energy</w:t>
      </w:r>
    </w:p>
    <w:p w:rsidR="00420224" w:rsidRPr="00420224" w:rsidRDefault="00420224" w:rsidP="004202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Equal to its potential energy</w:t>
      </w:r>
    </w:p>
    <w:p w:rsidR="00420224" w:rsidRPr="00420224" w:rsidRDefault="00420224" w:rsidP="004202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Negative and equal to half its potential energy</w:t>
      </w:r>
    </w:p>
    <w:p w:rsidR="00420224" w:rsidRPr="00420224" w:rsidRDefault="00420224" w:rsidP="004202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Positive and equal to its kinetic energy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20224" w:rsidRPr="00420224" w:rsidRDefault="00420224" w:rsidP="00420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For a satellite in a circular orbit, the ratio of kinetic energy to potential energy is:</w:t>
      </w:r>
    </w:p>
    <w:p w:rsidR="00420224" w:rsidRPr="00420224" w:rsidRDefault="00420224" w:rsidP="004202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A) 1</w:t>
      </w:r>
    </w:p>
    <w:p w:rsidR="00420224" w:rsidRPr="00420224" w:rsidRDefault="00420224" w:rsidP="004202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B) 2</w:t>
      </w:r>
    </w:p>
    <w:p w:rsidR="00420224" w:rsidRPr="00420224" w:rsidRDefault="00420224" w:rsidP="004202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C) 1/2</w:t>
      </w:r>
    </w:p>
    <w:p w:rsidR="00420224" w:rsidRPr="00420224" w:rsidRDefault="00420224" w:rsidP="0042022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D) -1/2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420224" w:rsidRPr="00420224" w:rsidRDefault="008E6969" w:rsidP="00420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96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20224" w:rsidRPr="00420224" w:rsidRDefault="00420224" w:rsidP="00420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0224">
        <w:rPr>
          <w:rFonts w:ascii="Times New Roman" w:eastAsia="Times New Roman" w:hAnsi="Times New Roman" w:cs="Times New Roman"/>
          <w:sz w:val="24"/>
          <w:szCs w:val="24"/>
        </w:rPr>
        <w:t>explanation</w:t>
      </w:r>
      <w:proofErr w:type="gramEnd"/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on question 50</w:t>
      </w:r>
    </w:p>
    <w:p w:rsidR="00420224" w:rsidRPr="00420224" w:rsidRDefault="00420224" w:rsidP="00420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0224" w:rsidRPr="00420224" w:rsidRDefault="00420224" w:rsidP="0042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224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Explanation:</w:t>
      </w:r>
    </w:p>
    <w:p w:rsidR="00420224" w:rsidRPr="00420224" w:rsidRDefault="00420224" w:rsidP="0042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In a circular orbit, a satellite experiences a balance between gravitational force and centripetal force, leading to specific energy relationships:</w:t>
      </w:r>
    </w:p>
    <w:p w:rsidR="00420224" w:rsidRPr="00420224" w:rsidRDefault="00420224" w:rsidP="004202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Gravitational Potential Energy (U):</w:t>
      </w:r>
    </w:p>
    <w:p w:rsidR="00420224" w:rsidRPr="00420224" w:rsidRDefault="00420224" w:rsidP="0042022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U=−</w:t>
      </w:r>
      <w:proofErr w:type="spellStart"/>
      <w:r w:rsidRPr="00420224">
        <w:rPr>
          <w:rFonts w:ascii="Times New Roman" w:eastAsia="Times New Roman" w:hAnsi="Times New Roman" w:cs="Times New Roman"/>
          <w:sz w:val="24"/>
          <w:szCs w:val="24"/>
        </w:rPr>
        <w:t>GMm</w:t>
      </w:r>
      <w:proofErr w:type="spellEnd"/>
      <w:r w:rsidR="003858A8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>r</w:t>
      </w:r>
    </w:p>
    <w:p w:rsidR="00420224" w:rsidRPr="00420224" w:rsidRDefault="00420224" w:rsidP="004202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i/>
          <w:iCs/>
          <w:sz w:val="24"/>
          <w:szCs w:val="24"/>
        </w:rPr>
        <w:t>G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is the gravitational constant.</w:t>
      </w:r>
    </w:p>
    <w:p w:rsidR="00420224" w:rsidRPr="00420224" w:rsidRDefault="00420224" w:rsidP="004202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i/>
          <w:iCs/>
          <w:sz w:val="24"/>
          <w:szCs w:val="24"/>
        </w:rPr>
        <w:t>M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is the mass of the central body (e.g., Earth).</w:t>
      </w:r>
    </w:p>
    <w:p w:rsidR="00420224" w:rsidRPr="00420224" w:rsidRDefault="00420224" w:rsidP="004202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0224">
        <w:rPr>
          <w:rFonts w:ascii="Times New Roman" w:eastAsia="Times New Roman" w:hAnsi="Times New Roman" w:cs="Times New Roman"/>
          <w:i/>
          <w:iCs/>
          <w:sz w:val="24"/>
          <w:szCs w:val="24"/>
        </w:rPr>
        <w:t>m</w:t>
      </w:r>
      <w:proofErr w:type="gramEnd"/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is the mass of the satellite.</w:t>
      </w:r>
    </w:p>
    <w:p w:rsidR="00420224" w:rsidRPr="00420224" w:rsidRDefault="00420224" w:rsidP="0042022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0224">
        <w:rPr>
          <w:rFonts w:ascii="Times New Roman" w:eastAsia="Times New Roman" w:hAnsi="Times New Roman" w:cs="Times New Roman"/>
          <w:i/>
          <w:iCs/>
          <w:sz w:val="24"/>
          <w:szCs w:val="24"/>
        </w:rPr>
        <w:t>r</w:t>
      </w:r>
      <w:proofErr w:type="gramEnd"/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is the radius of the orbit.</w:t>
      </w:r>
    </w:p>
    <w:p w:rsidR="00420224" w:rsidRPr="00420224" w:rsidRDefault="00420224" w:rsidP="004202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Kinetic Energy (K):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br/>
        <w:t>The gravitational force provides the necessary centripetal force for circular motion:</w:t>
      </w:r>
    </w:p>
    <w:p w:rsidR="00420224" w:rsidRPr="00420224" w:rsidRDefault="00420224" w:rsidP="0042022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224">
        <w:rPr>
          <w:rFonts w:ascii="Times New Roman" w:eastAsia="Times New Roman" w:hAnsi="Times New Roman" w:cs="Times New Roman"/>
          <w:sz w:val="24"/>
          <w:szCs w:val="24"/>
        </w:rPr>
        <w:t>GMm</w:t>
      </w:r>
      <w:proofErr w:type="spellEnd"/>
      <w:r w:rsidR="003858A8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858A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>=mv</w:t>
      </w:r>
      <w:r w:rsidRPr="003858A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="003858A8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</w:p>
    <w:p w:rsidR="00420224" w:rsidRPr="00420224" w:rsidRDefault="00420224" w:rsidP="004202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Solving for v</w:t>
      </w:r>
      <w:r w:rsidRPr="003858A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0224" w:rsidRPr="00420224" w:rsidRDefault="00420224" w:rsidP="0042022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3858A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>=GM</w:t>
      </w:r>
      <w:r w:rsidR="003858A8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r​ </w:t>
      </w:r>
    </w:p>
    <w:p w:rsidR="00420224" w:rsidRPr="00420224" w:rsidRDefault="00420224" w:rsidP="004202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Therefore, kinetic energy becomes:</w:t>
      </w:r>
    </w:p>
    <w:p w:rsidR="00420224" w:rsidRPr="00420224" w:rsidRDefault="00420224" w:rsidP="0042022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K=1</w:t>
      </w:r>
      <w:r w:rsidR="000D622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>2mv</w:t>
      </w:r>
      <w:r w:rsidRPr="003858A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>=1</w:t>
      </w:r>
      <w:r w:rsidR="000D622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420224">
        <w:rPr>
          <w:rFonts w:ascii="Times New Roman" w:eastAsia="Times New Roman" w:hAnsi="Times New Roman" w:cs="Times New Roman"/>
          <w:sz w:val="24"/>
          <w:szCs w:val="24"/>
        </w:rPr>
        <w:t>2m(</w:t>
      </w:r>
      <w:proofErr w:type="gramEnd"/>
      <w:r w:rsidRPr="00420224">
        <w:rPr>
          <w:rFonts w:ascii="Times New Roman" w:eastAsia="Times New Roman" w:hAnsi="Times New Roman" w:cs="Times New Roman"/>
          <w:sz w:val="24"/>
          <w:szCs w:val="24"/>
        </w:rPr>
        <w:t>GM</w:t>
      </w:r>
      <w:r w:rsidR="000D622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r)​ </w:t>
      </w:r>
    </w:p>
    <w:p w:rsidR="00420224" w:rsidRPr="00420224" w:rsidRDefault="00420224" w:rsidP="004202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Ratio of Kinetic Energy to Potential Energy:</w:t>
      </w:r>
    </w:p>
    <w:p w:rsidR="00420224" w:rsidRPr="00420224" w:rsidRDefault="00420224" w:rsidP="0042022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K</w:t>
      </w:r>
      <w:r w:rsidR="000D622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U=GMm2r−GMmr​ </w:t>
      </w:r>
    </w:p>
    <w:p w:rsidR="00420224" w:rsidRPr="00420224" w:rsidRDefault="00420224" w:rsidP="0042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However, since the question asks for the </w:t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magnitude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of the ratio (i.e., how many times </w:t>
      </w:r>
      <w:proofErr w:type="gramStart"/>
      <w:r w:rsidRPr="00420224">
        <w:rPr>
          <w:rFonts w:ascii="Times New Roman" w:eastAsia="Times New Roman" w:hAnsi="Times New Roman" w:cs="Times New Roman"/>
          <w:sz w:val="24"/>
          <w:szCs w:val="24"/>
        </w:rPr>
        <w:t>larger one energy</w:t>
      </w:r>
      <w:proofErr w:type="gramEnd"/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is compared to the other, regardless of sign), we consider the absolute values:</w:t>
      </w:r>
    </w:p>
    <w:p w:rsidR="00420224" w:rsidRPr="00420224" w:rsidRDefault="00420224" w:rsidP="0042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Thus, the kinetic energy is half the magnitude of the potential energy in a circular orbit.</w:t>
      </w:r>
    </w:p>
    <w:p w:rsidR="00420224" w:rsidRPr="00420224" w:rsidRDefault="008E6969" w:rsidP="00420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96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420224" w:rsidRPr="00420224" w:rsidRDefault="00420224" w:rsidP="0042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224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Conclusion:</w:t>
      </w:r>
    </w:p>
    <w:p w:rsidR="00420224" w:rsidRPr="00420224" w:rsidRDefault="00420224" w:rsidP="0042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In a circular orbit:</w:t>
      </w:r>
    </w:p>
    <w:p w:rsidR="00420224" w:rsidRPr="00420224" w:rsidRDefault="00420224" w:rsidP="004202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Kinetic Energy (K)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positive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224" w:rsidRPr="00420224" w:rsidRDefault="00420224" w:rsidP="004202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Energy (U)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negative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224" w:rsidRPr="00420224" w:rsidRDefault="00420224" w:rsidP="004202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20224">
        <w:rPr>
          <w:rFonts w:ascii="Times New Roman" w:eastAsia="Times New Roman" w:hAnsi="Times New Roman" w:cs="Times New Roman"/>
          <w:b/>
          <w:bCs/>
          <w:sz w:val="24"/>
          <w:szCs w:val="24"/>
        </w:rPr>
        <w:t>total mechanical energy (E)</w:t>
      </w:r>
      <w:r w:rsidRPr="00420224">
        <w:rPr>
          <w:rFonts w:ascii="Times New Roman" w:eastAsia="Times New Roman" w:hAnsi="Times New Roman" w:cs="Times New Roman"/>
          <w:sz w:val="24"/>
          <w:szCs w:val="24"/>
        </w:rPr>
        <w:t xml:space="preserve"> is the sum: E=K+U=−GMm2rE = K + U = -\</w:t>
      </w:r>
      <w:proofErr w:type="spellStart"/>
      <w:proofErr w:type="gramStart"/>
      <w:r w:rsidRPr="00420224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420224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420224">
        <w:rPr>
          <w:rFonts w:ascii="Times New Roman" w:eastAsia="Times New Roman" w:hAnsi="Times New Roman" w:cs="Times New Roman"/>
          <w:sz w:val="24"/>
          <w:szCs w:val="24"/>
        </w:rPr>
        <w:t>G M m}{2 r}E=K+U=−2rGMm​, which is negative, indicating a bound system.</w:t>
      </w:r>
    </w:p>
    <w:p w:rsidR="00420224" w:rsidRPr="00420224" w:rsidRDefault="00420224" w:rsidP="0042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224">
        <w:rPr>
          <w:rFonts w:ascii="Times New Roman" w:eastAsia="Times New Roman" w:hAnsi="Times New Roman" w:cs="Times New Roman"/>
          <w:sz w:val="24"/>
          <w:szCs w:val="24"/>
        </w:rPr>
        <w:t>This relationship is fundamental in orbital mechanics and is crucial for understanding satellite dynamics.</w:t>
      </w:r>
    </w:p>
    <w:p w:rsidR="003D1EBE" w:rsidRDefault="003D1EBE"/>
    <w:sectPr w:rsidR="003D1EBE" w:rsidSect="003D1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5322A"/>
    <w:multiLevelType w:val="multilevel"/>
    <w:tmpl w:val="56EC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373BEE"/>
    <w:multiLevelType w:val="multilevel"/>
    <w:tmpl w:val="BF72F4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147158"/>
    <w:multiLevelType w:val="multilevel"/>
    <w:tmpl w:val="3372247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7C2F97"/>
    <w:multiLevelType w:val="multilevel"/>
    <w:tmpl w:val="80D6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FCD6F2B"/>
    <w:multiLevelType w:val="multilevel"/>
    <w:tmpl w:val="0FDE3BD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A92004"/>
    <w:multiLevelType w:val="multilevel"/>
    <w:tmpl w:val="C2CC93D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AF40E09"/>
    <w:multiLevelType w:val="multilevel"/>
    <w:tmpl w:val="4EB4C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A1A25F0"/>
    <w:multiLevelType w:val="multilevel"/>
    <w:tmpl w:val="552833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B793655"/>
    <w:multiLevelType w:val="multilevel"/>
    <w:tmpl w:val="0CC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8"/>
  </w:num>
  <w:num w:numId="8">
    <w:abstractNumId w:val="6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420224"/>
    <w:rsid w:val="000D622C"/>
    <w:rsid w:val="003858A8"/>
    <w:rsid w:val="003D1EBE"/>
    <w:rsid w:val="00420224"/>
    <w:rsid w:val="008E6969"/>
    <w:rsid w:val="00A83706"/>
    <w:rsid w:val="00C83D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1EBE"/>
  </w:style>
  <w:style w:type="paragraph" w:styleId="Heading3">
    <w:name w:val="heading 3"/>
    <w:basedOn w:val="Normal"/>
    <w:link w:val="Heading3Char"/>
    <w:uiPriority w:val="9"/>
    <w:qFormat/>
    <w:rsid w:val="004202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42022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42022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022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420224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420224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4202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0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420224"/>
  </w:style>
  <w:style w:type="character" w:customStyle="1" w:styleId="ms-1">
    <w:name w:val="ms-1"/>
    <w:basedOn w:val="DefaultParagraphFont"/>
    <w:rsid w:val="00420224"/>
  </w:style>
  <w:style w:type="character" w:customStyle="1" w:styleId="max-w-full">
    <w:name w:val="max-w-full"/>
    <w:basedOn w:val="DefaultParagraphFont"/>
    <w:rsid w:val="00420224"/>
  </w:style>
  <w:style w:type="character" w:customStyle="1" w:styleId="-me-1">
    <w:name w:val="-me-1"/>
    <w:basedOn w:val="DefaultParagraphFont"/>
    <w:rsid w:val="00420224"/>
  </w:style>
  <w:style w:type="character" w:customStyle="1" w:styleId="katex-mathml">
    <w:name w:val="katex-mathml"/>
    <w:basedOn w:val="DefaultParagraphFont"/>
    <w:rsid w:val="00420224"/>
  </w:style>
  <w:style w:type="character" w:customStyle="1" w:styleId="mord">
    <w:name w:val="mord"/>
    <w:basedOn w:val="DefaultParagraphFont"/>
    <w:rsid w:val="00420224"/>
  </w:style>
  <w:style w:type="character" w:customStyle="1" w:styleId="delimsizing">
    <w:name w:val="delimsizing"/>
    <w:basedOn w:val="DefaultParagraphFont"/>
    <w:rsid w:val="00420224"/>
  </w:style>
  <w:style w:type="character" w:customStyle="1" w:styleId="mbin">
    <w:name w:val="mbin"/>
    <w:basedOn w:val="DefaultParagraphFont"/>
    <w:rsid w:val="00420224"/>
  </w:style>
  <w:style w:type="character" w:customStyle="1" w:styleId="vlist-s">
    <w:name w:val="vlist-s"/>
    <w:basedOn w:val="DefaultParagraphFont"/>
    <w:rsid w:val="00420224"/>
  </w:style>
  <w:style w:type="character" w:customStyle="1" w:styleId="mrel">
    <w:name w:val="mrel"/>
    <w:basedOn w:val="DefaultParagraphFont"/>
    <w:rsid w:val="00420224"/>
  </w:style>
  <w:style w:type="character" w:styleId="Emphasis">
    <w:name w:val="Emphasis"/>
    <w:basedOn w:val="DefaultParagraphFont"/>
    <w:uiPriority w:val="20"/>
    <w:qFormat/>
    <w:rsid w:val="0042022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2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2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81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5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5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70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2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599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10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5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03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25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079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8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711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2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691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9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82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00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44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9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46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8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9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89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54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9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301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4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0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1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2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3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1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5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96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3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7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1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8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9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9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0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8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1389</Words>
  <Characters>7919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Darbo</dc:creator>
  <cp:lastModifiedBy>Darbo</cp:lastModifiedBy>
  <cp:revision>4</cp:revision>
  <dcterms:created xsi:type="dcterms:W3CDTF">2025-05-30T12:30:00Z</dcterms:created>
  <dcterms:modified xsi:type="dcterms:W3CDTF">2026-01-27T11:12:00Z</dcterms:modified>
</cp:coreProperties>
</file>