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تقرير DataChat</w:t>
      </w:r>
    </w:p>
    <w:p>
      <w:r>
        <w:t xml:space="preserve">هذا تقرير تجريبي لاختبار رفع ملفات Word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2026-06-22T15:53:42.906Z</dcterms:created>
  <dcterms:modified xsi:type="dcterms:W3CDTF">2026-06-22T15:53:42.908Z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