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A4" w:rsidRPr="00612EA4" w:rsidRDefault="00612EA4" w:rsidP="00612EA4">
      <w:pPr>
        <w:jc w:val="center"/>
        <w:rPr>
          <w:sz w:val="36"/>
          <w:szCs w:val="36"/>
        </w:rPr>
      </w:pPr>
      <w:r w:rsidRPr="00612EA4">
        <w:rPr>
          <w:sz w:val="36"/>
          <w:szCs w:val="36"/>
        </w:rPr>
        <w:t>Lab 3 - SQL</w:t>
      </w:r>
    </w:p>
    <w:p w:rsidR="00612EA4" w:rsidRPr="00612EA4" w:rsidRDefault="00612EA4" w:rsidP="00612EA4">
      <w:pPr>
        <w:rPr>
          <w:sz w:val="28"/>
          <w:szCs w:val="28"/>
        </w:rPr>
      </w:pP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1- Display the department names and the names of the city  they are in.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2- Display the full data about all employees along with the name of the employee they report to.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3- Display the department ID, department name, manager ID, and the name of the manager.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4- Display (Using Union Function)</w:t>
      </w:r>
    </w:p>
    <w:p w:rsidR="00612EA4" w:rsidRPr="00612EA4" w:rsidRDefault="00612EA4" w:rsidP="00303E07">
      <w:pPr>
        <w:ind w:left="720"/>
        <w:rPr>
          <w:sz w:val="28"/>
          <w:szCs w:val="28"/>
        </w:rPr>
      </w:pPr>
      <w:r w:rsidRPr="00612EA4">
        <w:rPr>
          <w:sz w:val="28"/>
          <w:szCs w:val="28"/>
        </w:rPr>
        <w:t xml:space="preserve"> a. The last name and the job id of the employees works in dept 30</w:t>
      </w:r>
    </w:p>
    <w:p w:rsidR="00612EA4" w:rsidRPr="00612EA4" w:rsidRDefault="00612EA4" w:rsidP="00303E07">
      <w:pPr>
        <w:ind w:left="720"/>
        <w:rPr>
          <w:sz w:val="28"/>
          <w:szCs w:val="28"/>
        </w:rPr>
      </w:pPr>
      <w:r w:rsidRPr="00612EA4">
        <w:rPr>
          <w:sz w:val="28"/>
          <w:szCs w:val="28"/>
        </w:rPr>
        <w:t xml:space="preserve"> b. The last name and the job id of the employees works in dept 60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5- Display the ID, name, and location of the departments in Roma or Toronto city.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6- Display the full data of the departments with names that start with the letter "a".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7- Display all the employees in department 30 whose salary is between 7000 to 15000.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8- Find the names of the employees who directly report to Steven King.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9- For each department, list the department name and the total salary (for all employees) spent on that department.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10- Retrieve the names of all employees and the names of the departments they are working in, sorted by the department name.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11- Display the data of the department which has the smallest employee ID over all employees' ID.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12- For each department, retrieve the department name and the maximum, minimum, and average salary of its employees.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lastRenderedPageBreak/>
        <w:t xml:space="preserve"> 13- For each department, if its average salary is less than the average salary of all employees, display its number, name, and number of its employees.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14- Retrieve a list of employees and the departments they are working in, ordered by department and within each department, ordered alphabetically by last name, first name.</w:t>
      </w:r>
    </w:p>
    <w:p w:rsidR="005A129E" w:rsidRPr="00612EA4" w:rsidRDefault="005A129E">
      <w:pPr>
        <w:rPr>
          <w:sz w:val="28"/>
          <w:szCs w:val="28"/>
        </w:rPr>
      </w:pPr>
    </w:p>
    <w:sectPr w:rsidR="005A129E" w:rsidRPr="00612EA4" w:rsidSect="005A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20334"/>
    <w:multiLevelType w:val="multilevel"/>
    <w:tmpl w:val="539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EA4"/>
    <w:rsid w:val="00303E07"/>
    <w:rsid w:val="005A129E"/>
    <w:rsid w:val="00612EA4"/>
    <w:rsid w:val="00DD7F79"/>
    <w:rsid w:val="00EF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E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E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E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2EA4"/>
  </w:style>
  <w:style w:type="character" w:customStyle="1" w:styleId="hljs-operator">
    <w:name w:val="hljs-operator"/>
    <w:basedOn w:val="DefaultParagraphFont"/>
    <w:rsid w:val="00612EA4"/>
  </w:style>
  <w:style w:type="character" w:customStyle="1" w:styleId="hljs-string">
    <w:name w:val="hljs-string"/>
    <w:basedOn w:val="DefaultParagraphFont"/>
    <w:rsid w:val="00612EA4"/>
  </w:style>
  <w:style w:type="character" w:customStyle="1" w:styleId="hljs-number">
    <w:name w:val="hljs-number"/>
    <w:basedOn w:val="DefaultParagraphFont"/>
    <w:rsid w:val="00612EA4"/>
  </w:style>
  <w:style w:type="character" w:customStyle="1" w:styleId="hljs-builtin">
    <w:name w:val="hljs-built_in"/>
    <w:basedOn w:val="DefaultParagraphFont"/>
    <w:rsid w:val="00612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918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057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348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93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74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92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9992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4944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56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885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6882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505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18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3817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9593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24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432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17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0007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3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182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65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2847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2527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530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86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9109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38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63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63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0394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932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270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4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7746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267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653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702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48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6584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58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037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5513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864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45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2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1210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63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58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071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1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04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23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96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9253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927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703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14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5670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070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6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9942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4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018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42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005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2024-06-01T11:47:00Z</dcterms:created>
  <dcterms:modified xsi:type="dcterms:W3CDTF">2024-06-01T12:02:00Z</dcterms:modified>
</cp:coreProperties>
</file>