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CF96" w14:textId="5552E797" w:rsidR="00A24C07" w:rsidRDefault="00A24C07">
      <w:r>
        <w:t>Muhammad Ibrahim Siddiqui</w:t>
      </w:r>
    </w:p>
    <w:p w14:paraId="688B7581" w14:textId="5EB89045" w:rsidR="00A24C07" w:rsidRDefault="00A24C07">
      <w:r>
        <w:t>1001753339</w:t>
      </w:r>
    </w:p>
    <w:p w14:paraId="6983870C" w14:textId="75E0CB58" w:rsidR="00A24C07" w:rsidRDefault="00A24C07"/>
    <w:p w14:paraId="7CE95800" w14:textId="77777777" w:rsidR="00A24C07" w:rsidRDefault="00A24C07" w:rsidP="00A24C07">
      <w:r>
        <w:t>Task 1</w:t>
      </w:r>
    </w:p>
    <w:p w14:paraId="1EE1E8FF" w14:textId="77777777" w:rsidR="00A24C07" w:rsidRDefault="00A24C07" w:rsidP="00A24C07">
      <w:r w:rsidRPr="00244DB3">
        <w:t>c = 125</w:t>
      </w:r>
    </w:p>
    <w:p w14:paraId="5BB42ED0" w14:textId="77777777" w:rsidR="00A24C07" w:rsidRDefault="00A24C07" w:rsidP="00A24C07"/>
    <w:p w14:paraId="2A74D9E6" w14:textId="77777777" w:rsidR="00A24C07" w:rsidRDefault="00A24C07" w:rsidP="00A24C07">
      <w:r>
        <w:t>Task 2</w:t>
      </w:r>
    </w:p>
    <w:p w14:paraId="5FD81B74" w14:textId="77777777" w:rsidR="00A24C07" w:rsidRDefault="00A24C07" w:rsidP="00A24C07">
      <w:r w:rsidRPr="00244DB3">
        <w:t>c = 10</w:t>
      </w:r>
    </w:p>
    <w:p w14:paraId="4BE5F610" w14:textId="77777777" w:rsidR="00A24C07" w:rsidRDefault="00A24C07">
      <w:bookmarkStart w:id="0" w:name="_GoBack"/>
      <w:bookmarkEnd w:id="0"/>
    </w:p>
    <w:sectPr w:rsidR="00A24C07" w:rsidSect="00615A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07"/>
    <w:rsid w:val="00615A9C"/>
    <w:rsid w:val="00A2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B217F"/>
  <w15:chartTrackingRefBased/>
  <w15:docId w15:val="{0DC9BCA8-2AB3-8348-9C5C-A541F081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Muhammad Ibrahim</dc:creator>
  <cp:keywords/>
  <dc:description/>
  <cp:lastModifiedBy>Siddiqui, Muhammad Ibrahim</cp:lastModifiedBy>
  <cp:revision>1</cp:revision>
  <dcterms:created xsi:type="dcterms:W3CDTF">2019-10-21T01:38:00Z</dcterms:created>
  <dcterms:modified xsi:type="dcterms:W3CDTF">2019-10-21T01:39:00Z</dcterms:modified>
</cp:coreProperties>
</file>