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BE6E" w14:textId="67BB26D5" w:rsidR="00DC7933" w:rsidRDefault="00DC7933">
      <w:r>
        <w:t xml:space="preserve">Muhammad Ibrahim Siddiqui </w:t>
      </w:r>
    </w:p>
    <w:p w14:paraId="11CDB8AF" w14:textId="49CB84D1" w:rsidR="00DC7933" w:rsidRDefault="00DC7933">
      <w:r>
        <w:t>UTA ID: 1001753339</w:t>
      </w:r>
    </w:p>
    <w:p w14:paraId="1FB317D3" w14:textId="34A5C196" w:rsidR="00DC7933" w:rsidRDefault="00DC7933"/>
    <w:p w14:paraId="5600595A" w14:textId="568DF4F0" w:rsidR="00DC7933" w:rsidRDefault="00DC7933">
      <w:r>
        <w:t xml:space="preserve">Task </w:t>
      </w:r>
      <w:proofErr w:type="gramStart"/>
      <w:r>
        <w:t>1:-</w:t>
      </w:r>
      <w:proofErr w:type="gramEnd"/>
    </w:p>
    <w:p w14:paraId="59435FF4" w14:textId="77777777" w:rsidR="00DC7933" w:rsidRDefault="00DC7933" w:rsidP="00DC7933"/>
    <w:p w14:paraId="2FFE4B2E" w14:textId="273C8EEA" w:rsidR="00DC7933" w:rsidRDefault="00DC7933" w:rsidP="00DC7933">
      <w:r>
        <w:t>b1 = false</w:t>
      </w:r>
    </w:p>
    <w:p w14:paraId="4996E460" w14:textId="77777777" w:rsidR="00DC7933" w:rsidRDefault="00DC7933" w:rsidP="00DC7933">
      <w:r>
        <w:t>b2 = false</w:t>
      </w:r>
    </w:p>
    <w:p w14:paraId="3CC40759" w14:textId="77777777" w:rsidR="00DC7933" w:rsidRDefault="00DC7933" w:rsidP="00DC7933">
      <w:r>
        <w:t>b3 = true</w:t>
      </w:r>
    </w:p>
    <w:p w14:paraId="475ABE51" w14:textId="77777777" w:rsidR="00DC7933" w:rsidRDefault="00DC7933" w:rsidP="00DC7933">
      <w:r>
        <w:t>b4 = false</w:t>
      </w:r>
    </w:p>
    <w:p w14:paraId="7F441339" w14:textId="77777777" w:rsidR="00DC7933" w:rsidRDefault="00DC7933" w:rsidP="00DC7933">
      <w:r>
        <w:t>b5 = true</w:t>
      </w:r>
    </w:p>
    <w:p w14:paraId="71A25DD3" w14:textId="77777777" w:rsidR="00DC7933" w:rsidRDefault="00DC7933" w:rsidP="00DC7933">
      <w:r>
        <w:t>b6 = false</w:t>
      </w:r>
    </w:p>
    <w:p w14:paraId="7CF66C0C" w14:textId="77777777" w:rsidR="00DC7933" w:rsidRDefault="00DC7933" w:rsidP="00DC7933">
      <w:r>
        <w:t>b7 = false</w:t>
      </w:r>
    </w:p>
    <w:p w14:paraId="149C0711" w14:textId="77777777" w:rsidR="00DC7933" w:rsidRDefault="00DC7933" w:rsidP="00DC7933">
      <w:r>
        <w:t>b8 = true</w:t>
      </w:r>
    </w:p>
    <w:p w14:paraId="40C7D0A5" w14:textId="77777777" w:rsidR="00DC7933" w:rsidRDefault="00DC7933" w:rsidP="00DC7933">
      <w:r>
        <w:t>b9 = false</w:t>
      </w:r>
    </w:p>
    <w:p w14:paraId="1EFA83F1" w14:textId="08C4EF48" w:rsidR="00DC7933" w:rsidRDefault="00DC7933" w:rsidP="00DC7933">
      <w:r>
        <w:t>b10 = true</w:t>
      </w:r>
    </w:p>
    <w:p w14:paraId="061C5641" w14:textId="0825BED4" w:rsidR="00DC7933" w:rsidRDefault="00DC7933" w:rsidP="00DC7933"/>
    <w:p w14:paraId="2B167BDF" w14:textId="0814D382" w:rsidR="00DC7933" w:rsidRDefault="00DC7933" w:rsidP="00DC7933">
      <w:r>
        <w:t xml:space="preserve">Task </w:t>
      </w:r>
      <w:proofErr w:type="gramStart"/>
      <w:r>
        <w:t>2:-</w:t>
      </w:r>
      <w:proofErr w:type="gramEnd"/>
    </w:p>
    <w:p w14:paraId="658306C9" w14:textId="6EA841AE" w:rsidR="00DC7933" w:rsidRDefault="00DC7933" w:rsidP="00DC7933"/>
    <w:p w14:paraId="73A513EC" w14:textId="77777777" w:rsidR="00DC7933" w:rsidRDefault="00DC7933" w:rsidP="00DC7933">
      <w:r>
        <w:t>b1 = true</w:t>
      </w:r>
    </w:p>
    <w:p w14:paraId="1EFA3069" w14:textId="77777777" w:rsidR="00DC7933" w:rsidRDefault="00DC7933" w:rsidP="00DC7933">
      <w:r>
        <w:t>b2 = false</w:t>
      </w:r>
    </w:p>
    <w:p w14:paraId="7F1FE05E" w14:textId="77777777" w:rsidR="00DC7933" w:rsidRDefault="00DC7933" w:rsidP="00DC7933">
      <w:r>
        <w:t>b3 = true</w:t>
      </w:r>
    </w:p>
    <w:p w14:paraId="47ECA94B" w14:textId="6F54A69E" w:rsidR="00DC7933" w:rsidRDefault="00DC7933" w:rsidP="00DC7933">
      <w:r>
        <w:t>b4 = false</w:t>
      </w:r>
    </w:p>
    <w:p w14:paraId="1D88F3BC" w14:textId="29FB4259" w:rsidR="00DC7933" w:rsidRDefault="00DC7933" w:rsidP="00DC7933"/>
    <w:p w14:paraId="272D1C03" w14:textId="63D4164E" w:rsidR="00DC7933" w:rsidRDefault="00DC7933" w:rsidP="00DC7933">
      <w:r>
        <w:t xml:space="preserve">Task </w:t>
      </w:r>
      <w:proofErr w:type="gramStart"/>
      <w:r>
        <w:t>3:-</w:t>
      </w:r>
      <w:proofErr w:type="gramEnd"/>
    </w:p>
    <w:p w14:paraId="5A68A4B9" w14:textId="7B8426BE" w:rsidR="00DC7933" w:rsidRDefault="00DC7933" w:rsidP="00DC7933"/>
    <w:p w14:paraId="3E887FE5" w14:textId="77777777" w:rsidR="00DC7933" w:rsidRDefault="00DC7933" w:rsidP="00DC7933">
      <w:r>
        <w:t>checkpoint 1</w:t>
      </w:r>
    </w:p>
    <w:p w14:paraId="17CF498D" w14:textId="159F468A" w:rsidR="00DC7933" w:rsidRDefault="00DC7933" w:rsidP="00DC7933">
      <w:r>
        <w:t>checkpoint 3</w:t>
      </w:r>
      <w:bookmarkStart w:id="0" w:name="_GoBack"/>
      <w:bookmarkEnd w:id="0"/>
    </w:p>
    <w:p w14:paraId="13E4B916" w14:textId="489D3F8F" w:rsidR="00DC7933" w:rsidRDefault="00DC7933" w:rsidP="00DC7933"/>
    <w:p w14:paraId="539C1E20" w14:textId="77777777" w:rsidR="00DC7933" w:rsidRDefault="00DC7933" w:rsidP="00DC7933"/>
    <w:sectPr w:rsidR="00DC7933" w:rsidSect="007367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33"/>
    <w:rsid w:val="00736751"/>
    <w:rsid w:val="00D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EC23"/>
  <w15:chartTrackingRefBased/>
  <w15:docId w15:val="{6A3D67EF-DBAC-1245-8431-07F16002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2019-09-19T23:33:00Z</dcterms:created>
  <dcterms:modified xsi:type="dcterms:W3CDTF">2019-09-19T23:36:00Z</dcterms:modified>
</cp:coreProperties>
</file>