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ACF1" w14:textId="71C858E5" w:rsidR="00EB0C52" w:rsidRDefault="00637960" w:rsidP="00637960">
      <w:pPr>
        <w:pStyle w:val="ListeParagraf"/>
        <w:numPr>
          <w:ilvl w:val="0"/>
          <w:numId w:val="3"/>
        </w:numPr>
      </w:pPr>
      <w:r w:rsidRPr="00637960">
        <w:rPr>
          <w:b/>
          <w:bCs/>
        </w:rPr>
        <w:t>Proje Adı</w:t>
      </w:r>
      <w:r>
        <w:t xml:space="preserve"> : Finans Merkezi Ziraat Kuleleri ve Otoparklar </w:t>
      </w:r>
    </w:p>
    <w:p w14:paraId="19C95F42" w14:textId="231DC9CC" w:rsidR="00637960" w:rsidRDefault="00637960">
      <w:r w:rsidRPr="00637960">
        <w:rPr>
          <w:b/>
          <w:bCs/>
        </w:rPr>
        <w:t>Müşteri :</w:t>
      </w:r>
      <w:r>
        <w:t xml:space="preserve"> Kalyon İnşaat ,Siyahkalem&amp;mustafa ekşi Adi ortaklığı </w:t>
      </w:r>
    </w:p>
    <w:p w14:paraId="48D34DBB" w14:textId="20E7E51B" w:rsidR="00637960" w:rsidRDefault="00637960">
      <w:r w:rsidRPr="00637960">
        <w:rPr>
          <w:b/>
          <w:bCs/>
        </w:rPr>
        <w:t>Proje tarihi:</w:t>
      </w:r>
      <w:r>
        <w:t xml:space="preserve"> 2020-Devam ediyor</w:t>
      </w:r>
    </w:p>
    <w:p w14:paraId="7B4D07F5" w14:textId="59A7051C" w:rsidR="00637960" w:rsidRDefault="00637960">
      <w:r w:rsidRPr="00637960">
        <w:rPr>
          <w:b/>
          <w:bCs/>
        </w:rPr>
        <w:t>Proje Detayı</w:t>
      </w:r>
      <w:r>
        <w:t>: Finans merkezinde Alçıpan işleri ,Kapatma İşleri ve Harçlı İmalatlar.</w:t>
      </w:r>
    </w:p>
    <w:p w14:paraId="777BECD1" w14:textId="68391279" w:rsidR="00637960" w:rsidRDefault="00637960"/>
    <w:p w14:paraId="36543A3F" w14:textId="1D710FCE" w:rsidR="00637960" w:rsidRDefault="00637960" w:rsidP="00637960">
      <w:pPr>
        <w:ind w:left="405"/>
      </w:pPr>
      <w:r>
        <w:rPr>
          <w:b/>
          <w:bCs/>
        </w:rPr>
        <w:t>2-</w:t>
      </w:r>
      <w:r w:rsidRPr="00637960">
        <w:rPr>
          <w:b/>
          <w:bCs/>
        </w:rPr>
        <w:t>Proje Adı</w:t>
      </w:r>
      <w:r>
        <w:t xml:space="preserve"> </w:t>
      </w:r>
      <w:r>
        <w:t>:M</w:t>
      </w:r>
      <w:r w:rsidR="006D207A">
        <w:t>ü</w:t>
      </w:r>
      <w:r>
        <w:t xml:space="preserve">stakil Villa </w:t>
      </w:r>
    </w:p>
    <w:p w14:paraId="584B541C" w14:textId="0ADEFD21" w:rsidR="00637960" w:rsidRDefault="00637960" w:rsidP="00637960">
      <w:r w:rsidRPr="00637960">
        <w:rPr>
          <w:b/>
          <w:bCs/>
        </w:rPr>
        <w:t>Müşteri :</w:t>
      </w:r>
      <w:r>
        <w:t xml:space="preserve"> </w:t>
      </w:r>
      <w:r>
        <w:t xml:space="preserve">Seher </w:t>
      </w:r>
      <w:r w:rsidR="007477A3">
        <w:t xml:space="preserve">TENGİZ </w:t>
      </w:r>
      <w:r>
        <w:t xml:space="preserve"> ve Hissedarları</w:t>
      </w:r>
    </w:p>
    <w:p w14:paraId="5CE68C1D" w14:textId="022387F0" w:rsidR="00637960" w:rsidRDefault="00637960" w:rsidP="00637960">
      <w:r w:rsidRPr="00637960">
        <w:rPr>
          <w:b/>
          <w:bCs/>
        </w:rPr>
        <w:t>Proje tarihi:</w:t>
      </w:r>
      <w:r>
        <w:t xml:space="preserve"> </w:t>
      </w:r>
      <w:r>
        <w:t>2021- Devam ediyor.</w:t>
      </w:r>
    </w:p>
    <w:p w14:paraId="139A1B7D" w14:textId="7E02F288" w:rsidR="00637960" w:rsidRDefault="00637960" w:rsidP="00637960">
      <w:r w:rsidRPr="00637960">
        <w:rPr>
          <w:b/>
          <w:bCs/>
        </w:rPr>
        <w:t>Proje Detayı</w:t>
      </w:r>
      <w:r>
        <w:t xml:space="preserve">: </w:t>
      </w:r>
      <w:r>
        <w:t xml:space="preserve">İstanbul Kartalda </w:t>
      </w:r>
      <w:r w:rsidR="007477A3">
        <w:t>a</w:t>
      </w:r>
      <w:r>
        <w:t>nahtar teslim</w:t>
      </w:r>
      <w:r w:rsidR="007477A3">
        <w:t>i</w:t>
      </w:r>
      <w:r>
        <w:t xml:space="preserve"> </w:t>
      </w:r>
      <w:r w:rsidR="007477A3">
        <w:t>y</w:t>
      </w:r>
      <w:r>
        <w:t>apımı</w:t>
      </w:r>
      <w:r w:rsidR="007477A3">
        <w:t xml:space="preserve">na üstlendiğimiz 750 m2 inşaat alanına </w:t>
      </w:r>
      <w:r w:rsidR="00310677">
        <w:t xml:space="preserve"> s</w:t>
      </w:r>
      <w:r w:rsidR="007477A3">
        <w:t xml:space="preserve">ahip ikiz villa </w:t>
      </w:r>
      <w:r w:rsidR="00310677">
        <w:t xml:space="preserve"> yapım </w:t>
      </w:r>
      <w:r w:rsidR="007477A3">
        <w:t xml:space="preserve">işi </w:t>
      </w:r>
    </w:p>
    <w:p w14:paraId="267CDBFF" w14:textId="33175F64" w:rsidR="00637960" w:rsidRDefault="00637960"/>
    <w:p w14:paraId="5611910D" w14:textId="48384E01" w:rsidR="00637960" w:rsidRDefault="00637960" w:rsidP="00637960">
      <w:pPr>
        <w:ind w:left="405"/>
      </w:pPr>
      <w:r>
        <w:rPr>
          <w:b/>
          <w:bCs/>
        </w:rPr>
        <w:t>3</w:t>
      </w:r>
      <w:r>
        <w:rPr>
          <w:b/>
          <w:bCs/>
        </w:rPr>
        <w:t>-</w:t>
      </w:r>
      <w:r w:rsidRPr="00637960">
        <w:rPr>
          <w:b/>
          <w:bCs/>
        </w:rPr>
        <w:t>Proje Adı</w:t>
      </w:r>
      <w:r>
        <w:t xml:space="preserve"> </w:t>
      </w:r>
      <w:r w:rsidR="006D207A">
        <w:t>:M</w:t>
      </w:r>
      <w:r w:rsidR="007477A3">
        <w:t xml:space="preserve">üstakil Villa </w:t>
      </w:r>
    </w:p>
    <w:p w14:paraId="7AF67882" w14:textId="55D63846" w:rsidR="00637960" w:rsidRDefault="00637960" w:rsidP="00637960">
      <w:r w:rsidRPr="00637960">
        <w:rPr>
          <w:b/>
          <w:bCs/>
        </w:rPr>
        <w:t>Müşteri :</w:t>
      </w:r>
      <w:r>
        <w:t xml:space="preserve"> </w:t>
      </w:r>
      <w:r w:rsidR="007477A3">
        <w:t>………..</w:t>
      </w:r>
    </w:p>
    <w:p w14:paraId="5C7A1CCB" w14:textId="15FF744B" w:rsidR="00637960" w:rsidRDefault="00637960" w:rsidP="00637960">
      <w:r w:rsidRPr="00637960">
        <w:rPr>
          <w:b/>
          <w:bCs/>
        </w:rPr>
        <w:t>Proje tarihi:</w:t>
      </w:r>
      <w:r>
        <w:t xml:space="preserve"> </w:t>
      </w:r>
      <w:r w:rsidR="007477A3">
        <w:t>2021</w:t>
      </w:r>
    </w:p>
    <w:p w14:paraId="53AF8477" w14:textId="14A1E932" w:rsidR="00637960" w:rsidRDefault="00637960" w:rsidP="00637960">
      <w:r w:rsidRPr="00637960">
        <w:rPr>
          <w:b/>
          <w:bCs/>
        </w:rPr>
        <w:t>Proje Detayı</w:t>
      </w:r>
      <w:r>
        <w:t xml:space="preserve">: </w:t>
      </w:r>
      <w:r w:rsidR="007477A3">
        <w:t>İstanbul Silivri’de Proje hizmeti verdiğimiz Bir projedir.</w:t>
      </w:r>
    </w:p>
    <w:p w14:paraId="22B35D5E" w14:textId="6F1896A0" w:rsidR="00637960" w:rsidRDefault="00637960"/>
    <w:p w14:paraId="3CD0215F" w14:textId="34397A74" w:rsidR="00637960" w:rsidRDefault="00637960" w:rsidP="00637960">
      <w:pPr>
        <w:ind w:left="405"/>
      </w:pPr>
      <w:r>
        <w:rPr>
          <w:b/>
          <w:bCs/>
        </w:rPr>
        <w:t>4</w:t>
      </w:r>
      <w:r>
        <w:rPr>
          <w:b/>
          <w:bCs/>
        </w:rPr>
        <w:t>-</w:t>
      </w:r>
      <w:r w:rsidRPr="00637960">
        <w:rPr>
          <w:b/>
          <w:bCs/>
        </w:rPr>
        <w:t>Proje Adı</w:t>
      </w:r>
      <w:r>
        <w:t xml:space="preserve"> </w:t>
      </w:r>
      <w:r w:rsidR="007477A3">
        <w:t>:</w:t>
      </w:r>
      <w:r w:rsidR="007477A3" w:rsidRPr="007477A3">
        <w:t xml:space="preserve"> </w:t>
      </w:r>
      <w:r w:rsidR="007477A3">
        <w:t>Müstakil Villa</w:t>
      </w:r>
    </w:p>
    <w:p w14:paraId="179D06B1" w14:textId="7EF29021" w:rsidR="00637960" w:rsidRDefault="00637960" w:rsidP="00637960">
      <w:r w:rsidRPr="00637960">
        <w:rPr>
          <w:b/>
          <w:bCs/>
        </w:rPr>
        <w:t>Müşteri :</w:t>
      </w:r>
      <w:r>
        <w:t xml:space="preserve"> </w:t>
      </w:r>
      <w:r w:rsidR="007477A3">
        <w:t>Mehmet KILIÇ  (</w:t>
      </w:r>
      <w:r w:rsidR="007477A3">
        <w:t>Şenpazar Avm Sahibi</w:t>
      </w:r>
      <w:r w:rsidR="007477A3">
        <w:t xml:space="preserve"> )</w:t>
      </w:r>
    </w:p>
    <w:p w14:paraId="7E166B38" w14:textId="68EC87D2" w:rsidR="00637960" w:rsidRDefault="00637960" w:rsidP="00637960">
      <w:r w:rsidRPr="00637960">
        <w:rPr>
          <w:b/>
          <w:bCs/>
        </w:rPr>
        <w:t>Proje tarihi:</w:t>
      </w:r>
      <w:r>
        <w:t xml:space="preserve"> </w:t>
      </w:r>
      <w:r w:rsidR="007477A3">
        <w:t>2020</w:t>
      </w:r>
    </w:p>
    <w:p w14:paraId="3D1C4904" w14:textId="285197C0" w:rsidR="00637960" w:rsidRDefault="00637960" w:rsidP="00637960">
      <w:r w:rsidRPr="00637960">
        <w:rPr>
          <w:b/>
          <w:bCs/>
        </w:rPr>
        <w:t>Proje Detayı</w:t>
      </w:r>
      <w:r>
        <w:t xml:space="preserve">: </w:t>
      </w:r>
      <w:r w:rsidR="007477A3">
        <w:t xml:space="preserve">Çekmeköy Reşadiye’de anahtar teslimi yapımına üstlendiğimiz 3 bin m2 arazide 550 m2 inşaat alana sahip müstakil villa işi </w:t>
      </w:r>
    </w:p>
    <w:p w14:paraId="1D576526" w14:textId="49A6CC23" w:rsidR="00637960" w:rsidRDefault="00637960"/>
    <w:p w14:paraId="4E2A2DFF" w14:textId="538D660D" w:rsidR="00637960" w:rsidRDefault="00637960" w:rsidP="00637960">
      <w:pPr>
        <w:ind w:left="405"/>
      </w:pPr>
      <w:r>
        <w:rPr>
          <w:b/>
          <w:bCs/>
        </w:rPr>
        <w:t>5</w:t>
      </w:r>
      <w:r>
        <w:rPr>
          <w:b/>
          <w:bCs/>
        </w:rPr>
        <w:t>-</w:t>
      </w:r>
      <w:r w:rsidRPr="00637960">
        <w:rPr>
          <w:b/>
          <w:bCs/>
        </w:rPr>
        <w:t>Proje Adı</w:t>
      </w:r>
      <w:r>
        <w:t xml:space="preserve"> </w:t>
      </w:r>
      <w:r w:rsidR="00310677">
        <w:t>:</w:t>
      </w:r>
      <w:r w:rsidR="00310677" w:rsidRPr="00310677">
        <w:t xml:space="preserve"> </w:t>
      </w:r>
      <w:r w:rsidR="00310677">
        <w:t>Müstakil Villa</w:t>
      </w:r>
    </w:p>
    <w:p w14:paraId="43337577" w14:textId="458E5D6D" w:rsidR="00637960" w:rsidRDefault="00637960" w:rsidP="00637960">
      <w:r w:rsidRPr="00637960">
        <w:rPr>
          <w:b/>
          <w:bCs/>
        </w:rPr>
        <w:t>Müşteri :</w:t>
      </w:r>
      <w:r>
        <w:t xml:space="preserve"> </w:t>
      </w:r>
      <w:r w:rsidR="00310677">
        <w:t xml:space="preserve">Abdullah EKİNCİ </w:t>
      </w:r>
    </w:p>
    <w:p w14:paraId="282E2A4D" w14:textId="4FC65AC8" w:rsidR="00637960" w:rsidRDefault="00637960" w:rsidP="00637960">
      <w:r w:rsidRPr="00637960">
        <w:rPr>
          <w:b/>
          <w:bCs/>
        </w:rPr>
        <w:t>Proje tarihi:</w:t>
      </w:r>
      <w:r>
        <w:t xml:space="preserve"> </w:t>
      </w:r>
      <w:r w:rsidR="00310677">
        <w:t>2020</w:t>
      </w:r>
    </w:p>
    <w:p w14:paraId="0E199E2C" w14:textId="0FDD36F2" w:rsidR="00637960" w:rsidRDefault="00637960" w:rsidP="00637960">
      <w:r w:rsidRPr="00637960">
        <w:rPr>
          <w:b/>
          <w:bCs/>
        </w:rPr>
        <w:t>Proje Detayı</w:t>
      </w:r>
      <w:r>
        <w:t xml:space="preserve">: </w:t>
      </w:r>
      <w:r w:rsidR="00310677">
        <w:t>Proje çizimini ve projenin yapımını üstlendiğimiz Şanlıurfa merkezde bin m2 alanda toplam 365 m2 inşaat alanına sahip villa yapım işi .</w:t>
      </w:r>
    </w:p>
    <w:p w14:paraId="72E58DDF" w14:textId="6B808E1C" w:rsidR="00637960" w:rsidRDefault="00637960" w:rsidP="00637960"/>
    <w:p w14:paraId="3BF71163" w14:textId="349D03D8" w:rsidR="00637960" w:rsidRDefault="00637960" w:rsidP="00637960">
      <w:pPr>
        <w:ind w:left="405"/>
      </w:pPr>
      <w:r>
        <w:rPr>
          <w:b/>
          <w:bCs/>
        </w:rPr>
        <w:t>6</w:t>
      </w:r>
      <w:r>
        <w:rPr>
          <w:b/>
          <w:bCs/>
        </w:rPr>
        <w:t>-</w:t>
      </w:r>
      <w:r w:rsidRPr="00637960">
        <w:rPr>
          <w:b/>
          <w:bCs/>
        </w:rPr>
        <w:t>Proje Adı</w:t>
      </w:r>
      <w:r>
        <w:t xml:space="preserve"> </w:t>
      </w:r>
      <w:r w:rsidR="00310677">
        <w:t xml:space="preserve">: Dr. Lütfi Kırdar Eğitim ve Araştırma Hastanesi Alçıpan İşleri </w:t>
      </w:r>
    </w:p>
    <w:p w14:paraId="1062DCBB" w14:textId="45D571BF" w:rsidR="00637960" w:rsidRDefault="00637960" w:rsidP="00637960">
      <w:r w:rsidRPr="00637960">
        <w:rPr>
          <w:b/>
          <w:bCs/>
        </w:rPr>
        <w:t>Müşteri :</w:t>
      </w:r>
      <w:r>
        <w:t xml:space="preserve"> </w:t>
      </w:r>
      <w:r w:rsidR="00310677">
        <w:t>Kalyon İnşaat.</w:t>
      </w:r>
    </w:p>
    <w:p w14:paraId="3BBABCA3" w14:textId="31F206AD" w:rsidR="00637960" w:rsidRDefault="00637960" w:rsidP="00637960">
      <w:r w:rsidRPr="00637960">
        <w:rPr>
          <w:b/>
          <w:bCs/>
        </w:rPr>
        <w:t>Proje tarihi:</w:t>
      </w:r>
      <w:r w:rsidR="00310677">
        <w:rPr>
          <w:b/>
          <w:bCs/>
        </w:rPr>
        <w:t xml:space="preserve"> </w:t>
      </w:r>
      <w:r w:rsidR="00310677">
        <w:t>2018-2020</w:t>
      </w:r>
      <w:r>
        <w:t xml:space="preserve"> </w:t>
      </w:r>
    </w:p>
    <w:p w14:paraId="05E396BB" w14:textId="4903244A" w:rsidR="00637960" w:rsidRDefault="00637960" w:rsidP="00637960">
      <w:r w:rsidRPr="00637960">
        <w:rPr>
          <w:b/>
          <w:bCs/>
        </w:rPr>
        <w:t>Proje Detayı</w:t>
      </w:r>
      <w:r>
        <w:t xml:space="preserve">: </w:t>
      </w:r>
      <w:r w:rsidR="00310677">
        <w:t xml:space="preserve">Hastanenin Alçıpan İşleri, Asmatavan İşleri Harçlı İmalatları ve tüm İnşaat tamirat işleri </w:t>
      </w:r>
    </w:p>
    <w:p w14:paraId="3DD8A9CE" w14:textId="071A2B6D" w:rsidR="00637960" w:rsidRDefault="00637960" w:rsidP="00637960"/>
    <w:p w14:paraId="12009D83" w14:textId="3CA764CF" w:rsidR="00637960" w:rsidRDefault="00637960" w:rsidP="00637960"/>
    <w:p w14:paraId="4E202F61" w14:textId="6B1D9952" w:rsidR="00637960" w:rsidRDefault="00637960" w:rsidP="00637960">
      <w:pPr>
        <w:ind w:left="405"/>
      </w:pPr>
      <w:r>
        <w:rPr>
          <w:b/>
          <w:bCs/>
        </w:rPr>
        <w:t>7</w:t>
      </w:r>
      <w:r>
        <w:rPr>
          <w:b/>
          <w:bCs/>
        </w:rPr>
        <w:t>-</w:t>
      </w:r>
      <w:r w:rsidRPr="00637960">
        <w:rPr>
          <w:b/>
          <w:bCs/>
        </w:rPr>
        <w:t>Proje Adı</w:t>
      </w:r>
      <w:r>
        <w:t xml:space="preserve"> </w:t>
      </w:r>
      <w:r w:rsidR="00310677">
        <w:t xml:space="preserve">:Şanlıurfa  800 Yataklı </w:t>
      </w:r>
      <w:r w:rsidR="00310677">
        <w:t>Ey</w:t>
      </w:r>
      <w:r w:rsidR="00310677">
        <w:t>yü</w:t>
      </w:r>
      <w:r w:rsidR="00310677">
        <w:t>biye</w:t>
      </w:r>
      <w:r w:rsidR="00310677">
        <w:t xml:space="preserve"> Devlet Hastanesi </w:t>
      </w:r>
    </w:p>
    <w:p w14:paraId="43C68C42" w14:textId="21D99CC6" w:rsidR="00637960" w:rsidRDefault="00637960" w:rsidP="00637960">
      <w:r w:rsidRPr="00637960">
        <w:rPr>
          <w:b/>
          <w:bCs/>
        </w:rPr>
        <w:t>Müşteri :</w:t>
      </w:r>
      <w:r>
        <w:t xml:space="preserve"> </w:t>
      </w:r>
      <w:r w:rsidR="00310677">
        <w:t xml:space="preserve">Peker İnşaat </w:t>
      </w:r>
    </w:p>
    <w:p w14:paraId="32FF88A8" w14:textId="119974F1" w:rsidR="00637960" w:rsidRDefault="00637960" w:rsidP="00637960">
      <w:r w:rsidRPr="00637960">
        <w:rPr>
          <w:b/>
          <w:bCs/>
        </w:rPr>
        <w:t>Proje tarihi:</w:t>
      </w:r>
      <w:r>
        <w:t xml:space="preserve"> </w:t>
      </w:r>
      <w:r w:rsidR="00310677">
        <w:t>2014-2015</w:t>
      </w:r>
    </w:p>
    <w:p w14:paraId="102A7637" w14:textId="5D31D566" w:rsidR="00637960" w:rsidRDefault="00637960" w:rsidP="00637960">
      <w:r w:rsidRPr="00637960">
        <w:rPr>
          <w:b/>
          <w:bCs/>
        </w:rPr>
        <w:t>Proje Detayı</w:t>
      </w:r>
      <w:r>
        <w:t xml:space="preserve">: </w:t>
      </w:r>
      <w:r w:rsidR="00310677">
        <w:t xml:space="preserve">İnce inşaat İşleri </w:t>
      </w:r>
    </w:p>
    <w:p w14:paraId="7CD33834" w14:textId="77777777" w:rsidR="00637960" w:rsidRDefault="00637960" w:rsidP="00637960"/>
    <w:p w14:paraId="2FC7FA49" w14:textId="730C5D28" w:rsidR="00637960" w:rsidRDefault="00637960" w:rsidP="00637960">
      <w:pPr>
        <w:ind w:left="405"/>
      </w:pPr>
      <w:r>
        <w:rPr>
          <w:b/>
          <w:bCs/>
        </w:rPr>
        <w:t>8</w:t>
      </w:r>
      <w:r>
        <w:rPr>
          <w:b/>
          <w:bCs/>
        </w:rPr>
        <w:t>-</w:t>
      </w:r>
      <w:r w:rsidRPr="00637960">
        <w:rPr>
          <w:b/>
          <w:bCs/>
        </w:rPr>
        <w:t>Proje Adı</w:t>
      </w:r>
      <w:r>
        <w:t xml:space="preserve"> </w:t>
      </w:r>
      <w:r w:rsidR="00310677">
        <w:t xml:space="preserve">:Vaniköy Evleri Sinema Odası </w:t>
      </w:r>
    </w:p>
    <w:p w14:paraId="25D99B29" w14:textId="0586613E" w:rsidR="00637960" w:rsidRDefault="00637960" w:rsidP="00637960">
      <w:r w:rsidRPr="00637960">
        <w:rPr>
          <w:b/>
          <w:bCs/>
        </w:rPr>
        <w:t>Müşteri :</w:t>
      </w:r>
      <w:r>
        <w:t xml:space="preserve"> </w:t>
      </w:r>
      <w:r w:rsidR="00310677">
        <w:t>…..</w:t>
      </w:r>
    </w:p>
    <w:p w14:paraId="2822492A" w14:textId="1D3EEB78" w:rsidR="00637960" w:rsidRDefault="00637960" w:rsidP="00637960">
      <w:r w:rsidRPr="00637960">
        <w:rPr>
          <w:b/>
          <w:bCs/>
        </w:rPr>
        <w:t>Proje tarihi:</w:t>
      </w:r>
      <w:r w:rsidR="00310677">
        <w:rPr>
          <w:b/>
          <w:bCs/>
        </w:rPr>
        <w:t>2021</w:t>
      </w:r>
      <w:r>
        <w:t xml:space="preserve"> </w:t>
      </w:r>
    </w:p>
    <w:p w14:paraId="465D9EDC" w14:textId="0CE54F9C" w:rsidR="00637960" w:rsidRDefault="00637960" w:rsidP="00637960">
      <w:r w:rsidRPr="00637960">
        <w:rPr>
          <w:b/>
          <w:bCs/>
        </w:rPr>
        <w:t>Proje Detayı</w:t>
      </w:r>
      <w:r>
        <w:t xml:space="preserve">: </w:t>
      </w:r>
      <w:r w:rsidR="00310677">
        <w:t xml:space="preserve">Vaniköy Evlerinde Sinema odası tasarımı ve yapımı </w:t>
      </w:r>
    </w:p>
    <w:p w14:paraId="1EF23D66" w14:textId="68BEFDB9" w:rsidR="00637960" w:rsidRDefault="00637960"/>
    <w:p w14:paraId="04B6F7DB" w14:textId="1914D26D" w:rsidR="00310677" w:rsidRDefault="00310677" w:rsidP="00310677">
      <w:pPr>
        <w:ind w:left="405"/>
      </w:pPr>
      <w:r>
        <w:rPr>
          <w:b/>
          <w:bCs/>
        </w:rPr>
        <w:t>9</w:t>
      </w:r>
      <w:r>
        <w:rPr>
          <w:b/>
          <w:bCs/>
        </w:rPr>
        <w:t>-</w:t>
      </w:r>
      <w:r w:rsidRPr="00637960">
        <w:rPr>
          <w:b/>
          <w:bCs/>
        </w:rPr>
        <w:t>Proje Adı</w:t>
      </w:r>
      <w:r>
        <w:t xml:space="preserve"> :</w:t>
      </w:r>
      <w:r>
        <w:t xml:space="preserve">Antakya Müze Otel </w:t>
      </w:r>
    </w:p>
    <w:p w14:paraId="7A4F4BDF" w14:textId="7B6A4B8E" w:rsidR="00310677" w:rsidRDefault="00310677" w:rsidP="00310677">
      <w:r w:rsidRPr="00637960">
        <w:rPr>
          <w:b/>
          <w:bCs/>
        </w:rPr>
        <w:t>Müşteri :</w:t>
      </w:r>
      <w:r>
        <w:t xml:space="preserve">Asfuroğlu </w:t>
      </w:r>
      <w:r w:rsidR="00D2508E">
        <w:t>T</w:t>
      </w:r>
      <w:r>
        <w:t xml:space="preserve">urizm </w:t>
      </w:r>
    </w:p>
    <w:p w14:paraId="4F1EAD80" w14:textId="51DC9853" w:rsidR="00310677" w:rsidRDefault="00310677" w:rsidP="00310677">
      <w:r w:rsidRPr="00637960">
        <w:rPr>
          <w:b/>
          <w:bCs/>
        </w:rPr>
        <w:t>Proje tarihi:</w:t>
      </w:r>
      <w:r>
        <w:rPr>
          <w:b/>
          <w:bCs/>
        </w:rPr>
        <w:t xml:space="preserve"> 2019</w:t>
      </w:r>
    </w:p>
    <w:p w14:paraId="66F2F006" w14:textId="3884BAB9" w:rsidR="00310677" w:rsidRDefault="00310677" w:rsidP="00310677">
      <w:r w:rsidRPr="00637960">
        <w:rPr>
          <w:b/>
          <w:bCs/>
        </w:rPr>
        <w:t>Proje Detayı</w:t>
      </w:r>
      <w:r>
        <w:t xml:space="preserve">: </w:t>
      </w:r>
      <w:r w:rsidR="004D2D54">
        <w:t>Antakya Merkezde yapılan Müze Otel konsepti yapılan otelin Alçıpan,asmatavan  ve Boya işleri.</w:t>
      </w:r>
    </w:p>
    <w:p w14:paraId="0218991F" w14:textId="77777777" w:rsidR="00310677" w:rsidRDefault="00310677"/>
    <w:p w14:paraId="7959ABD4" w14:textId="77777777" w:rsidR="00637960" w:rsidRDefault="00637960" w:rsidP="00637960">
      <w:pPr>
        <w:pStyle w:val="ListeParagraf"/>
      </w:pPr>
    </w:p>
    <w:sectPr w:rsidR="00637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D7228"/>
    <w:multiLevelType w:val="hybridMultilevel"/>
    <w:tmpl w:val="408488D6"/>
    <w:lvl w:ilvl="0" w:tplc="FFFFFFFF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B7F0D06"/>
    <w:multiLevelType w:val="hybridMultilevel"/>
    <w:tmpl w:val="DA4C4154"/>
    <w:lvl w:ilvl="0" w:tplc="C63C5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C359F"/>
    <w:multiLevelType w:val="hybridMultilevel"/>
    <w:tmpl w:val="A6303336"/>
    <w:lvl w:ilvl="0" w:tplc="C63C5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0318D"/>
    <w:multiLevelType w:val="hybridMultilevel"/>
    <w:tmpl w:val="408488D6"/>
    <w:lvl w:ilvl="0" w:tplc="C63C5E7A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85" w:hanging="360"/>
      </w:pPr>
    </w:lvl>
    <w:lvl w:ilvl="2" w:tplc="041F001B" w:tentative="1">
      <w:start w:val="1"/>
      <w:numFmt w:val="lowerRoman"/>
      <w:lvlText w:val="%3."/>
      <w:lvlJc w:val="right"/>
      <w:pPr>
        <w:ind w:left="2205" w:hanging="180"/>
      </w:pPr>
    </w:lvl>
    <w:lvl w:ilvl="3" w:tplc="041F000F" w:tentative="1">
      <w:start w:val="1"/>
      <w:numFmt w:val="decimal"/>
      <w:lvlText w:val="%4."/>
      <w:lvlJc w:val="left"/>
      <w:pPr>
        <w:ind w:left="2925" w:hanging="360"/>
      </w:pPr>
    </w:lvl>
    <w:lvl w:ilvl="4" w:tplc="041F0019" w:tentative="1">
      <w:start w:val="1"/>
      <w:numFmt w:val="lowerLetter"/>
      <w:lvlText w:val="%5."/>
      <w:lvlJc w:val="left"/>
      <w:pPr>
        <w:ind w:left="3645" w:hanging="360"/>
      </w:pPr>
    </w:lvl>
    <w:lvl w:ilvl="5" w:tplc="041F001B" w:tentative="1">
      <w:start w:val="1"/>
      <w:numFmt w:val="lowerRoman"/>
      <w:lvlText w:val="%6."/>
      <w:lvlJc w:val="right"/>
      <w:pPr>
        <w:ind w:left="4365" w:hanging="180"/>
      </w:pPr>
    </w:lvl>
    <w:lvl w:ilvl="6" w:tplc="041F000F" w:tentative="1">
      <w:start w:val="1"/>
      <w:numFmt w:val="decimal"/>
      <w:lvlText w:val="%7."/>
      <w:lvlJc w:val="left"/>
      <w:pPr>
        <w:ind w:left="5085" w:hanging="360"/>
      </w:pPr>
    </w:lvl>
    <w:lvl w:ilvl="7" w:tplc="041F0019" w:tentative="1">
      <w:start w:val="1"/>
      <w:numFmt w:val="lowerLetter"/>
      <w:lvlText w:val="%8."/>
      <w:lvlJc w:val="left"/>
      <w:pPr>
        <w:ind w:left="5805" w:hanging="360"/>
      </w:pPr>
    </w:lvl>
    <w:lvl w:ilvl="8" w:tplc="041F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52"/>
    <w:rsid w:val="00310677"/>
    <w:rsid w:val="004D2D54"/>
    <w:rsid w:val="00637960"/>
    <w:rsid w:val="006D207A"/>
    <w:rsid w:val="007477A3"/>
    <w:rsid w:val="00D2508E"/>
    <w:rsid w:val="00EB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BB7AA"/>
  <w15:chartTrackingRefBased/>
  <w15:docId w15:val="{8C43F07C-429B-4E15-898A-039D8DC1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7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Vahap</dc:creator>
  <cp:keywords/>
  <dc:description/>
  <cp:lastModifiedBy>Vahap</cp:lastModifiedBy>
  <cp:revision>4</cp:revision>
  <dcterms:created xsi:type="dcterms:W3CDTF">2021-10-23T14:15:00Z</dcterms:created>
  <dcterms:modified xsi:type="dcterms:W3CDTF">2021-10-23T14:49:00Z</dcterms:modified>
</cp:coreProperties>
</file>