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FDB0" w14:textId="77777777" w:rsidR="003B28B5" w:rsidRDefault="003B28B5" w:rsidP="003B28B5">
      <w:r>
        <w:t>1. Logging In:</w:t>
      </w:r>
    </w:p>
    <w:p w14:paraId="1BA22840" w14:textId="77777777" w:rsidR="003B28B5" w:rsidRDefault="003B28B5" w:rsidP="003B28B5">
      <w:r>
        <w:t xml:space="preserve">   - Begin by launching your preferred web browser and navigating to https://homeprotectclub.com/.</w:t>
      </w:r>
    </w:p>
    <w:p w14:paraId="36EED486" w14:textId="77777777" w:rsidR="003B28B5" w:rsidRDefault="003B28B5" w:rsidP="003B28B5">
      <w:r>
        <w:t xml:space="preserve">   - Locate and click on the "Sign In" button.</w:t>
      </w:r>
    </w:p>
    <w:p w14:paraId="035BF824" w14:textId="77777777" w:rsidR="003B28B5" w:rsidRDefault="003B28B5" w:rsidP="003B28B5">
      <w:r>
        <w:t xml:space="preserve">   - Enter your BDM (Business Development Manager) credentials, including your username and password.</w:t>
      </w:r>
    </w:p>
    <w:p w14:paraId="7A4B4049" w14:textId="77777777" w:rsidR="003B28B5" w:rsidRDefault="003B28B5" w:rsidP="003B28B5">
      <w:r>
        <w:t xml:space="preserve">   - Once entered, click on "Sign In" to proceed.</w:t>
      </w:r>
    </w:p>
    <w:p w14:paraId="33EE2E1A" w14:textId="77777777" w:rsidR="003B28B5" w:rsidRDefault="003B28B5" w:rsidP="003B28B5"/>
    <w:p w14:paraId="536B5F68" w14:textId="77777777" w:rsidR="003B28B5" w:rsidRDefault="003B28B5" w:rsidP="003B28B5">
      <w:r>
        <w:t>2. Accessing the Dashboard:</w:t>
      </w:r>
    </w:p>
    <w:p w14:paraId="5937E8F4" w14:textId="77777777" w:rsidR="003B28B5" w:rsidRDefault="003B28B5" w:rsidP="003B28B5">
      <w:r>
        <w:t xml:space="preserve">   - Upon successful authentication, you will be automatically directed to your personalized dashboard.</w:t>
      </w:r>
    </w:p>
    <w:p w14:paraId="50F0C01E" w14:textId="77777777" w:rsidR="003B28B5" w:rsidRDefault="003B28B5" w:rsidP="003B28B5"/>
    <w:p w14:paraId="3F0712D2" w14:textId="77777777" w:rsidR="003B28B5" w:rsidRDefault="003B28B5" w:rsidP="003B28B5">
      <w:r>
        <w:t>3. Signing Up Broker/Franchisee:</w:t>
      </w:r>
    </w:p>
    <w:p w14:paraId="0D69C68D" w14:textId="77777777" w:rsidR="003B28B5" w:rsidRDefault="003B28B5" w:rsidP="003B28B5">
      <w:r>
        <w:t xml:space="preserve">   - To register a new Broker or Franchisee:</w:t>
      </w:r>
    </w:p>
    <w:p w14:paraId="2DF2D4E8" w14:textId="77777777" w:rsidR="003B28B5" w:rsidRDefault="003B28B5" w:rsidP="003B28B5">
      <w:r>
        <w:t xml:space="preserve">     - From your dashboard, navigate to the designated "Signup Broker / Franchisee" section.</w:t>
      </w:r>
    </w:p>
    <w:p w14:paraId="57DE9F46" w14:textId="77777777" w:rsidR="003B28B5" w:rsidRDefault="003B28B5" w:rsidP="003B28B5">
      <w:r>
        <w:t xml:space="preserve">     - Complete all required information for the new Realtor, including their name, contact details, etc.</w:t>
      </w:r>
    </w:p>
    <w:p w14:paraId="129115DA" w14:textId="77777777" w:rsidR="003B28B5" w:rsidRDefault="003B28B5" w:rsidP="003B28B5">
      <w:r>
        <w:t xml:space="preserve">     - Save or submit the provided details to initiate the registration process.</w:t>
      </w:r>
    </w:p>
    <w:p w14:paraId="6300025E" w14:textId="77777777" w:rsidR="003B28B5" w:rsidRDefault="003B28B5" w:rsidP="003B28B5">
      <w:r>
        <w:t xml:space="preserve">     - Proceed to fill out all necessary fields within the contract form.</w:t>
      </w:r>
    </w:p>
    <w:p w14:paraId="1267B681" w14:textId="77777777" w:rsidR="003B28B5" w:rsidRDefault="003B28B5" w:rsidP="003B28B5">
      <w:r>
        <w:t xml:space="preserve">     - Ensure the Realtor receives a notification prompting them to sign the contract directly on the platform.</w:t>
      </w:r>
    </w:p>
    <w:p w14:paraId="2FD12AFC" w14:textId="77777777" w:rsidR="003B28B5" w:rsidRDefault="003B28B5" w:rsidP="003B28B5"/>
    <w:p w14:paraId="066AE143" w14:textId="77777777" w:rsidR="003B28B5" w:rsidRDefault="003B28B5" w:rsidP="003B28B5">
      <w:r>
        <w:t>4. Checking Broker/Franchisee Loaded Count:</w:t>
      </w:r>
    </w:p>
    <w:p w14:paraId="4D508767" w14:textId="77777777" w:rsidR="003B28B5" w:rsidRDefault="003B28B5" w:rsidP="003B28B5">
      <w:r>
        <w:t xml:space="preserve">   - Within your dashboard interface:</w:t>
      </w:r>
    </w:p>
    <w:p w14:paraId="25675FDF" w14:textId="77777777" w:rsidR="003B28B5" w:rsidRDefault="003B28B5" w:rsidP="003B28B5">
      <w:r>
        <w:t xml:space="preserve">     - Locate the section labeled "My Broker / Franchisee."</w:t>
      </w:r>
    </w:p>
    <w:p w14:paraId="09D5C59B" w14:textId="77777777" w:rsidR="003B28B5" w:rsidRDefault="003B28B5" w:rsidP="003B28B5">
      <w:r>
        <w:t xml:space="preserve">     - This section will display the current count of Dealers you have successfully added to the system.</w:t>
      </w:r>
    </w:p>
    <w:p w14:paraId="690A8BBF" w14:textId="77777777" w:rsidR="003B28B5" w:rsidRDefault="003B28B5" w:rsidP="003B28B5">
      <w:r>
        <w:t xml:space="preserve">     - Refresh the page if necessary to ensure you're viewing real-time data.</w:t>
      </w:r>
    </w:p>
    <w:p w14:paraId="54A00051" w14:textId="77777777" w:rsidR="003B28B5" w:rsidRDefault="003B28B5" w:rsidP="003B28B5"/>
    <w:p w14:paraId="19390CC7" w14:textId="77777777" w:rsidR="003B28B5" w:rsidRDefault="003B28B5" w:rsidP="003B28B5">
      <w:r>
        <w:t>5. Signing Up Independent Agents:</w:t>
      </w:r>
    </w:p>
    <w:p w14:paraId="3CABF09B" w14:textId="77777777" w:rsidR="003B28B5" w:rsidRDefault="003B28B5" w:rsidP="003B28B5">
      <w:r>
        <w:t xml:space="preserve">   - To add a new Independent Agent:</w:t>
      </w:r>
    </w:p>
    <w:p w14:paraId="2B3A3AA2" w14:textId="77777777" w:rsidR="003B28B5" w:rsidRDefault="003B28B5" w:rsidP="003B28B5">
      <w:r>
        <w:t xml:space="preserve">     - Navigate to the "Signup Independent Agent" section within your dashboard.</w:t>
      </w:r>
    </w:p>
    <w:p w14:paraId="73E827E6" w14:textId="77777777" w:rsidR="003B28B5" w:rsidRDefault="003B28B5" w:rsidP="003B28B5">
      <w:r>
        <w:t xml:space="preserve">     - Fill out all pertinent information for the new Agents, including their name, contact details, etc.</w:t>
      </w:r>
    </w:p>
    <w:p w14:paraId="2C4F9499" w14:textId="77777777" w:rsidR="003B28B5" w:rsidRDefault="003B28B5" w:rsidP="003B28B5">
      <w:r>
        <w:lastRenderedPageBreak/>
        <w:t xml:space="preserve">     - Save or submit the provided details to commence the registration process.</w:t>
      </w:r>
    </w:p>
    <w:p w14:paraId="040476BF" w14:textId="77777777" w:rsidR="003B28B5" w:rsidRDefault="003B28B5" w:rsidP="003B28B5">
      <w:r>
        <w:t xml:space="preserve">     - Complete any mandatory fields within the contract form.</w:t>
      </w:r>
    </w:p>
    <w:p w14:paraId="3A4C239A" w14:textId="77777777" w:rsidR="003B28B5" w:rsidRDefault="003B28B5" w:rsidP="003B28B5">
      <w:r>
        <w:t xml:space="preserve">     - Ensure the Agent is notified to sign the contract within the platform.</w:t>
      </w:r>
    </w:p>
    <w:p w14:paraId="15FE96DA" w14:textId="77777777" w:rsidR="003B28B5" w:rsidRDefault="003B28B5" w:rsidP="003B28B5"/>
    <w:p w14:paraId="62EDDCBF" w14:textId="77777777" w:rsidR="003B28B5" w:rsidRDefault="003B28B5" w:rsidP="003B28B5">
      <w:r>
        <w:t>6. Checking Independent Agents Loaded Count:</w:t>
      </w:r>
    </w:p>
    <w:p w14:paraId="5A3A6407" w14:textId="77777777" w:rsidR="003B28B5" w:rsidRDefault="003B28B5" w:rsidP="003B28B5">
      <w:r>
        <w:t xml:space="preserve">   - On your dashboard:</w:t>
      </w:r>
    </w:p>
    <w:p w14:paraId="0D1C35D1" w14:textId="77777777" w:rsidR="003B28B5" w:rsidRDefault="003B28B5" w:rsidP="003B28B5">
      <w:r>
        <w:t xml:space="preserve">     - Find the section labeled "My Independent Agents."</w:t>
      </w:r>
    </w:p>
    <w:p w14:paraId="0E493B2A" w14:textId="77777777" w:rsidR="003B28B5" w:rsidRDefault="003B28B5" w:rsidP="003B28B5">
      <w:r>
        <w:t xml:space="preserve">     - This area will display the current count of Agents you have successfully added.</w:t>
      </w:r>
    </w:p>
    <w:p w14:paraId="2A6F827E" w14:textId="77777777" w:rsidR="003B28B5" w:rsidRDefault="003B28B5" w:rsidP="003B28B5">
      <w:r>
        <w:t xml:space="preserve">     - Refresh the page as needed to view up-to-date information.</w:t>
      </w:r>
    </w:p>
    <w:p w14:paraId="12EDD326" w14:textId="77777777" w:rsidR="003B28B5" w:rsidRDefault="003B28B5" w:rsidP="003B28B5"/>
    <w:p w14:paraId="48CA1532" w14:textId="77777777" w:rsidR="003B28B5" w:rsidRDefault="003B28B5" w:rsidP="003B28B5">
      <w:r>
        <w:t>7. Logging Out:</w:t>
      </w:r>
    </w:p>
    <w:p w14:paraId="0B9C0871" w14:textId="77777777" w:rsidR="003B28B5" w:rsidRDefault="003B28B5" w:rsidP="003B28B5">
      <w:r>
        <w:t xml:space="preserve">   - Always ensure a secure logout process:</w:t>
      </w:r>
    </w:p>
    <w:p w14:paraId="7BFC9264" w14:textId="77777777" w:rsidR="003B28B5" w:rsidRDefault="003B28B5" w:rsidP="003B28B5">
      <w:r>
        <w:t xml:space="preserve">     - Click on your profile icon located within the platform.</w:t>
      </w:r>
    </w:p>
    <w:p w14:paraId="23890123" w14:textId="77777777" w:rsidR="003B28B5" w:rsidRDefault="003B28B5" w:rsidP="003B28B5">
      <w:r>
        <w:t xml:space="preserve">     - From the dropdown menu, select "Log Out" to effectively end your session.</w:t>
      </w:r>
    </w:p>
    <w:p w14:paraId="59FD6A77" w14:textId="77777777" w:rsidR="003B28B5" w:rsidRDefault="003B28B5" w:rsidP="003B28B5"/>
    <w:p w14:paraId="5497F830" w14:textId="69EA2D65" w:rsidR="00D179D8" w:rsidRPr="003B28B5" w:rsidRDefault="003B28B5" w:rsidP="003B28B5">
      <w:r>
        <w:t>Note: For any challenges or inquiries, don't hesitate to contact our dedicated support team at support@homeprotectclub.com. We're here to assist you.</w:t>
      </w:r>
    </w:p>
    <w:sectPr w:rsidR="00D179D8" w:rsidRPr="003B28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55D39" w14:textId="77777777" w:rsidR="00651A64" w:rsidRDefault="00651A64" w:rsidP="00044648">
      <w:pPr>
        <w:spacing w:after="0" w:line="240" w:lineRule="auto"/>
      </w:pPr>
      <w:r>
        <w:separator/>
      </w:r>
    </w:p>
  </w:endnote>
  <w:endnote w:type="continuationSeparator" w:id="0">
    <w:p w14:paraId="6E69F5E1" w14:textId="77777777" w:rsidR="00651A64" w:rsidRDefault="00651A64" w:rsidP="00044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9292D" w14:textId="77777777" w:rsidR="00651A64" w:rsidRDefault="00651A64" w:rsidP="00044648">
      <w:pPr>
        <w:spacing w:after="0" w:line="240" w:lineRule="auto"/>
      </w:pPr>
      <w:r>
        <w:separator/>
      </w:r>
    </w:p>
  </w:footnote>
  <w:footnote w:type="continuationSeparator" w:id="0">
    <w:p w14:paraId="3AF3098A" w14:textId="77777777" w:rsidR="00651A64" w:rsidRDefault="00651A64" w:rsidP="00044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182A" w14:textId="74D96A94" w:rsidR="00044648" w:rsidRPr="00044648" w:rsidRDefault="00044648" w:rsidP="00044648">
    <w:pPr>
      <w:jc w:val="center"/>
      <w:rPr>
        <w:b/>
        <w:bCs/>
        <w:sz w:val="32"/>
        <w:szCs w:val="32"/>
      </w:rPr>
    </w:pPr>
    <w:r w:rsidRPr="00044648">
      <w:rPr>
        <w:b/>
        <w:bCs/>
        <w:sz w:val="32"/>
        <w:szCs w:val="32"/>
      </w:rPr>
      <w:t>BDM Account and Realtor Management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F37"/>
    <w:multiLevelType w:val="hybridMultilevel"/>
    <w:tmpl w:val="B69E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7D1"/>
    <w:multiLevelType w:val="hybridMultilevel"/>
    <w:tmpl w:val="0F64D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B4938"/>
    <w:multiLevelType w:val="hybridMultilevel"/>
    <w:tmpl w:val="B384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376FE"/>
    <w:multiLevelType w:val="hybridMultilevel"/>
    <w:tmpl w:val="887EB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765466">
    <w:abstractNumId w:val="0"/>
  </w:num>
  <w:num w:numId="2" w16cid:durableId="459108099">
    <w:abstractNumId w:val="2"/>
  </w:num>
  <w:num w:numId="3" w16cid:durableId="2004115785">
    <w:abstractNumId w:val="1"/>
  </w:num>
  <w:num w:numId="4" w16cid:durableId="434518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48"/>
    <w:rsid w:val="00044648"/>
    <w:rsid w:val="00046E0C"/>
    <w:rsid w:val="003B28B5"/>
    <w:rsid w:val="0046626A"/>
    <w:rsid w:val="004F5CEA"/>
    <w:rsid w:val="00597D98"/>
    <w:rsid w:val="00651A64"/>
    <w:rsid w:val="006577C4"/>
    <w:rsid w:val="006C730A"/>
    <w:rsid w:val="007C3CD1"/>
    <w:rsid w:val="00841775"/>
    <w:rsid w:val="00864ECA"/>
    <w:rsid w:val="00936FE0"/>
    <w:rsid w:val="00937B06"/>
    <w:rsid w:val="00940055"/>
    <w:rsid w:val="00B90B90"/>
    <w:rsid w:val="00C151E2"/>
    <w:rsid w:val="00D179D8"/>
    <w:rsid w:val="00D578AD"/>
    <w:rsid w:val="00D86F69"/>
    <w:rsid w:val="00D97D14"/>
    <w:rsid w:val="00E737BA"/>
    <w:rsid w:val="00F0247E"/>
    <w:rsid w:val="00F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CEB2"/>
  <w15:chartTrackingRefBased/>
  <w15:docId w15:val="{28DA4751-3B2B-4E00-A36B-93261129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648"/>
  </w:style>
  <w:style w:type="paragraph" w:styleId="Footer">
    <w:name w:val="footer"/>
    <w:basedOn w:val="Normal"/>
    <w:link w:val="FooterChar"/>
    <w:uiPriority w:val="99"/>
    <w:unhideWhenUsed/>
    <w:rsid w:val="00044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648"/>
  </w:style>
  <w:style w:type="paragraph" w:styleId="ListParagraph">
    <w:name w:val="List Paragraph"/>
    <w:basedOn w:val="Normal"/>
    <w:uiPriority w:val="34"/>
    <w:qFormat/>
    <w:rsid w:val="00044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18</cp:revision>
  <dcterms:created xsi:type="dcterms:W3CDTF">2023-12-03T14:18:00Z</dcterms:created>
  <dcterms:modified xsi:type="dcterms:W3CDTF">2024-03-31T21:22:00Z</dcterms:modified>
</cp:coreProperties>
</file>