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Overview and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Design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Ibrahim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 the system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architecture, class diagram, and data flow. Ensure all requirements are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covered and understood before coding starts.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 Class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Implementation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patient class, defining attributes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like ID, gender, arrival time, and patient type (urgent/normal).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QueueManager Class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Implementation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Ibrahim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QueueManager class, which will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handle dispatching patients to queues, serving patients, and managing queue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priorities.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SystemManager Class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Implementation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</w:t>
            </w:r>
            <w:r w:rsidDel="00000000" w:rsidR="00000000" w:rsidRPr="00000000">
              <w:rPr>
                <w:rtl w:val="0"/>
              </w:rPr>
              <w:t xml:space="preserve">SystemManager</w:t>
            </w:r>
            <w:r w:rsidDel="00000000" w:rsidR="00000000" w:rsidRPr="00000000">
              <w:rPr>
                <w:rtl w:val="0"/>
              </w:rPr>
              <w:t xml:space="preserve"> class to manage the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overall system, including handling the patient list, time simulation, and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invoking queue management.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Dispatch Patients Logic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Ibrahim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the logic for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transferring patients to the appropriate queue based on their arrival time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and urgency.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Serve Patients Logic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 the logic for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serving patients, including limiting the number of patients served each time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step and prioritizing urgent patients.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Calculate Statistics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Ibrahim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logic to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calculate statistics like average waiting time and number of patients served.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Handling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exception handling to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manage out-of-bounds or invalid operations in patient lists or queues, using try-catch blocks.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Input and Time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Advancement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Ibrahim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user-triggered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time advancement (every minute), and ensure time simulation functions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correctly during the simulation process.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Program (Driver)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main function to bring everything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together, simulate patient queue operations, and output the final statistics.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and Debugging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system with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different patient scenarios (100, 300, 700 patients), fix bugs, and ensure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the system runs without crashes or logical errors.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the README, system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documentation, and comments within the code for clarity and ease of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understanding.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Version Control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  <w:tc>
          <w:tcPr>
            <w:tcBorders>
              <w:top w:color="8ea9db" w:space="0" w:sz="4" w:val="single"/>
              <w:bottom w:color="8ea9db" w:space="0" w:sz="4" w:val="single"/>
              <w:right w:color="8ea9db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 commits to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GitHub, ensure each team member makes meaningful contributions. Proper commit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messages and code management practices.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