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44" w:rsidRPr="006D0996" w:rsidRDefault="004E3444" w:rsidP="004E3444">
      <w:pPr>
        <w:jc w:val="center"/>
        <w:rPr>
          <w:sz w:val="52"/>
          <w:szCs w:val="52"/>
        </w:rPr>
      </w:pPr>
      <w:r w:rsidRPr="006D0996">
        <w:rPr>
          <w:sz w:val="52"/>
          <w:szCs w:val="52"/>
        </w:rPr>
        <w:t>Ticket Booking System</w:t>
      </w:r>
    </w:p>
    <w:p w:rsidR="004E3444" w:rsidRPr="006D0996" w:rsidRDefault="004E3444" w:rsidP="004E3444">
      <w:pPr>
        <w:rPr>
          <w:sz w:val="28"/>
          <w:szCs w:val="28"/>
        </w:rPr>
      </w:pPr>
      <w:r w:rsidRPr="006D0996">
        <w:rPr>
          <w:sz w:val="28"/>
          <w:szCs w:val="28"/>
        </w:rPr>
        <w:t>İbrahim Yıldırım / 1621221083</w:t>
      </w:r>
    </w:p>
    <w:p w:rsidR="004E3444" w:rsidRPr="006D0996" w:rsidRDefault="004E3444" w:rsidP="004E3444">
      <w:pPr>
        <w:rPr>
          <w:sz w:val="28"/>
          <w:szCs w:val="28"/>
        </w:rPr>
      </w:pPr>
    </w:p>
    <w:p w:rsidR="004E3444" w:rsidRDefault="00466614" w:rsidP="00A22B69">
      <w:pPr>
        <w:jc w:val="both"/>
        <w:rPr>
          <w:sz w:val="26"/>
          <w:szCs w:val="26"/>
        </w:rPr>
      </w:pPr>
      <w:r w:rsidRPr="006D0996">
        <w:rPr>
          <w:sz w:val="26"/>
          <w:szCs w:val="26"/>
        </w:rPr>
        <w:t>Projede</w:t>
      </w:r>
      <w:r w:rsidR="00587CFF" w:rsidRPr="006D0996">
        <w:rPr>
          <w:sz w:val="26"/>
          <w:szCs w:val="26"/>
        </w:rPr>
        <w:t xml:space="preserve"> </w:t>
      </w:r>
      <w:r w:rsidRPr="006D0996">
        <w:rPr>
          <w:sz w:val="26"/>
          <w:szCs w:val="26"/>
        </w:rPr>
        <w:t>bilgisayar ve mobil üzerinden</w:t>
      </w:r>
      <w:r w:rsidR="00F66090" w:rsidRPr="006D0996">
        <w:rPr>
          <w:sz w:val="26"/>
          <w:szCs w:val="26"/>
        </w:rPr>
        <w:t xml:space="preserve"> onli</w:t>
      </w:r>
      <w:r w:rsidR="00F96625">
        <w:rPr>
          <w:sz w:val="26"/>
          <w:szCs w:val="26"/>
        </w:rPr>
        <w:t>n</w:t>
      </w:r>
      <w:r w:rsidR="00F66090" w:rsidRPr="006D0996">
        <w:rPr>
          <w:sz w:val="26"/>
          <w:szCs w:val="26"/>
        </w:rPr>
        <w:t>e</w:t>
      </w:r>
      <w:r w:rsidR="00587CFF" w:rsidRPr="006D0996">
        <w:rPr>
          <w:sz w:val="26"/>
          <w:szCs w:val="26"/>
        </w:rPr>
        <w:t xml:space="preserve"> bilet rezervasyonu </w:t>
      </w:r>
      <w:r w:rsidRPr="006D0996">
        <w:rPr>
          <w:sz w:val="26"/>
          <w:szCs w:val="26"/>
        </w:rPr>
        <w:t xml:space="preserve">yapan bir site tasarlanmıştır. </w:t>
      </w:r>
    </w:p>
    <w:p w:rsidR="008E4E4D" w:rsidRPr="006D0996" w:rsidRDefault="008E4E4D" w:rsidP="008E4E4D">
      <w:pPr>
        <w:jc w:val="both"/>
        <w:rPr>
          <w:sz w:val="26"/>
          <w:szCs w:val="26"/>
        </w:rPr>
      </w:pPr>
      <w:r w:rsidRPr="006D0996">
        <w:rPr>
          <w:b/>
          <w:sz w:val="26"/>
          <w:szCs w:val="26"/>
        </w:rPr>
        <w:t>Back-end:</w:t>
      </w:r>
      <w:r w:rsidRPr="006D0996">
        <w:rPr>
          <w:sz w:val="26"/>
          <w:szCs w:val="26"/>
        </w:rPr>
        <w:t xml:space="preserve"> </w:t>
      </w:r>
      <w:r>
        <w:rPr>
          <w:sz w:val="26"/>
          <w:szCs w:val="26"/>
        </w:rPr>
        <w:t>Bilet</w:t>
      </w:r>
      <w:r w:rsidRPr="006D0996">
        <w:rPr>
          <w:sz w:val="26"/>
          <w:szCs w:val="26"/>
        </w:rPr>
        <w:t xml:space="preserve"> alma işlemlerinde selectbox’tan seçilen film-tarih-seans bilgileri ve form ekranından alınan kişisel bilgiler ile ‘ticket’ sınıfından yeni bir bilet nesnesi oluşturulur. Ticket sınıfı constructor’u ‘name,date,session,seat,customer ve mail’den oluşmaktadır. Database kısmında veriler okunurken de bu işlem aynı şekilde olur, fetch ile url’den okunan .txt dosyasındaki satırlar split edilerek, split edilen bu kelimeler ile daha önceden satılmış olan biletlere ulaşmış olunur ve site üzerinde film-tarih-seans kontrolü yapıltıktan sonra bu koltuklar satın alınmış şekilde gözükür. Database’den okunan veriler veya kullanıcıdan alınan veriler ‘tickets’ map’ine key değerleri film-tarih-seans ve koltuk olacak şekilde set edilmiştir. Koltukları seçme, satın alma, seçilen koltuğu tıklandığında tekrar boş olarak gösterme kısmı da tamamen JavaScript ile kodlanmıştır. Koltuklar forEach.call methodu ile dolaşılarak click event’i dinlenir burada seçilen koltuğun value alınarak koltukların rengi kırmızı-sarı ve yine mavi olarak güncellenir. Bu işlemler ve satın alma işlemleri için programda bir çok fonksiyon mevcuttur, bunlar; seçilen koltuğun aktif/in-aktif olması satın alındığında tekrar seçilmesi, temizleme, koltuk kontrolü, zaman kontrolü vb. Kullanıcıdan form ekranında alınan bilgiler map’e eklenirken aynı zamanda bir array’a eklenir. Bu array’in amacı içindeki verileri bilet çıktısı ekranında uygun tablo formatına getirerek göstermektir. Salon bilgileri kısmında gelen veriler ise map’ten çekilen verilerdir.</w:t>
      </w:r>
    </w:p>
    <w:p w:rsidR="008E4E4D" w:rsidRPr="006D0996" w:rsidRDefault="008E4E4D" w:rsidP="00A22B69">
      <w:pPr>
        <w:jc w:val="both"/>
        <w:rPr>
          <w:sz w:val="26"/>
          <w:szCs w:val="26"/>
        </w:rPr>
      </w:pPr>
      <w:r w:rsidRPr="006D0996">
        <w:rPr>
          <w:b/>
          <w:sz w:val="26"/>
          <w:szCs w:val="26"/>
        </w:rPr>
        <w:t>Front-end:</w:t>
      </w:r>
      <w:r w:rsidRPr="006D0996">
        <w:rPr>
          <w:sz w:val="26"/>
          <w:szCs w:val="26"/>
        </w:rPr>
        <w:t xml:space="preserve"> Tasarımda header</w:t>
      </w:r>
      <w:r w:rsidR="005E48A2">
        <w:rPr>
          <w:sz w:val="26"/>
          <w:szCs w:val="26"/>
        </w:rPr>
        <w:t>,</w:t>
      </w:r>
      <w:r w:rsidRPr="006D0996">
        <w:rPr>
          <w:sz w:val="26"/>
          <w:szCs w:val="26"/>
        </w:rPr>
        <w:t xml:space="preserve"> referansı sitenin altlarında belirtilen ‘Waves Header’ı </w:t>
      </w:r>
      <w:r w:rsidR="005E48A2">
        <w:rPr>
          <w:sz w:val="26"/>
          <w:szCs w:val="26"/>
        </w:rPr>
        <w:t>kullanılılarak eklenmiştir</w:t>
      </w:r>
      <w:r w:rsidRPr="006D0996">
        <w:rPr>
          <w:sz w:val="26"/>
          <w:szCs w:val="26"/>
        </w:rPr>
        <w:t>. Koltuklar combobox türünde oluşturulmuştur, koltukların düzenleri ve görünümleri doğru css yapısı ile mobile uygun hale getirilmiştir. Form ekranıda aynı şekilde site altında referans gösterilen siteden alınarak bilet sistemi için uygun formata getirilmiştir. Site geniş ekran kullanımına daha uygun olduğu için siteye girildiğinde kullanılan cihazın ekran ölçülerinin genişlik-yükseklik kontrolü sağlanarak site açılışında buna göre bir uyarı mesajı verilmektedir.</w:t>
      </w:r>
    </w:p>
    <w:p w:rsidR="004E3444" w:rsidRPr="006D0996" w:rsidRDefault="002C5062" w:rsidP="00A22B69">
      <w:pPr>
        <w:jc w:val="both"/>
        <w:rPr>
          <w:sz w:val="26"/>
          <w:szCs w:val="26"/>
        </w:rPr>
      </w:pPr>
      <w:r>
        <w:rPr>
          <w:b/>
          <w:sz w:val="26"/>
          <w:szCs w:val="26"/>
        </w:rPr>
        <w:t>Ekran Kullanımı</w:t>
      </w:r>
      <w:bookmarkStart w:id="0" w:name="_GoBack"/>
      <w:bookmarkEnd w:id="0"/>
      <w:r w:rsidR="00466614" w:rsidRPr="006D0996">
        <w:rPr>
          <w:b/>
          <w:sz w:val="26"/>
          <w:szCs w:val="26"/>
        </w:rPr>
        <w:t>:</w:t>
      </w:r>
      <w:r w:rsidR="00466614" w:rsidRPr="006D0996">
        <w:rPr>
          <w:sz w:val="26"/>
          <w:szCs w:val="26"/>
        </w:rPr>
        <w:t xml:space="preserve"> “Ticket Booking System’’ projesinde ilk olarak ekranın üst kısmında kullanıcıdan ‘Film-Tarih-Seans’ bilgileri seçilmesi daha sonra koltuk seçerek bir alt kısımdaki form ekranında kişisel bilgiler olan ‘Ad Soyad’ ve ‘e-mail’ bilgileri girmesi istenmiştir. Bu bilgiler eksiksiz girildikten sonra satın al butonuna tıklanarak işlem tamamlanır. Bilet işleminden sonra ‘Bilet Çıktısı’ butonu yardımı ile alınan biletlerin görüntüsüne ulaşılabilir. Salon bilgileri butonu ise yönetici hesaplarında seçilen film</w:t>
      </w:r>
      <w:r w:rsidR="008412D3">
        <w:rPr>
          <w:sz w:val="26"/>
          <w:szCs w:val="26"/>
        </w:rPr>
        <w:t xml:space="preserve">, </w:t>
      </w:r>
      <w:r w:rsidR="00466614" w:rsidRPr="006D0996">
        <w:rPr>
          <w:sz w:val="26"/>
          <w:szCs w:val="26"/>
        </w:rPr>
        <w:t>tarih ve seansa göre satılan bilet görüntülemek için kullanılır.</w:t>
      </w:r>
    </w:p>
    <w:sectPr w:rsidR="004E3444" w:rsidRPr="006D0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CFF"/>
    <w:rsid w:val="0021069A"/>
    <w:rsid w:val="002C5062"/>
    <w:rsid w:val="00466614"/>
    <w:rsid w:val="004E3444"/>
    <w:rsid w:val="00587CFF"/>
    <w:rsid w:val="005E48A2"/>
    <w:rsid w:val="006D0996"/>
    <w:rsid w:val="008273A2"/>
    <w:rsid w:val="008412D3"/>
    <w:rsid w:val="008E4E4D"/>
    <w:rsid w:val="00A22B69"/>
    <w:rsid w:val="00BE49C9"/>
    <w:rsid w:val="00D46F85"/>
    <w:rsid w:val="00F66090"/>
    <w:rsid w:val="00F82741"/>
    <w:rsid w:val="00F966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35D2"/>
  <w15:chartTrackingRefBased/>
  <w15:docId w15:val="{BA3EDB80-F7AB-4813-9EE4-4FAB941D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425</Words>
  <Characters>2425</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9</cp:revision>
  <dcterms:created xsi:type="dcterms:W3CDTF">2018-12-24T00:45:00Z</dcterms:created>
  <dcterms:modified xsi:type="dcterms:W3CDTF">2018-12-24T05:33:00Z</dcterms:modified>
</cp:coreProperties>
</file>