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>Ibrahim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Aziz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Accra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0507714023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ibrahimaziz200000@gmail.com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I am a skilled full-stack developer with less than a  year of experience in building web applications using various technologies. My expertise includes developing and deploying complex applications, integrating third-party APIs, and designing scalable architectures. I have a strong understanding of front-end frameworks such as React, as well as back-end frameworks such as FastAPI and Django. I am proficient in using databases like MongoDB, and PostgreSQL, and I have experience working with cloud services like AWS, and Docker. I am a quick learner, a great problem solver, and I am always looking for ways to improve my skills and knowledge in the ever-changing field of web development. As a full-stack developer, I am committed to delivering high-quality, scalable, and efficient solutions. I am detail-oriented and understand the importance of creating user-friendly and responsive interfaces. I am also an excellent communicator, able to collaborate effectively with team members and clients to ensure project success.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Computer sciences</w:t>
      </w:r>
      <w:r>
        <w:t/>
        <w:tab/>
        <w:t/>
      </w:r>
      <w:r>
        <w:rPr>
          <w:rFonts w:ascii="arial" w:hAnsi="arial" w:cs="arial" w:eastAsia="arial"/>
          <w:sz w:val="22"/>
        </w:rPr>
        <w:t>Jan 2022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Oct 2026</w:t>
      </w:r>
      <w:r>
        <w:rPr>
          <w:rFonts w:ascii="arial" w:hAnsi="arial" w:cs="arial" w:eastAsia="arial"/>
          <w:sz w:val="22"/>
        </w:rPr>
        <w:t xml:space="preserve"> (Expected)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University of Ghana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Accra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EXPERIENCE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Python developer</w:t>
      </w:r>
      <w:r>
        <w:t/>
        <w:tab/>
        <w:t/>
      </w:r>
      <w:r>
        <w:rPr>
          <w:rFonts w:ascii="arial" w:hAnsi="arial" w:cs="arial" w:eastAsia="arial"/>
          <w:sz w:val="22"/>
        </w:rPr>
        <w:t>Sep 2022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Jan 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Building Devs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Accra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During my time as a backend developer, I utilized my skills in Python and the FastAPI framework to develop a RESTful APIs . This involved designing and implementing endpoints to handle HTTP requests, validating input data, and integrating with a database system to store and retrieve data. I also conducted extensive testing and debugging to ensure the reliability and scalability of the API. Through this experience, I gained a deeper understanding of the principles of REST architecture and the nuances of API development.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t/>
        <w:tab/>
        <w:t/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SKILLS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Expert in: </w:t>
      </w:r>
      <w:r>
        <w:rPr>
          <w:rFonts w:ascii="arial" w:hAnsi="arial" w:cs="arial" w:eastAsia="arial"/>
          <w:sz w:val="22"/>
        </w:rPr>
        <w:t>FastAPI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Intermediate in: </w:t>
      </w:r>
      <w:r>
        <w:rPr>
          <w:rFonts w:ascii="arial" w:hAnsi="arial" w:cs="arial" w:eastAsia="arial"/>
          <w:sz w:val="22"/>
        </w:rPr>
        <w:t>Reactjs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Basic in: </w:t>
      </w:r>
      <w:r>
        <w:rPr>
          <w:rFonts w:ascii="arial" w:hAnsi="arial" w:cs="arial" w:eastAsia="arial"/>
          <w:sz w:val="22"/>
        </w:rPr>
        <w:t>Django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VOLUNTEER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Frontend Developer</w:t>
      </w:r>
      <w:r>
        <w:t/>
        <w:tab/>
        <w:t/>
      </w:r>
      <w:r>
        <w:rPr>
          <w:rFonts w:ascii="arial" w:hAnsi="arial" w:cs="arial" w:eastAsia="arial"/>
          <w:sz w:val="22"/>
        </w:rPr>
        <w:t>Feb 2023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Apr 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Ahantaman Rural Bank</w:t>
      </w:r>
    </w:p>
    <w:p>
      <w:pPr>
        <w:spacing w:before="0" w:after="0"/>
        <w:ind/>
      </w:pPr>
      <w:r>
        <w:t/>
      </w:r>
    </w:p>
    <w:sectPr>
      <w:pgSz w:orient="portrait" w:w="11900" w:h="16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2023-04-27T01:06:41Z</dcterms:created>
  <dc:creator>Apache POI</dc:creator>
</cp:coreProperties>
</file>