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5B6F0" w14:textId="3698638A" w:rsidR="00C14C29" w:rsidRPr="008B53EF" w:rsidRDefault="00C14C29">
      <w:pPr>
        <w:rPr>
          <w:b/>
          <w:bCs/>
          <w:sz w:val="28"/>
          <w:szCs w:val="28"/>
        </w:rPr>
      </w:pPr>
      <w:r w:rsidRPr="008B53EF">
        <w:rPr>
          <w:b/>
          <w:bCs/>
          <w:sz w:val="28"/>
          <w:szCs w:val="28"/>
        </w:rPr>
        <w:t>USPVDB Dashboard Project</w:t>
      </w:r>
    </w:p>
    <w:tbl>
      <w:tblPr>
        <w:tblStyle w:val="TableGrid"/>
        <w:tblW w:w="11543" w:type="dxa"/>
        <w:tblInd w:w="-1008" w:type="dxa"/>
        <w:tblLayout w:type="fixed"/>
        <w:tblLook w:val="04A0" w:firstRow="1" w:lastRow="0" w:firstColumn="1" w:lastColumn="0" w:noHBand="0" w:noVBand="1"/>
      </w:tblPr>
      <w:tblGrid>
        <w:gridCol w:w="1702"/>
        <w:gridCol w:w="4783"/>
        <w:gridCol w:w="2052"/>
        <w:gridCol w:w="1465"/>
        <w:gridCol w:w="1541"/>
      </w:tblGrid>
      <w:tr w:rsidR="00C639E2" w14:paraId="7C3DCFE6" w14:textId="6809AE41" w:rsidTr="000D3D95">
        <w:trPr>
          <w:trHeight w:val="700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26EC5E39" w14:textId="2A0A1ABB" w:rsidR="008B53EF" w:rsidRPr="008B53EF" w:rsidRDefault="008B53EF">
            <w:pPr>
              <w:rPr>
                <w:b/>
                <w:bCs/>
                <w:sz w:val="24"/>
                <w:szCs w:val="24"/>
              </w:rPr>
            </w:pPr>
            <w:r w:rsidRPr="008B53EF">
              <w:rPr>
                <w:b/>
                <w:bCs/>
                <w:sz w:val="24"/>
                <w:szCs w:val="24"/>
              </w:rPr>
              <w:t>Prospective Tool Name</w:t>
            </w:r>
          </w:p>
        </w:tc>
        <w:tc>
          <w:tcPr>
            <w:tcW w:w="47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54E7683B" w14:textId="22E78D0D" w:rsidR="008B53EF" w:rsidRPr="008B53EF" w:rsidRDefault="008B53EF">
            <w:pPr>
              <w:rPr>
                <w:b/>
                <w:bCs/>
                <w:sz w:val="24"/>
                <w:szCs w:val="24"/>
              </w:rPr>
            </w:pPr>
            <w:r w:rsidRPr="008B53EF">
              <w:rPr>
                <w:b/>
                <w:bCs/>
                <w:sz w:val="24"/>
                <w:szCs w:val="24"/>
              </w:rPr>
              <w:t>Solution or Problem to solve</w:t>
            </w:r>
          </w:p>
        </w:tc>
        <w:tc>
          <w:tcPr>
            <w:tcW w:w="20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4C9680C4" w14:textId="38AE9905" w:rsidR="008B53EF" w:rsidRPr="008B53EF" w:rsidRDefault="008B53EF">
            <w:pPr>
              <w:rPr>
                <w:b/>
                <w:bCs/>
                <w:sz w:val="24"/>
                <w:szCs w:val="24"/>
              </w:rPr>
            </w:pPr>
            <w:r w:rsidRPr="008B53EF">
              <w:rPr>
                <w:b/>
                <w:bCs/>
                <w:sz w:val="24"/>
                <w:szCs w:val="24"/>
              </w:rPr>
              <w:t xml:space="preserve">USPVDB file </w:t>
            </w:r>
            <w:r w:rsidR="00BD3AA6">
              <w:rPr>
                <w:b/>
                <w:bCs/>
                <w:sz w:val="24"/>
                <w:szCs w:val="24"/>
              </w:rPr>
              <w:t xml:space="preserve">field </w:t>
            </w:r>
            <w:r w:rsidRPr="008B53EF">
              <w:rPr>
                <w:b/>
                <w:bCs/>
                <w:sz w:val="24"/>
                <w:szCs w:val="24"/>
              </w:rPr>
              <w:t>used</w:t>
            </w:r>
          </w:p>
        </w:tc>
        <w:tc>
          <w:tcPr>
            <w:tcW w:w="1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44D6B72B" w14:textId="2EF6F713" w:rsidR="008B53EF" w:rsidRPr="008B53EF" w:rsidRDefault="008B53EF">
            <w:pPr>
              <w:rPr>
                <w:b/>
                <w:bCs/>
                <w:sz w:val="24"/>
                <w:szCs w:val="24"/>
              </w:rPr>
            </w:pPr>
            <w:r w:rsidRPr="008B53EF">
              <w:rPr>
                <w:b/>
                <w:bCs/>
                <w:sz w:val="24"/>
                <w:szCs w:val="24"/>
              </w:rPr>
              <w:t>Dashboard Input</w:t>
            </w:r>
          </w:p>
        </w:tc>
        <w:tc>
          <w:tcPr>
            <w:tcW w:w="15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566EE2A8" w14:textId="4D3A844B" w:rsidR="008B53EF" w:rsidRPr="008B53EF" w:rsidRDefault="008B53EF">
            <w:pPr>
              <w:rPr>
                <w:b/>
                <w:bCs/>
                <w:sz w:val="24"/>
                <w:szCs w:val="24"/>
              </w:rPr>
            </w:pPr>
            <w:r w:rsidRPr="008B53EF">
              <w:rPr>
                <w:b/>
                <w:bCs/>
                <w:sz w:val="24"/>
                <w:szCs w:val="24"/>
              </w:rPr>
              <w:t>Dashboard Output</w:t>
            </w:r>
          </w:p>
        </w:tc>
      </w:tr>
      <w:tr w:rsidR="00BD3AA6" w14:paraId="3CD44675" w14:textId="76FA2836" w:rsidTr="000D3D95">
        <w:trPr>
          <w:trHeight w:val="776"/>
        </w:trPr>
        <w:tc>
          <w:tcPr>
            <w:tcW w:w="17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A5D9E3E" w14:textId="37B34985" w:rsidR="00BD3AA6" w:rsidRPr="008B53EF" w:rsidRDefault="00BD3AA6">
            <w:r w:rsidRPr="008B53EF">
              <w:t>Panel-to-Capacity Conversion Tool</w:t>
            </w:r>
          </w:p>
        </w:tc>
        <w:tc>
          <w:tcPr>
            <w:tcW w:w="47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8C9BBF" w14:textId="185D8F84" w:rsidR="00BD3AA6" w:rsidRDefault="00BD3AA6">
            <w:r w:rsidRPr="008B53EF">
              <w:t>Converts the number of solar panels to the total capacity in megawatts.</w:t>
            </w:r>
          </w:p>
        </w:tc>
        <w:tc>
          <w:tcPr>
            <w:tcW w:w="20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B1B9B6" w14:textId="2E2075C6" w:rsidR="00BD3AA6" w:rsidRDefault="00BD3AA6">
            <w:proofErr w:type="spellStart"/>
            <w:r>
              <w:t>p_cap_ac</w:t>
            </w:r>
            <w:proofErr w:type="spellEnd"/>
            <w:r>
              <w:t xml:space="preserve"> &amp; </w:t>
            </w:r>
            <w:proofErr w:type="spellStart"/>
            <w:r>
              <w:t>p_cap_dc</w:t>
            </w:r>
            <w:proofErr w:type="spellEnd"/>
            <w:r>
              <w:t>,</w:t>
            </w:r>
          </w:p>
          <w:p w14:paraId="413FC574" w14:textId="39ECD3E5" w:rsidR="00BD3AA6" w:rsidRDefault="00BD3AA6">
            <w:proofErr w:type="spellStart"/>
            <w:r>
              <w:t>p_area</w:t>
            </w:r>
            <w:proofErr w:type="spellEnd"/>
          </w:p>
        </w:tc>
        <w:tc>
          <w:tcPr>
            <w:tcW w:w="14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86CF87" w14:textId="3240B425" w:rsidR="00BD3AA6" w:rsidRDefault="00BD3AA6">
            <w:r>
              <w:t xml:space="preserve">Number of solar Panels </w:t>
            </w:r>
          </w:p>
        </w:tc>
        <w:tc>
          <w:tcPr>
            <w:tcW w:w="154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5E59002" w14:textId="1678D6BB" w:rsidR="00BD3AA6" w:rsidRDefault="00BD3AA6">
            <w:r>
              <w:t>Total Capacity in M</w:t>
            </w:r>
          </w:p>
        </w:tc>
      </w:tr>
      <w:tr w:rsidR="00BD3AA6" w14:paraId="79361E56" w14:textId="77777777" w:rsidTr="000D3D95">
        <w:trPr>
          <w:trHeight w:val="1712"/>
        </w:trPr>
        <w:tc>
          <w:tcPr>
            <w:tcW w:w="170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BBDAA" w14:textId="77777777" w:rsidR="00BD3AA6" w:rsidRPr="008B53EF" w:rsidRDefault="00BD3AA6"/>
        </w:tc>
        <w:tc>
          <w:tcPr>
            <w:tcW w:w="47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7F507" w14:textId="77777777" w:rsidR="00BD3AA6" w:rsidRPr="008B53EF" w:rsidRDefault="00BD3AA6"/>
        </w:tc>
        <w:tc>
          <w:tcPr>
            <w:tcW w:w="205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FF851" w14:textId="77777777" w:rsidR="00BD3AA6" w:rsidRDefault="00BD3AA6"/>
        </w:tc>
        <w:tc>
          <w:tcPr>
            <w:tcW w:w="146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060F0C" w14:textId="32A24689" w:rsidR="00BD3AA6" w:rsidRDefault="00BD3AA6">
            <w:r>
              <w:t>Capacity in MW</w:t>
            </w:r>
          </w:p>
        </w:tc>
        <w:tc>
          <w:tcPr>
            <w:tcW w:w="154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7C0E1B" w14:textId="61B47B23" w:rsidR="00BD3AA6" w:rsidRDefault="00BD3AA6">
            <w:r>
              <w:t>Total number of solar panels</w:t>
            </w:r>
          </w:p>
        </w:tc>
      </w:tr>
      <w:tr w:rsidR="000748B9" w14:paraId="01CB3F18" w14:textId="77777777" w:rsidTr="000D3D95">
        <w:trPr>
          <w:trHeight w:val="2369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AC03D" w14:textId="26331A0A" w:rsidR="00BD3AA6" w:rsidRPr="00BD3AA6" w:rsidRDefault="00BD3AA6">
            <w:r w:rsidRPr="00BD3AA6">
              <w:t>Operational Year Analysis Tool</w:t>
            </w:r>
          </w:p>
        </w:tc>
        <w:tc>
          <w:tcPr>
            <w:tcW w:w="47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DAC9E" w14:textId="3038E95B" w:rsidR="00BD3AA6" w:rsidRPr="008B53EF" w:rsidRDefault="00BD3AA6">
            <w:r w:rsidRPr="00BD3AA6">
              <w:t>Visualize the distribution of solar facilities based on their year of operation.</w:t>
            </w:r>
          </w:p>
        </w:tc>
        <w:tc>
          <w:tcPr>
            <w:tcW w:w="20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3F5AD" w14:textId="36FE647E" w:rsidR="00BD3AA6" w:rsidRDefault="00C639E2">
            <w:proofErr w:type="spellStart"/>
            <w:r>
              <w:t>p_img_date</w:t>
            </w:r>
            <w:proofErr w:type="spellEnd"/>
          </w:p>
        </w:tc>
        <w:tc>
          <w:tcPr>
            <w:tcW w:w="14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4C43D" w14:textId="3909D314" w:rsidR="00BD3AA6" w:rsidRDefault="00BD3AA6">
            <w:r>
              <w:t>None</w:t>
            </w:r>
          </w:p>
        </w:tc>
        <w:tc>
          <w:tcPr>
            <w:tcW w:w="15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89428F" w14:textId="4985AC90" w:rsidR="00BD3AA6" w:rsidRDefault="00BD3AA6">
            <w:r w:rsidRPr="00BD3AA6">
              <w:t>Histogram or timeline showing the number of facilities started in each year.</w:t>
            </w:r>
          </w:p>
        </w:tc>
      </w:tr>
      <w:tr w:rsidR="000748B9" w14:paraId="29E951D3" w14:textId="62B82FCA" w:rsidTr="000D3D95">
        <w:trPr>
          <w:trHeight w:val="4120"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D56A61" w14:textId="53E0DEF1" w:rsidR="000748B9" w:rsidRPr="00C639E2" w:rsidRDefault="000748B9" w:rsidP="00C639E2">
            <w:r w:rsidRPr="00C639E2">
              <w:t>Technology and Efficiency Analysis</w:t>
            </w:r>
          </w:p>
        </w:tc>
        <w:tc>
          <w:tcPr>
            <w:tcW w:w="47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80F9D5" w14:textId="77777777" w:rsidR="000748B9" w:rsidRDefault="000748B9" w:rsidP="00C639E2">
            <w:r>
              <w:t>A</w:t>
            </w:r>
            <w:r w:rsidRPr="00C639E2">
              <w:t>nalyze which technologies are most prevalent and which are performing best. This could inform recommendations for technology adoption in future projects.</w:t>
            </w:r>
          </w:p>
          <w:p w14:paraId="79BBCA1E" w14:textId="77777777" w:rsidR="000D3D95" w:rsidRPr="000D3D95" w:rsidRDefault="000D3D95" w:rsidP="000D3D95">
            <w:r w:rsidRPr="000D3D95">
              <w:t>A visualization (e.g., pie chart, bar graph) showing the prevalence of different solar panel technologies across the facilities.</w:t>
            </w:r>
          </w:p>
          <w:p w14:paraId="6A5EFB8E" w14:textId="4C5F615E" w:rsidR="000D3D95" w:rsidRDefault="000D3D95" w:rsidP="000D3D95">
            <w:r w:rsidRPr="000D3D95">
              <w:t xml:space="preserve">This is perhaps the one we can incorporate the technology = the raw material calculations; glass, aluminum, copper, etc., there may be multiple tabs for this </w:t>
            </w:r>
            <w:proofErr w:type="gramStart"/>
            <w:r w:rsidRPr="000D3D95">
              <w:t>one ;</w:t>
            </w:r>
            <w:proofErr w:type="gramEnd"/>
            <w:r w:rsidRPr="000D3D95">
              <w:t xml:space="preserve"> one for each material isolated and defined </w:t>
            </w:r>
            <w:r>
              <w:t>Carly</w:t>
            </w:r>
            <w:r w:rsidRPr="000D3D95">
              <w:t xml:space="preserve"> can provide these calculations and figures when we arrive to that part</w:t>
            </w:r>
            <w:r>
              <w:t>.</w:t>
            </w:r>
          </w:p>
        </w:tc>
        <w:tc>
          <w:tcPr>
            <w:tcW w:w="20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B81A9" w14:textId="15435048" w:rsidR="000D3D95" w:rsidRDefault="000748B9" w:rsidP="000D3D95">
            <w:proofErr w:type="spellStart"/>
            <w:r w:rsidRPr="00C639E2">
              <w:t>p_tech_sec</w:t>
            </w:r>
            <w:proofErr w:type="spellEnd"/>
            <w:r w:rsidRPr="00C639E2">
              <w:t>, </w:t>
            </w:r>
          </w:p>
          <w:p w14:paraId="58E55B23" w14:textId="782AEC48" w:rsidR="000748B9" w:rsidRDefault="000748B9" w:rsidP="00C639E2"/>
        </w:tc>
        <w:tc>
          <w:tcPr>
            <w:tcW w:w="30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E452E" w14:textId="0CAAAD15" w:rsidR="000748B9" w:rsidRDefault="000D3D95" w:rsidP="000D3D95">
            <w:r>
              <w:t>Technology distribution by materials.</w:t>
            </w:r>
          </w:p>
        </w:tc>
      </w:tr>
    </w:tbl>
    <w:p w14:paraId="7DCC71F0" w14:textId="77777777" w:rsidR="000748B9" w:rsidRDefault="000748B9"/>
    <w:sectPr w:rsidR="00074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90EE8"/>
    <w:multiLevelType w:val="multilevel"/>
    <w:tmpl w:val="0FCA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B6ECF"/>
    <w:multiLevelType w:val="multilevel"/>
    <w:tmpl w:val="B360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055CA"/>
    <w:multiLevelType w:val="multilevel"/>
    <w:tmpl w:val="CA28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C685D"/>
    <w:multiLevelType w:val="multilevel"/>
    <w:tmpl w:val="09C6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699178">
    <w:abstractNumId w:val="0"/>
  </w:num>
  <w:num w:numId="2" w16cid:durableId="1457068052">
    <w:abstractNumId w:val="1"/>
  </w:num>
  <w:num w:numId="3" w16cid:durableId="2130977547">
    <w:abstractNumId w:val="3"/>
  </w:num>
  <w:num w:numId="4" w16cid:durableId="1780952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BB"/>
    <w:rsid w:val="00017A82"/>
    <w:rsid w:val="00060609"/>
    <w:rsid w:val="000748B9"/>
    <w:rsid w:val="0007620E"/>
    <w:rsid w:val="000D3D95"/>
    <w:rsid w:val="000E2857"/>
    <w:rsid w:val="00117221"/>
    <w:rsid w:val="00243BEC"/>
    <w:rsid w:val="002A6BF8"/>
    <w:rsid w:val="005F22BB"/>
    <w:rsid w:val="0069316B"/>
    <w:rsid w:val="00844E2A"/>
    <w:rsid w:val="00870497"/>
    <w:rsid w:val="00872C61"/>
    <w:rsid w:val="008B53EF"/>
    <w:rsid w:val="009F52EE"/>
    <w:rsid w:val="00A968C9"/>
    <w:rsid w:val="00AE23C2"/>
    <w:rsid w:val="00B03EB6"/>
    <w:rsid w:val="00B52114"/>
    <w:rsid w:val="00B64F5C"/>
    <w:rsid w:val="00BD3AA6"/>
    <w:rsid w:val="00BD757D"/>
    <w:rsid w:val="00C14C29"/>
    <w:rsid w:val="00C639E2"/>
    <w:rsid w:val="00D200E6"/>
    <w:rsid w:val="00D34A9D"/>
    <w:rsid w:val="00E4759B"/>
    <w:rsid w:val="00E80FB2"/>
    <w:rsid w:val="00FC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035E"/>
  <w15:chartTrackingRefBased/>
  <w15:docId w15:val="{BF347C56-6CA9-4EE2-81C4-A5714CB9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2B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2B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2B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2B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2B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2B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2B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2B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2B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2BB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22BB"/>
    <w:rPr>
      <w:b/>
      <w:bCs/>
    </w:rPr>
  </w:style>
  <w:style w:type="paragraph" w:customStyle="1" w:styleId="task-list-item">
    <w:name w:val="task-list-item"/>
    <w:basedOn w:val="Normal"/>
    <w:rsid w:val="005F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44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Obongofon Udombat</dc:creator>
  <cp:keywords/>
  <dc:description/>
  <cp:lastModifiedBy>Obongofon Udombat</cp:lastModifiedBy>
  <cp:revision>7</cp:revision>
  <dcterms:created xsi:type="dcterms:W3CDTF">2024-02-10T17:02:00Z</dcterms:created>
  <dcterms:modified xsi:type="dcterms:W3CDTF">2024-02-20T16:58:00Z</dcterms:modified>
</cp:coreProperties>
</file>