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PhotoCompose AI</w:t>
      </w:r>
    </w:p>
    <w:p>
      <w:pPr>
        <w:spacing w:after="100"/>
        <w:jc w:val="center"/>
      </w:pPr>
      <w:r>
        <w:rPr>
          <w:color w:val="2E86C1"/>
          <w:sz w:val="24"/>
          <w:szCs w:val="24"/>
        </w:rPr>
        <w:t xml:space="preserve">────────────────────────────────────────</w:t>
      </w:r>
    </w:p>
    <w:p>
      <w:pPr>
        <w:spacing w:after="300"/>
        <w:jc w:val="center"/>
      </w:pPr>
      <w:r>
        <w:rPr>
          <w:rFonts w:ascii="Arial" w:cs="Arial" w:eastAsia="Arial" w:hAnsi="Arial"/>
          <w:color w:val="2E86C1"/>
          <w:sz w:val="36"/>
          <w:szCs w:val="36"/>
        </w:rPr>
        <w:t xml:space="preserve">사진 구도 분석 및 추천 프로그램 기획서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플랫폼: 웹 앱 (Web Application)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분석 대상: 인물 사진 위주</w:t>
      </w:r>
    </w:p>
    <w:p>
      <w:pPr>
        <w:spacing w:after="3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작성일: 2026년 4월 6일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프로젝트 개요</w:t>
      </w:r>
    </w:p>
    <w:p>
      <w:pPr>
        <w:spacing w:after="60"/>
      </w:pPr>
    </w:p>
    <w:p>
      <w:pPr>
        <w:pStyle w:val="Heading2"/>
      </w:pPr>
      <w:r>
        <w:t xml:space="preserve">1.1 프로젝트 목표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사용자가 업로드한 인물 사진의 구도, 조명, 표정, 배경 등을 AI 기반으로 자동 분석하여 점수화하고, 여러 장의 사진 중 가장 잘 나온 사진을 추천해주는 웹 애플리케이션을 개발한다.</w:t>
      </w:r>
    </w:p>
    <w:p>
      <w:pPr>
        <w:spacing w:after="60"/>
      </w:pPr>
    </w:p>
    <w:p>
      <w:pPr>
        <w:pStyle w:val="Heading2"/>
      </w:pPr>
      <w:r>
        <w:t xml:space="preserve">1.2 핵심 가치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비전문가도 사진 구도의 좋고 나쁨을 객관적으로 파악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대량의 사진 중 베스샷을 빠르게 선별하여 시간 절약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구도 개선 포인트를 시각적으로 안내하여 사진 실력 향상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SNS/블로그 업로드용 최적 사진 자동 선정</w:t>
      </w:r>
    </w:p>
    <w:p>
      <w:pPr>
        <w:spacing w:after="60"/>
      </w:pPr>
    </w:p>
    <w:p>
      <w:pPr>
        <w:pStyle w:val="Heading2"/>
      </w:pPr>
      <w:r>
        <w:t xml:space="preserve">1.3 타겟 사용자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사용자 그룹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3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니즈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일반 사용자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스마트폰으로 사진 촬영하는 비전문가</w:t>
            </w:r>
          </w:p>
        </w:tc>
        <w:tc>
          <w:tcPr>
            <w:tcW w:type="dxa" w:w="3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잘 나온 사진 빠른 선별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블로거/인플루언서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SNS 콘텐츠 제작자</w:t>
            </w:r>
          </w:p>
        </w:tc>
        <w:tc>
          <w:tcPr>
            <w:tcW w:type="dxa" w:w="3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품질 높은 사진 선별 및 구도 검증</w:t>
            </w:r>
          </w:p>
        </w:tc>
      </w:tr>
      <w:tr>
        <w:tc>
          <w:tcPr>
            <w:tcW w:type="dxa" w:w="2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아마추어 사진가</w:t>
            </w:r>
          </w:p>
        </w:tc>
        <w:tc>
          <w:tcPr>
            <w:tcW w:type="dxa" w:w="35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사진 실력을 키우고 싶은 취미 활동가</w:t>
            </w:r>
          </w:p>
        </w:tc>
        <w:tc>
          <w:tcPr>
            <w:tcW w:type="dxa" w:w="36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구도 학습 및 개선 피드백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핵심 알고리즘 설계</w:t>
      </w:r>
    </w:p>
    <w:p>
      <w:pPr>
        <w:spacing w:after="60"/>
      </w:pPr>
    </w:p>
    <w:p>
      <w:pPr>
        <w:pStyle w:val="Heading2"/>
      </w:pPr>
      <w:r>
        <w:t xml:space="preserve">2.1 전체 분석 파이프라인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사진이 업로드되면 다음 5단계 파이프라인을 통해 종합 점수가 산출된다:</w:t>
      </w:r>
    </w:p>
    <w:p>
      <w:pPr>
        <w:spacing w:after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4560"/>
        <w:gridCol w:w="1400"/>
      </w:tblGrid>
      <w:tr>
        <w:trPr>
          <w:tblHeader/>
        </w:trP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모듈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가중치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인물 검출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MediaPipe/YOLO로 얼굴위치와 신체 키포인트 추출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구도 분석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삼분법, 황금비율, 시선 방향 등 구도 규칙 평가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조명/화질 분석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노출, 샤프니스, 색온도, 히스토그램 분석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표정/감정 분석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얼굴 표정 자연스러움, 눈 뜨임 여부 평가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배경 분석</w:t>
            </w:r>
          </w:p>
        </w:tc>
        <w:tc>
          <w:tcPr>
            <w:tcW w:type="dxa" w:w="45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배경 복잡도, 주체-배경 분리도 평가</w:t>
            </w:r>
          </w:p>
        </w:tc>
        <w:tc>
          <w:tcPr>
            <w:tcW w:type="dxa" w:w="1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10%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최종 점수 = Σ(각 모듈 점수 × 가중치) → 0~100점 스케일로 출력</w:t>
      </w:r>
    </w:p>
    <w:p>
      <w:r>
        <w:br w:type="page"/>
      </w:r>
    </w:p>
    <w:p>
      <w:pPr>
        <w:pStyle w:val="Heading2"/>
      </w:pPr>
      <w:r>
        <w:t xml:space="preserve">2.2 모듈별 상세 알고리즘</w:t>
      </w:r>
    </w:p>
    <w:p>
      <w:pPr>
        <w:spacing w:after="60"/>
      </w:pPr>
    </w:p>
    <w:p>
      <w:pPr>
        <w:pStyle w:val="Heading3"/>
      </w:pPr>
      <w:r>
        <w:t xml:space="preserve">2.2.1 인물 검출 모듈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사용 기술: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MediaPipe Face Mesh + BlazePose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얼굴의 468개 랜드마크와 신체 33개 키포인트를 실시간으로 추출하여 인물의 위치, 크기, 자세를 파악한다.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추출 데이터: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얼굴 바운딩 박스 (x, y, w, 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얼굴 중심점 좌표 및 사진 내 비율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신체 키포인트 (33개점)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얼굴 방향 (yaw, pitch, roll)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다인원 사진의 경우 인물별 개별 검출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평가 기준: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얼굴 크기가 전체 사진의 15~40% 차지 → 최적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얼굴 방향이 정면 또는 3/4측면 → 가산점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여러 인물일 경우 인물간 균형 배치 평가</w:t>
      </w:r>
    </w:p>
    <w:p>
      <w:pPr>
        <w:spacing w:after="60"/>
      </w:pPr>
    </w:p>
    <w:p>
      <w:pPr>
        <w:pStyle w:val="Heading3"/>
      </w:pPr>
      <w:r>
        <w:t xml:space="preserve">2.2.2 구도 분석 모듈 (핵심)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이 모듈이 전체 점수의 30%를 차지하는 핵심 모듈이다. 다음 6가지 구도 규칙을 점수화한다:</w:t>
      </w:r>
    </w:p>
    <w:p>
      <w:pPr>
        <w:spacing w:after="6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760"/>
        <w:gridCol w:w="120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구도 규칙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알고리즘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점수 범위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삼분법 (Rule of Thirds)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인물 중심점과 4개 교차점 간 최소 거리 계산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0~100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황금비율 (φ Ratio)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인물 위치가 1:1.618 비율 라인에 근접한 정도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0~100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시선 방향 (Gaze Direction)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시선 방향 앞에 여백 공간이 충분한지 판단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0~100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헤드룸 (Headroom)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인물 위 여백이 적절한지 평가 (5~15% 최적)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0~100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중심 균형 (Center Balance)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주체 무게중심과 프레임 중심 간 균형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0~100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기울기 (Tilt Detection)</w:t>
            </w:r>
          </w:p>
        </w:tc>
        <w:tc>
          <w:tcPr>
            <w:tcW w:type="dxa" w:w="4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수평선/수직선 기울어짐 감지</w:t>
            </w:r>
          </w:p>
        </w:tc>
        <w:tc>
          <w:tcPr>
            <w:tcW w:type="dxa" w:w="1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0~100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삼분법 알고리즘 상세: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1) 사진을 가로 3등분, 세로 3등분하여 4개의 교차점(Power Points) 산출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2) 인물 얼굴 중심점과 각 교차점간 유클리드 거리 계산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3) 최소 거리를 사진 대각선 길이로 정규화 (0~1)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4) 점수 = max(0, 100 - 정규화거리 × 200)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시선 방향 알고리즘: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1) MediaPipe 얼굴 랜드마크에서 yaw(좌우 회전) 값 추출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2) yaw &gt; 0이면 오른쪽, &lt; 0이면 왼쪽 시선으로 판단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3) 시선 방향 앞 여백 비율 계산 (40~60% 최적)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4) 점수 = 100 - |실제여백비율 - 50| × 2</w:t>
      </w:r>
    </w:p>
    <w:p>
      <w:pPr>
        <w:spacing w:after="60"/>
      </w:pPr>
    </w:p>
    <w:p>
      <w:pPr>
        <w:pStyle w:val="Heading3"/>
      </w:pPr>
      <w:r>
        <w:t xml:space="preserve">2.2.3 조명/화질 분석 모듈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분석 항목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방법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최적 범위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노출 (Exposure)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히스토그램 평균값 및 표준편차 분석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평균 100~180, 표준편차 40~80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샤프니스 (Sharpness)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Laplacian 변환 분산값 측정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분산값 &gt; 100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얼굴 조명 균일도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얼굴 영역 좌우 휘도 비대칭도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좌우 휘도차 &lt; 30%</w:t>
            </w:r>
          </w:p>
        </w:tc>
      </w:tr>
      <w:tr>
        <w:tc>
          <w:tcPr>
            <w:tcW w:type="dxa" w:w="24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색온도 (Color Temperature)</w:t>
            </w:r>
          </w:p>
        </w:tc>
        <w:tc>
          <w:tcPr>
            <w:tcW w:type="dxa" w:w="41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평균 RGB 비율으로 White Balance 평가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자연스러운 색감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2.2.4 표정/감정 분석 모듈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사용 기술: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TensorFlow.js FaceMesh + 커스텀 분류모델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평가 항목: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눈 뜨임 여부 (EAR: Eye Aspect Ratio &gt; 0.2 → 뜨임)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자연스러운 미소 (Mouth Aspect Ratio 및 측 근육 위치)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얼굴 비대칭도 점검 (좌우 랜드마크 대칭성)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표정 분류: 행복/중립/불편 → 행복 표정일수록 가산점</w:t>
      </w:r>
    </w:p>
    <w:p>
      <w:pPr>
        <w:spacing w:after="60"/>
      </w:pPr>
    </w:p>
    <w:p>
      <w:pPr>
        <w:pStyle w:val="Heading3"/>
      </w:pPr>
      <w:r>
        <w:t xml:space="preserve">2.2.5 배경 분석 모듈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사용 기술: 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>BodyPix / Segment Anything (SAM) - 브라우저 경량화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평가 항목: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주체-배경 분리도 (Segmentation Confidence)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배경 복잡도 (Edge Density)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배경 보케 (Bokeh) 효과 감지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배경-주체 색상 대비 (Color Contrast)</w:t>
      </w:r>
    </w:p>
    <w:p>
      <w:r>
        <w:br w:type="page"/>
      </w:r>
    </w:p>
    <w:p>
      <w:pPr>
        <w:pStyle w:val="Heading1"/>
      </w:pPr>
      <w:r>
        <w:t xml:space="preserve">3. 사진 추천 알고리즘</w:t>
      </w:r>
    </w:p>
    <w:p>
      <w:pPr>
        <w:spacing w:after="60"/>
      </w:pPr>
    </w:p>
    <w:p>
      <w:pPr>
        <w:pStyle w:val="Heading2"/>
      </w:pPr>
      <w:r>
        <w:t xml:space="preserve">3.1 종합 점수 산출 공식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Total Score = (Composition × 0.30) + (Person Detection × 0.25) + (Lighting × 0.20) + (Expression × 0.15) + (Background × 0.10)</w:t>
      </w:r>
    </w:p>
    <w:p>
      <w:pPr>
        <w:spacing w:after="60"/>
      </w:pPr>
    </w:p>
    <w:p>
      <w:pPr>
        <w:pStyle w:val="Heading2"/>
      </w:pPr>
      <w:r>
        <w:t xml:space="preserve">3.2 추천 로직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업로드된 모든 사진에 대해 5개 모듈 분석 실행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각 사진별 종합 점수 산출 (0~100)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점수 기반 등급 분류: S(90+), A(80+), B(70+), C(60+), D(60미만)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상위 3장을 추천 사진으로 선정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각 사진별 개선 포인트 자동 생성</w:t>
      </w:r>
    </w:p>
    <w:p>
      <w:pPr>
        <w:spacing w:after="60"/>
      </w:pPr>
    </w:p>
    <w:p>
      <w:pPr>
        <w:pStyle w:val="Heading2"/>
      </w:pPr>
      <w:r>
        <w:t xml:space="preserve">3.3 유사 사진 필터링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같은 장소/시간대에 찍은 유사 사진 그룹에서 베스트샷만 추려하여 중복 제거: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EXIF 메타데이터 기반 시간 그룹핑 (±5분 이내)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퍼셉칀 해시(pHash) 기반 유사도 비교 (Hamming Distance &lt; 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그룹 내 최고 점수 사진 1장만 추천 목록에 포함</w:t>
      </w:r>
    </w:p>
    <w:p>
      <w:r>
        <w:br w:type="page"/>
      </w:r>
    </w:p>
    <w:p>
      <w:pPr>
        <w:pStyle w:val="Heading1"/>
      </w:pPr>
      <w:r>
        <w:t xml:space="preserve">4. 기술 스택 및 아키텍처</w:t>
      </w:r>
    </w:p>
    <w:p>
      <w:pPr>
        <w:spacing w:after="60"/>
      </w:pPr>
    </w:p>
    <w:p>
      <w:pPr>
        <w:pStyle w:val="Heading2"/>
      </w:pPr>
      <w:r>
        <w:t xml:space="preserve">4.1 기술 스택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계층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기술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선정 이유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React 18 + TypeScript + Tailwind CSS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컴포넌트 기반 UI, 타입 안전성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이미지 처리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TensorFlow.js + MediaPipe (WASM)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브라우저 내 실행으로 서버 부담 제거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백엔드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Node.js + Express (API서버)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경량 REST API 및 파일 업로드 처리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분석 결과 저장 + 캐싱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클라우드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AWS S3 + CloudFront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이미지 저장 및 CDN 배포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빌드/배포</w:t>
            </w:r>
          </w:p>
        </w:tc>
        <w:tc>
          <w:tcPr>
            <w:tcW w:type="dxa" w:w="3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Vite + Docker + GitHub Actions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빠른 빌드 및 CI/CD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4.2 시스템 아키텍처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핵심 설계 원칙: 브라우저에서 AI 분석을 처리하여 서버 비용을 최소화하고, 사용자 개인정보(얼굴 사진)가 서버로 전송되지 않는 프라이버시 우선 아키텍처를 채택한다.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처리 흐름: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사용자가 사진 업로드 (Drag &amp; Drop / 파일 선택)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브라우저에서 EXIF 정보 추출 및 이미지 전처리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TensorFlow.js/MediaPipe로 브라우저 내 AI 분석 실행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분석 결과 점수화 및 등급 분류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결과 대시보드 표시 + 추천 사진 하이라이트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선택적으로 서버에 결과 저장 (사용자 동의 시)</w:t>
      </w:r>
    </w:p>
    <w:p>
      <w:r>
        <w:br w:type="page"/>
      </w:r>
    </w:p>
    <w:p>
      <w:pPr>
        <w:pStyle w:val="Heading1"/>
      </w:pPr>
      <w:r>
        <w:t xml:space="preserve">5. UI/UX 설계</w:t>
      </w:r>
    </w:p>
    <w:p>
      <w:pPr>
        <w:spacing w:after="60"/>
      </w:pPr>
    </w:p>
    <w:p>
      <w:pPr>
        <w:pStyle w:val="Heading2"/>
      </w:pPr>
      <w:r>
        <w:t xml:space="preserve">5.1 주요 화면 구성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화면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기능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주요 요소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메인 (업로드)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사진 업로드 및 분석 시작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Drag&amp;Drop 영역, 진행 바, 미리보기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분석 결과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개별 사진 상세 분석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점수 게이지, 구도 오버레이, 개선 팁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비교 대시보드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여러 사진 비교 보기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나란히 보기, 점수 분포 차트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추천 결과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베스트샷 추천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TOP 3 하이라이트, 등급 배지, 다운로드</w:t>
            </w:r>
          </w:p>
        </w:tc>
      </w:tr>
      <w:tr>
        <w:tc>
          <w:tcPr>
            <w:tcW w:type="dxa" w:w="1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히스토리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과거 분석 이력</w:t>
            </w:r>
          </w:p>
        </w:tc>
        <w:tc>
          <w:tcPr>
            <w:tcW w:type="dxa" w:w="4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타임라인, 통계 차트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5.2 분석 결과 시각화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구도 오버레이: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삼분법 그리드를 사진 위에 반투명 오버레이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인물 중심점과 최적 교차점 간 점선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시선 방향 화살표 + 여백 영역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헤드룸 영역 색상 표시 (쵝분/부족)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1B4F72"/>
          <w:sz w:val="22"/>
          <w:szCs w:val="22"/>
        </w:rPr>
        <w:t xml:space="preserve">점수 대시보드:</w:t>
      </w: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종합 점수 도넛 차트 + 등급 배지 (S/A/B/C/D)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5개 모듈별 레이더 차트 (각 영역 강약점 시각화)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개선 포인트 리스트 (우선순위별 정렬)</w:t>
      </w:r>
    </w:p>
    <w:p>
      <w:r>
        <w:br w:type="page"/>
      </w:r>
    </w:p>
    <w:p>
      <w:pPr>
        <w:pStyle w:val="Heading1"/>
      </w:pPr>
      <w:r>
        <w:t xml:space="preserve">6. 개발 로드맵 (4단계, 총 16주)</w:t>
      </w:r>
    </w:p>
    <w:p>
      <w:pPr>
        <w:spacing w:after="60"/>
      </w:pPr>
    </w:p>
    <w:p>
      <w:pPr>
        <w:pStyle w:val="Heading2"/>
      </w:pPr>
      <w:r>
        <w:t xml:space="preserve">Phase 1: MVP 기반 구축 (1~4주차)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주차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산출물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프로젝트 세팅 및 React 보일러플레이트 구축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기본 프로젝트 구조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이미지 업로드 UI + EXIF 파싱 구현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업로드 화면 완성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MediaPipe 얼굴/키포인트 검출 통합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인물 검출 모듈 v1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삼분법 + 헤드룸 구도 분석 구현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기본 구도 점수 출력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2: 핵심 기능 개발 (5~8주차)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주차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산출물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황금비율 + 시선방향 + 균형 분석 추가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구도 분석 모듈 완성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조명/화질 분석 모듈 구현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조명 점수 출력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표정 분석 + 배경 분석 모듈 구현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전체 5개 모듈 완성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종합 점수 산출 + 추천 로직 구현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추천 시스템 v1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3: UI/UX 고도화 (9~12주차)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주차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산출물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구도 오버레이 시각화 (Canvas 렌더링)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시각적 피드백 UI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비교 대시보드 + 레이더 차트 구현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대시보드 화면 완성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유사 사진 필터링 (pHash) 구현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중복 제거 기능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12주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모바일 반응형 UI 및 터치 최적화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모바일 대응 완료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Phase 4: 최적화 및 배포 (13~16주차)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360"/>
        <w:gridCol w:w="3000"/>
      </w:tblGrid>
      <w:tr>
        <w:trPr>
          <w:tblHeader/>
        </w:trP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주차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작업 내용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산출물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13주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WASM 모델 최적화 + Web Worker 병렬 처리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분석 속도 2배 향상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14주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백엔드 API + 사용자 인증 + 히스토리 기능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API 서버 완성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15주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통합 테스트 + 성능 벴트 + 버그 수정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QA 완료</w:t>
            </w:r>
          </w:p>
        </w:tc>
      </w:tr>
      <w:tr>
        <w:tc>
          <w:tcPr>
            <w:tcW w:type="dxa" w:w="1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16주</w:t>
            </w:r>
          </w:p>
        </w:tc>
        <w:tc>
          <w:tcPr>
            <w:tcW w:type="dxa" w:w="5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Docker 컨테이너화 + CI/CD + 프로덕션 배포</w:t>
            </w:r>
          </w:p>
        </w:tc>
        <w:tc>
          <w:tcPr>
            <w:tcW w:type="dxa" w:w="3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서비스 런칭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핵심 기술 구현 가이드</w:t>
      </w:r>
    </w:p>
    <w:p>
      <w:pPr>
        <w:spacing w:after="60"/>
      </w:pPr>
    </w:p>
    <w:p>
      <w:pPr>
        <w:pStyle w:val="Heading2"/>
      </w:pPr>
      <w:r>
        <w:t xml:space="preserve">7.1 삼분법 점수 계산 의사코드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function calculateRuleOfThirds(faceCenter, imageSize):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// 4개 교차점 산출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thirdX = imageSize.width / 3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thirdY = imageSize.height / 3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powerPoints = [(thirdX, thirdY), (thirdX*2, thirdY),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               (thirdX, thirdY*2), (thirdX*2, thirdY*2)]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// 최소 거리 계산 및 정규화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diagonal = sqrt(width² + height²)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minDist = min(distance(faceCenter, p) for p in powerPoints)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normalized = minDist / diagonal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return max(0, 100 - normalized * 200)</w:t>
      </w:r>
    </w:p>
    <w:p>
      <w:pPr>
        <w:spacing w:after="60"/>
      </w:pPr>
    </w:p>
    <w:p>
      <w:pPr>
        <w:pStyle w:val="Heading2"/>
      </w:pPr>
      <w:r>
        <w:t xml:space="preserve">7.2 얼굴 조명 균일도 계산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function calculateFaceLighting(faceRegion):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grayscale = convertToGrayscale(faceRegion)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leftHalf = grayscale[:, :width/2]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rightHalf = grayscale[:, width/2:]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leftMean = mean(leftHalf)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rightMean = mean(rightHalf)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asymmetry = abs(leftMean - rightMean) / max(leftMean, rightMean)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return max(0, 100 - asymmetry * 300)</w:t>
      </w:r>
    </w:p>
    <w:p>
      <w:pPr>
        <w:spacing w:after="60"/>
      </w:pPr>
    </w:p>
    <w:p>
      <w:pPr>
        <w:pStyle w:val="Heading2"/>
      </w:pPr>
      <w:r>
        <w:t xml:space="preserve">7.3 유사 사진 필터링 (pHash)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function findDuplicateGroups(photos):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// 1) 각 사진의 퍼셉칀 해시 계산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hashes = [computePHash(resize(p, 32, 32)) for p in photos]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// 2) EXIF 시간 기반 그룹핑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timeGroups = groupByTime(photos, threshold=5min)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// 3) 그룹 내 해밍 거리 비교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for group in timeGroups: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    similar = findSimilar(group, hammingThreshold=10)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        keep bestScored from each similar cluster</w:t>
      </w:r>
    </w:p>
    <w:p>
      <w:r>
        <w:br w:type="page"/>
      </w:r>
    </w:p>
    <w:p>
      <w:pPr>
        <w:pStyle w:val="Heading1"/>
      </w:pPr>
      <w:r>
        <w:t xml:space="preserve">8. 주요 라이브러리 및 API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8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용도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라이브러리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버전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비고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얼굴 검출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@mediapipe/face_mesh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0.4+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브라우저 실행, 468개 랜드마크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신체 검출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@mediapipe/pose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0.5+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33개 키포인트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변환 분석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@tensorflow/tfjs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4.x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Laplacian 변환 등 행렬 연산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배경 분리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@tensorflow-models/body-pix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2.x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브라우저 경량 세그멘테이션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EXIF 파싱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exifr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7.x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사진 메타데이터 추출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이미지 해시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imghash (WASM)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-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퍼셉칀 해시 계산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차트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Recharts / Chart.js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2.x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점수 시각화</w:t>
            </w:r>
          </w:p>
        </w:tc>
      </w:tr>
      <w:tr>
        <w:tc>
          <w:tcPr>
            <w:tcW w:type="dxa" w:w="16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Canvas 오버레이</w:t>
            </w:r>
          </w:p>
        </w:tc>
        <w:tc>
          <w:tcPr>
            <w:tcW w:type="dxa" w:w="32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Fabric.js</w:t>
            </w:r>
          </w:p>
        </w:tc>
        <w:tc>
          <w:tcPr>
            <w:tcW w:type="dxa" w:w="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5.x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구도 안내선 렌더링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성능 목표 및 KPI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rPr>
          <w:tblHeader/>
        </w:trP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목표값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측정 방법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단일 사진 분석 속도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3초 (PC) / &lt; 5초 (모바일)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Chrome Performance API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10장 배치 분석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20초 (Web Worker 병렬)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Batch Timer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얼굴 검출 정확도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&gt; 95% (True Positive Rate)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LFW Benchmark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구도 점수 일관성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사진 전문가 평가와 상관계수 &gt; 0.7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A/B 테스트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최대 파일 크기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20MB/장 (자동 리사이즈)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업로드 테스트</w:t>
            </w:r>
          </w:p>
        </w:tc>
      </w:tr>
      <w:tr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FCP (First Contentful Paint)</w:t>
            </w:r>
          </w:p>
        </w:tc>
        <w:tc>
          <w:tcPr>
            <w:tcW w:type="dxa" w:w="37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&lt; 1.5초</w:t>
            </w:r>
          </w:p>
        </w:tc>
        <w:tc>
          <w:tcPr>
            <w:tcW w:type="dxa" w:w="28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Lighthouse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향후 확장 계획</w:t>
      </w:r>
    </w:p>
    <w:p>
      <w:pPr>
        <w:spacing w:after="60"/>
      </w:pPr>
    </w:p>
    <w:p>
      <w:pPr>
        <w:pStyle w:val="Heading2"/>
      </w:pPr>
      <w:r>
        <w:t xml:space="preserve">10.1 단기 확장 (v2.0)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풍경 사진 구도 분석 모듈 추가 (소실점, 리딩라인, 프레이밍)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그룹 사진 전용 분석 모드 (인물 배치 균형)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AI 자동 크롭 추천 (구도 최적화 크롭 제안)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Claude API 연동으로 자연어 피드백 생성</w:t>
      </w:r>
    </w:p>
    <w:p>
      <w:pPr>
        <w:spacing w:after="60"/>
      </w:pPr>
    </w:p>
    <w:p>
      <w:pPr>
        <w:pStyle w:val="Heading2"/>
      </w:pPr>
      <w:r>
        <w:t xml:space="preserve">10.2 중기 확장 (v3.0)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모바일 앱 출시 (React Native / PWA)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사진 자동 보정 기능 (밝기, 색감, 크롭)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사용자 선호도 학습 (개인화 추천 모델)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>SNS 직접 업로드 연동 (인스타그램, 블로그)</w:t>
      </w:r>
    </w:p>
    <w:p>
      <w:pPr>
        <w:spacing w:after="60"/>
      </w:pPr>
    </w:p>
    <w:p>
      <w:pPr>
        <w:pStyle w:val="Heading2"/>
      </w:pPr>
      <w:r>
        <w:t xml:space="preserve">10.3 수익화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모델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가격대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무료 (Free)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월 30장 분석, 기본 구도 점수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무료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프로 (Pro)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무제한 분석, 상세 피드백, 배치 처리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월 9,900원</w:t>
            </w:r>
          </w:p>
        </w:tc>
      </w:tr>
      <w:tr>
        <w:tc>
          <w:tcPr>
            <w:tcW w:type="dxa" w:w="2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팀 (Team)</w:t>
            </w:r>
          </w:p>
        </w:tc>
        <w:tc>
          <w:tcPr>
            <w:tcW w:type="dxa" w:w="500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Pro + 팀 공유, 사진 스타일 가이드 설정</w:t>
            </w:r>
          </w:p>
        </w:tc>
        <w:tc>
          <w:tcPr>
            <w:tcW w:type="dxa" w:w="2360"/>
            <w:tcBorders>
              <w:top w:val="single" w:color="AED6F1" w:sz="1"/>
              <w:left w:val="single" w:color="AED6F1" w:sz="1"/>
              <w:bottom w:val="single" w:color="AED6F1" w:sz="1"/>
              <w:right w:val="single" w:color="AED6F1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월 29,900원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1" w:space="4"/>
      </w:pBd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PhotoCompose AI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6C1" w:sz="4" w:space="4"/>
      </w:pBd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1B4F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2026-04-06T11:22:46.638Z</dcterms:created>
  <dcterms:modified xsi:type="dcterms:W3CDTF">2026-04-06T11:22:46.641Z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