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3040"/>
        <w:gridCol w:w="917"/>
        <w:gridCol w:w="1110"/>
        <w:gridCol w:w="629"/>
        <w:gridCol w:w="1325"/>
      </w:tblGrid>
      <w:tr w:rsidR="00FE7F2F" w:rsidRPr="00FE7F2F" w:rsidTr="00DA0261">
        <w:tc>
          <w:tcPr>
            <w:tcW w:w="1620" w:type="dxa"/>
          </w:tcPr>
          <w:p w:rsidR="00FE7F2F" w:rsidRPr="00FE7F2F" w:rsidRDefault="00FE7F2F" w:rsidP="00F511D6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FE7F2F">
              <w:rPr>
                <w:b/>
                <w:color w:val="000000"/>
                <w:sz w:val="20"/>
                <w:szCs w:val="20"/>
              </w:rPr>
              <w:t>Project Name</w:t>
            </w:r>
          </w:p>
        </w:tc>
        <w:tc>
          <w:tcPr>
            <w:tcW w:w="5220" w:type="dxa"/>
            <w:gridSpan w:val="3"/>
          </w:tcPr>
          <w:p w:rsidR="00FE7F2F" w:rsidRPr="00FE7F2F" w:rsidRDefault="00FE7F2F" w:rsidP="00F511D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E7F2F" w:rsidRPr="00FE7F2F" w:rsidRDefault="00FE7F2F" w:rsidP="00F511D6">
            <w:pPr>
              <w:rPr>
                <w:b/>
                <w:sz w:val="20"/>
                <w:szCs w:val="20"/>
              </w:rPr>
            </w:pPr>
            <w:r w:rsidRPr="00FE7F2F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68" w:type="dxa"/>
          </w:tcPr>
          <w:p w:rsidR="00FE7F2F" w:rsidRPr="00FE7F2F" w:rsidRDefault="00FE7F2F" w:rsidP="00F511D6">
            <w:pPr>
              <w:rPr>
                <w:sz w:val="20"/>
                <w:szCs w:val="20"/>
              </w:rPr>
            </w:pPr>
          </w:p>
        </w:tc>
      </w:tr>
      <w:tr w:rsidR="00084B77" w:rsidRPr="00FE7F2F" w:rsidTr="00DA0261">
        <w:tc>
          <w:tcPr>
            <w:tcW w:w="1620" w:type="dxa"/>
          </w:tcPr>
          <w:p w:rsidR="00084B77" w:rsidRPr="00FE7F2F" w:rsidRDefault="00DA0261" w:rsidP="00DA0261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Leader</w:t>
            </w:r>
          </w:p>
        </w:tc>
        <w:tc>
          <w:tcPr>
            <w:tcW w:w="3150" w:type="dxa"/>
          </w:tcPr>
          <w:p w:rsidR="00084B77" w:rsidRPr="00FE7F2F" w:rsidRDefault="00084B77" w:rsidP="00F511D6">
            <w:pPr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:rsidR="00084B77" w:rsidRPr="00084B77" w:rsidRDefault="00DA0261" w:rsidP="00DA026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Sponsor</w:t>
            </w:r>
          </w:p>
        </w:tc>
        <w:tc>
          <w:tcPr>
            <w:tcW w:w="3151" w:type="dxa"/>
            <w:gridSpan w:val="3"/>
          </w:tcPr>
          <w:p w:rsidR="00084B77" w:rsidRPr="00FE7F2F" w:rsidRDefault="00084B77" w:rsidP="00F511D6">
            <w:pPr>
              <w:rPr>
                <w:sz w:val="20"/>
                <w:szCs w:val="20"/>
              </w:rPr>
            </w:pPr>
          </w:p>
        </w:tc>
      </w:tr>
    </w:tbl>
    <w:p w:rsidR="00D973FF" w:rsidRPr="00FE7F2F" w:rsidRDefault="00FE7F2F" w:rsidP="00FE7F2F">
      <w:pPr>
        <w:tabs>
          <w:tab w:val="left" w:pos="1154"/>
        </w:tabs>
        <w:rPr>
          <w:sz w:val="12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018"/>
      </w:tblGrid>
      <w:tr w:rsidR="009032CA" w:rsidRPr="00FE7F2F" w:rsidTr="00580E33">
        <w:tc>
          <w:tcPr>
            <w:tcW w:w="1638" w:type="dxa"/>
          </w:tcPr>
          <w:p w:rsidR="009032CA" w:rsidRPr="00FE7F2F" w:rsidRDefault="009032CA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Project Goal(s)</w:t>
            </w:r>
          </w:p>
          <w:p w:rsidR="002E6A8E" w:rsidRPr="00FE7F2F" w:rsidRDefault="002E6A8E">
            <w:pPr>
              <w:rPr>
                <w:b/>
                <w:sz w:val="20"/>
                <w:szCs w:val="20"/>
              </w:rPr>
            </w:pPr>
          </w:p>
        </w:tc>
        <w:tc>
          <w:tcPr>
            <w:tcW w:w="7218" w:type="dxa"/>
          </w:tcPr>
          <w:p w:rsidR="00FE7F2F" w:rsidRPr="00FE7F2F" w:rsidRDefault="002E6A8E">
            <w:pPr>
              <w:rPr>
                <w:color w:val="000000"/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9032CA" w:rsidRPr="00FE7F2F">
              <w:rPr>
                <w:color w:val="000000"/>
                <w:sz w:val="20"/>
                <w:szCs w:val="20"/>
              </w:rPr>
              <w:t>Short and clear statement about the project goal(s)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  <w:r w:rsidR="00FE7F2F" w:rsidRPr="00FE7F2F">
              <w:rPr>
                <w:color w:val="000000"/>
                <w:sz w:val="20"/>
                <w:szCs w:val="20"/>
              </w:rPr>
              <w:t xml:space="preserve"> </w:t>
            </w:r>
          </w:p>
          <w:p w:rsidR="009032CA" w:rsidRPr="00FE7F2F" w:rsidRDefault="00FE7F2F">
            <w:pPr>
              <w:rPr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SMART Goal - Specific, Measurable, Attainable, Realistic &amp; Timely</w:t>
            </w:r>
          </w:p>
        </w:tc>
      </w:tr>
    </w:tbl>
    <w:p w:rsidR="002E6A8E" w:rsidRPr="00FE7F2F" w:rsidRDefault="00FE7F2F" w:rsidP="00FE7F2F">
      <w:pPr>
        <w:tabs>
          <w:tab w:val="left" w:pos="957"/>
        </w:tabs>
        <w:rPr>
          <w:sz w:val="12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7016"/>
      </w:tblGrid>
      <w:tr w:rsidR="009032CA" w:rsidRPr="00FE7F2F" w:rsidTr="00580E33">
        <w:tc>
          <w:tcPr>
            <w:tcW w:w="1638" w:type="dxa"/>
          </w:tcPr>
          <w:p w:rsidR="00580E33" w:rsidRDefault="009032CA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Problem</w:t>
            </w:r>
          </w:p>
          <w:p w:rsidR="00580E33" w:rsidRDefault="00580E33">
            <w:pPr>
              <w:rPr>
                <w:b/>
                <w:color w:val="000000"/>
                <w:sz w:val="20"/>
                <w:szCs w:val="20"/>
              </w:rPr>
            </w:pPr>
          </w:p>
          <w:p w:rsidR="00580E33" w:rsidRDefault="00580E3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Scope</w:t>
            </w:r>
          </w:p>
          <w:p w:rsidR="00580E33" w:rsidRDefault="00580E33">
            <w:pPr>
              <w:rPr>
                <w:b/>
                <w:color w:val="000000"/>
                <w:sz w:val="20"/>
                <w:szCs w:val="20"/>
              </w:rPr>
            </w:pPr>
          </w:p>
          <w:p w:rsidR="002E6A8E" w:rsidRPr="00FE7F2F" w:rsidRDefault="009032CA" w:rsidP="00580E33">
            <w:pPr>
              <w:rPr>
                <w:b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Benefits</w:t>
            </w:r>
          </w:p>
        </w:tc>
        <w:tc>
          <w:tcPr>
            <w:tcW w:w="7218" w:type="dxa"/>
          </w:tcPr>
          <w:p w:rsidR="002E6A8E" w:rsidRPr="00FE7F2F" w:rsidRDefault="002E6A8E" w:rsidP="00FE7F2F">
            <w:pPr>
              <w:rPr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9032CA" w:rsidRPr="00FE7F2F">
              <w:rPr>
                <w:color w:val="000000"/>
                <w:sz w:val="20"/>
                <w:szCs w:val="20"/>
              </w:rPr>
              <w:t>What are the reasons to undertake this project?</w:t>
            </w:r>
            <w:r w:rsidR="009032CA" w:rsidRPr="00FE7F2F">
              <w:rPr>
                <w:color w:val="000000"/>
                <w:sz w:val="20"/>
                <w:szCs w:val="20"/>
              </w:rPr>
              <w:br/>
              <w:t>What problem will be solved by the project?</w:t>
            </w:r>
            <w:r w:rsidR="00FE7F2F" w:rsidRPr="00FE7F2F">
              <w:rPr>
                <w:color w:val="000000"/>
                <w:sz w:val="20"/>
                <w:szCs w:val="20"/>
              </w:rPr>
              <w:t xml:space="preserve"> / </w:t>
            </w:r>
            <w:r w:rsidR="009032CA" w:rsidRPr="00FE7F2F">
              <w:rPr>
                <w:color w:val="000000"/>
                <w:sz w:val="20"/>
                <w:szCs w:val="20"/>
              </w:rPr>
              <w:t>What are possible solutions?</w:t>
            </w:r>
            <w:r w:rsidR="009032CA" w:rsidRPr="00FE7F2F">
              <w:rPr>
                <w:color w:val="000000"/>
                <w:sz w:val="20"/>
                <w:szCs w:val="20"/>
              </w:rPr>
              <w:br/>
              <w:t>What is the expected scope?</w:t>
            </w:r>
            <w:r w:rsidR="00FE7F2F" w:rsidRPr="00FE7F2F">
              <w:rPr>
                <w:color w:val="000000"/>
                <w:sz w:val="20"/>
                <w:szCs w:val="20"/>
              </w:rPr>
              <w:t xml:space="preserve"> / </w:t>
            </w:r>
            <w:r w:rsidR="009032CA" w:rsidRPr="00FE7F2F">
              <w:rPr>
                <w:color w:val="000000"/>
                <w:sz w:val="20"/>
                <w:szCs w:val="20"/>
              </w:rPr>
              <w:t>What is not included in the scope?</w:t>
            </w:r>
            <w:r w:rsidR="009032CA" w:rsidRPr="00FE7F2F">
              <w:rPr>
                <w:color w:val="000000"/>
                <w:sz w:val="20"/>
                <w:szCs w:val="20"/>
              </w:rPr>
              <w:br/>
              <w:t>What are the benefits for the organization, in terms of strategy implementation, innovation, revenue, profit, synergy, saving of cost, net present value (or IRR, etc.)?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</w:p>
        </w:tc>
      </w:tr>
    </w:tbl>
    <w:p w:rsidR="002E6A8E" w:rsidRPr="00FE7F2F" w:rsidRDefault="002E6A8E" w:rsidP="00FE7F2F">
      <w:pPr>
        <w:tabs>
          <w:tab w:val="left" w:pos="1154"/>
        </w:tabs>
        <w:ind w:firstLine="720"/>
        <w:rPr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7005"/>
      </w:tblGrid>
      <w:tr w:rsidR="009032CA" w:rsidRPr="00FE7F2F" w:rsidTr="00580E33">
        <w:tc>
          <w:tcPr>
            <w:tcW w:w="1638" w:type="dxa"/>
          </w:tcPr>
          <w:p w:rsidR="009032CA" w:rsidRPr="00FE7F2F" w:rsidRDefault="009032CA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Deliverables</w:t>
            </w:r>
          </w:p>
          <w:p w:rsidR="002E6A8E" w:rsidRPr="00FE7F2F" w:rsidRDefault="002E6A8E">
            <w:pPr>
              <w:rPr>
                <w:b/>
                <w:sz w:val="20"/>
                <w:szCs w:val="20"/>
              </w:rPr>
            </w:pPr>
          </w:p>
        </w:tc>
        <w:tc>
          <w:tcPr>
            <w:tcW w:w="7218" w:type="dxa"/>
          </w:tcPr>
          <w:p w:rsidR="004959C5" w:rsidRPr="004959C5" w:rsidRDefault="002E6A8E" w:rsidP="004959C5">
            <w:pPr>
              <w:rPr>
                <w:color w:val="000000"/>
                <w:sz w:val="20"/>
                <w:szCs w:val="20"/>
              </w:rPr>
            </w:pPr>
            <w:r w:rsidRPr="004959C5">
              <w:rPr>
                <w:color w:val="000000"/>
                <w:sz w:val="20"/>
                <w:szCs w:val="20"/>
              </w:rPr>
              <w:t>[</w:t>
            </w:r>
            <w:r w:rsidR="009032CA" w:rsidRPr="004959C5">
              <w:rPr>
                <w:color w:val="000000"/>
                <w:sz w:val="20"/>
                <w:szCs w:val="20"/>
              </w:rPr>
              <w:t>Short description of project results</w:t>
            </w:r>
            <w:r w:rsidRPr="004959C5">
              <w:rPr>
                <w:color w:val="000000"/>
                <w:sz w:val="20"/>
                <w:szCs w:val="20"/>
              </w:rPr>
              <w:t>]</w:t>
            </w:r>
          </w:p>
          <w:p w:rsidR="002E6A8E" w:rsidRPr="00FE7F2F" w:rsidRDefault="004959C5" w:rsidP="004959C5">
            <w:pPr>
              <w:rPr>
                <w:sz w:val="20"/>
                <w:szCs w:val="20"/>
              </w:rPr>
            </w:pPr>
            <w:r w:rsidRPr="004959C5">
              <w:rPr>
                <w:color w:val="000000"/>
                <w:sz w:val="20"/>
                <w:szCs w:val="20"/>
              </w:rPr>
              <w:t>- PCR to be executed, Idea not feasible, PCR to be postponed</w:t>
            </w:r>
          </w:p>
        </w:tc>
      </w:tr>
    </w:tbl>
    <w:p w:rsidR="002E6A8E" w:rsidRPr="00FE7F2F" w:rsidRDefault="00FE7F2F" w:rsidP="00FE7F2F">
      <w:pPr>
        <w:tabs>
          <w:tab w:val="left" w:pos="1006"/>
        </w:tabs>
        <w:rPr>
          <w:sz w:val="12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010"/>
      </w:tblGrid>
      <w:tr w:rsidR="009032CA" w:rsidRPr="00FE7F2F" w:rsidTr="00580E33">
        <w:tc>
          <w:tcPr>
            <w:tcW w:w="1638" w:type="dxa"/>
          </w:tcPr>
          <w:p w:rsidR="00580E33" w:rsidRDefault="009032CA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Major Milestones</w:t>
            </w:r>
          </w:p>
          <w:p w:rsidR="00580E33" w:rsidRDefault="00580E33">
            <w:pPr>
              <w:rPr>
                <w:b/>
                <w:color w:val="000000"/>
                <w:sz w:val="20"/>
                <w:szCs w:val="20"/>
              </w:rPr>
            </w:pPr>
          </w:p>
          <w:p w:rsidR="009032CA" w:rsidRPr="00FE7F2F" w:rsidRDefault="00580E33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Timeline</w:t>
            </w:r>
          </w:p>
          <w:p w:rsidR="002E6A8E" w:rsidRPr="00FE7F2F" w:rsidRDefault="002E6A8E">
            <w:pPr>
              <w:rPr>
                <w:b/>
                <w:sz w:val="20"/>
                <w:szCs w:val="20"/>
              </w:rPr>
            </w:pPr>
          </w:p>
        </w:tc>
        <w:tc>
          <w:tcPr>
            <w:tcW w:w="7218" w:type="dxa"/>
          </w:tcPr>
          <w:p w:rsidR="002E6A8E" w:rsidRPr="00FE7F2F" w:rsidRDefault="002E6A8E" w:rsidP="00481932">
            <w:pPr>
              <w:rPr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9032CA" w:rsidRPr="00FE7F2F">
              <w:rPr>
                <w:color w:val="000000"/>
                <w:sz w:val="20"/>
                <w:szCs w:val="20"/>
              </w:rPr>
              <w:t>Requirements</w:t>
            </w:r>
            <w:r w:rsidR="00481932">
              <w:rPr>
                <w:color w:val="000000"/>
                <w:sz w:val="20"/>
                <w:szCs w:val="20"/>
              </w:rPr>
              <w:t xml:space="preserve"> / charter complete,</w:t>
            </w:r>
            <w:r w:rsidR="009032CA" w:rsidRPr="00FE7F2F">
              <w:rPr>
                <w:color w:val="000000"/>
                <w:sz w:val="20"/>
                <w:szCs w:val="20"/>
              </w:rPr>
              <w:t xml:space="preserve"> </w:t>
            </w:r>
            <w:r w:rsidR="00481932">
              <w:rPr>
                <w:color w:val="000000"/>
                <w:sz w:val="20"/>
                <w:szCs w:val="20"/>
              </w:rPr>
              <w:t xml:space="preserve">Resource identification, </w:t>
            </w:r>
            <w:r w:rsidR="009032CA" w:rsidRPr="00FE7F2F">
              <w:rPr>
                <w:color w:val="000000"/>
                <w:sz w:val="20"/>
                <w:szCs w:val="20"/>
              </w:rPr>
              <w:t xml:space="preserve">RFQ </w:t>
            </w:r>
            <w:r w:rsidR="00481932">
              <w:rPr>
                <w:color w:val="000000"/>
                <w:sz w:val="20"/>
                <w:szCs w:val="20"/>
              </w:rPr>
              <w:t>/ Benefit Estimation, Benefits analysis, Cost analysis, Technical feasibility, Voice of the Customer, Manufacturing implications, Prototypes, Testing, Analytic feasibility (simulation), Business case, etc.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</w:p>
        </w:tc>
      </w:tr>
    </w:tbl>
    <w:p w:rsidR="002E6A8E" w:rsidRPr="00FE7F2F" w:rsidRDefault="00FE7F2F" w:rsidP="00FE7F2F">
      <w:pPr>
        <w:tabs>
          <w:tab w:val="left" w:pos="1195"/>
        </w:tabs>
        <w:rPr>
          <w:sz w:val="12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6"/>
        <w:gridCol w:w="7004"/>
      </w:tblGrid>
      <w:tr w:rsidR="009032CA" w:rsidRPr="00FE7F2F" w:rsidTr="00580E33">
        <w:tc>
          <w:tcPr>
            <w:tcW w:w="1638" w:type="dxa"/>
          </w:tcPr>
          <w:p w:rsidR="009032CA" w:rsidRPr="00FE7F2F" w:rsidRDefault="009032CA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Assumptions</w:t>
            </w:r>
          </w:p>
          <w:p w:rsidR="002E6A8E" w:rsidRPr="00FE7F2F" w:rsidRDefault="002E6A8E">
            <w:pPr>
              <w:rPr>
                <w:b/>
                <w:sz w:val="20"/>
                <w:szCs w:val="20"/>
              </w:rPr>
            </w:pPr>
          </w:p>
        </w:tc>
        <w:tc>
          <w:tcPr>
            <w:tcW w:w="7218" w:type="dxa"/>
          </w:tcPr>
          <w:p w:rsidR="002E6A8E" w:rsidRPr="00FE7F2F" w:rsidRDefault="002E6A8E" w:rsidP="00FE7F2F">
            <w:pPr>
              <w:rPr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9032CA" w:rsidRPr="00FE7F2F">
              <w:rPr>
                <w:color w:val="000000"/>
                <w:sz w:val="20"/>
                <w:szCs w:val="20"/>
              </w:rPr>
              <w:t>Availability of human resources in relevant areas of expertise, on necessary skill levels</w:t>
            </w:r>
            <w:r w:rsidR="00FE7F2F" w:rsidRPr="00FE7F2F">
              <w:rPr>
                <w:color w:val="000000"/>
                <w:sz w:val="20"/>
                <w:szCs w:val="20"/>
              </w:rPr>
              <w:t xml:space="preserve"> / </w:t>
            </w:r>
            <w:r w:rsidR="009032CA" w:rsidRPr="00FE7F2F">
              <w:rPr>
                <w:color w:val="000000"/>
                <w:sz w:val="20"/>
                <w:szCs w:val="20"/>
              </w:rPr>
              <w:t>Availability of raw materials</w:t>
            </w:r>
            <w:r w:rsidR="00FE7F2F" w:rsidRPr="00FE7F2F">
              <w:rPr>
                <w:color w:val="000000"/>
                <w:sz w:val="20"/>
                <w:szCs w:val="20"/>
              </w:rPr>
              <w:t xml:space="preserve"> / </w:t>
            </w:r>
            <w:r w:rsidR="009032CA" w:rsidRPr="00FE7F2F">
              <w:rPr>
                <w:color w:val="000000"/>
                <w:sz w:val="20"/>
                <w:szCs w:val="20"/>
              </w:rPr>
              <w:t>Availability of manufacturing capacities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</w:p>
        </w:tc>
      </w:tr>
    </w:tbl>
    <w:p w:rsidR="002E6A8E" w:rsidRPr="00FE7F2F" w:rsidRDefault="002E6A8E">
      <w:pPr>
        <w:rPr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9"/>
        <w:gridCol w:w="7021"/>
      </w:tblGrid>
      <w:tr w:rsidR="009032CA" w:rsidRPr="00FE7F2F" w:rsidTr="00580E33">
        <w:tc>
          <w:tcPr>
            <w:tcW w:w="1638" w:type="dxa"/>
          </w:tcPr>
          <w:p w:rsidR="009032CA" w:rsidRDefault="005709C5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Risks</w:t>
            </w:r>
          </w:p>
          <w:p w:rsidR="002E6A8E" w:rsidRPr="00FE7F2F" w:rsidRDefault="00580E33" w:rsidP="00580E33">
            <w:pPr>
              <w:rPr>
                <w:b/>
                <w:sz w:val="20"/>
                <w:szCs w:val="20"/>
              </w:rPr>
            </w:pPr>
            <w:r w:rsidRPr="00580E33">
              <w:rPr>
                <w:color w:val="000000"/>
                <w:sz w:val="18"/>
                <w:szCs w:val="20"/>
              </w:rPr>
              <w:t>- Actions</w:t>
            </w:r>
          </w:p>
        </w:tc>
        <w:tc>
          <w:tcPr>
            <w:tcW w:w="7218" w:type="dxa"/>
          </w:tcPr>
          <w:p w:rsidR="002E6A8E" w:rsidRPr="00FE7F2F" w:rsidRDefault="002E6A8E" w:rsidP="004959C5">
            <w:pPr>
              <w:rPr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5709C5" w:rsidRPr="00FE7F2F">
              <w:rPr>
                <w:color w:val="000000"/>
                <w:sz w:val="20"/>
                <w:szCs w:val="20"/>
              </w:rPr>
              <w:t>What major risks do we anticipate?</w:t>
            </w:r>
            <w:r w:rsidR="004959C5">
              <w:rPr>
                <w:color w:val="000000"/>
                <w:sz w:val="20"/>
                <w:szCs w:val="20"/>
              </w:rPr>
              <w:t xml:space="preserve"> What ac</w:t>
            </w:r>
            <w:r w:rsidR="00AF2699">
              <w:rPr>
                <w:color w:val="000000"/>
                <w:sz w:val="20"/>
                <w:szCs w:val="20"/>
              </w:rPr>
              <w:t>tions need</w:t>
            </w:r>
            <w:r w:rsidR="004959C5">
              <w:rPr>
                <w:color w:val="000000"/>
                <w:sz w:val="20"/>
                <w:szCs w:val="20"/>
              </w:rPr>
              <w:t xml:space="preserve"> to be implemented to manage the risks (avoid, transfer, mitigate or accept)?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</w:p>
        </w:tc>
      </w:tr>
    </w:tbl>
    <w:p w:rsidR="002E6A8E" w:rsidRPr="00FE7F2F" w:rsidRDefault="002E6A8E">
      <w:pPr>
        <w:rPr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7000"/>
      </w:tblGrid>
      <w:tr w:rsidR="009032CA" w:rsidRPr="00FE7F2F" w:rsidTr="00580E33">
        <w:tc>
          <w:tcPr>
            <w:tcW w:w="1638" w:type="dxa"/>
          </w:tcPr>
          <w:p w:rsidR="009032CA" w:rsidRPr="00FE7F2F" w:rsidRDefault="005709C5">
            <w:pPr>
              <w:rPr>
                <w:b/>
                <w:color w:val="000000"/>
                <w:sz w:val="20"/>
                <w:szCs w:val="20"/>
              </w:rPr>
            </w:pPr>
            <w:r w:rsidRPr="00FE7F2F">
              <w:rPr>
                <w:b/>
                <w:color w:val="000000"/>
                <w:sz w:val="20"/>
                <w:szCs w:val="20"/>
              </w:rPr>
              <w:t>Opportunities</w:t>
            </w:r>
          </w:p>
          <w:p w:rsidR="002E6A8E" w:rsidRPr="00FE7F2F" w:rsidRDefault="002E6A8E">
            <w:pPr>
              <w:rPr>
                <w:b/>
                <w:sz w:val="20"/>
                <w:szCs w:val="20"/>
              </w:rPr>
            </w:pPr>
          </w:p>
        </w:tc>
        <w:tc>
          <w:tcPr>
            <w:tcW w:w="7218" w:type="dxa"/>
          </w:tcPr>
          <w:p w:rsidR="009032CA" w:rsidRPr="00FE7F2F" w:rsidRDefault="002E6A8E">
            <w:pPr>
              <w:rPr>
                <w:color w:val="000000"/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5709C5" w:rsidRPr="00FE7F2F">
              <w:rPr>
                <w:color w:val="000000"/>
                <w:sz w:val="20"/>
                <w:szCs w:val="20"/>
              </w:rPr>
              <w:t xml:space="preserve">What opportunities, not yet covered under benefits, do we </w:t>
            </w:r>
            <w:proofErr w:type="gramStart"/>
            <w:r w:rsidR="005709C5" w:rsidRPr="00FE7F2F">
              <w:rPr>
                <w:color w:val="000000"/>
                <w:sz w:val="20"/>
                <w:szCs w:val="20"/>
              </w:rPr>
              <w:t>anticipate?</w:t>
            </w:r>
            <w:r w:rsidR="00AF2699">
              <w:rPr>
                <w:color w:val="000000"/>
                <w:sz w:val="20"/>
                <w:szCs w:val="20"/>
              </w:rPr>
              <w:t>,</w:t>
            </w:r>
            <w:proofErr w:type="gramEnd"/>
            <w:r w:rsidR="00AF2699">
              <w:rPr>
                <w:color w:val="000000"/>
                <w:sz w:val="20"/>
                <w:szCs w:val="20"/>
              </w:rPr>
              <w:t xml:space="preserve"> Any additional area this project may unblock?</w:t>
            </w:r>
            <w:r w:rsidRPr="00FE7F2F">
              <w:rPr>
                <w:color w:val="000000"/>
                <w:sz w:val="20"/>
                <w:szCs w:val="20"/>
              </w:rPr>
              <w:t>]</w:t>
            </w:r>
          </w:p>
          <w:p w:rsidR="002E6A8E" w:rsidRPr="00FE7F2F" w:rsidRDefault="002E6A8E">
            <w:pPr>
              <w:rPr>
                <w:sz w:val="20"/>
                <w:szCs w:val="20"/>
              </w:rPr>
            </w:pPr>
          </w:p>
        </w:tc>
      </w:tr>
    </w:tbl>
    <w:p w:rsidR="002068B9" w:rsidRPr="00FE7F2F" w:rsidRDefault="002068B9">
      <w:pPr>
        <w:rPr>
          <w:sz w:val="1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2"/>
        <w:gridCol w:w="3047"/>
        <w:gridCol w:w="1393"/>
        <w:gridCol w:w="1223"/>
        <w:gridCol w:w="1345"/>
      </w:tblGrid>
      <w:tr w:rsidR="008A2864" w:rsidRPr="00FE7F2F" w:rsidTr="002D68C5">
        <w:tc>
          <w:tcPr>
            <w:tcW w:w="1638" w:type="dxa"/>
            <w:vMerge w:val="restart"/>
          </w:tcPr>
          <w:p w:rsidR="008A2864" w:rsidRDefault="008A286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</w:p>
          <w:p w:rsidR="008A2864" w:rsidRDefault="008A2864" w:rsidP="008A2864">
            <w:pPr>
              <w:rPr>
                <w:color w:val="000000"/>
                <w:sz w:val="18"/>
                <w:szCs w:val="20"/>
              </w:rPr>
            </w:pPr>
            <w:r w:rsidRPr="00580E33">
              <w:rPr>
                <w:color w:val="000000"/>
                <w:sz w:val="18"/>
                <w:szCs w:val="20"/>
              </w:rPr>
              <w:t>- Roles</w:t>
            </w:r>
            <w:r>
              <w:rPr>
                <w:color w:val="000000"/>
                <w:sz w:val="18"/>
                <w:szCs w:val="20"/>
              </w:rPr>
              <w:t xml:space="preserve"> &amp; </w:t>
            </w:r>
          </w:p>
          <w:p w:rsidR="008A2864" w:rsidRPr="00580E33" w:rsidRDefault="008A2864" w:rsidP="008A2864">
            <w:pPr>
              <w:rPr>
                <w:color w:val="000000"/>
                <w:sz w:val="18"/>
                <w:szCs w:val="20"/>
              </w:rPr>
            </w:pPr>
            <w:r>
              <w:rPr>
                <w:color w:val="000000"/>
                <w:sz w:val="18"/>
                <w:szCs w:val="20"/>
              </w:rPr>
              <w:t xml:space="preserve">  </w:t>
            </w:r>
            <w:r w:rsidRPr="00580E33">
              <w:rPr>
                <w:color w:val="000000"/>
                <w:sz w:val="18"/>
                <w:szCs w:val="20"/>
              </w:rPr>
              <w:t>Responsibilities</w:t>
            </w:r>
          </w:p>
          <w:p w:rsidR="008A2864" w:rsidRDefault="008A2864" w:rsidP="008A2864">
            <w:pPr>
              <w:rPr>
                <w:b/>
                <w:color w:val="000000"/>
                <w:sz w:val="20"/>
                <w:szCs w:val="20"/>
              </w:rPr>
            </w:pPr>
          </w:p>
          <w:p w:rsidR="008A2864" w:rsidRPr="00FE7F2F" w:rsidRDefault="008A2864" w:rsidP="008A286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Resources</w:t>
            </w:r>
          </w:p>
          <w:p w:rsidR="008A2864" w:rsidRDefault="008A2864">
            <w:pPr>
              <w:rPr>
                <w:b/>
                <w:color w:val="000000"/>
                <w:sz w:val="20"/>
                <w:szCs w:val="20"/>
              </w:rPr>
            </w:pPr>
          </w:p>
          <w:p w:rsidR="008A2864" w:rsidRPr="00FE7F2F" w:rsidRDefault="008A2864" w:rsidP="008A2864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8A2864" w:rsidRPr="008A2864" w:rsidRDefault="008A2864" w:rsidP="0082012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A2864">
              <w:rPr>
                <w:b/>
                <w:color w:val="000000"/>
                <w:sz w:val="20"/>
                <w:szCs w:val="20"/>
              </w:rPr>
              <w:t>Participant</w:t>
            </w:r>
            <w:r>
              <w:rPr>
                <w:b/>
                <w:color w:val="000000"/>
                <w:sz w:val="20"/>
                <w:szCs w:val="20"/>
              </w:rPr>
              <w:t xml:space="preserve"> / Resources</w:t>
            </w:r>
          </w:p>
        </w:tc>
        <w:tc>
          <w:tcPr>
            <w:tcW w:w="1440" w:type="dxa"/>
          </w:tcPr>
          <w:p w:rsidR="008A2864" w:rsidRPr="00FE7F2F" w:rsidRDefault="008F23AA" w:rsidP="0082012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R&amp;R</w:t>
            </w:r>
          </w:p>
        </w:tc>
        <w:tc>
          <w:tcPr>
            <w:tcW w:w="1260" w:type="dxa"/>
          </w:tcPr>
          <w:p w:rsidR="008A2864" w:rsidRPr="002547CF" w:rsidRDefault="00820129" w:rsidP="0082012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Time / week</w:t>
            </w:r>
          </w:p>
        </w:tc>
        <w:tc>
          <w:tcPr>
            <w:tcW w:w="1368" w:type="dxa"/>
          </w:tcPr>
          <w:p w:rsidR="008A2864" w:rsidRPr="002547CF" w:rsidRDefault="008A2864" w:rsidP="00820129">
            <w:pPr>
              <w:jc w:val="center"/>
              <w:rPr>
                <w:b/>
                <w:sz w:val="20"/>
                <w:szCs w:val="20"/>
              </w:rPr>
            </w:pPr>
            <w:r w:rsidRPr="008A2864">
              <w:rPr>
                <w:b/>
                <w:sz w:val="20"/>
                <w:szCs w:val="20"/>
              </w:rPr>
              <w:t>Manager</w:t>
            </w:r>
          </w:p>
        </w:tc>
      </w:tr>
      <w:tr w:rsidR="008A2864" w:rsidRPr="00FE7F2F" w:rsidTr="002D68C5">
        <w:tc>
          <w:tcPr>
            <w:tcW w:w="1638" w:type="dxa"/>
            <w:vMerge/>
          </w:tcPr>
          <w:p w:rsidR="008A2864" w:rsidRDefault="008A286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</w:tcPr>
          <w:p w:rsidR="002D68C5" w:rsidRDefault="008A2864" w:rsidP="002D68C5">
            <w:pPr>
              <w:rPr>
                <w:color w:val="000000"/>
                <w:sz w:val="20"/>
                <w:szCs w:val="20"/>
              </w:rPr>
            </w:pPr>
            <w:r w:rsidRPr="00FE7F2F">
              <w:rPr>
                <w:color w:val="000000"/>
                <w:sz w:val="20"/>
                <w:szCs w:val="20"/>
              </w:rPr>
              <w:t>[</w:t>
            </w:r>
            <w:r w:rsidR="00044443">
              <w:rPr>
                <w:color w:val="000000"/>
                <w:sz w:val="20"/>
                <w:szCs w:val="20"/>
              </w:rPr>
              <w:t>Project stakeholders</w:t>
            </w:r>
            <w:r w:rsidR="002D68C5">
              <w:rPr>
                <w:color w:val="000000"/>
                <w:sz w:val="20"/>
                <w:szCs w:val="20"/>
              </w:rPr>
              <w:t>,</w:t>
            </w:r>
            <w:r w:rsidRPr="00FE7F2F">
              <w:rPr>
                <w:color w:val="000000"/>
                <w:sz w:val="20"/>
                <w:szCs w:val="20"/>
              </w:rPr>
              <w:br/>
            </w:r>
            <w:r w:rsidR="00364179">
              <w:rPr>
                <w:color w:val="000000"/>
                <w:sz w:val="20"/>
                <w:szCs w:val="20"/>
              </w:rPr>
              <w:t>Committee</w:t>
            </w:r>
            <w:r w:rsidR="002D68C5">
              <w:rPr>
                <w:color w:val="000000"/>
                <w:sz w:val="20"/>
                <w:szCs w:val="20"/>
              </w:rPr>
              <w:t xml:space="preserve">, </w:t>
            </w:r>
            <w:r w:rsidRPr="00FE7F2F">
              <w:rPr>
                <w:color w:val="000000"/>
                <w:sz w:val="20"/>
                <w:szCs w:val="20"/>
              </w:rPr>
              <w:t>Project manager</w:t>
            </w:r>
            <w:r w:rsidR="002D68C5">
              <w:rPr>
                <w:color w:val="000000"/>
                <w:sz w:val="20"/>
                <w:szCs w:val="20"/>
              </w:rPr>
              <w:t>,</w:t>
            </w:r>
            <w:r w:rsidRPr="00FE7F2F">
              <w:rPr>
                <w:color w:val="000000"/>
                <w:sz w:val="20"/>
                <w:szCs w:val="20"/>
              </w:rPr>
              <w:br/>
            </w:r>
            <w:r w:rsidR="002D68C5">
              <w:rPr>
                <w:color w:val="000000"/>
                <w:sz w:val="20"/>
                <w:szCs w:val="20"/>
              </w:rPr>
              <w:t>Product &amp; subject experts,</w:t>
            </w:r>
          </w:p>
          <w:p w:rsidR="002D68C5" w:rsidRDefault="002D68C5" w:rsidP="002D68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Technical support, Analytics,</w:t>
            </w:r>
          </w:p>
          <w:p w:rsidR="002D68C5" w:rsidRDefault="002D68C5" w:rsidP="002D68C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Commercial support, Buyer / MPL,</w:t>
            </w:r>
          </w:p>
          <w:p w:rsidR="008A2864" w:rsidRPr="008A2864" w:rsidRDefault="002D68C5" w:rsidP="002D68C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PLM (Marketing), Customer view,</w:t>
            </w:r>
            <w:r w:rsidR="008A2864" w:rsidRPr="00FE7F2F">
              <w:rPr>
                <w:color w:val="000000"/>
                <w:sz w:val="20"/>
                <w:szCs w:val="20"/>
              </w:rPr>
              <w:br/>
            </w:r>
            <w:r w:rsidRPr="002D68C5">
              <w:rPr>
                <w:color w:val="000000"/>
                <w:sz w:val="20"/>
                <w:szCs w:val="20"/>
              </w:rPr>
              <w:t>Manufacturing</w:t>
            </w:r>
            <w:r w:rsidR="008A2864" w:rsidRPr="00FE7F2F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Logistics,</w:t>
            </w:r>
            <w:r w:rsidR="008A2864" w:rsidRPr="00FE7F2F">
              <w:rPr>
                <w:color w:val="000000"/>
                <w:sz w:val="20"/>
                <w:szCs w:val="20"/>
              </w:rPr>
              <w:t xml:space="preserve"> etc.]</w:t>
            </w:r>
          </w:p>
        </w:tc>
        <w:tc>
          <w:tcPr>
            <w:tcW w:w="1440" w:type="dxa"/>
          </w:tcPr>
          <w:p w:rsidR="008A2864" w:rsidRPr="008A2864" w:rsidRDefault="008A286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:rsidR="008A2864" w:rsidRPr="008A2864" w:rsidRDefault="008A286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368" w:type="dxa"/>
          </w:tcPr>
          <w:p w:rsidR="008A2864" w:rsidRPr="008A2864" w:rsidRDefault="008A2864">
            <w:pPr>
              <w:rPr>
                <w:b/>
                <w:sz w:val="20"/>
                <w:szCs w:val="20"/>
              </w:rPr>
            </w:pPr>
          </w:p>
        </w:tc>
      </w:tr>
    </w:tbl>
    <w:p w:rsidR="00D973FF" w:rsidRDefault="003070D3" w:rsidP="003070D3">
      <w:pPr>
        <w:tabs>
          <w:tab w:val="left" w:pos="50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065A1E" w:rsidRPr="002068B9" w:rsidRDefault="00065A1E" w:rsidP="003070D3">
      <w:pPr>
        <w:tabs>
          <w:tab w:val="left" w:pos="507"/>
        </w:tabs>
        <w:rPr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700"/>
        <w:gridCol w:w="1620"/>
        <w:gridCol w:w="2790"/>
      </w:tblGrid>
      <w:tr w:rsidR="00D973FF" w:rsidRPr="00FE7F2F" w:rsidTr="00084B77">
        <w:tc>
          <w:tcPr>
            <w:tcW w:w="1728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  <w:r w:rsidRPr="00FE7F2F">
              <w:rPr>
                <w:sz w:val="20"/>
                <w:szCs w:val="20"/>
              </w:rPr>
              <w:t>Date:</w:t>
            </w:r>
          </w:p>
        </w:tc>
        <w:tc>
          <w:tcPr>
            <w:tcW w:w="270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  <w:r w:rsidRPr="00FE7F2F">
              <w:rPr>
                <w:sz w:val="20"/>
                <w:szCs w:val="20"/>
              </w:rPr>
              <w:t>Date:</w:t>
            </w:r>
          </w:p>
        </w:tc>
        <w:tc>
          <w:tcPr>
            <w:tcW w:w="279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</w:tr>
      <w:tr w:rsidR="00D973FF" w:rsidRPr="00FE7F2F" w:rsidTr="00084B77">
        <w:tc>
          <w:tcPr>
            <w:tcW w:w="1728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  <w:r w:rsidRPr="00FE7F2F">
              <w:rPr>
                <w:sz w:val="20"/>
                <w:szCs w:val="20"/>
              </w:rPr>
              <w:t>Project Manager:</w:t>
            </w:r>
          </w:p>
        </w:tc>
        <w:tc>
          <w:tcPr>
            <w:tcW w:w="270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D973FF" w:rsidRPr="00FE7F2F" w:rsidRDefault="00BF7613" w:rsidP="0080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  <w:r w:rsidR="00D973FF" w:rsidRPr="00FE7F2F">
              <w:rPr>
                <w:sz w:val="20"/>
                <w:szCs w:val="20"/>
              </w:rPr>
              <w:t>:</w:t>
            </w:r>
          </w:p>
        </w:tc>
        <w:tc>
          <w:tcPr>
            <w:tcW w:w="279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</w:tr>
      <w:tr w:rsidR="00D973FF" w:rsidRPr="00FE7F2F" w:rsidTr="00084B77">
        <w:tc>
          <w:tcPr>
            <w:tcW w:w="1728" w:type="dxa"/>
          </w:tcPr>
          <w:p w:rsidR="00D973FF" w:rsidRPr="00FE7F2F" w:rsidRDefault="009032CA" w:rsidP="00802DAE">
            <w:pPr>
              <w:rPr>
                <w:sz w:val="20"/>
                <w:szCs w:val="20"/>
              </w:rPr>
            </w:pPr>
            <w:r w:rsidRPr="00FE7F2F">
              <w:rPr>
                <w:sz w:val="20"/>
                <w:szCs w:val="20"/>
              </w:rPr>
              <w:t>Signature:</w:t>
            </w:r>
          </w:p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032CA" w:rsidRPr="00FE7F2F" w:rsidRDefault="009032CA" w:rsidP="009032CA">
            <w:pPr>
              <w:rPr>
                <w:sz w:val="20"/>
                <w:szCs w:val="20"/>
              </w:rPr>
            </w:pPr>
            <w:r w:rsidRPr="00FE7F2F">
              <w:rPr>
                <w:sz w:val="20"/>
                <w:szCs w:val="20"/>
              </w:rPr>
              <w:t>Signature:</w:t>
            </w:r>
          </w:p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:rsidR="00D973FF" w:rsidRPr="00FE7F2F" w:rsidRDefault="00D973FF" w:rsidP="00802DAE">
            <w:pPr>
              <w:rPr>
                <w:sz w:val="20"/>
                <w:szCs w:val="20"/>
              </w:rPr>
            </w:pPr>
          </w:p>
        </w:tc>
      </w:tr>
    </w:tbl>
    <w:p w:rsidR="00D973FF" w:rsidRPr="002068B9" w:rsidRDefault="00D973FF">
      <w:pPr>
        <w:rPr>
          <w:sz w:val="20"/>
          <w:szCs w:val="20"/>
        </w:rPr>
      </w:pPr>
    </w:p>
    <w:sectPr w:rsidR="00D973FF" w:rsidRPr="002068B9" w:rsidSect="00BE3A3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71" w:rsidRDefault="00BC3071">
      <w:r>
        <w:separator/>
      </w:r>
    </w:p>
  </w:endnote>
  <w:endnote w:type="continuationSeparator" w:id="0">
    <w:p w:rsidR="00BC3071" w:rsidRDefault="00BC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A4" w:rsidRPr="00D973FF" w:rsidRDefault="003070D3">
    <w:pPr>
      <w:pStyle w:val="Footer"/>
      <w:rPr>
        <w:sz w:val="20"/>
        <w:szCs w:val="20"/>
      </w:rPr>
    </w:pPr>
    <w:r>
      <w:rPr>
        <w:sz w:val="20"/>
        <w:szCs w:val="20"/>
      </w:rPr>
      <w:tab/>
      <w:t>P</w:t>
    </w:r>
    <w:r w:rsidR="00AE6AA4" w:rsidRPr="00047D0F">
      <w:rPr>
        <w:sz w:val="20"/>
        <w:szCs w:val="20"/>
      </w:rPr>
      <w:t xml:space="preserve">age </w:t>
    </w:r>
    <w:r w:rsidR="00803D40" w:rsidRPr="00047D0F">
      <w:rPr>
        <w:rStyle w:val="PageNumber"/>
        <w:sz w:val="20"/>
        <w:szCs w:val="20"/>
      </w:rPr>
      <w:fldChar w:fldCharType="begin"/>
    </w:r>
    <w:r w:rsidR="00AE6AA4" w:rsidRPr="00047D0F">
      <w:rPr>
        <w:rStyle w:val="PageNumber"/>
        <w:sz w:val="20"/>
        <w:szCs w:val="20"/>
      </w:rPr>
      <w:instrText xml:space="preserve"> PAGE </w:instrText>
    </w:r>
    <w:r w:rsidR="00803D40" w:rsidRPr="00047D0F">
      <w:rPr>
        <w:rStyle w:val="PageNumber"/>
        <w:sz w:val="20"/>
        <w:szCs w:val="20"/>
      </w:rPr>
      <w:fldChar w:fldCharType="separate"/>
    </w:r>
    <w:r w:rsidR="00194BC5">
      <w:rPr>
        <w:rStyle w:val="PageNumber"/>
        <w:noProof/>
        <w:sz w:val="20"/>
        <w:szCs w:val="20"/>
      </w:rPr>
      <w:t>1</w:t>
    </w:r>
    <w:r w:rsidR="00803D40" w:rsidRPr="00047D0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71" w:rsidRDefault="00BC3071">
      <w:r>
        <w:separator/>
      </w:r>
    </w:p>
  </w:footnote>
  <w:footnote w:type="continuationSeparator" w:id="0">
    <w:p w:rsidR="00BC3071" w:rsidRDefault="00BC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A4" w:rsidRPr="00381227" w:rsidRDefault="00351226" w:rsidP="00D973FF">
    <w:pPr>
      <w:pStyle w:val="Header"/>
      <w:rPr>
        <w:b/>
        <w:color w:val="7F7F7F" w:themeColor="text1" w:themeTint="80"/>
        <w:sz w:val="44"/>
      </w:rPr>
    </w:pPr>
    <w:r w:rsidRPr="00381227">
      <w:rPr>
        <w:b/>
        <w:noProof/>
        <w:color w:val="7F7F7F" w:themeColor="text1" w:themeTint="80"/>
        <w:sz w:val="44"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5687060</wp:posOffset>
          </wp:positionH>
          <wp:positionV relativeFrom="paragraph">
            <wp:posOffset>-368935</wp:posOffset>
          </wp:positionV>
          <wp:extent cx="920750" cy="1007745"/>
          <wp:effectExtent l="19050" t="0" r="0" b="0"/>
          <wp:wrapThrough wrapText="bothSides">
            <wp:wrapPolygon edited="0">
              <wp:start x="-447" y="0"/>
              <wp:lineTo x="-447" y="21233"/>
              <wp:lineTo x="21451" y="21233"/>
              <wp:lineTo x="21451" y="0"/>
              <wp:lineTo x="-447" y="0"/>
            </wp:wrapPolygon>
          </wp:wrapThrough>
          <wp:docPr id="1" name="Picture 1" descr="C:\Users\ima189\Documents\0 Rebalance Team\0 Strategic Project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ma189\Documents\0 Rebalance Team\0 Strategic Project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1007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E6AA4" w:rsidRPr="00381227">
      <w:rPr>
        <w:b/>
        <w:color w:val="7F7F7F" w:themeColor="text1" w:themeTint="80"/>
        <w:sz w:val="44"/>
      </w:rPr>
      <w:t xml:space="preserve">Project </w:t>
    </w:r>
    <w:r w:rsidR="009032CA" w:rsidRPr="00381227">
      <w:rPr>
        <w:b/>
        <w:color w:val="7F7F7F" w:themeColor="text1" w:themeTint="80"/>
        <w:sz w:val="44"/>
      </w:rPr>
      <w:t>Charter</w:t>
    </w:r>
  </w:p>
  <w:p w:rsidR="00AE6AA4" w:rsidRPr="00D85D4F" w:rsidRDefault="00AE6AA4" w:rsidP="00D973FF">
    <w:pPr>
      <w:pStyle w:val="Header"/>
      <w:rPr>
        <w:sz w:val="20"/>
        <w:szCs w:val="20"/>
      </w:rPr>
    </w:pPr>
  </w:p>
  <w:p w:rsidR="00AE6AA4" w:rsidRPr="00D973FF" w:rsidRDefault="00AE6AA4" w:rsidP="00D973FF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62CE5"/>
    <w:multiLevelType w:val="hybridMultilevel"/>
    <w:tmpl w:val="045EC80A"/>
    <w:lvl w:ilvl="0" w:tplc="EC3C536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EA0ED2"/>
    <w:multiLevelType w:val="hybridMultilevel"/>
    <w:tmpl w:val="70363340"/>
    <w:lvl w:ilvl="0" w:tplc="9CB2C036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FF"/>
    <w:rsid w:val="000035CF"/>
    <w:rsid w:val="00023B96"/>
    <w:rsid w:val="000408D5"/>
    <w:rsid w:val="00040E60"/>
    <w:rsid w:val="00044443"/>
    <w:rsid w:val="00065A1E"/>
    <w:rsid w:val="0007326F"/>
    <w:rsid w:val="00084B77"/>
    <w:rsid w:val="00093172"/>
    <w:rsid w:val="0009690A"/>
    <w:rsid w:val="000B243A"/>
    <w:rsid w:val="000E0F75"/>
    <w:rsid w:val="000E5C57"/>
    <w:rsid w:val="001009B2"/>
    <w:rsid w:val="001306F3"/>
    <w:rsid w:val="00160102"/>
    <w:rsid w:val="0016479D"/>
    <w:rsid w:val="001859EE"/>
    <w:rsid w:val="00194BC5"/>
    <w:rsid w:val="001D7891"/>
    <w:rsid w:val="002068B9"/>
    <w:rsid w:val="002136D4"/>
    <w:rsid w:val="0023533E"/>
    <w:rsid w:val="0024240A"/>
    <w:rsid w:val="002547CF"/>
    <w:rsid w:val="00274BCE"/>
    <w:rsid w:val="00276B6F"/>
    <w:rsid w:val="002C3A13"/>
    <w:rsid w:val="002D68C5"/>
    <w:rsid w:val="002E6A8E"/>
    <w:rsid w:val="002E7BEC"/>
    <w:rsid w:val="003070D3"/>
    <w:rsid w:val="00351226"/>
    <w:rsid w:val="00364179"/>
    <w:rsid w:val="0036639A"/>
    <w:rsid w:val="00381227"/>
    <w:rsid w:val="00381C79"/>
    <w:rsid w:val="003B3FDB"/>
    <w:rsid w:val="004105AD"/>
    <w:rsid w:val="00437C78"/>
    <w:rsid w:val="00481932"/>
    <w:rsid w:val="004959C5"/>
    <w:rsid w:val="004D23AC"/>
    <w:rsid w:val="0052495F"/>
    <w:rsid w:val="00525ABE"/>
    <w:rsid w:val="00526828"/>
    <w:rsid w:val="00540748"/>
    <w:rsid w:val="005709C5"/>
    <w:rsid w:val="00580E33"/>
    <w:rsid w:val="00581777"/>
    <w:rsid w:val="005D53F4"/>
    <w:rsid w:val="00613963"/>
    <w:rsid w:val="00681905"/>
    <w:rsid w:val="006A077E"/>
    <w:rsid w:val="006B453F"/>
    <w:rsid w:val="006D1527"/>
    <w:rsid w:val="006E324C"/>
    <w:rsid w:val="006F48E7"/>
    <w:rsid w:val="006F7DBF"/>
    <w:rsid w:val="00700396"/>
    <w:rsid w:val="00732532"/>
    <w:rsid w:val="00771970"/>
    <w:rsid w:val="00772D6A"/>
    <w:rsid w:val="0078503D"/>
    <w:rsid w:val="007C3D99"/>
    <w:rsid w:val="007C6E71"/>
    <w:rsid w:val="007D1258"/>
    <w:rsid w:val="00802DAE"/>
    <w:rsid w:val="00803D40"/>
    <w:rsid w:val="00814DFB"/>
    <w:rsid w:val="00820129"/>
    <w:rsid w:val="008400F5"/>
    <w:rsid w:val="00876311"/>
    <w:rsid w:val="008A2864"/>
    <w:rsid w:val="008F23AA"/>
    <w:rsid w:val="009032CA"/>
    <w:rsid w:val="009040E8"/>
    <w:rsid w:val="00922281"/>
    <w:rsid w:val="00935F7E"/>
    <w:rsid w:val="00955D96"/>
    <w:rsid w:val="00956304"/>
    <w:rsid w:val="00996093"/>
    <w:rsid w:val="009C63F9"/>
    <w:rsid w:val="009D2090"/>
    <w:rsid w:val="00A271B0"/>
    <w:rsid w:val="00A90881"/>
    <w:rsid w:val="00AC1690"/>
    <w:rsid w:val="00AE6AA4"/>
    <w:rsid w:val="00AF1C3A"/>
    <w:rsid w:val="00AF2699"/>
    <w:rsid w:val="00B729DD"/>
    <w:rsid w:val="00B77B5F"/>
    <w:rsid w:val="00B80393"/>
    <w:rsid w:val="00B82D90"/>
    <w:rsid w:val="00B846A8"/>
    <w:rsid w:val="00B908E5"/>
    <w:rsid w:val="00B95C39"/>
    <w:rsid w:val="00BB1E0E"/>
    <w:rsid w:val="00BC3071"/>
    <w:rsid w:val="00BE3A3B"/>
    <w:rsid w:val="00BF7613"/>
    <w:rsid w:val="00C060E7"/>
    <w:rsid w:val="00C15860"/>
    <w:rsid w:val="00C21DEF"/>
    <w:rsid w:val="00C27986"/>
    <w:rsid w:val="00C6546E"/>
    <w:rsid w:val="00C715D2"/>
    <w:rsid w:val="00CF65D1"/>
    <w:rsid w:val="00D06A49"/>
    <w:rsid w:val="00D27968"/>
    <w:rsid w:val="00D50BC9"/>
    <w:rsid w:val="00D51E0C"/>
    <w:rsid w:val="00D8759B"/>
    <w:rsid w:val="00D973FF"/>
    <w:rsid w:val="00DA0261"/>
    <w:rsid w:val="00DB7781"/>
    <w:rsid w:val="00DD071B"/>
    <w:rsid w:val="00E0207E"/>
    <w:rsid w:val="00E57131"/>
    <w:rsid w:val="00E729FF"/>
    <w:rsid w:val="00E74A24"/>
    <w:rsid w:val="00EB7EC1"/>
    <w:rsid w:val="00EF4593"/>
    <w:rsid w:val="00F10A73"/>
    <w:rsid w:val="00F16F6E"/>
    <w:rsid w:val="00F33D7C"/>
    <w:rsid w:val="00F371E6"/>
    <w:rsid w:val="00F862A2"/>
    <w:rsid w:val="00FD10AD"/>
    <w:rsid w:val="00FD42BE"/>
    <w:rsid w:val="00FD543C"/>
    <w:rsid w:val="00FE30E3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797527-47FD-477A-B3B0-D45A571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973F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73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73F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973FF"/>
  </w:style>
  <w:style w:type="character" w:styleId="Hyperlink">
    <w:name w:val="Hyperlink"/>
    <w:basedOn w:val="DefaultParagraphFont"/>
    <w:rsid w:val="009032C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7F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F2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8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project-management-knowhow.com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project-management-knowhow.com</dc:creator>
  <cp:lastModifiedBy>JULIO OLIVARES</cp:lastModifiedBy>
  <cp:revision>2</cp:revision>
  <cp:lastPrinted>2015-10-27T17:25:00Z</cp:lastPrinted>
  <dcterms:created xsi:type="dcterms:W3CDTF">2016-07-05T18:04:00Z</dcterms:created>
  <dcterms:modified xsi:type="dcterms:W3CDTF">2016-07-05T18:04:00Z</dcterms:modified>
</cp:coreProperties>
</file>