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6F57" w14:textId="24EAB46D" w:rsidR="003C7E7E" w:rsidRDefault="004E08F4" w:rsidP="00904A3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08F4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="00AA6C9D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14:paraId="6F487EF2" w14:textId="6E59431C" w:rsidR="007B5FFF" w:rsidRDefault="00757F58" w:rsidP="00904A3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</w:t>
      </w:r>
      <w:r w:rsidR="007B5FFF">
        <w:rPr>
          <w:rFonts w:ascii="Times New Roman" w:hAnsi="Times New Roman" w:cs="Times New Roman"/>
          <w:bCs/>
          <w:sz w:val="24"/>
          <w:szCs w:val="24"/>
        </w:rPr>
        <w:t xml:space="preserve">or the </w:t>
      </w:r>
      <w:r w:rsidR="007B5FFF" w:rsidRPr="007B5FFF">
        <w:rPr>
          <w:rFonts w:ascii="Times New Roman" w:hAnsi="Times New Roman" w:cs="Times New Roman"/>
          <w:bCs/>
          <w:sz w:val="24"/>
          <w:szCs w:val="24"/>
        </w:rPr>
        <w:t>common-emitter (CE)</w:t>
      </w:r>
      <w:r w:rsidR="007B5FF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amplification </w:t>
      </w:r>
      <w:r w:rsidR="007B5FFF">
        <w:rPr>
          <w:rFonts w:ascii="Times New Roman" w:hAnsi="Times New Roman" w:cs="Times New Roman"/>
          <w:bCs/>
          <w:sz w:val="24"/>
          <w:szCs w:val="24"/>
        </w:rPr>
        <w:t>circuit below:</w:t>
      </w:r>
    </w:p>
    <w:p w14:paraId="082B7BCB" w14:textId="1CB0CB9F" w:rsidR="008D7A95" w:rsidRDefault="00E37BD6" w:rsidP="008D7A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F002A" wp14:editId="65893E87">
            <wp:extent cx="2459736" cy="2532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2532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81586" w14:textId="032FD909" w:rsidR="00757F58" w:rsidRDefault="00757F58" w:rsidP="007E15B9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bias current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7E15B9">
        <w:rPr>
          <w:rFonts w:ascii="Times New Roman" w:eastAsiaTheme="minorEastAsia" w:hAnsi="Times New Roman" w:cs="Times New Roman"/>
          <w:sz w:val="24"/>
          <w:szCs w:val="24"/>
        </w:rPr>
        <w:t xml:space="preserve"> 2 points</w:t>
      </w:r>
    </w:p>
    <w:p w14:paraId="60011A66" w14:textId="678AB5E1" w:rsidR="00AA2200" w:rsidRPr="00757F58" w:rsidRDefault="00757F58" w:rsidP="007E15B9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in(total)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seen by the source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).</m:t>
        </m:r>
      </m:oMath>
      <w:r w:rsidR="007E15B9">
        <w:rPr>
          <w:rFonts w:ascii="Times New Roman" w:eastAsiaTheme="minorEastAsia" w:hAnsi="Times New Roman" w:cs="Times New Roman"/>
          <w:sz w:val="24"/>
          <w:szCs w:val="24"/>
        </w:rPr>
        <w:t xml:space="preserve"> 2 points </w:t>
      </w:r>
    </w:p>
    <w:p w14:paraId="7F4E61D4" w14:textId="60D9A382" w:rsidR="00757F58" w:rsidRDefault="00757F58" w:rsidP="007E15B9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voltage gain from base to collector without the load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).</w:t>
      </w:r>
      <w:r w:rsidR="007E15B9">
        <w:rPr>
          <w:rFonts w:ascii="Times New Roman" w:hAnsi="Times New Roman" w:cs="Times New Roman"/>
          <w:sz w:val="24"/>
          <w:szCs w:val="24"/>
        </w:rPr>
        <w:t xml:space="preserve"> </w:t>
      </w:r>
      <w:r w:rsidR="007E15B9">
        <w:rPr>
          <w:rFonts w:ascii="Times New Roman" w:eastAsiaTheme="minorEastAsia" w:hAnsi="Times New Roman" w:cs="Times New Roman"/>
          <w:sz w:val="24"/>
          <w:szCs w:val="24"/>
        </w:rPr>
        <w:t xml:space="preserve">2 points </w:t>
      </w:r>
    </w:p>
    <w:p w14:paraId="2119764C" w14:textId="1BA38BCF" w:rsidR="00566DC8" w:rsidRDefault="0069107F" w:rsidP="007E15B9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voltage gain from base to collector </w:t>
      </w:r>
      <w:r w:rsidRPr="0069107F">
        <w:rPr>
          <w:rFonts w:ascii="Times New Roman" w:hAnsi="Times New Roman" w:cs="Times New Roman"/>
          <w:sz w:val="24"/>
          <w:szCs w:val="24"/>
        </w:rPr>
        <w:t xml:space="preserve">when a load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iCs/>
            <w:sz w:val="24"/>
            <w:szCs w:val="24"/>
          </w:rPr>
          <w:sym w:font="Symbol" w:char="F057"/>
        </m:r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9107F">
        <w:rPr>
          <w:rFonts w:ascii="Times New Roman" w:hAnsi="Times New Roman" w:cs="Times New Roman"/>
          <w:sz w:val="24"/>
          <w:szCs w:val="24"/>
        </w:rPr>
        <w:t>is connected to the output.</w:t>
      </w:r>
      <w:r w:rsidR="007E15B9">
        <w:rPr>
          <w:rFonts w:ascii="Times New Roman" w:hAnsi="Times New Roman" w:cs="Times New Roman"/>
          <w:sz w:val="24"/>
          <w:szCs w:val="24"/>
        </w:rPr>
        <w:t xml:space="preserve"> </w:t>
      </w:r>
      <w:r w:rsidR="007E15B9">
        <w:rPr>
          <w:rFonts w:ascii="Times New Roman" w:eastAsiaTheme="minorEastAsia" w:hAnsi="Times New Roman" w:cs="Times New Roman"/>
          <w:sz w:val="24"/>
          <w:szCs w:val="24"/>
        </w:rPr>
        <w:t>2 points</w:t>
      </w:r>
    </w:p>
    <w:p w14:paraId="3B38F9FC" w14:textId="1C3B2891" w:rsidR="00706601" w:rsidRDefault="00706601" w:rsidP="007E15B9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happen to the voltage gain when the bypass capacitor is removed?</w:t>
      </w:r>
      <w:r w:rsidR="007E15B9">
        <w:rPr>
          <w:rFonts w:ascii="Times New Roman" w:hAnsi="Times New Roman" w:cs="Times New Roman"/>
          <w:sz w:val="24"/>
          <w:szCs w:val="24"/>
        </w:rPr>
        <w:t xml:space="preserve"> 1 point</w:t>
      </w:r>
    </w:p>
    <w:p w14:paraId="248FFF4C" w14:textId="46F52A02" w:rsidR="009D01B8" w:rsidRDefault="00663042" w:rsidP="007E15B9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3042">
        <w:rPr>
          <w:rFonts w:ascii="Times New Roman" w:hAnsi="Times New Roman" w:cs="Times New Roman"/>
          <w:sz w:val="24"/>
          <w:szCs w:val="24"/>
        </w:rPr>
        <w:t>Why is a partially bypassed emitter resistor used?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1B8">
        <w:rPr>
          <w:rFonts w:ascii="Times New Roman" w:hAnsi="Times New Roman" w:cs="Times New Roman"/>
          <w:sz w:val="24"/>
          <w:szCs w:val="24"/>
        </w:rPr>
        <w:t>1 point</w:t>
      </w:r>
    </w:p>
    <w:p w14:paraId="37DA2D8F" w14:textId="77777777" w:rsidR="00601F8C" w:rsidRDefault="00601F8C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CB7FD" w14:textId="652302D3" w:rsidR="00AF0FDA" w:rsidRDefault="00AF0FDA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0FDA">
        <w:rPr>
          <w:rFonts w:ascii="Times New Roman" w:hAnsi="Times New Roman" w:cs="Times New Roman"/>
          <w:b/>
          <w:bCs/>
          <w:sz w:val="24"/>
          <w:szCs w:val="24"/>
        </w:rPr>
        <w:t>Note: In AC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F0FDA">
        <w:rPr>
          <w:rFonts w:ascii="Times New Roman" w:hAnsi="Times New Roman" w:cs="Times New Roman"/>
          <w:b/>
          <w:bCs/>
          <w:sz w:val="24"/>
          <w:szCs w:val="24"/>
        </w:rPr>
        <w:t xml:space="preserve"> use the </w:t>
      </w:r>
      <w:r w:rsidR="00660FA9">
        <w:rPr>
          <w:rFonts w:ascii="Times New Roman" w:hAnsi="Times New Roman" w:cs="Times New Roman"/>
          <w:b/>
          <w:bCs/>
          <w:sz w:val="24"/>
          <w:szCs w:val="24"/>
        </w:rPr>
        <w:t xml:space="preserve">simplified </w:t>
      </w:r>
      <w:r w:rsidRPr="00AF0F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Pr="00AF0FDA">
        <w:rPr>
          <w:rFonts w:ascii="Times New Roman" w:hAnsi="Times New Roman" w:cs="Times New Roman"/>
          <w:b/>
          <w:bCs/>
          <w:sz w:val="24"/>
          <w:szCs w:val="24"/>
        </w:rPr>
        <w:t>-model of BJT</w:t>
      </w:r>
      <w:r w:rsidR="00DC556F">
        <w:rPr>
          <w:rFonts w:ascii="Times New Roman" w:hAnsi="Times New Roman" w:cs="Times New Roman"/>
          <w:b/>
          <w:bCs/>
          <w:sz w:val="24"/>
          <w:szCs w:val="24"/>
        </w:rPr>
        <w:t xml:space="preserve"> at room temperature.</w:t>
      </w:r>
    </w:p>
    <w:p w14:paraId="0B303C63" w14:textId="54894C60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3D15F" w14:textId="6EC402D3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D4645" w14:textId="426DBB61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A4AE3" w14:textId="33D7A75B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C0D12" w14:textId="61CE6286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6999A" w14:textId="235F8A81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13D5F" w14:textId="7EAC3C6D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166A" w14:textId="2F439AE1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97052" w14:textId="4C76D7AC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CD22E" w14:textId="6657E961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110B1" w14:textId="1F0A4A11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F7D13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48875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F6AD3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CE1C1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A0806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985D4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D0A85" w14:textId="77777777" w:rsidR="00EB376B" w:rsidRDefault="00EB376B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83A00" w14:textId="64660B4F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CB276" w14:textId="7CE72DC2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363F6" w14:textId="3C503B09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5918C" w14:textId="308967B8" w:rsidR="002D40FC" w:rsidRPr="002D40FC" w:rsidRDefault="0055069F" w:rsidP="002D40F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 points</w:t>
      </w:r>
    </w:p>
    <w:p w14:paraId="53D0F3C0" w14:textId="36103657" w:rsidR="006C3247" w:rsidRDefault="006C3247" w:rsidP="002D4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81BF" w14:textId="5C7D13B6" w:rsidR="008E6319" w:rsidRDefault="008E6319" w:rsidP="002D4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A181D" w14:textId="2448900B" w:rsidR="008E6319" w:rsidRDefault="008E6319" w:rsidP="002D4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AB77D" wp14:editId="1A4BA3AD">
                <wp:simplePos x="0" y="0"/>
                <wp:positionH relativeFrom="column">
                  <wp:posOffset>3368040</wp:posOffset>
                </wp:positionH>
                <wp:positionV relativeFrom="paragraph">
                  <wp:posOffset>803910</wp:posOffset>
                </wp:positionV>
                <wp:extent cx="514350" cy="20193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1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B5A2D" id="Rectangle 15" o:spid="_x0000_s1026" style="position:absolute;margin-left:265.2pt;margin-top:63.3pt;width:40.5pt;height:1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D0F1EC" wp14:editId="71D941DF">
            <wp:extent cx="2990088" cy="1143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88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E9D33" w14:textId="31E184D2" w:rsidR="008E6319" w:rsidRDefault="008E6319" w:rsidP="002D40F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29C53" w14:textId="5E5A113D" w:rsidR="006C3247" w:rsidRDefault="008732C3" w:rsidP="008732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2549AA" wp14:editId="790CCAA5">
            <wp:extent cx="1975104" cy="2276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4" cy="2276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9D7C1" w14:textId="6AA4E149" w:rsidR="006C3247" w:rsidRDefault="009C7573" w:rsidP="009C75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points</w:t>
      </w:r>
    </w:p>
    <w:p w14:paraId="65E72EC5" w14:textId="02F87AE2" w:rsidR="000400EA" w:rsidRDefault="00036AAE" w:rsidP="00EA383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76ECC9" wp14:editId="5435A563">
            <wp:extent cx="1810512" cy="1289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" cy="1289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38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ABC7C" wp14:editId="55FD9B31">
            <wp:extent cx="1673352" cy="2368296"/>
            <wp:effectExtent l="0" t="0" r="3175" b="0"/>
            <wp:docPr id="10" name="Picture 10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52" cy="236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10BF0" w14:textId="42850887" w:rsidR="006C3247" w:rsidRDefault="00EA383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AA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537D7" wp14:editId="5455D74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2827889" cy="303673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492D82-9101-407F-A697-D56C8CEF9F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889" cy="3036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31AE9B" w14:textId="047D8DAD" w:rsidR="00036AAE" w:rsidRPr="00EA3837" w:rsidRDefault="00685E86" w:rsidP="00036AAE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1 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Symbol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sym w:font="Symbol" w:char="F0A4"/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Symbol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sym w:font="Symbol" w:char="F0A4"/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 xml:space="preserve">  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 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Symbo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sym w:font="Symbol" w:char="F0A4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Symbol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sym w:font="Symbol" w:char="F0A4"/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in(base)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537D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0;margin-top:12.55pt;width:222.65pt;height:23.9pt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" filled="f" stroked="f">
                <v:textbox style="mso-fit-shape-to-text:t" inset="0,0,0,0">
                  <w:txbxContent>
                    <w:p w14:paraId="4231AE9B" w14:textId="047D8DAD" w:rsidR="00036AAE" w:rsidRPr="00EA3837" w:rsidRDefault="00685E86" w:rsidP="00036AAE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1 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Symbo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sym w:font="Symbol" w:char="F0A4"/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Symbo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sym w:font="Symbol" w:char="F0A4"/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 xml:space="preserve"> 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 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sym w:font="Symbol" w:char="F0A4"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Symbol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sym w:font="Symbol" w:char="F0A4"/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in(base)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20EEEB" w14:textId="5CBDA890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7E6D3" w14:textId="4E3241ED" w:rsidR="00ED0A8B" w:rsidRDefault="00814978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83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C5AD3" wp14:editId="7917F756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1601336" cy="314317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336" cy="3143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3C77C8" w14:textId="5541788C" w:rsidR="00EA3837" w:rsidRPr="00814978" w:rsidRDefault="00685E86" w:rsidP="00EA3837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base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 =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ac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 =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160 × 6.98 = 1.12 k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sym w:font="Symbol" w:char="F057"/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5AD3" id="TextBox 16" o:spid="_x0000_s1027" type="#_x0000_t202" style="position:absolute;left:0;text-align:left;margin-left:0;margin-top:6.25pt;width:126.1pt;height:24.75pt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" filled="f" stroked="f">
                <v:textbox style="mso-fit-shape-to-text:t" inset="0,0,0,0">
                  <w:txbxContent>
                    <w:p w14:paraId="4B3C77C8" w14:textId="5541788C" w:rsidR="00EA3837" w:rsidRPr="00814978" w:rsidRDefault="00685E86" w:rsidP="00EA3837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base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 =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ac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 =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160 × 6.98 = 1.12 k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sym w:font="Symbol" w:char="F057"/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2B0FC" w14:textId="3BFC0400" w:rsidR="006C3247" w:rsidRDefault="006C3247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FA189" w14:textId="33CFC66A" w:rsidR="00ED0A8B" w:rsidRDefault="00ED0A8B" w:rsidP="00AF0FD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41A76E1" w14:textId="543C60B9" w:rsidR="006C3247" w:rsidRPr="00FD35F4" w:rsidRDefault="00685E86" w:rsidP="00AF0FD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25 mV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0.025 V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3.58 mA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6.98 </m:t>
          </m:r>
          <m:r>
            <m:rPr>
              <m:sty m:val="b"/>
            </m:rPr>
            <w:rPr>
              <w:rFonts w:ascii="Cambria Math" w:hAnsi="Cambria Math" w:cs="Times New Roman"/>
              <w:b/>
              <w:bCs/>
              <w:iCs/>
              <w:sz w:val="24"/>
              <w:szCs w:val="24"/>
            </w:rPr>
            <w:sym w:font="Symbol" w:char="F057"/>
          </m:r>
        </m:oMath>
      </m:oMathPara>
    </w:p>
    <w:p w14:paraId="032473A9" w14:textId="0E7A09E4" w:rsidR="006C3247" w:rsidRDefault="00FD35F4" w:rsidP="00C020D7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BD436" wp14:editId="1A9D2C87">
                <wp:simplePos x="0" y="0"/>
                <wp:positionH relativeFrom="column">
                  <wp:posOffset>2651760</wp:posOffset>
                </wp:positionH>
                <wp:positionV relativeFrom="paragraph">
                  <wp:posOffset>220980</wp:posOffset>
                </wp:positionV>
                <wp:extent cx="613410" cy="18669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86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5C7AC" id="Rectangle 11" o:spid="_x0000_s1026" style="position:absolute;margin-left:208.8pt;margin-top:17.4pt;width:48.3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" filled="f" strokecolor="red" strokeweight="1pt"/>
            </w:pict>
          </mc:Fallback>
        </mc:AlternateContent>
      </w:r>
      <w:r w:rsidR="002A06A1" w:rsidRPr="002A06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7A99B" wp14:editId="32E22514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4736810" cy="74584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810" cy="745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8655F2" w14:textId="1EC4FEF6" w:rsidR="002A06A1" w:rsidRPr="00D53033" w:rsidRDefault="00685E86" w:rsidP="002A06A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in(tot)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22 k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l-GR"/>
                                          </w:rPr>
                                          <m:t>Ω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6.8 k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l-GR"/>
                                          </w:rPr>
                                          <m:t>Ω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1.12 k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l-GR"/>
                                          </w:rPr>
                                          <m:t>Ω</m:t>
                                        </m:r>
                                      </m:den>
                                    </m:f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921.3 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sym w:font="Symbol" w:char="F057"/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7A99B" id="TextBox 15" o:spid="_x0000_s1028" type="#_x0000_t202" style="position:absolute;left:0;text-align:left;margin-left:0;margin-top:9.85pt;width:373pt;height:58.75pt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" filled="f" stroked="f">
                <v:textbox style="mso-fit-shape-to-text:t" inset="0,0,0,0">
                  <w:txbxContent>
                    <w:p w14:paraId="4F8655F2" w14:textId="1EC4FEF6" w:rsidR="002A06A1" w:rsidRPr="00D53033" w:rsidRDefault="00685E86" w:rsidP="002A06A1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in(tot)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22 k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Ω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6.8 k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Ω</m:t>
                                  </m:r>
                                </m:den>
                              </m:f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1.12 k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Ω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921.3 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sym w:font="Symbol" w:char="F057"/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020D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2E0645" w14:textId="5348859B" w:rsidR="00C020D7" w:rsidRDefault="00ED5D32" w:rsidP="00C020D7">
      <w:pPr>
        <w:pStyle w:val="ListParagraph"/>
        <w:numPr>
          <w:ilvl w:val="0"/>
          <w:numId w:val="6"/>
        </w:num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 points</w:t>
      </w:r>
    </w:p>
    <w:p w14:paraId="6E1E6420" w14:textId="056ACEBA" w:rsidR="00622736" w:rsidRDefault="00622736" w:rsidP="00622736">
      <w:pPr>
        <w:ind w:firstLine="720"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5F5A1" wp14:editId="06EE2484">
                <wp:simplePos x="0" y="0"/>
                <wp:positionH relativeFrom="column">
                  <wp:posOffset>2727960</wp:posOffset>
                </wp:positionH>
                <wp:positionV relativeFrom="paragraph">
                  <wp:posOffset>342900</wp:posOffset>
                </wp:positionV>
                <wp:extent cx="464820" cy="20955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720E6" id="Rectangle 12" o:spid="_x0000_s1026" style="position:absolute;margin-left:214.8pt;margin-top:27pt;width:36.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" filled="f" strokecolor="red" strokeweight="1pt"/>
            </w:pict>
          </mc:Fallback>
        </mc:AlternateContent>
      </w:r>
    </w:p>
    <w:p w14:paraId="4542FBD2" w14:textId="2778A112" w:rsidR="00622736" w:rsidRPr="00D53033" w:rsidRDefault="00622736" w:rsidP="00622736">
      <w:pPr>
        <w:ind w:firstLine="7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 k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  <w:sym w:font="Symbol" w:char="F057"/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6.98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bCs/>
                  <w:iCs/>
                  <w:sz w:val="24"/>
                  <w:szCs w:val="24"/>
                </w:rPr>
                <w:sym w:font="Symbol" w:char="F057"/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143.3</m:t>
          </m:r>
        </m:oMath>
      </m:oMathPara>
    </w:p>
    <w:p w14:paraId="59C7E8B5" w14:textId="6AABF6A1" w:rsidR="00814978" w:rsidRDefault="00814978" w:rsidP="00622736">
      <w:pPr>
        <w:ind w:firstLine="720"/>
        <w:rPr>
          <w:rFonts w:eastAsiaTheme="minorEastAsia"/>
          <w:b/>
          <w:bCs/>
          <w:iCs/>
          <w:sz w:val="20"/>
          <w:szCs w:val="20"/>
        </w:rPr>
      </w:pPr>
    </w:p>
    <w:p w14:paraId="1533EC9A" w14:textId="65EE8F54" w:rsidR="00814978" w:rsidRPr="00800F54" w:rsidRDefault="009606BC" w:rsidP="009606BC">
      <w:pPr>
        <w:pStyle w:val="ListParagraph"/>
        <w:numPr>
          <w:ilvl w:val="0"/>
          <w:numId w:val="6"/>
        </w:num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06BC">
        <w:rPr>
          <w:rFonts w:ascii="Times New Roman" w:hAnsi="Times New Roman" w:cs="Times New Roman"/>
          <w:b/>
          <w:bCs/>
          <w:sz w:val="24"/>
          <w:szCs w:val="24"/>
        </w:rPr>
        <w:t>2 points</w:t>
      </w:r>
    </w:p>
    <w:p w14:paraId="40AE5681" w14:textId="6D896F1D" w:rsidR="00800F54" w:rsidRDefault="005C2612" w:rsidP="00800F54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642CD8" wp14:editId="0A054415">
                <wp:simplePos x="0" y="0"/>
                <wp:positionH relativeFrom="column">
                  <wp:posOffset>2579370</wp:posOffset>
                </wp:positionH>
                <wp:positionV relativeFrom="paragraph">
                  <wp:posOffset>414655</wp:posOffset>
                </wp:positionV>
                <wp:extent cx="464820" cy="209550"/>
                <wp:effectExtent l="0" t="0" r="114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9D8AA" id="Rectangle 13" o:spid="_x0000_s1026" style="position:absolute;margin-left:203.1pt;margin-top:32.65pt;width:36.6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kwlwIAAIY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" filled="f" strokecolor="red" strokeweight="1pt"/>
            </w:pict>
          </mc:Fallback>
        </mc:AlternateContent>
      </w:r>
    </w:p>
    <w:p w14:paraId="663C042E" w14:textId="39186BA5" w:rsidR="00800F54" w:rsidRPr="0010017C" w:rsidRDefault="00685E86" w:rsidP="00800F54">
      <w:pPr>
        <w:tabs>
          <w:tab w:val="left" w:pos="522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  <w:sym w:font="Symbol" w:char="F0A4"/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  <w:sym w:font="Symbol" w:char="F0A4"/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×R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0.83 k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  <w:sym w:font="Symbol" w:char="F057"/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6.98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  <w:sym w:font="Symbol" w:char="F057"/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=118.9</m:t>
          </m:r>
        </m:oMath>
      </m:oMathPara>
    </w:p>
    <w:p w14:paraId="78E666A4" w14:textId="77777777" w:rsidR="0010017C" w:rsidRPr="0010017C" w:rsidRDefault="0010017C" w:rsidP="00800F54">
      <w:pPr>
        <w:tabs>
          <w:tab w:val="left" w:pos="522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92C585" w14:textId="47B04407" w:rsidR="0010017C" w:rsidRDefault="0010017C" w:rsidP="00800F54">
      <w:pPr>
        <w:tabs>
          <w:tab w:val="left" w:pos="522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2E89AC" w14:textId="13067D97" w:rsidR="0010017C" w:rsidRPr="0035667A" w:rsidRDefault="0010017C" w:rsidP="0010017C">
      <w:pPr>
        <w:pStyle w:val="ListParagraph"/>
        <w:numPr>
          <w:ilvl w:val="0"/>
          <w:numId w:val="6"/>
        </w:num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point</w:t>
      </w:r>
    </w:p>
    <w:p w14:paraId="7B0CCD70" w14:textId="77777777" w:rsidR="0035667A" w:rsidRPr="0035667A" w:rsidRDefault="0035667A" w:rsidP="0035667A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EE81B" w14:textId="73D46F1B" w:rsidR="0035667A" w:rsidRDefault="0035667A" w:rsidP="0035667A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5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 voltage gain will be reduced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5667A">
        <w:rPr>
          <w:rFonts w:ascii="Times New Roman" w:hAnsi="Times New Roman" w:cs="Times New Roman"/>
          <w:b/>
          <w:bCs/>
          <w:sz w:val="24"/>
          <w:szCs w:val="24"/>
        </w:rPr>
        <w:t xml:space="preserve">The effect of </w:t>
      </w:r>
      <w:r w:rsidRPr="00356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35667A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E</w:t>
      </w:r>
      <w:r w:rsidRPr="0035667A">
        <w:rPr>
          <w:rFonts w:ascii="Times New Roman" w:hAnsi="Times New Roman" w:cs="Times New Roman"/>
          <w:b/>
          <w:bCs/>
          <w:sz w:val="24"/>
          <w:szCs w:val="24"/>
        </w:rPr>
        <w:t xml:space="preserve"> is to decrease the ac voltage gain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The new gain A will </w:t>
      </w:r>
      <w:r w:rsidR="00387E3B">
        <w:rPr>
          <w:rFonts w:ascii="Times New Roman" w:hAnsi="Times New Roman" w:cs="Times New Roman"/>
          <w:b/>
          <w:bCs/>
          <w:sz w:val="24"/>
          <w:szCs w:val="24"/>
        </w:rPr>
        <w:t xml:space="preserve">be </w:t>
      </w:r>
      <w:r>
        <w:rPr>
          <w:rFonts w:ascii="Times New Roman" w:hAnsi="Times New Roman" w:cs="Times New Roman"/>
          <w:b/>
          <w:bCs/>
          <w:sz w:val="24"/>
          <w:szCs w:val="24"/>
        </w:rPr>
        <w:t>in this case:</w:t>
      </w:r>
    </w:p>
    <w:p w14:paraId="6E0AB9E0" w14:textId="2C89C6CE" w:rsidR="0035667A" w:rsidRDefault="0035667A" w:rsidP="0035667A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C8D33" w14:textId="37B7586B" w:rsidR="0035667A" w:rsidRPr="00387E3B" w:rsidRDefault="0035667A" w:rsidP="0035667A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14:paraId="0FC7D338" w14:textId="7FFED6B8" w:rsidR="00387E3B" w:rsidRDefault="00387E3B" w:rsidP="0035667A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046B4" w14:textId="24FD5664" w:rsidR="00387E3B" w:rsidRPr="00917109" w:rsidRDefault="00387E3B" w:rsidP="00387E3B">
      <w:pPr>
        <w:pStyle w:val="ListParagraph"/>
        <w:numPr>
          <w:ilvl w:val="0"/>
          <w:numId w:val="6"/>
        </w:num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7E3B">
        <w:rPr>
          <w:rFonts w:ascii="Times New Roman" w:hAnsi="Times New Roman" w:cs="Times New Roman"/>
          <w:b/>
          <w:bCs/>
          <w:sz w:val="24"/>
          <w:szCs w:val="24"/>
        </w:rPr>
        <w:t>1 point</w:t>
      </w:r>
    </w:p>
    <w:p w14:paraId="25E7F7B2" w14:textId="4F163870" w:rsidR="00917109" w:rsidRDefault="00917109" w:rsidP="00917109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FF330" w14:textId="078CB369" w:rsidR="00917109" w:rsidRDefault="00590651" w:rsidP="00917109">
      <w:pPr>
        <w:pStyle w:val="ListParagraph"/>
        <w:tabs>
          <w:tab w:val="left" w:pos="5220"/>
        </w:tabs>
        <w:spacing w:after="0" w:line="240" w:lineRule="auto"/>
        <w:jc w:val="both"/>
        <w:rPr>
          <w:rFonts w:ascii="Cambria Math" w:hAnsi="Cambria Math" w:cs="Cambria Math"/>
          <w:b/>
          <w:bCs/>
          <w:sz w:val="24"/>
          <w:szCs w:val="24"/>
        </w:rPr>
      </w:pPr>
      <w:r w:rsidRPr="00590651">
        <w:rPr>
          <w:rFonts w:ascii="Times New Roman" w:hAnsi="Times New Roman" w:cs="Times New Roman"/>
          <w:b/>
          <w:bCs/>
          <w:sz w:val="24"/>
          <w:szCs w:val="24"/>
        </w:rPr>
        <w:t xml:space="preserve">A partially bypassed emitter resistor used (with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90651">
        <w:rPr>
          <w:rFonts w:ascii="Times New Roman" w:hAnsi="Times New Roman" w:cs="Times New Roman"/>
          <w:b/>
          <w:bCs/>
          <w:sz w:val="24"/>
          <w:szCs w:val="24"/>
        </w:rPr>
        <w:t xml:space="preserve">partially unpassed), </w:t>
      </w:r>
      <w:r w:rsidRPr="0039256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the gain is much less dependent on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e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'</m:t>
            </m:r>
          </m:sup>
        </m:sSubSup>
      </m:oMath>
      <w:r w:rsidRPr="0039256F">
        <w:rPr>
          <w:rFonts w:ascii="Cambria Math" w:hAnsi="Cambria Math" w:cs="Cambria Math"/>
          <w:b/>
          <w:bCs/>
          <w:sz w:val="24"/>
          <w:szCs w:val="24"/>
          <w:highlight w:val="yellow"/>
        </w:rPr>
        <w:t>.</w:t>
      </w:r>
    </w:p>
    <w:p w14:paraId="3BCB7D11" w14:textId="0889B851" w:rsidR="00590651" w:rsidRDefault="00590651" w:rsidP="00917109">
      <w:pPr>
        <w:pStyle w:val="ListParagraph"/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0A550" w14:textId="74907440" w:rsidR="00590651" w:rsidRPr="00EB376B" w:rsidRDefault="00590651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without load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or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  <w:sym w:font="Symbol" w:char="F0A4"/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  <w:sym w:font="Symbol" w:char="F0A4"/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(with load)</m:t>
          </m:r>
        </m:oMath>
      </m:oMathPara>
    </w:p>
    <w:p w14:paraId="1142E76A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1402D22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295BF63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E06AF74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F3B0BB9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503BB00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D91CBB3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B20B933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9BD60DB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41F0255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2AC44FF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82D43B3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413D44A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159E85C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AF2D344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D89E3DC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C851984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84E3832" w14:textId="77777777" w:rsidR="00DC3675" w:rsidRPr="00663770" w:rsidRDefault="00DC3675" w:rsidP="00DC36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70">
        <w:rPr>
          <w:rFonts w:ascii="Times New Roman" w:hAnsi="Times New Roman" w:cs="Times New Roman"/>
          <w:b/>
          <w:sz w:val="24"/>
          <w:szCs w:val="24"/>
        </w:rPr>
        <w:lastRenderedPageBreak/>
        <w:t>Problem 2. (4/10)</w:t>
      </w:r>
    </w:p>
    <w:p w14:paraId="2BCEA284" w14:textId="77777777" w:rsidR="00DC3675" w:rsidRDefault="00DC3675" w:rsidP="00DC36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amplifier circuit uses an op-amp with finite gain </w:t>
      </w:r>
      <w:r w:rsidRPr="00C130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of 10.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853B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V</w:t>
      </w:r>
      <w:r w:rsidRPr="009853B9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1V. </w:t>
      </w:r>
    </w:p>
    <w:p w14:paraId="313D7F51" w14:textId="77777777" w:rsidR="00DC3675" w:rsidRDefault="00DC3675" w:rsidP="00DC36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R</w:t>
      </w:r>
      <w:r w:rsidRPr="009853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 k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Pr="009853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 kΩ. </w:t>
      </w:r>
    </w:p>
    <w:p w14:paraId="1F4A0658" w14:textId="77777777" w:rsidR="00DC3675" w:rsidRDefault="00DC3675" w:rsidP="00DC3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53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C96D9" wp14:editId="13F3CC7D">
            <wp:extent cx="2157984" cy="1115568"/>
            <wp:effectExtent l="0" t="0" r="0" b="8890"/>
            <wp:docPr id="15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8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0F1E" w14:textId="77777777" w:rsidR="00DC3675" w:rsidRDefault="00DC3675" w:rsidP="00DC3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6AF817" w14:textId="77777777" w:rsidR="00DC3675" w:rsidRDefault="00685E86" w:rsidP="00DC36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</m:oMath>
      </m:oMathPara>
    </w:p>
    <w:p w14:paraId="65AAC5DF" w14:textId="77777777" w:rsidR="004846FC" w:rsidRPr="008D3704" w:rsidRDefault="004846FC" w:rsidP="004846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75DEC4" w14:textId="77777777" w:rsidR="004846FC" w:rsidRDefault="004846FC" w:rsidP="004846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996B8A8" wp14:editId="56370190">
            <wp:extent cx="1051560" cy="1188720"/>
            <wp:effectExtent l="0" t="0" r="0" b="0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EFEE7A" w14:textId="77777777" w:rsidR="004846FC" w:rsidRDefault="004846FC" w:rsidP="004846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43C6CF" wp14:editId="1E2EB058">
            <wp:extent cx="1920240" cy="1078992"/>
            <wp:effectExtent l="0" t="0" r="3810" b="6985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8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CA006" w14:textId="77777777" w:rsidR="004846FC" w:rsidRDefault="004846FC" w:rsidP="004846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2FDBD7" wp14:editId="47117F9A">
            <wp:extent cx="1152144" cy="521208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144" cy="521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400FC" w14:textId="77777777" w:rsidR="004846FC" w:rsidRPr="00C9235D" w:rsidRDefault="00685E86" w:rsidP="004846F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highlight w:val="yellow"/>
            </w:rPr>
            <m:t>= -1.54</m:t>
          </m:r>
        </m:oMath>
      </m:oMathPara>
    </w:p>
    <w:p w14:paraId="16EB0018" w14:textId="77777777" w:rsidR="00EB376B" w:rsidRDefault="00EB376B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A58B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6DFAC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3D871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A6D2E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A15D7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97B40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BD34E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AC7C0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058CD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FAA37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BB739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C447F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403FE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DA366" w14:textId="77777777" w:rsidR="00190C1A" w:rsidRPr="00663770" w:rsidRDefault="00190C1A" w:rsidP="00190C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3770">
        <w:rPr>
          <w:rFonts w:ascii="Times New Roman" w:hAnsi="Times New Roman" w:cs="Times New Roman"/>
          <w:b/>
          <w:sz w:val="24"/>
          <w:szCs w:val="24"/>
        </w:rPr>
        <w:lastRenderedPageBreak/>
        <w:t>Problem 3. (3/10)</w:t>
      </w:r>
    </w:p>
    <w:p w14:paraId="21B251F4" w14:textId="77777777" w:rsidR="00190C1A" w:rsidRDefault="00190C1A" w:rsidP="00190C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B48">
        <w:rPr>
          <w:rFonts w:ascii="Times New Roman" w:hAnsi="Times New Roman" w:cs="Times New Roman"/>
          <w:sz w:val="24"/>
          <w:szCs w:val="24"/>
        </w:rPr>
        <w:t xml:space="preserve">The circuit of a noninverting summing amplifier is shown below. The circuit consists of two inputs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B48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55B48">
        <w:rPr>
          <w:rFonts w:ascii="Times New Roman" w:hAnsi="Times New Roman" w:cs="Times New Roman"/>
          <w:sz w:val="24"/>
          <w:szCs w:val="24"/>
        </w:rPr>
        <w:t xml:space="preserve">. Calculate the output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B48">
        <w:rPr>
          <w:rFonts w:ascii="Times New Roman" w:hAnsi="Times New Roman" w:cs="Times New Roman"/>
          <w:sz w:val="24"/>
          <w:szCs w:val="24"/>
        </w:rPr>
        <w:t xml:space="preserve">of the amplifier as a function of the two inputs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B48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55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EC592" w14:textId="77777777" w:rsidR="00190C1A" w:rsidRDefault="00190C1A" w:rsidP="00190C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E5A43" w14:textId="77777777" w:rsidR="00190C1A" w:rsidRDefault="00190C1A" w:rsidP="00190C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1A88A" wp14:editId="4DCBA5ED">
            <wp:extent cx="2093976" cy="1837944"/>
            <wp:effectExtent l="0" t="0" r="190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76" cy="183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09AF94" w14:textId="77777777" w:rsidR="00190C1A" w:rsidRPr="00B55B48" w:rsidRDefault="00190C1A" w:rsidP="00190C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9C23" w14:textId="77777777" w:rsidR="00530FC8" w:rsidRDefault="00530FC8" w:rsidP="00530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superposition principle to find the contribution of </w:t>
      </w:r>
      <w:r w:rsidRPr="00D60760">
        <w:rPr>
          <w:rFonts w:ascii="Times New Roman" w:hAnsi="Times New Roman" w:cs="Times New Roman"/>
          <w:iCs/>
          <w:sz w:val="24"/>
          <w:szCs w:val="24"/>
        </w:rPr>
        <w:t>V1</w:t>
      </w:r>
      <w:r>
        <w:rPr>
          <w:rFonts w:ascii="Times New Roman" w:hAnsi="Times New Roman" w:cs="Times New Roman"/>
          <w:sz w:val="24"/>
          <w:szCs w:val="24"/>
        </w:rPr>
        <w:t xml:space="preserve"> to the output voltage (</w:t>
      </w:r>
      <w:r>
        <w:rPr>
          <w:rFonts w:ascii="Times New Roman" w:hAnsi="Times New Roman" w:cs="Times New Roman"/>
          <w:iCs/>
          <w:sz w:val="24"/>
          <w:szCs w:val="24"/>
        </w:rPr>
        <w:t>V2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0).</w:t>
      </w:r>
    </w:p>
    <w:p w14:paraId="1BA3EA2C" w14:textId="77777777" w:rsidR="00530FC8" w:rsidRDefault="00530FC8" w:rsidP="00530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B4C68" w14:textId="77777777" w:rsidR="00530FC8" w:rsidRPr="00633D8C" w:rsidRDefault="00685E86" w:rsidP="00530FC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1=0.6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1B8F3B5A" w14:textId="77777777" w:rsidR="00530FC8" w:rsidRDefault="00530FC8" w:rsidP="00530FC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0E4B20D" w14:textId="77777777" w:rsidR="00530FC8" w:rsidRPr="00633D8C" w:rsidRDefault="00685E86" w:rsidP="00530F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=10×0.6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1=6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408F8C11" w14:textId="77777777" w:rsidR="00530FC8" w:rsidRDefault="00530FC8" w:rsidP="00530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D3EDE" w14:textId="77777777" w:rsidR="00530FC8" w:rsidRDefault="00530FC8" w:rsidP="00530F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superposition principle to find the contribution of </w:t>
      </w:r>
      <w:r w:rsidRPr="00D60760">
        <w:rPr>
          <w:rFonts w:ascii="Times New Roman" w:hAnsi="Times New Roman" w:cs="Times New Roman"/>
          <w:iCs/>
          <w:sz w:val="24"/>
          <w:szCs w:val="24"/>
        </w:rPr>
        <w:t>V2</w:t>
      </w:r>
      <w:r>
        <w:rPr>
          <w:rFonts w:ascii="Times New Roman" w:hAnsi="Times New Roman" w:cs="Times New Roman"/>
          <w:sz w:val="24"/>
          <w:szCs w:val="24"/>
        </w:rPr>
        <w:t xml:space="preserve"> to the output voltage (</w:t>
      </w:r>
      <w:r>
        <w:rPr>
          <w:rFonts w:ascii="Times New Roman" w:hAnsi="Times New Roman" w:cs="Times New Roman"/>
          <w:iCs/>
          <w:sz w:val="24"/>
          <w:szCs w:val="24"/>
        </w:rPr>
        <w:t xml:space="preserve">V1 </w:t>
      </w:r>
      <w:r>
        <w:rPr>
          <w:rFonts w:ascii="Times New Roman" w:hAnsi="Times New Roman" w:cs="Times New Roman"/>
          <w:sz w:val="24"/>
          <w:szCs w:val="24"/>
        </w:rPr>
        <w:t>= 0).</w:t>
      </w:r>
    </w:p>
    <w:p w14:paraId="5761AA8E" w14:textId="77777777" w:rsidR="00530FC8" w:rsidRPr="00633D8C" w:rsidRDefault="00685E86" w:rsidP="00530FC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2+3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2=0.4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58D8F69B" w14:textId="77777777" w:rsidR="00530FC8" w:rsidRDefault="00530FC8" w:rsidP="00530FC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6797D2A" w14:textId="77777777" w:rsidR="00530FC8" w:rsidRPr="00633D8C" w:rsidRDefault="00685E86" w:rsidP="00530F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=10×0.4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2=4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V2</m:t>
          </m:r>
        </m:oMath>
      </m:oMathPara>
    </w:p>
    <w:p w14:paraId="4DC37A77" w14:textId="77777777" w:rsidR="00530FC8" w:rsidRDefault="00530FC8" w:rsidP="00530FC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F3E08A3" w14:textId="77777777" w:rsidR="00530FC8" w:rsidRPr="00633D8C" w:rsidRDefault="00685E86" w:rsidP="00530FC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 xml:space="preserve">=6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V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1+4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</m:oMath>
      </m:oMathPara>
    </w:p>
    <w:p w14:paraId="6E685448" w14:textId="77777777" w:rsidR="004846FC" w:rsidRDefault="004846FC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344B6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C9848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867CC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97417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BE905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53E2F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2FCF0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2D9F8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1756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F530E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4E601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8685C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A4E44" w14:textId="77777777" w:rsidR="00EB1B3F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8CC03" w14:textId="77777777" w:rsidR="00EB1B3F" w:rsidRDefault="00EB1B3F" w:rsidP="00EB1B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4. (3/10)</w:t>
      </w:r>
    </w:p>
    <w:p w14:paraId="23074497" w14:textId="77777777" w:rsidR="00EB1B3F" w:rsidRDefault="00EB1B3F" w:rsidP="00EB1B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voltage gain, current gain, power gain, and input resistance.</w:t>
      </w:r>
    </w:p>
    <w:p w14:paraId="68DF22DB" w14:textId="77777777" w:rsidR="00EB1B3F" w:rsidRDefault="00EB1B3F" w:rsidP="00EB1B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4908C5" w14:textId="6E4F9E79" w:rsidR="00EB1B3F" w:rsidRDefault="00EB1B3F" w:rsidP="00EB1B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0E11C" wp14:editId="72597E4F">
            <wp:extent cx="2033905" cy="140017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45E8" w14:textId="77777777" w:rsidR="00EB1B3F" w:rsidRDefault="00EB1B3F" w:rsidP="00EB1B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6921A" w14:textId="77777777" w:rsidR="00685E86" w:rsidRPr="00C2079F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1V-0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 k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Symbol" w:char="F057"/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1 mA</m:t>
          </m:r>
        </m:oMath>
      </m:oMathPara>
    </w:p>
    <w:p w14:paraId="1EEF979C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897FCEF" w14:textId="77777777" w:rsidR="00685E86" w:rsidRPr="00A2633A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1 mA</m:t>
          </m:r>
        </m:oMath>
      </m:oMathPara>
    </w:p>
    <w:p w14:paraId="29CF3EAF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EA47B98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=0-1 mA×10 k</m:t>
          </m:r>
          <m:r>
            <w:rPr>
              <w:rFonts w:ascii="Cambria Math" w:hAnsi="Cambria Math" w:cs="Times New Roman"/>
              <w:i/>
              <w:sz w:val="24"/>
              <w:szCs w:val="24"/>
            </w:rPr>
            <w:sym w:font="Symbol" w:char="F057"/>
          </m:r>
          <m:r>
            <w:rPr>
              <w:rFonts w:ascii="Cambria Math" w:hAnsi="Cambria Math" w:cs="Times New Roman"/>
              <w:sz w:val="24"/>
              <w:szCs w:val="24"/>
            </w:rPr>
            <m:t>=-10 V</m:t>
          </m:r>
        </m:oMath>
      </m:oMathPara>
    </w:p>
    <w:p w14:paraId="57263CA6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1A29D" w14:textId="77777777" w:rsidR="00685E86" w:rsidRPr="00093EB6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 k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Symbol" w:char="F057"/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-10 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 k</m:t>
              </m:r>
              <m:r>
                <w:rPr>
                  <w:rFonts w:ascii="Cambria Math" w:hAnsi="Cambria Math" w:cs="Times New Roman"/>
                  <w:i/>
                  <w:sz w:val="24"/>
                  <w:szCs w:val="24"/>
                </w:rPr>
                <w:sym w:font="Symbol" w:char="F057"/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-10 mA</m:t>
          </m:r>
        </m:oMath>
      </m:oMathPara>
    </w:p>
    <w:p w14:paraId="00F859F9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2A05F87" w14:textId="77777777" w:rsidR="00685E86" w:rsidRPr="00691EA2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=-10 mA-1 mA=</m:t>
          </m:r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-11 mA</m:t>
          </m:r>
        </m:oMath>
      </m:oMathPara>
    </w:p>
    <w:p w14:paraId="6D7D8F1D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4E8455F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Voltage gain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 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-10 (or 20 dB)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DBA0E79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5CA244E" w14:textId="77777777" w:rsidR="00685E86" w:rsidRPr="00586534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Current gain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 mA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mA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-10 (or 20 dB)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6DF90D6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9C44D09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Power gain=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=-10×-10=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highlight w:val="yellow"/>
            </w:rPr>
            <m:t>100 (or 20 dB)</m:t>
          </m:r>
        </m:oMath>
      </m:oMathPara>
    </w:p>
    <w:p w14:paraId="7ACC56AA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C25B677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EF55B" wp14:editId="2D3788FD">
            <wp:extent cx="2953512" cy="429768"/>
            <wp:effectExtent l="0" t="0" r="0" b="8890"/>
            <wp:docPr id="25" name="Picture 2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429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5ACB4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F1F16" wp14:editId="7BA86C46">
            <wp:extent cx="2039112" cy="512064"/>
            <wp:effectExtent l="0" t="0" r="0" b="2540"/>
            <wp:docPr id="26" name="Picture 2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12" cy="512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F3515" w14:textId="77777777" w:rsidR="00685E86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EBF1B" wp14:editId="73062414">
            <wp:extent cx="1929384" cy="512064"/>
            <wp:effectExtent l="0" t="0" r="0" b="2540"/>
            <wp:docPr id="27" name="Picture 2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84" cy="512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4293D" w14:textId="77777777" w:rsidR="00685E86" w:rsidRPr="000861FD" w:rsidRDefault="00685E86" w:rsidP="00685E86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31916" wp14:editId="05064AB8">
            <wp:extent cx="1298448" cy="347472"/>
            <wp:effectExtent l="0" t="0" r="0" b="0"/>
            <wp:docPr id="29" name="Picture 2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48" cy="34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11212" w14:textId="77777777" w:rsidR="00EB1B3F" w:rsidRPr="00590651" w:rsidRDefault="00EB1B3F" w:rsidP="0039256F">
      <w:pPr>
        <w:pStyle w:val="ListParagraph"/>
        <w:tabs>
          <w:tab w:val="left" w:pos="522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B1B3F" w:rsidRPr="005906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19EC" w14:textId="77777777" w:rsidR="00C020D7" w:rsidRDefault="00C020D7" w:rsidP="00C020D7">
      <w:pPr>
        <w:spacing w:after="0" w:line="240" w:lineRule="auto"/>
      </w:pPr>
      <w:r>
        <w:separator/>
      </w:r>
    </w:p>
  </w:endnote>
  <w:endnote w:type="continuationSeparator" w:id="0">
    <w:p w14:paraId="201D6ADC" w14:textId="77777777" w:rsidR="00C020D7" w:rsidRDefault="00C020D7" w:rsidP="00C0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81FA5" w14:textId="77777777" w:rsidR="00C020D7" w:rsidRDefault="00C020D7" w:rsidP="00C020D7">
      <w:pPr>
        <w:spacing w:after="0" w:line="240" w:lineRule="auto"/>
      </w:pPr>
      <w:r>
        <w:separator/>
      </w:r>
    </w:p>
  </w:footnote>
  <w:footnote w:type="continuationSeparator" w:id="0">
    <w:p w14:paraId="654871DB" w14:textId="77777777" w:rsidR="00C020D7" w:rsidRDefault="00C020D7" w:rsidP="00C02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B3C"/>
    <w:multiLevelType w:val="hybridMultilevel"/>
    <w:tmpl w:val="0090DC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6667"/>
    <w:multiLevelType w:val="hybridMultilevel"/>
    <w:tmpl w:val="8C063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286C"/>
    <w:multiLevelType w:val="hybridMultilevel"/>
    <w:tmpl w:val="0FFEC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F65CA"/>
    <w:multiLevelType w:val="hybridMultilevel"/>
    <w:tmpl w:val="66C2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C2618"/>
    <w:multiLevelType w:val="hybridMultilevel"/>
    <w:tmpl w:val="2F60E1BE"/>
    <w:lvl w:ilvl="0" w:tplc="2F1CC0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1711C"/>
    <w:multiLevelType w:val="hybridMultilevel"/>
    <w:tmpl w:val="03427080"/>
    <w:lvl w:ilvl="0" w:tplc="BA087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FC"/>
    <w:rsid w:val="00036AAE"/>
    <w:rsid w:val="000400EA"/>
    <w:rsid w:val="000420C4"/>
    <w:rsid w:val="00075881"/>
    <w:rsid w:val="00082C0D"/>
    <w:rsid w:val="000861FD"/>
    <w:rsid w:val="000E0CAD"/>
    <w:rsid w:val="000F4DB3"/>
    <w:rsid w:val="0010017C"/>
    <w:rsid w:val="00110BF8"/>
    <w:rsid w:val="00116A12"/>
    <w:rsid w:val="0012684C"/>
    <w:rsid w:val="001404EF"/>
    <w:rsid w:val="00190C1A"/>
    <w:rsid w:val="001C7C4F"/>
    <w:rsid w:val="001D2602"/>
    <w:rsid w:val="0023755A"/>
    <w:rsid w:val="002533A7"/>
    <w:rsid w:val="002A06A1"/>
    <w:rsid w:val="002D40FC"/>
    <w:rsid w:val="002E1F08"/>
    <w:rsid w:val="002F1B72"/>
    <w:rsid w:val="002F66FC"/>
    <w:rsid w:val="003253E9"/>
    <w:rsid w:val="0035667A"/>
    <w:rsid w:val="003716C8"/>
    <w:rsid w:val="003804C4"/>
    <w:rsid w:val="00387E3B"/>
    <w:rsid w:val="0039256F"/>
    <w:rsid w:val="003C08E2"/>
    <w:rsid w:val="003C7E7E"/>
    <w:rsid w:val="003E15A0"/>
    <w:rsid w:val="003F28CA"/>
    <w:rsid w:val="004846FC"/>
    <w:rsid w:val="004E08F4"/>
    <w:rsid w:val="004F4D70"/>
    <w:rsid w:val="004F760B"/>
    <w:rsid w:val="00513847"/>
    <w:rsid w:val="00530FC8"/>
    <w:rsid w:val="0055069F"/>
    <w:rsid w:val="00566DC8"/>
    <w:rsid w:val="00583D4C"/>
    <w:rsid w:val="00590651"/>
    <w:rsid w:val="005C0740"/>
    <w:rsid w:val="005C2612"/>
    <w:rsid w:val="00601F8C"/>
    <w:rsid w:val="00622736"/>
    <w:rsid w:val="00660FA9"/>
    <w:rsid w:val="00663042"/>
    <w:rsid w:val="006770E0"/>
    <w:rsid w:val="00685E86"/>
    <w:rsid w:val="0069107F"/>
    <w:rsid w:val="006A5B1F"/>
    <w:rsid w:val="006B1014"/>
    <w:rsid w:val="006C3247"/>
    <w:rsid w:val="006C408D"/>
    <w:rsid w:val="006D3AB8"/>
    <w:rsid w:val="006E1FA2"/>
    <w:rsid w:val="00702E7F"/>
    <w:rsid w:val="00706601"/>
    <w:rsid w:val="00711141"/>
    <w:rsid w:val="007250B5"/>
    <w:rsid w:val="00742C8A"/>
    <w:rsid w:val="00747444"/>
    <w:rsid w:val="00757F58"/>
    <w:rsid w:val="00787F51"/>
    <w:rsid w:val="007B5FFF"/>
    <w:rsid w:val="007E15B9"/>
    <w:rsid w:val="007F33A1"/>
    <w:rsid w:val="00800F54"/>
    <w:rsid w:val="00814978"/>
    <w:rsid w:val="008205C4"/>
    <w:rsid w:val="008732C3"/>
    <w:rsid w:val="008D7A95"/>
    <w:rsid w:val="008E6319"/>
    <w:rsid w:val="00904A37"/>
    <w:rsid w:val="00917109"/>
    <w:rsid w:val="009606BC"/>
    <w:rsid w:val="009C124E"/>
    <w:rsid w:val="009C7573"/>
    <w:rsid w:val="009D01B8"/>
    <w:rsid w:val="00A231F2"/>
    <w:rsid w:val="00A93CFE"/>
    <w:rsid w:val="00AA2200"/>
    <w:rsid w:val="00AA4916"/>
    <w:rsid w:val="00AA6C9D"/>
    <w:rsid w:val="00AE13D7"/>
    <w:rsid w:val="00AF0FDA"/>
    <w:rsid w:val="00B23ED5"/>
    <w:rsid w:val="00B324DC"/>
    <w:rsid w:val="00B563D3"/>
    <w:rsid w:val="00B9039E"/>
    <w:rsid w:val="00BC3ECF"/>
    <w:rsid w:val="00BC43BB"/>
    <w:rsid w:val="00BF2FAC"/>
    <w:rsid w:val="00BF4B1F"/>
    <w:rsid w:val="00C020D7"/>
    <w:rsid w:val="00C459AC"/>
    <w:rsid w:val="00C860BB"/>
    <w:rsid w:val="00C90A6E"/>
    <w:rsid w:val="00C92386"/>
    <w:rsid w:val="00CE6C02"/>
    <w:rsid w:val="00D11481"/>
    <w:rsid w:val="00D26FEA"/>
    <w:rsid w:val="00D53033"/>
    <w:rsid w:val="00DC3675"/>
    <w:rsid w:val="00DC556F"/>
    <w:rsid w:val="00E37BD6"/>
    <w:rsid w:val="00E44733"/>
    <w:rsid w:val="00E55D79"/>
    <w:rsid w:val="00EA3837"/>
    <w:rsid w:val="00EB1B3F"/>
    <w:rsid w:val="00EB376B"/>
    <w:rsid w:val="00EC6181"/>
    <w:rsid w:val="00ED0A8B"/>
    <w:rsid w:val="00ED5D32"/>
    <w:rsid w:val="00F26668"/>
    <w:rsid w:val="00F301BC"/>
    <w:rsid w:val="00F66CEC"/>
    <w:rsid w:val="00F760C6"/>
    <w:rsid w:val="00F840B3"/>
    <w:rsid w:val="00FD35F4"/>
    <w:rsid w:val="00F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BE72"/>
  <w15:chartTrackingRefBased/>
  <w15:docId w15:val="{6924B59A-6A39-4B3A-B493-82F60122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B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7F5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0D7"/>
  </w:style>
  <w:style w:type="paragraph" w:styleId="Footer">
    <w:name w:val="footer"/>
    <w:basedOn w:val="Normal"/>
    <w:link w:val="FooterChar"/>
    <w:uiPriority w:val="99"/>
    <w:unhideWhenUsed/>
    <w:rsid w:val="00C02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</dc:creator>
  <cp:keywords/>
  <dc:description/>
  <cp:lastModifiedBy>kgasmi@outlook.com</cp:lastModifiedBy>
  <cp:revision>9</cp:revision>
  <cp:lastPrinted>2021-11-02T05:14:00Z</cp:lastPrinted>
  <dcterms:created xsi:type="dcterms:W3CDTF">2021-12-11T18:57:00Z</dcterms:created>
  <dcterms:modified xsi:type="dcterms:W3CDTF">2021-12-11T19:03:00Z</dcterms:modified>
</cp:coreProperties>
</file>