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00E9E" w14:textId="510096AA" w:rsidR="00511421" w:rsidRDefault="00B63E49">
      <w:r w:rsidRPr="003C1C01">
        <w:rPr>
          <w:noProof/>
        </w:rPr>
        <w:drawing>
          <wp:anchor distT="0" distB="0" distL="114300" distR="114300" simplePos="0" relativeHeight="251660288" behindDoc="0" locked="0" layoutInCell="1" allowOverlap="1" wp14:anchorId="0298ECAC" wp14:editId="340692B6">
            <wp:simplePos x="0" y="0"/>
            <wp:positionH relativeFrom="margin">
              <wp:posOffset>2567305</wp:posOffset>
            </wp:positionH>
            <wp:positionV relativeFrom="margin">
              <wp:posOffset>71755</wp:posOffset>
            </wp:positionV>
            <wp:extent cx="1000125" cy="866775"/>
            <wp:effectExtent l="0" t="0" r="317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C01">
        <w:rPr>
          <w:noProof/>
        </w:rPr>
        <w:drawing>
          <wp:anchor distT="0" distB="0" distL="114300" distR="114300" simplePos="0" relativeHeight="251661312" behindDoc="0" locked="0" layoutInCell="1" allowOverlap="1" wp14:anchorId="31AE58B5" wp14:editId="316B2E7D">
            <wp:simplePos x="0" y="0"/>
            <wp:positionH relativeFrom="margin">
              <wp:posOffset>919480</wp:posOffset>
            </wp:positionH>
            <wp:positionV relativeFrom="margin">
              <wp:posOffset>-795020</wp:posOffset>
            </wp:positionV>
            <wp:extent cx="1647825" cy="914400"/>
            <wp:effectExtent l="0" t="0" r="3175" b="0"/>
            <wp:wrapSquare wrapText="bothSides"/>
            <wp:docPr id="6" name="Image 6" descr="18e Conseil du Fonds vert pour le climat | Direction générale du Tré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e Conseil du Fonds vert pour le climat | Direction générale du Tréso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69"/>
                    <a:stretch/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C01">
        <w:rPr>
          <w:noProof/>
        </w:rPr>
        <w:drawing>
          <wp:anchor distT="0" distB="0" distL="114300" distR="114300" simplePos="0" relativeHeight="251659264" behindDoc="0" locked="0" layoutInCell="1" allowOverlap="1" wp14:anchorId="77CD1AA8" wp14:editId="0239583A">
            <wp:simplePos x="0" y="0"/>
            <wp:positionH relativeFrom="column">
              <wp:posOffset>3386455</wp:posOffset>
            </wp:positionH>
            <wp:positionV relativeFrom="paragraph">
              <wp:posOffset>-795021</wp:posOffset>
            </wp:positionV>
            <wp:extent cx="1704975" cy="866775"/>
            <wp:effectExtent l="0" t="0" r="0" b="0"/>
            <wp:wrapNone/>
            <wp:docPr id="7" name="Image 7" descr="CAPITALISATION DU PROGRAMME MONDIAL DE LA GIZ SUR LA SECURITE ALIMENTAIRE A  COTONOU | Benin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ITALISATION DU PROGRAMME MONDIAL DE LA GIZ SUR LA SECURITE ALIMENTAIRE A  COTONOU | BeninPlu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9" t="7620" r="4770" b="9516"/>
                    <a:stretch/>
                  </pic:blipFill>
                  <pic:spPr bwMode="auto">
                    <a:xfrm>
                      <a:off x="0" y="0"/>
                      <a:ext cx="17049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E62F1" w14:textId="43642F25" w:rsidR="00511421" w:rsidRDefault="00511421" w:rsidP="00511421"/>
    <w:p w14:paraId="38A6EE6D" w14:textId="6CF8D5EF" w:rsidR="00511421" w:rsidRDefault="00511421" w:rsidP="00511421">
      <w:pPr>
        <w:jc w:val="center"/>
      </w:pPr>
    </w:p>
    <w:p w14:paraId="2134128F" w14:textId="581F8277" w:rsidR="005B288A" w:rsidRDefault="005B288A" w:rsidP="00511421">
      <w:pPr>
        <w:jc w:val="center"/>
      </w:pPr>
    </w:p>
    <w:p w14:paraId="4BDCF0B6" w14:textId="760B5C04" w:rsidR="005B288A" w:rsidRDefault="005B288A" w:rsidP="00511421">
      <w:pPr>
        <w:jc w:val="center"/>
      </w:pPr>
    </w:p>
    <w:p w14:paraId="0A4F20ED" w14:textId="77777777" w:rsidR="003C1C01" w:rsidRDefault="003C1C01" w:rsidP="00860684"/>
    <w:p w14:paraId="002C16AB" w14:textId="77777777" w:rsidR="003C1C01" w:rsidRDefault="003C1C01" w:rsidP="003C1C01">
      <w:pPr>
        <w:jc w:val="center"/>
        <w:rPr>
          <w:rFonts w:ascii="Bernard MT Condensed" w:eastAsia="Calibri" w:hAnsi="Bernard MT Condensed"/>
          <w:sz w:val="36"/>
          <w:szCs w:val="48"/>
        </w:rPr>
      </w:pPr>
    </w:p>
    <w:p w14:paraId="18E9621F" w14:textId="4C660073" w:rsidR="003C1C01" w:rsidRPr="003C1C01" w:rsidRDefault="003C1C01" w:rsidP="003C1C01">
      <w:pPr>
        <w:jc w:val="center"/>
      </w:pPr>
      <w:r w:rsidRPr="005B40DB">
        <w:rPr>
          <w:rFonts w:ascii="Bernard MT Condensed" w:eastAsia="Calibri" w:hAnsi="Bernard MT Condensed"/>
          <w:sz w:val="36"/>
          <w:szCs w:val="48"/>
        </w:rPr>
        <w:t xml:space="preserve">Projet de </w:t>
      </w:r>
      <w:r>
        <w:rPr>
          <w:rFonts w:ascii="Bernard MT Condensed" w:eastAsia="Calibri" w:hAnsi="Bernard MT Condensed"/>
          <w:sz w:val="36"/>
          <w:szCs w:val="48"/>
        </w:rPr>
        <w:t>Promotion d’une cuisine respectueuse du climat</w:t>
      </w:r>
    </w:p>
    <w:p w14:paraId="2C638CB3" w14:textId="77777777" w:rsidR="003C1C01" w:rsidRDefault="003C1C01" w:rsidP="00F73BD3"/>
    <w:p w14:paraId="562385FE" w14:textId="77777777" w:rsidR="003C1C01" w:rsidRDefault="00511421" w:rsidP="003C1C01">
      <w:pPr>
        <w:jc w:val="center"/>
        <w:rPr>
          <w:rFonts w:ascii="Bernard MT Condensed" w:eastAsia="Calibri" w:hAnsi="Bernard MT Condensed"/>
          <w:sz w:val="36"/>
          <w:szCs w:val="48"/>
        </w:rPr>
      </w:pPr>
      <w:r>
        <w:rPr>
          <w:noProof/>
        </w:rPr>
        <w:drawing>
          <wp:inline distT="0" distB="0" distL="0" distR="0" wp14:anchorId="60BBCC2D" wp14:editId="42E74792">
            <wp:extent cx="2122170" cy="1447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D8F4" w14:textId="262D697F" w:rsidR="00511421" w:rsidRDefault="003C1C01" w:rsidP="0051142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388EA" wp14:editId="63CA4DD1">
                <wp:simplePos x="0" y="0"/>
                <wp:positionH relativeFrom="column">
                  <wp:posOffset>748030</wp:posOffset>
                </wp:positionH>
                <wp:positionV relativeFrom="paragraph">
                  <wp:posOffset>106681</wp:posOffset>
                </wp:positionV>
                <wp:extent cx="4238625" cy="1905000"/>
                <wp:effectExtent l="0" t="0" r="15875" b="12700"/>
                <wp:wrapNone/>
                <wp:docPr id="1" name="Bande perforé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9050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CE48E" w14:textId="77777777" w:rsidR="003C1C01" w:rsidRPr="003C1C01" w:rsidRDefault="003C1C01" w:rsidP="003C1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C0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LIVRET DE VENTE DES FOYERS </w:t>
                            </w:r>
                          </w:p>
                          <w:p w14:paraId="05937671" w14:textId="77777777" w:rsidR="003C1C01" w:rsidRPr="003C1C01" w:rsidRDefault="003C1C01" w:rsidP="003C1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C0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AMELIORES DANS LA REGION DE</w:t>
                            </w:r>
                          </w:p>
                          <w:p w14:paraId="740136F1" w14:textId="6A6F69B6" w:rsidR="003C1C01" w:rsidRPr="003C1C01" w:rsidRDefault="003C1C01" w:rsidP="003C1C0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3C1C0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…………………….</w:t>
                            </w:r>
                            <w:r w:rsidRPr="003C1C01">
                              <w:rPr>
                                <w:color w:val="000000" w:themeColor="text1"/>
                                <w:sz w:val="40"/>
                                <w:szCs w:val="4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65C870D" w14:textId="66B5E3B3" w:rsidR="003C1C01" w:rsidRPr="003C1C01" w:rsidRDefault="003C1C01" w:rsidP="003C1C0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  <w:p w14:paraId="6AED2C08" w14:textId="471321B8" w:rsidR="003C1C01" w:rsidRPr="003C1C01" w:rsidRDefault="003C1C01" w:rsidP="003C1C0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88EA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Bande perforée 1" o:spid="_x0000_s1026" type="#_x0000_t122" style="position:absolute;left:0;text-align:left;margin-left:58.9pt;margin-top:8.4pt;width:333.75pt;height:1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" fillcolor="#4472c4 [3204]" strokecolor="#1f3763 [1604]" strokeweight="1pt">
                <v:textbox>
                  <w:txbxContent>
                    <w:p w14:paraId="037CE48E" w14:textId="77777777" w:rsidR="003C1C01" w:rsidRPr="003C1C01" w:rsidRDefault="003C1C01" w:rsidP="003C1C0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C0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LIVRET DE VENTE DES FOYERS </w:t>
                      </w:r>
                    </w:p>
                    <w:p w14:paraId="05937671" w14:textId="77777777" w:rsidR="003C1C01" w:rsidRPr="003C1C01" w:rsidRDefault="003C1C01" w:rsidP="003C1C0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C0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AMELIORES DANS LA REGION DE</w:t>
                      </w:r>
                    </w:p>
                    <w:p w14:paraId="740136F1" w14:textId="6A6F69B6" w:rsidR="003C1C01" w:rsidRPr="003C1C01" w:rsidRDefault="003C1C01" w:rsidP="003C1C01">
                      <w:pPr>
                        <w:jc w:val="center"/>
                        <w:rPr>
                          <w:sz w:val="40"/>
                          <w:szCs w:val="40"/>
                          <w:lang w:val="fr-FR"/>
                        </w:rPr>
                      </w:pPr>
                      <w:r w:rsidRPr="003C1C0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…………………….</w:t>
                      </w:r>
                      <w:r w:rsidRPr="003C1C01">
                        <w:rPr>
                          <w:color w:val="000000" w:themeColor="text1"/>
                          <w:sz w:val="40"/>
                          <w:szCs w:val="4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65C870D" w14:textId="66B5E3B3" w:rsidR="003C1C01" w:rsidRPr="003C1C01" w:rsidRDefault="003C1C01" w:rsidP="003C1C01">
                      <w:pPr>
                        <w:jc w:val="center"/>
                        <w:rPr>
                          <w:sz w:val="40"/>
                          <w:szCs w:val="40"/>
                          <w:lang w:val="fr-FR"/>
                        </w:rPr>
                      </w:pPr>
                    </w:p>
                    <w:p w14:paraId="6AED2C08" w14:textId="471321B8" w:rsidR="003C1C01" w:rsidRPr="003C1C01" w:rsidRDefault="003C1C01" w:rsidP="003C1C0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030EAC43" w14:textId="0839A2F6" w:rsidR="00511421" w:rsidRDefault="00511421" w:rsidP="00511421">
      <w:pPr>
        <w:jc w:val="center"/>
      </w:pPr>
    </w:p>
    <w:p w14:paraId="3D954AE8" w14:textId="77777777" w:rsidR="003C1C01" w:rsidRDefault="003C1C01" w:rsidP="00511421">
      <w:pPr>
        <w:jc w:val="center"/>
      </w:pPr>
    </w:p>
    <w:p w14:paraId="565314F1" w14:textId="4C5747AD" w:rsidR="004D746B" w:rsidRDefault="004D746B"/>
    <w:p w14:paraId="4B65A7CA" w14:textId="15E2D876" w:rsidR="004D746B" w:rsidRDefault="004D746B"/>
    <w:p w14:paraId="3A96E5CF" w14:textId="49FAFFDA" w:rsidR="004D746B" w:rsidRDefault="004D746B"/>
    <w:p w14:paraId="3D363D3D" w14:textId="4F376852" w:rsidR="004D746B" w:rsidRDefault="004D746B"/>
    <w:p w14:paraId="1BA9FFA3" w14:textId="63C0CEA1" w:rsidR="003C1C01" w:rsidRPr="003C1C01" w:rsidRDefault="003C1C01" w:rsidP="003C1C01"/>
    <w:p w14:paraId="76C3DC17" w14:textId="52DF43E2" w:rsidR="003C1C01" w:rsidRPr="003C1C01" w:rsidRDefault="003C1C01" w:rsidP="003C1C01"/>
    <w:p w14:paraId="5A3C13BC" w14:textId="4DCDFCF2" w:rsidR="003C1C01" w:rsidRPr="003C1C01" w:rsidRDefault="003C1C01" w:rsidP="003C1C01"/>
    <w:p w14:paraId="726DAE19" w14:textId="74BCDB48" w:rsidR="003C1C01" w:rsidRPr="003C1C01" w:rsidRDefault="003C1C01" w:rsidP="003C1C01"/>
    <w:p w14:paraId="5C3C3789" w14:textId="55C004FF" w:rsidR="003C1C01" w:rsidRDefault="003C1C01" w:rsidP="003C1C01">
      <w:pPr>
        <w:tabs>
          <w:tab w:val="left" w:pos="5400"/>
        </w:tabs>
        <w:jc w:val="both"/>
      </w:pPr>
      <w:r>
        <w:tab/>
      </w:r>
    </w:p>
    <w:p w14:paraId="428C81EE" w14:textId="6D07C940" w:rsidR="003C1C01" w:rsidRPr="00F73BD3" w:rsidRDefault="003C1C01" w:rsidP="003C1C01">
      <w:pPr>
        <w:tabs>
          <w:tab w:val="left" w:pos="5400"/>
        </w:tabs>
        <w:jc w:val="both"/>
        <w:rPr>
          <w:b/>
          <w:bCs/>
          <w:sz w:val="32"/>
          <w:szCs w:val="32"/>
        </w:rPr>
      </w:pPr>
      <w:r w:rsidRPr="00F73BD3">
        <w:rPr>
          <w:b/>
          <w:bCs/>
          <w:sz w:val="32"/>
          <w:szCs w:val="32"/>
        </w:rPr>
        <w:t>NOM DU DISTRIBUTEUR…………………………………………………………………</w:t>
      </w:r>
    </w:p>
    <w:p w14:paraId="09246524" w14:textId="5448DC5C" w:rsidR="003C1C01" w:rsidRPr="00F73BD3" w:rsidRDefault="003C1C01" w:rsidP="003C1C01">
      <w:pPr>
        <w:tabs>
          <w:tab w:val="left" w:pos="5400"/>
        </w:tabs>
        <w:jc w:val="both"/>
        <w:rPr>
          <w:b/>
          <w:bCs/>
          <w:sz w:val="32"/>
          <w:szCs w:val="32"/>
        </w:rPr>
      </w:pPr>
    </w:p>
    <w:p w14:paraId="0A3A9DCD" w14:textId="4FC1CDD2" w:rsidR="003C1C01" w:rsidRPr="00F73BD3" w:rsidRDefault="003C1C01" w:rsidP="003C1C01">
      <w:pPr>
        <w:tabs>
          <w:tab w:val="left" w:pos="5400"/>
        </w:tabs>
        <w:jc w:val="both"/>
        <w:rPr>
          <w:b/>
          <w:bCs/>
          <w:sz w:val="32"/>
          <w:szCs w:val="32"/>
        </w:rPr>
      </w:pPr>
      <w:r w:rsidRPr="00F73BD3">
        <w:rPr>
          <w:b/>
          <w:bCs/>
          <w:sz w:val="32"/>
          <w:szCs w:val="32"/>
        </w:rPr>
        <w:t>ADRESSE :………………………………………………………………………………………</w:t>
      </w:r>
    </w:p>
    <w:p w14:paraId="14B908FC" w14:textId="199A579B" w:rsidR="003C1C01" w:rsidRPr="00F73BD3" w:rsidRDefault="003C1C01" w:rsidP="003C1C01">
      <w:pPr>
        <w:tabs>
          <w:tab w:val="left" w:pos="5400"/>
        </w:tabs>
        <w:jc w:val="both"/>
        <w:rPr>
          <w:b/>
          <w:bCs/>
          <w:sz w:val="32"/>
          <w:szCs w:val="32"/>
        </w:rPr>
      </w:pPr>
    </w:p>
    <w:p w14:paraId="511FA7A7" w14:textId="7977B53A" w:rsidR="003C1C01" w:rsidRPr="00F73BD3" w:rsidRDefault="003C1C01" w:rsidP="003C1C01">
      <w:pPr>
        <w:tabs>
          <w:tab w:val="left" w:pos="5400"/>
        </w:tabs>
        <w:jc w:val="both"/>
        <w:rPr>
          <w:b/>
          <w:bCs/>
          <w:sz w:val="32"/>
          <w:szCs w:val="32"/>
        </w:rPr>
      </w:pPr>
      <w:r w:rsidRPr="00F73BD3">
        <w:rPr>
          <w:b/>
          <w:bCs/>
          <w:sz w:val="32"/>
          <w:szCs w:val="32"/>
        </w:rPr>
        <w:t>CONTACT :………………………………………………………………………………………</w:t>
      </w:r>
    </w:p>
    <w:p w14:paraId="67467905" w14:textId="159DADAE" w:rsidR="003C1C01" w:rsidRPr="00F73BD3" w:rsidRDefault="003C1C01" w:rsidP="003C1C01">
      <w:pPr>
        <w:tabs>
          <w:tab w:val="left" w:pos="5400"/>
        </w:tabs>
        <w:jc w:val="both"/>
        <w:rPr>
          <w:b/>
          <w:bCs/>
          <w:sz w:val="32"/>
          <w:szCs w:val="32"/>
        </w:rPr>
      </w:pPr>
    </w:p>
    <w:p w14:paraId="53C067A5" w14:textId="77777777" w:rsidR="00860684" w:rsidRDefault="00860684" w:rsidP="003C1C01">
      <w:pPr>
        <w:tabs>
          <w:tab w:val="left" w:pos="5400"/>
        </w:tabs>
        <w:jc w:val="both"/>
      </w:pPr>
      <w:r>
        <w:t>ENDA ECOPOP : Complexe Administratif SICAP Point E, Bâtiment B, 2</w:t>
      </w:r>
      <w:r w:rsidRPr="00860684">
        <w:rPr>
          <w:vertAlign w:val="superscript"/>
        </w:rPr>
        <w:t>ème</w:t>
      </w:r>
      <w:r>
        <w:t xml:space="preserve"> étage </w:t>
      </w:r>
    </w:p>
    <w:p w14:paraId="2395F8D4" w14:textId="6388338A" w:rsidR="003C1C01" w:rsidRDefault="00860684" w:rsidP="003C1C01">
      <w:pPr>
        <w:tabs>
          <w:tab w:val="left" w:pos="5400"/>
        </w:tabs>
        <w:jc w:val="both"/>
        <w:rPr>
          <w:lang w:val="en-US"/>
        </w:rPr>
      </w:pPr>
      <w:r w:rsidRPr="00860684">
        <w:rPr>
          <w:lang w:val="en-US"/>
        </w:rPr>
        <w:t xml:space="preserve">BP: 3370 Dakar, SENEGAL </w:t>
      </w:r>
      <w:proofErr w:type="spellStart"/>
      <w:proofErr w:type="gramStart"/>
      <w:r w:rsidRPr="00860684">
        <w:rPr>
          <w:lang w:val="en-US"/>
        </w:rPr>
        <w:t>Tél</w:t>
      </w:r>
      <w:proofErr w:type="spellEnd"/>
      <w:r w:rsidRPr="00860684">
        <w:rPr>
          <w:lang w:val="en-US"/>
        </w:rPr>
        <w:t> :</w:t>
      </w:r>
      <w:proofErr w:type="gramEnd"/>
      <w:r w:rsidRPr="00860684">
        <w:rPr>
          <w:lang w:val="en-US"/>
        </w:rPr>
        <w:t xml:space="preserve">+221 33859 64 11 </w:t>
      </w:r>
      <w:r>
        <w:rPr>
          <w:lang w:val="en-US"/>
        </w:rPr>
        <w:t>–</w:t>
      </w:r>
      <w:r w:rsidRPr="00860684">
        <w:rPr>
          <w:lang w:val="en-US"/>
        </w:rPr>
        <w:t xml:space="preserve"> </w:t>
      </w:r>
      <w:r>
        <w:rPr>
          <w:lang w:val="en-US"/>
        </w:rPr>
        <w:t>Fax : +221 33 864 68 32</w:t>
      </w:r>
    </w:p>
    <w:p w14:paraId="42BE3F5B" w14:textId="7EABB5DC" w:rsidR="00860684" w:rsidRPr="00860684" w:rsidRDefault="00860684" w:rsidP="003C1C01">
      <w:pPr>
        <w:tabs>
          <w:tab w:val="left" w:pos="5400"/>
        </w:tabs>
        <w:jc w:val="both"/>
        <w:rPr>
          <w:lang w:val="en-US"/>
        </w:rPr>
      </w:pPr>
      <w:r w:rsidRPr="00860684">
        <w:rPr>
          <w:lang w:val="en-US"/>
        </w:rPr>
        <w:t>Email: ecopop@endatiersmonde.org Site w</w:t>
      </w:r>
      <w:r>
        <w:rPr>
          <w:lang w:val="en-US"/>
        </w:rPr>
        <w:t xml:space="preserve">eb: </w:t>
      </w:r>
      <w:hyperlink r:id="rId8" w:history="1">
        <w:r w:rsidRPr="000318DD">
          <w:rPr>
            <w:rStyle w:val="Lienhypertexte"/>
            <w:lang w:val="en-US"/>
          </w:rPr>
          <w:t>www.end</w:t>
        </w:r>
        <w:r w:rsidRPr="000318DD">
          <w:rPr>
            <w:rStyle w:val="Lienhypertexte"/>
            <w:lang w:val="en-US"/>
          </w:rPr>
          <w:t>a</w:t>
        </w:r>
        <w:r w:rsidRPr="000318DD">
          <w:rPr>
            <w:rStyle w:val="Lienhypertexte"/>
            <w:lang w:val="en-US"/>
          </w:rPr>
          <w:t>ecopop.org</w:t>
        </w:r>
      </w:hyperlink>
      <w:r>
        <w:rPr>
          <w:lang w:val="en-US"/>
        </w:rPr>
        <w:t xml:space="preserve"> / www.oidp-afrique.org</w:t>
      </w:r>
    </w:p>
    <w:p w14:paraId="1ACF0B85" w14:textId="13F9A31E" w:rsidR="003C1C01" w:rsidRPr="00860684" w:rsidRDefault="003C1C01" w:rsidP="003C1C01">
      <w:pPr>
        <w:tabs>
          <w:tab w:val="left" w:pos="5400"/>
        </w:tabs>
        <w:jc w:val="both"/>
        <w:rPr>
          <w:lang w:val="en-US"/>
        </w:rPr>
      </w:pPr>
    </w:p>
    <w:p w14:paraId="20360FDE" w14:textId="17050447" w:rsidR="003C1C01" w:rsidRPr="003C1C01" w:rsidRDefault="00F73BD3" w:rsidP="003C1C01">
      <w:pPr>
        <w:tabs>
          <w:tab w:val="left" w:pos="5400"/>
        </w:tabs>
        <w:jc w:val="both"/>
      </w:pPr>
      <w:r w:rsidRPr="0012726A">
        <w:rPr>
          <w:rFonts w:ascii="Times New Roman" w:eastAsia="Times New Roman" w:hAnsi="Times New Roman"/>
          <w:b/>
          <w:noProof/>
        </w:rPr>
        <w:drawing>
          <wp:inline distT="0" distB="0" distL="0" distR="0" wp14:anchorId="3681E86B" wp14:editId="56157A7D">
            <wp:extent cx="5760720" cy="1123315"/>
            <wp:effectExtent l="0" t="0" r="5080" b="0"/>
            <wp:docPr id="2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C01" w:rsidRPr="003C1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75"/>
    <w:rsid w:val="00021F75"/>
    <w:rsid w:val="003C1C01"/>
    <w:rsid w:val="004D746B"/>
    <w:rsid w:val="00511421"/>
    <w:rsid w:val="005B288A"/>
    <w:rsid w:val="00860684"/>
    <w:rsid w:val="00B63E49"/>
    <w:rsid w:val="00F7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0692"/>
  <w15:chartTrackingRefBased/>
  <w15:docId w15:val="{1637EB77-C720-AC47-AD61-B7585D63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06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068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606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daecopop.or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Djiby CISSE</dc:creator>
  <cp:keywords/>
  <dc:description/>
  <cp:lastModifiedBy>Djiby CISSE</cp:lastModifiedBy>
  <cp:revision>8</cp:revision>
  <dcterms:created xsi:type="dcterms:W3CDTF">2021-06-30T16:19:00Z</dcterms:created>
  <dcterms:modified xsi:type="dcterms:W3CDTF">2021-07-06T23:07:00Z</dcterms:modified>
</cp:coreProperties>
</file>