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0DA20" w14:textId="3DCF966D" w:rsidR="007658B2" w:rsidRDefault="008A14F5" w:rsidP="003A789A">
      <w:pPr>
        <w:jc w:val="center"/>
        <w:rPr>
          <w:b/>
          <w:bCs/>
        </w:rPr>
      </w:pPr>
      <w:r w:rsidRPr="008A14F5">
        <w:rPr>
          <w:b/>
          <w:bCs/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2AB401B" wp14:editId="681C5D48">
            <wp:simplePos x="0" y="0"/>
            <wp:positionH relativeFrom="column">
              <wp:posOffset>3743325</wp:posOffset>
            </wp:positionH>
            <wp:positionV relativeFrom="paragraph">
              <wp:posOffset>-714375</wp:posOffset>
            </wp:positionV>
            <wp:extent cx="2326640" cy="1057275"/>
            <wp:effectExtent l="0" t="0" r="0" b="0"/>
            <wp:wrapNone/>
            <wp:docPr id="1" name="Image 1" descr="CAPITALISATION DU PROGRAMME MONDIAL DE LA GIZ SUR LA SECURITE ALIMENTAIRE A  COTONOU | Benin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ITALISATION DU PROGRAMME MONDIAL DE LA GIZ SUR LA SECURITE ALIMENTAIRE A  COTONOU | Benin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" t="7620" r="4770" b="9516"/>
                    <a:stretch/>
                  </pic:blipFill>
                  <pic:spPr bwMode="auto">
                    <a:xfrm>
                      <a:off x="0" y="0"/>
                      <a:ext cx="23266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4F5">
        <w:rPr>
          <w:b/>
          <w:bCs/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259A8D6" wp14:editId="226A3EB9">
            <wp:simplePos x="0" y="0"/>
            <wp:positionH relativeFrom="margin">
              <wp:posOffset>-47625</wp:posOffset>
            </wp:positionH>
            <wp:positionV relativeFrom="margin">
              <wp:posOffset>-495300</wp:posOffset>
            </wp:positionV>
            <wp:extent cx="2209800" cy="1009650"/>
            <wp:effectExtent l="0" t="0" r="0" b="6350"/>
            <wp:wrapSquare wrapText="bothSides"/>
            <wp:docPr id="3" name="Image 3" descr="18e Conseil du Fonds vert pour le climat | Direction générale du Tré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e Conseil du Fonds vert pour le climat | Direction générale du Trés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/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C19F5" w14:textId="5FCAA365" w:rsidR="007658B2" w:rsidRDefault="008A14F5" w:rsidP="003A789A">
      <w:pPr>
        <w:jc w:val="center"/>
        <w:rPr>
          <w:b/>
          <w:bCs/>
        </w:rPr>
      </w:pPr>
      <w:r w:rsidRPr="008A14F5">
        <w:rPr>
          <w:b/>
          <w:bCs/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C36AB79" wp14:editId="473456A8">
            <wp:simplePos x="0" y="0"/>
            <wp:positionH relativeFrom="margin">
              <wp:posOffset>2567305</wp:posOffset>
            </wp:positionH>
            <wp:positionV relativeFrom="margin">
              <wp:posOffset>338455</wp:posOffset>
            </wp:positionV>
            <wp:extent cx="1000125" cy="781050"/>
            <wp:effectExtent l="0" t="0" r="3175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52335" w14:textId="03475D3C" w:rsidR="007658B2" w:rsidRDefault="007658B2" w:rsidP="003A789A">
      <w:pPr>
        <w:jc w:val="center"/>
        <w:rPr>
          <w:b/>
          <w:bCs/>
        </w:rPr>
      </w:pPr>
    </w:p>
    <w:p w14:paraId="0215F552" w14:textId="7EF1E03B" w:rsidR="007658B2" w:rsidRDefault="007658B2" w:rsidP="003A789A">
      <w:pPr>
        <w:jc w:val="center"/>
        <w:rPr>
          <w:b/>
          <w:bCs/>
        </w:rPr>
      </w:pPr>
    </w:p>
    <w:p w14:paraId="4C308FE1" w14:textId="19BECF36" w:rsidR="007658B2" w:rsidRDefault="007658B2" w:rsidP="003A789A">
      <w:pPr>
        <w:jc w:val="center"/>
        <w:rPr>
          <w:b/>
          <w:bCs/>
        </w:rPr>
      </w:pPr>
    </w:p>
    <w:p w14:paraId="403B9F77" w14:textId="77777777" w:rsidR="007658B2" w:rsidRDefault="007658B2" w:rsidP="003A789A">
      <w:pPr>
        <w:jc w:val="center"/>
        <w:rPr>
          <w:b/>
          <w:bCs/>
        </w:rPr>
      </w:pPr>
    </w:p>
    <w:p w14:paraId="17452F82" w14:textId="77777777" w:rsidR="007658B2" w:rsidRDefault="007658B2" w:rsidP="003A789A">
      <w:pPr>
        <w:jc w:val="center"/>
        <w:rPr>
          <w:b/>
          <w:bCs/>
        </w:rPr>
      </w:pPr>
    </w:p>
    <w:p w14:paraId="270D63ED" w14:textId="77777777" w:rsidR="007658B2" w:rsidRDefault="007658B2" w:rsidP="003A789A">
      <w:pPr>
        <w:jc w:val="center"/>
        <w:rPr>
          <w:b/>
          <w:bCs/>
        </w:rPr>
      </w:pPr>
    </w:p>
    <w:p w14:paraId="0FFBFBC2" w14:textId="543C4419" w:rsidR="003A789A" w:rsidRPr="002B5CA2" w:rsidRDefault="003A789A" w:rsidP="003A789A">
      <w:pPr>
        <w:jc w:val="center"/>
        <w:rPr>
          <w:b/>
          <w:bCs/>
        </w:rPr>
      </w:pPr>
      <w:r w:rsidRPr="002B5CA2">
        <w:rPr>
          <w:b/>
          <w:bCs/>
        </w:rPr>
        <w:t>FICHE D’IDENTIFICATION LEADER D’OPINION</w:t>
      </w:r>
    </w:p>
    <w:p w14:paraId="50F6043D" w14:textId="77777777" w:rsidR="003A789A" w:rsidRDefault="003A789A" w:rsidP="003A789A">
      <w:pPr>
        <w:jc w:val="center"/>
        <w:rPr>
          <w:b/>
          <w:bCs/>
          <w:sz w:val="32"/>
          <w:szCs w:val="32"/>
        </w:rPr>
      </w:pPr>
    </w:p>
    <w:p w14:paraId="090D6BEF" w14:textId="77777777" w:rsidR="003A789A" w:rsidRPr="00740D21" w:rsidRDefault="003A789A" w:rsidP="003A789A">
      <w:pPr>
        <w:jc w:val="center"/>
        <w:rPr>
          <w:b/>
          <w:bCs/>
          <w:sz w:val="32"/>
          <w:szCs w:val="32"/>
        </w:rPr>
      </w:pPr>
    </w:p>
    <w:p w14:paraId="62F26625" w14:textId="253EF0BD" w:rsidR="003A789A" w:rsidRPr="002B5CA2" w:rsidRDefault="003A789A" w:rsidP="003A789A">
      <w:r w:rsidRPr="002B5CA2">
        <w:rPr>
          <w:b/>
          <w:bCs/>
        </w:rPr>
        <w:t>PRENOM ET NOM :</w:t>
      </w:r>
      <w:r w:rsidR="002B5CA2" w:rsidRPr="002B5CA2">
        <w:rPr>
          <w:b/>
          <w:bCs/>
        </w:rPr>
        <w:t xml:space="preserve"> </w:t>
      </w:r>
      <w:r w:rsidR="002B5CA2" w:rsidRPr="002B5CA2">
        <w:t>…….</w:t>
      </w:r>
    </w:p>
    <w:p w14:paraId="08458DBC" w14:textId="2276F2E8" w:rsidR="003A789A" w:rsidRDefault="00B43C8F" w:rsidP="003A789A">
      <w:pPr>
        <w:rPr>
          <w:b/>
          <w:bCs/>
        </w:rPr>
      </w:pPr>
      <w:r>
        <w:rPr>
          <w:b/>
          <w:bCs/>
        </w:rPr>
        <w:t xml:space="preserve"> Région :</w:t>
      </w:r>
      <w:bookmarkStart w:id="0" w:name="_GoBack"/>
      <w:bookmarkEnd w:id="0"/>
    </w:p>
    <w:p w14:paraId="0451EAD1" w14:textId="5E4C8D71" w:rsidR="00B43C8F" w:rsidRDefault="00B43C8F" w:rsidP="003A789A">
      <w:pPr>
        <w:rPr>
          <w:b/>
          <w:bCs/>
        </w:rPr>
      </w:pPr>
      <w:r>
        <w:rPr>
          <w:b/>
          <w:bCs/>
        </w:rPr>
        <w:t>Département :</w:t>
      </w:r>
    </w:p>
    <w:p w14:paraId="19DD86CB" w14:textId="0713C5AE" w:rsidR="00B43C8F" w:rsidRPr="002B5CA2" w:rsidRDefault="00B43C8F" w:rsidP="003A789A">
      <w:pPr>
        <w:rPr>
          <w:b/>
          <w:bCs/>
        </w:rPr>
      </w:pPr>
      <w:r>
        <w:rPr>
          <w:b/>
          <w:bCs/>
        </w:rPr>
        <w:t>Commune :</w:t>
      </w:r>
    </w:p>
    <w:p w14:paraId="5A853430" w14:textId="77777777" w:rsidR="002B5CA2" w:rsidRDefault="002B5CA2" w:rsidP="003A789A">
      <w:pPr>
        <w:rPr>
          <w:b/>
          <w:bCs/>
        </w:rPr>
      </w:pPr>
    </w:p>
    <w:p w14:paraId="6F5B152C" w14:textId="43300827" w:rsidR="003A789A" w:rsidRPr="002B5CA2" w:rsidRDefault="003A789A" w:rsidP="003A789A">
      <w:r w:rsidRPr="002B5CA2">
        <w:rPr>
          <w:b/>
          <w:bCs/>
        </w:rPr>
        <w:t>TITRE /FONCTION /PROFESSION:</w:t>
      </w:r>
      <w:r w:rsidR="002B5CA2" w:rsidRPr="002B5CA2">
        <w:rPr>
          <w:b/>
          <w:bCs/>
        </w:rPr>
        <w:t xml:space="preserve"> </w:t>
      </w:r>
      <w:r w:rsidR="002B5CA2" w:rsidRPr="002B5CA2">
        <w:t>………</w:t>
      </w:r>
    </w:p>
    <w:p w14:paraId="14483BD0" w14:textId="77777777" w:rsidR="003A789A" w:rsidRPr="002B5CA2" w:rsidRDefault="003A789A" w:rsidP="003A789A">
      <w:pPr>
        <w:rPr>
          <w:b/>
          <w:bCs/>
        </w:rPr>
      </w:pPr>
    </w:p>
    <w:p w14:paraId="6B89634E" w14:textId="77777777" w:rsidR="002B5CA2" w:rsidRDefault="002B5CA2" w:rsidP="003A789A">
      <w:pPr>
        <w:rPr>
          <w:b/>
          <w:bCs/>
        </w:rPr>
      </w:pPr>
    </w:p>
    <w:p w14:paraId="322B53BC" w14:textId="66692A51" w:rsidR="003A789A" w:rsidRPr="002B5CA2" w:rsidRDefault="003A789A" w:rsidP="003A789A">
      <w:r w:rsidRPr="002B5CA2">
        <w:rPr>
          <w:b/>
          <w:bCs/>
        </w:rPr>
        <w:t>Contact téléphone :</w:t>
      </w:r>
      <w:r w:rsidR="002B5CA2" w:rsidRPr="002B5CA2">
        <w:t xml:space="preserve"> ……</w:t>
      </w:r>
    </w:p>
    <w:p w14:paraId="2B10C813" w14:textId="3DD849F5" w:rsidR="002B5CA2" w:rsidRPr="002B5CA2" w:rsidRDefault="002B5CA2" w:rsidP="003A789A">
      <w:pPr>
        <w:rPr>
          <w:b/>
          <w:bCs/>
        </w:rPr>
      </w:pPr>
    </w:p>
    <w:p w14:paraId="525562BF" w14:textId="77777777" w:rsidR="002B5CA2" w:rsidRDefault="002B5CA2" w:rsidP="003A789A">
      <w:pPr>
        <w:rPr>
          <w:b/>
          <w:bCs/>
        </w:rPr>
      </w:pPr>
    </w:p>
    <w:p w14:paraId="2D9A19AA" w14:textId="10B3872C" w:rsidR="002B5CA2" w:rsidRPr="002B5CA2" w:rsidRDefault="002B5CA2" w:rsidP="003A789A">
      <w:r w:rsidRPr="002B5CA2">
        <w:rPr>
          <w:b/>
          <w:bCs/>
        </w:rPr>
        <w:t xml:space="preserve">Lieu d’habitation : </w:t>
      </w:r>
      <w:r w:rsidRPr="002B5CA2">
        <w:t>……</w:t>
      </w:r>
    </w:p>
    <w:p w14:paraId="013F0E3A" w14:textId="16BDC710" w:rsidR="002B5CA2" w:rsidRPr="002B5CA2" w:rsidRDefault="002B5CA2" w:rsidP="003A789A"/>
    <w:p w14:paraId="098A5CA6" w14:textId="77777777" w:rsidR="002B5CA2" w:rsidRPr="002B5CA2" w:rsidRDefault="002B5CA2" w:rsidP="003A789A"/>
    <w:p w14:paraId="50DEF844" w14:textId="77777777" w:rsidR="002B5CA2" w:rsidRPr="002B5CA2" w:rsidRDefault="002B5CA2" w:rsidP="002B5CA2">
      <w:pPr>
        <w:rPr>
          <w:b/>
          <w:bCs/>
        </w:rPr>
      </w:pPr>
      <w:r w:rsidRPr="002B5CA2">
        <w:rPr>
          <w:b/>
          <w:bCs/>
        </w:rPr>
        <w:t xml:space="preserve">Membre entités </w:t>
      </w:r>
    </w:p>
    <w:p w14:paraId="750751A6" w14:textId="704E2CFF" w:rsidR="002B5CA2" w:rsidRPr="002B5CA2" w:rsidRDefault="002B5CA2" w:rsidP="002B5CA2">
      <w:r w:rsidRPr="002B5CA2">
        <w:rPr>
          <w:b/>
          <w:bCs/>
        </w:rPr>
        <w:t>(association, GPF, OCB, autres, etc.) </w:t>
      </w:r>
      <w:r w:rsidRPr="002B5CA2">
        <w:t>: …..</w:t>
      </w:r>
    </w:p>
    <w:p w14:paraId="171BAF9B" w14:textId="1C691522" w:rsidR="002B5CA2" w:rsidRPr="002B5CA2" w:rsidRDefault="002B5CA2" w:rsidP="003A789A">
      <w:r>
        <w:t>Si le leader d’opinion est membre d’une entité, citez les au-dessus</w:t>
      </w:r>
    </w:p>
    <w:p w14:paraId="54AFBC20" w14:textId="77777777" w:rsidR="002B5CA2" w:rsidRPr="002B5CA2" w:rsidRDefault="002B5CA2" w:rsidP="003A789A"/>
    <w:p w14:paraId="70D06397" w14:textId="77777777" w:rsidR="002B5CA2" w:rsidRDefault="002B5CA2" w:rsidP="002B5CA2">
      <w:pPr>
        <w:rPr>
          <w:b/>
          <w:bCs/>
        </w:rPr>
      </w:pPr>
    </w:p>
    <w:p w14:paraId="0693578E" w14:textId="77777777" w:rsidR="002B5CA2" w:rsidRDefault="002B5CA2" w:rsidP="002B5CA2">
      <w:pPr>
        <w:rPr>
          <w:b/>
          <w:bCs/>
        </w:rPr>
      </w:pPr>
    </w:p>
    <w:p w14:paraId="7148E1C2" w14:textId="05897D2A" w:rsidR="002B5CA2" w:rsidRPr="002B5CA2" w:rsidRDefault="002B5CA2" w:rsidP="002B5CA2">
      <w:pPr>
        <w:rPr>
          <w:b/>
          <w:bCs/>
        </w:rPr>
      </w:pPr>
      <w:r w:rsidRPr="002B5CA2">
        <w:rPr>
          <w:b/>
          <w:bCs/>
        </w:rPr>
        <w:t>Fonctions au sein des entités :……</w:t>
      </w:r>
    </w:p>
    <w:p w14:paraId="1409D168" w14:textId="23DB2685" w:rsidR="002B5CA2" w:rsidRPr="002B5CA2" w:rsidRDefault="002B5CA2" w:rsidP="002B5CA2">
      <w:r>
        <w:t>Nb : les fonctions occupées par le leader d’opinion au sein des entités à citer au-dessus.</w:t>
      </w:r>
    </w:p>
    <w:p w14:paraId="12D4257A" w14:textId="6FAE7D21" w:rsidR="002B5CA2" w:rsidRPr="002B5CA2" w:rsidRDefault="002B5CA2" w:rsidP="002B5CA2">
      <w:pPr>
        <w:rPr>
          <w:b/>
          <w:bCs/>
        </w:rPr>
      </w:pPr>
    </w:p>
    <w:p w14:paraId="2B32EB7B" w14:textId="77777777" w:rsidR="002B5CA2" w:rsidRDefault="002B5CA2" w:rsidP="002B5CA2">
      <w:pPr>
        <w:rPr>
          <w:b/>
          <w:bCs/>
        </w:rPr>
      </w:pPr>
    </w:p>
    <w:p w14:paraId="14034397" w14:textId="3D32EDB7" w:rsidR="002B5CA2" w:rsidRPr="002B5CA2" w:rsidRDefault="002B5CA2" w:rsidP="002B5CA2">
      <w:pPr>
        <w:rPr>
          <w:b/>
          <w:bCs/>
        </w:rPr>
      </w:pPr>
      <w:r w:rsidRPr="002B5CA2">
        <w:rPr>
          <w:b/>
          <w:bCs/>
        </w:rPr>
        <w:t xml:space="preserve">Localités </w:t>
      </w:r>
      <w:r w:rsidR="006C5836">
        <w:rPr>
          <w:b/>
          <w:bCs/>
        </w:rPr>
        <w:t xml:space="preserve">ou entités </w:t>
      </w:r>
      <w:r w:rsidRPr="002B5CA2">
        <w:rPr>
          <w:b/>
          <w:bCs/>
        </w:rPr>
        <w:t>sous influence du leader d’opinion :</w:t>
      </w:r>
      <w:r>
        <w:rPr>
          <w:b/>
          <w:bCs/>
        </w:rPr>
        <w:t>…..</w:t>
      </w:r>
    </w:p>
    <w:p w14:paraId="621F43E4" w14:textId="647C6328" w:rsidR="002B5CA2" w:rsidRPr="002B5CA2" w:rsidRDefault="002B5CA2" w:rsidP="003A789A">
      <w:pPr>
        <w:rPr>
          <w:b/>
          <w:bCs/>
        </w:rPr>
      </w:pPr>
    </w:p>
    <w:p w14:paraId="12F4F3DD" w14:textId="5A3C2233" w:rsidR="002B5CA2" w:rsidRDefault="002B5CA2" w:rsidP="003A789A">
      <w:pPr>
        <w:rPr>
          <w:b/>
          <w:bCs/>
          <w:sz w:val="28"/>
          <w:szCs w:val="28"/>
        </w:rPr>
      </w:pPr>
    </w:p>
    <w:p w14:paraId="4FF8F237" w14:textId="1C711335" w:rsidR="002B5CA2" w:rsidRDefault="002B5CA2" w:rsidP="003A789A">
      <w:pPr>
        <w:rPr>
          <w:b/>
          <w:bCs/>
          <w:sz w:val="28"/>
          <w:szCs w:val="28"/>
        </w:rPr>
      </w:pPr>
    </w:p>
    <w:p w14:paraId="38FA88F5" w14:textId="7E64FB63" w:rsidR="002B5CA2" w:rsidRDefault="002B5CA2" w:rsidP="003A789A">
      <w:pPr>
        <w:rPr>
          <w:b/>
          <w:bCs/>
          <w:sz w:val="28"/>
          <w:szCs w:val="28"/>
        </w:rPr>
      </w:pPr>
    </w:p>
    <w:p w14:paraId="030D03BF" w14:textId="255576C1" w:rsidR="002B5CA2" w:rsidRDefault="002B5CA2" w:rsidP="003A789A">
      <w:pPr>
        <w:rPr>
          <w:b/>
          <w:bCs/>
          <w:sz w:val="28"/>
          <w:szCs w:val="28"/>
        </w:rPr>
      </w:pPr>
    </w:p>
    <w:p w14:paraId="5AB97EB7" w14:textId="193F1098" w:rsidR="002B5CA2" w:rsidRDefault="002B5CA2" w:rsidP="003A789A">
      <w:pPr>
        <w:rPr>
          <w:b/>
          <w:bCs/>
          <w:sz w:val="28"/>
          <w:szCs w:val="28"/>
        </w:rPr>
      </w:pPr>
    </w:p>
    <w:p w14:paraId="236C5017" w14:textId="77777777" w:rsidR="002B5CA2" w:rsidRPr="00411E9C" w:rsidRDefault="002B5CA2" w:rsidP="003A789A">
      <w:pPr>
        <w:rPr>
          <w:b/>
          <w:bCs/>
          <w:sz w:val="28"/>
          <w:szCs w:val="28"/>
        </w:rPr>
      </w:pPr>
    </w:p>
    <w:p w14:paraId="43381D7A" w14:textId="77777777" w:rsidR="003A789A" w:rsidRDefault="003A789A" w:rsidP="003A789A"/>
    <w:p w14:paraId="1BDF3E43" w14:textId="77777777" w:rsidR="003A789A" w:rsidRDefault="003A789A" w:rsidP="003A789A"/>
    <w:p w14:paraId="5E644A55" w14:textId="77777777" w:rsidR="003A789A" w:rsidRDefault="003A789A" w:rsidP="003A789A"/>
    <w:p w14:paraId="6F1A5C01" w14:textId="77777777" w:rsidR="003A789A" w:rsidRDefault="003A789A"/>
    <w:sectPr w:rsidR="003A789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5C96E" w14:textId="77777777" w:rsidR="005A7528" w:rsidRDefault="005A7528" w:rsidP="002B5CA2">
      <w:r>
        <w:separator/>
      </w:r>
    </w:p>
  </w:endnote>
  <w:endnote w:type="continuationSeparator" w:id="0">
    <w:p w14:paraId="7EF85C37" w14:textId="77777777" w:rsidR="005A7528" w:rsidRDefault="005A7528" w:rsidP="002B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44FB6" w14:textId="5D592FC6" w:rsidR="002B5CA2" w:rsidRPr="006C5836" w:rsidRDefault="006C5836">
    <w:pPr>
      <w:pStyle w:val="Pieddepage"/>
      <w:rPr>
        <w:lang w:val="fr-FR"/>
      </w:rPr>
    </w:pPr>
    <w:r>
      <w:rPr>
        <w:lang w:val="fr-FR"/>
      </w:rPr>
      <w:t>Descriptif : cette fiche est à administrée par l’assistant en suivi-évaluation auprès des leaders d’opinion.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DBCFC" w14:textId="77777777" w:rsidR="005A7528" w:rsidRDefault="005A7528" w:rsidP="002B5CA2">
      <w:r>
        <w:separator/>
      </w:r>
    </w:p>
  </w:footnote>
  <w:footnote w:type="continuationSeparator" w:id="0">
    <w:p w14:paraId="63F3083D" w14:textId="77777777" w:rsidR="005A7528" w:rsidRDefault="005A7528" w:rsidP="002B5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9A"/>
    <w:rsid w:val="002B5CA2"/>
    <w:rsid w:val="00336B1C"/>
    <w:rsid w:val="003A789A"/>
    <w:rsid w:val="00433405"/>
    <w:rsid w:val="004A056C"/>
    <w:rsid w:val="005A7528"/>
    <w:rsid w:val="006C5836"/>
    <w:rsid w:val="007658B2"/>
    <w:rsid w:val="00890DFF"/>
    <w:rsid w:val="008A14F5"/>
    <w:rsid w:val="00B43C8F"/>
    <w:rsid w:val="00F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15E8"/>
  <w15:chartTrackingRefBased/>
  <w15:docId w15:val="{D8833F91-1851-434E-A7B7-298A4D86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8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5C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5CA2"/>
  </w:style>
  <w:style w:type="paragraph" w:styleId="Pieddepage">
    <w:name w:val="footer"/>
    <w:basedOn w:val="Normal"/>
    <w:link w:val="PieddepageCar"/>
    <w:uiPriority w:val="99"/>
    <w:unhideWhenUsed/>
    <w:rsid w:val="002B5C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CISSE</dc:creator>
  <cp:keywords/>
  <dc:description/>
  <cp:lastModifiedBy>huawei</cp:lastModifiedBy>
  <cp:revision>5</cp:revision>
  <dcterms:created xsi:type="dcterms:W3CDTF">2021-07-01T12:38:00Z</dcterms:created>
  <dcterms:modified xsi:type="dcterms:W3CDTF">2021-08-09T15:41:00Z</dcterms:modified>
</cp:coreProperties>
</file>