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410D8" w14:textId="1E2D7672" w:rsidR="00C54CF3" w:rsidRDefault="00F175E6" w:rsidP="00362E94">
      <w:pPr>
        <w:jc w:val="center"/>
        <w:rPr>
          <w:b/>
          <w:bCs/>
          <w:lang w:val="fr-FR"/>
        </w:rPr>
      </w:pPr>
      <w:r w:rsidRPr="001F740F">
        <w:rPr>
          <w:rFonts w:eastAsia="Times New Roman"/>
          <w:b/>
          <w:noProof/>
          <w:lang w:val="fr-FR" w:eastAsia="fr-FR"/>
        </w:rPr>
        <w:drawing>
          <wp:inline distT="0" distB="0" distL="0" distR="0" wp14:anchorId="5125AAC9" wp14:editId="2D15C3C7">
            <wp:extent cx="5772150" cy="1114425"/>
            <wp:effectExtent l="0" t="0" r="0" b="0"/>
            <wp:docPr id="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FDE5" w14:textId="6435FA1A" w:rsidR="00C54CF3" w:rsidRDefault="00C54CF3" w:rsidP="00362E94">
      <w:pPr>
        <w:jc w:val="center"/>
        <w:rPr>
          <w:b/>
          <w:bCs/>
          <w:lang w:val="fr-FR"/>
        </w:rPr>
      </w:pPr>
    </w:p>
    <w:p w14:paraId="64A67C25" w14:textId="77777777" w:rsidR="00C54CF3" w:rsidRDefault="00C54CF3" w:rsidP="00F175E6">
      <w:pPr>
        <w:rPr>
          <w:b/>
          <w:bCs/>
          <w:lang w:val="fr-FR"/>
        </w:rPr>
      </w:pPr>
    </w:p>
    <w:p w14:paraId="4021A428" w14:textId="14F3B654" w:rsidR="0019607C" w:rsidRPr="00362E94" w:rsidRDefault="0019607C" w:rsidP="00362E94">
      <w:pPr>
        <w:jc w:val="center"/>
        <w:rPr>
          <w:b/>
          <w:bCs/>
          <w:lang w:val="fr-FR"/>
        </w:rPr>
      </w:pPr>
      <w:r w:rsidRPr="00362E94">
        <w:rPr>
          <w:b/>
          <w:bCs/>
          <w:lang w:val="fr-FR"/>
        </w:rPr>
        <w:t xml:space="preserve">FICHE </w:t>
      </w:r>
      <w:r w:rsidR="00FA1549">
        <w:rPr>
          <w:b/>
          <w:bCs/>
          <w:lang w:val="fr-FR"/>
        </w:rPr>
        <w:t xml:space="preserve">N° 2 </w:t>
      </w:r>
      <w:r w:rsidRPr="00362E94">
        <w:rPr>
          <w:b/>
          <w:bCs/>
          <w:lang w:val="fr-FR"/>
        </w:rPr>
        <w:t>D’IDENTIFICATION GPF</w:t>
      </w:r>
    </w:p>
    <w:p w14:paraId="69C54B67" w14:textId="4C1EC096" w:rsidR="0019607C" w:rsidRDefault="0019607C">
      <w:pPr>
        <w:rPr>
          <w:lang w:val="fr-FR"/>
        </w:rPr>
      </w:pPr>
    </w:p>
    <w:p w14:paraId="52CF100F" w14:textId="06F38311" w:rsidR="00FA1549" w:rsidRPr="00F175E6" w:rsidRDefault="00FA1549" w:rsidP="00FA1549">
      <w:pPr>
        <w:jc w:val="center"/>
        <w:rPr>
          <w:b/>
          <w:bCs/>
          <w:sz w:val="18"/>
          <w:szCs w:val="18"/>
          <w:lang w:val="fr-FR"/>
        </w:rPr>
      </w:pPr>
      <w:r w:rsidRPr="00F175E6">
        <w:rPr>
          <w:b/>
          <w:bCs/>
          <w:sz w:val="18"/>
          <w:szCs w:val="18"/>
          <w:lang w:val="fr-FR"/>
        </w:rPr>
        <w:t>Renseigne l’in</w:t>
      </w:r>
      <w:r w:rsidR="00AE6D17">
        <w:rPr>
          <w:b/>
          <w:bCs/>
          <w:sz w:val="18"/>
          <w:szCs w:val="18"/>
          <w:lang w:val="fr-FR"/>
        </w:rPr>
        <w:t>dicateur nombre de GPF et GIE</w:t>
      </w:r>
      <w:bookmarkStart w:id="0" w:name="_GoBack"/>
      <w:bookmarkEnd w:id="0"/>
      <w:r w:rsidRPr="00F175E6">
        <w:rPr>
          <w:b/>
          <w:bCs/>
          <w:sz w:val="18"/>
          <w:szCs w:val="18"/>
          <w:lang w:val="fr-FR"/>
        </w:rPr>
        <w:t xml:space="preserve"> identifiés pour la vente des foyers améliorés</w:t>
      </w:r>
    </w:p>
    <w:p w14:paraId="22B4CC80" w14:textId="77777777" w:rsidR="00FA1549" w:rsidRDefault="00FA1549" w:rsidP="0019607C">
      <w:pPr>
        <w:spacing w:line="480" w:lineRule="auto"/>
        <w:rPr>
          <w:rFonts w:ascii="Trebuchet MS" w:hAnsi="Trebuchet MS" w:cs="Tahoma"/>
          <w:b/>
          <w:bCs/>
          <w:sz w:val="22"/>
          <w:szCs w:val="22"/>
        </w:rPr>
      </w:pPr>
    </w:p>
    <w:p w14:paraId="688D6EE0" w14:textId="5F0A2185" w:rsidR="0019607C" w:rsidRPr="00437C2C" w:rsidRDefault="0019607C" w:rsidP="0019607C">
      <w:pPr>
        <w:spacing w:line="480" w:lineRule="auto"/>
        <w:rPr>
          <w:rFonts w:ascii="Trebuchet MS" w:hAnsi="Trebuchet MS" w:cs="Tahoma"/>
          <w:b/>
          <w:bCs/>
          <w:sz w:val="22"/>
          <w:szCs w:val="22"/>
        </w:rPr>
      </w:pPr>
      <w:r w:rsidRPr="00437C2C">
        <w:rPr>
          <w:rFonts w:ascii="Trebuchet MS" w:hAnsi="Trebuchet MS" w:cs="Tahoma"/>
          <w:b/>
          <w:bCs/>
          <w:sz w:val="22"/>
          <w:szCs w:val="22"/>
        </w:rPr>
        <w:t xml:space="preserve">Guide d’Entretien  avec le  Groupement </w:t>
      </w:r>
      <w:r w:rsidR="00F77615">
        <w:rPr>
          <w:rFonts w:ascii="Trebuchet MS" w:hAnsi="Trebuchet MS" w:cs="Tahoma"/>
          <w:b/>
          <w:bCs/>
          <w:sz w:val="22"/>
          <w:szCs w:val="22"/>
        </w:rPr>
        <w:t>de Promotion Féminine</w:t>
      </w:r>
    </w:p>
    <w:p w14:paraId="14E382C9" w14:textId="108D9DCE" w:rsidR="0019607C" w:rsidRPr="00437C2C" w:rsidRDefault="0019607C" w:rsidP="0019607C">
      <w:pPr>
        <w:rPr>
          <w:rFonts w:ascii="Trebuchet MS" w:hAnsi="Trebuchet MS" w:cs="Tahoma"/>
          <w:b/>
          <w:bCs/>
          <w:sz w:val="22"/>
          <w:szCs w:val="22"/>
        </w:rPr>
      </w:pPr>
    </w:p>
    <w:p w14:paraId="771D12B6" w14:textId="2D1D8797" w:rsidR="0019607C" w:rsidRPr="00437C2C" w:rsidRDefault="0019607C" w:rsidP="0019607C">
      <w:pPr>
        <w:rPr>
          <w:rFonts w:ascii="Trebuchet MS" w:hAnsi="Trebuchet MS" w:cs="Tahoma"/>
          <w:b/>
          <w:bCs/>
          <w:sz w:val="22"/>
          <w:szCs w:val="22"/>
        </w:rPr>
      </w:pPr>
      <w:r w:rsidRPr="00437C2C">
        <w:rPr>
          <w:rFonts w:ascii="Trebuchet MS" w:hAnsi="Trebuchet MS" w:cs="Tahoma"/>
          <w:b/>
          <w:bCs/>
          <w:sz w:val="22"/>
          <w:szCs w:val="22"/>
        </w:rPr>
        <w:t>1. IDENTIFICATION</w:t>
      </w:r>
    </w:p>
    <w:p w14:paraId="3163CB13" w14:textId="7D5DC081" w:rsidR="0019607C" w:rsidRPr="00437C2C" w:rsidRDefault="0019607C" w:rsidP="0019607C">
      <w:pPr>
        <w:numPr>
          <w:ilvl w:val="1"/>
          <w:numId w:val="1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Dénomination :</w:t>
      </w:r>
    </w:p>
    <w:p w14:paraId="5C727496" w14:textId="218CF039" w:rsidR="0019607C" w:rsidRPr="00437C2C" w:rsidRDefault="0019607C" w:rsidP="0019607C">
      <w:pPr>
        <w:ind w:left="1080"/>
        <w:rPr>
          <w:rFonts w:ascii="Trebuchet MS" w:hAnsi="Trebuchet MS" w:cs="Tahoma"/>
          <w:sz w:val="22"/>
          <w:szCs w:val="22"/>
        </w:rPr>
      </w:pPr>
    </w:p>
    <w:p w14:paraId="2DEF92C8" w14:textId="01AED088" w:rsidR="0019607C" w:rsidRPr="00437C2C" w:rsidRDefault="0019607C" w:rsidP="0019607C">
      <w:pPr>
        <w:numPr>
          <w:ilvl w:val="1"/>
          <w:numId w:val="1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Statut juridique :</w:t>
      </w:r>
    </w:p>
    <w:p w14:paraId="5ADED8E6" w14:textId="040DF668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3233CC04" w14:textId="0428F133" w:rsidR="0019607C" w:rsidRPr="00437C2C" w:rsidRDefault="0019607C" w:rsidP="0019607C">
      <w:pPr>
        <w:numPr>
          <w:ilvl w:val="1"/>
          <w:numId w:val="1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Date de création :</w:t>
      </w:r>
    </w:p>
    <w:p w14:paraId="082694D7" w14:textId="78D53EE3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4B28B859" w14:textId="1972BB92" w:rsidR="0019607C" w:rsidRPr="00437C2C" w:rsidRDefault="0019607C" w:rsidP="0019607C">
      <w:pPr>
        <w:numPr>
          <w:ilvl w:val="1"/>
          <w:numId w:val="1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Nombre de membres :</w:t>
      </w:r>
    </w:p>
    <w:p w14:paraId="743509AB" w14:textId="38474F2F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31C0CF12" w14:textId="41BE99E8" w:rsidR="0019607C" w:rsidRDefault="0019607C" w:rsidP="0019607C">
      <w:pPr>
        <w:numPr>
          <w:ilvl w:val="1"/>
          <w:numId w:val="1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Objectifs : (3 principaux)</w:t>
      </w:r>
    </w:p>
    <w:p w14:paraId="48233106" w14:textId="77777777" w:rsidR="00D56D20" w:rsidRPr="00437C2C" w:rsidRDefault="00D56D20" w:rsidP="00D56D20">
      <w:pPr>
        <w:jc w:val="both"/>
        <w:rPr>
          <w:rFonts w:ascii="Trebuchet MS" w:hAnsi="Trebuchet MS" w:cs="Tahoma"/>
          <w:sz w:val="22"/>
          <w:szCs w:val="22"/>
        </w:rPr>
      </w:pPr>
    </w:p>
    <w:p w14:paraId="4CD4B962" w14:textId="2F65A750" w:rsidR="0019607C" w:rsidRDefault="0019607C" w:rsidP="0019607C">
      <w:pPr>
        <w:numPr>
          <w:ilvl w:val="0"/>
          <w:numId w:val="2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</w:t>
      </w:r>
    </w:p>
    <w:p w14:paraId="69D06D85" w14:textId="77777777" w:rsidR="00F77615" w:rsidRPr="00437C2C" w:rsidRDefault="00F77615" w:rsidP="00F77615">
      <w:pPr>
        <w:ind w:left="1800"/>
        <w:jc w:val="both"/>
        <w:rPr>
          <w:rFonts w:ascii="Trebuchet MS" w:hAnsi="Trebuchet MS" w:cs="Tahoma"/>
          <w:sz w:val="22"/>
          <w:szCs w:val="22"/>
        </w:rPr>
      </w:pPr>
    </w:p>
    <w:p w14:paraId="17D8C842" w14:textId="7C066FC3" w:rsidR="0019607C" w:rsidRDefault="0019607C" w:rsidP="0019607C">
      <w:pPr>
        <w:numPr>
          <w:ilvl w:val="0"/>
          <w:numId w:val="2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…..</w:t>
      </w:r>
    </w:p>
    <w:p w14:paraId="1DFA93FD" w14:textId="77777777" w:rsidR="00F77615" w:rsidRPr="00437C2C" w:rsidRDefault="00F77615" w:rsidP="00F77615">
      <w:pPr>
        <w:jc w:val="both"/>
        <w:rPr>
          <w:rFonts w:ascii="Trebuchet MS" w:hAnsi="Trebuchet MS" w:cs="Tahoma"/>
          <w:sz w:val="22"/>
          <w:szCs w:val="22"/>
        </w:rPr>
      </w:pPr>
    </w:p>
    <w:p w14:paraId="728755C7" w14:textId="5687E256" w:rsidR="0019607C" w:rsidRPr="00437C2C" w:rsidRDefault="0019607C" w:rsidP="0019607C">
      <w:pPr>
        <w:numPr>
          <w:ilvl w:val="0"/>
          <w:numId w:val="2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…..</w:t>
      </w:r>
    </w:p>
    <w:p w14:paraId="4CC5D61F" w14:textId="242B49B0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09F4DBFB" w14:textId="2BB6AA9F" w:rsidR="00F77615" w:rsidRDefault="00F77615" w:rsidP="0019607C">
      <w:pPr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DFDFB" wp14:editId="6DD8C0B4">
                <wp:simplePos x="0" y="0"/>
                <wp:positionH relativeFrom="column">
                  <wp:posOffset>544830</wp:posOffset>
                </wp:positionH>
                <wp:positionV relativeFrom="paragraph">
                  <wp:posOffset>40640</wp:posOffset>
                </wp:positionV>
                <wp:extent cx="5734050" cy="1638300"/>
                <wp:effectExtent l="0" t="0" r="19050" b="1270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40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53E8" w14:textId="77777777" w:rsidR="0019607C" w:rsidRPr="00872845" w:rsidRDefault="0019607C" w:rsidP="0019607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7284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Prénom et Nom de la Présidente :</w:t>
                            </w:r>
                          </w:p>
                          <w:p w14:paraId="0E25D7B5" w14:textId="77777777" w:rsidR="0019607C" w:rsidRPr="00872845" w:rsidRDefault="0019607C" w:rsidP="0019607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5CD0E7DC" w14:textId="77777777" w:rsidR="0019607C" w:rsidRPr="00872845" w:rsidRDefault="0019607C" w:rsidP="0019607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7284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Prénom et Nom de la Trésorière :</w:t>
                            </w:r>
                          </w:p>
                          <w:p w14:paraId="555BCA19" w14:textId="77777777" w:rsidR="0019607C" w:rsidRPr="00872845" w:rsidRDefault="0019607C" w:rsidP="0019607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D64FF7E" w14:textId="77777777" w:rsidR="0019607C" w:rsidRPr="00872845" w:rsidRDefault="0019607C" w:rsidP="0019607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7284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Prénom et Nom de la Secrétaire :</w:t>
                            </w:r>
                          </w:p>
                          <w:p w14:paraId="66AA5984" w14:textId="77777777" w:rsidR="0019607C" w:rsidRPr="00872845" w:rsidRDefault="0019607C" w:rsidP="0019607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0390781" w14:textId="77777777" w:rsidR="0019607C" w:rsidRPr="00872845" w:rsidRDefault="0019607C" w:rsidP="0019607C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Pr="0087284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Quels sont leurs liens de parenté avec le chef de village ou un autre notable influent ?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6DFDF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2.9pt;margin-top:3.2pt;width:451.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">
                <v:path arrowok="t"/>
                <v:textbox>
                  <w:txbxContent>
                    <w:p w14:paraId="4C3E53E8" w14:textId="77777777" w:rsidR="0019607C" w:rsidRPr="00872845" w:rsidRDefault="0019607C" w:rsidP="0019607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72845">
                        <w:rPr>
                          <w:rFonts w:ascii="Tahoma" w:hAnsi="Tahoma" w:cs="Tahoma"/>
                          <w:sz w:val="20"/>
                          <w:szCs w:val="20"/>
                        </w:rPr>
                        <w:t>Prénom et Nom de la Présidente :</w:t>
                      </w:r>
                    </w:p>
                    <w:p w14:paraId="0E25D7B5" w14:textId="77777777" w:rsidR="0019607C" w:rsidRPr="00872845" w:rsidRDefault="0019607C" w:rsidP="0019607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5CD0E7DC" w14:textId="77777777" w:rsidR="0019607C" w:rsidRPr="00872845" w:rsidRDefault="0019607C" w:rsidP="0019607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72845">
                        <w:rPr>
                          <w:rFonts w:ascii="Tahoma" w:hAnsi="Tahoma" w:cs="Tahoma"/>
                          <w:sz w:val="20"/>
                          <w:szCs w:val="20"/>
                        </w:rPr>
                        <w:t>Prénom et Nom de la Trésorière :</w:t>
                      </w:r>
                    </w:p>
                    <w:p w14:paraId="555BCA19" w14:textId="77777777" w:rsidR="0019607C" w:rsidRPr="00872845" w:rsidRDefault="0019607C" w:rsidP="0019607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D64FF7E" w14:textId="77777777" w:rsidR="0019607C" w:rsidRPr="00872845" w:rsidRDefault="0019607C" w:rsidP="0019607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72845">
                        <w:rPr>
                          <w:rFonts w:ascii="Tahoma" w:hAnsi="Tahoma" w:cs="Tahoma"/>
                          <w:sz w:val="20"/>
                          <w:szCs w:val="20"/>
                        </w:rPr>
                        <w:t>Prénom et Nom de la Secrétaire :</w:t>
                      </w:r>
                    </w:p>
                    <w:p w14:paraId="66AA5984" w14:textId="77777777" w:rsidR="0019607C" w:rsidRPr="00872845" w:rsidRDefault="0019607C" w:rsidP="0019607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0390781" w14:textId="77777777" w:rsidR="0019607C" w:rsidRPr="00872845" w:rsidRDefault="0019607C" w:rsidP="0019607C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(</w:t>
                      </w:r>
                      <w:r w:rsidRPr="0087284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Quels sont leurs liens de parenté avec le chef de village ou un autre notable influent ?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366C398" w14:textId="486A92BB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3B8BFB28" w14:textId="042F049A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1AD03DF9" w14:textId="41E62B82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362000F4" w14:textId="04D16B9C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7119E06A" w14:textId="08C32AD0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424E1B0B" w14:textId="497058A7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7605C878" w14:textId="56E8A093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35650058" w14:textId="7ECAFABE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4C0255DD" w14:textId="10A4EF75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22830BC3" w14:textId="355058CB" w:rsidR="00F77615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189A3AA5" w14:textId="77777777" w:rsidR="00F77615" w:rsidRPr="00437C2C" w:rsidRDefault="00F77615" w:rsidP="0019607C">
      <w:pPr>
        <w:rPr>
          <w:rFonts w:ascii="Trebuchet MS" w:hAnsi="Trebuchet MS" w:cs="Tahoma"/>
          <w:sz w:val="22"/>
          <w:szCs w:val="22"/>
        </w:rPr>
      </w:pPr>
    </w:p>
    <w:p w14:paraId="1561465F" w14:textId="77777777" w:rsidR="0019607C" w:rsidRPr="00437C2C" w:rsidRDefault="0019607C" w:rsidP="0019607C">
      <w:pPr>
        <w:numPr>
          <w:ilvl w:val="1"/>
          <w:numId w:val="1"/>
        </w:num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Activités du groupement  par ordre d’importance :</w:t>
      </w:r>
    </w:p>
    <w:p w14:paraId="4FD5754A" w14:textId="77777777" w:rsidR="0019607C" w:rsidRPr="00437C2C" w:rsidRDefault="0019607C" w:rsidP="0019607C">
      <w:pPr>
        <w:ind w:left="1980"/>
        <w:rPr>
          <w:rFonts w:ascii="Trebuchet MS" w:hAnsi="Trebuchet MS" w:cs="Tahoma"/>
          <w:sz w:val="22"/>
          <w:szCs w:val="22"/>
        </w:rPr>
      </w:pPr>
    </w:p>
    <w:tbl>
      <w:tblPr>
        <w:tblStyle w:val="Grilledutableau"/>
        <w:tblW w:w="9355" w:type="dxa"/>
        <w:tblInd w:w="846" w:type="dxa"/>
        <w:tblLook w:val="01E0" w:firstRow="1" w:lastRow="1" w:firstColumn="1" w:lastColumn="1" w:noHBand="0" w:noVBand="0"/>
      </w:tblPr>
      <w:tblGrid>
        <w:gridCol w:w="1417"/>
        <w:gridCol w:w="4536"/>
        <w:gridCol w:w="3402"/>
      </w:tblGrid>
      <w:tr w:rsidR="0019607C" w:rsidRPr="00437C2C" w14:paraId="29DC7902" w14:textId="77777777" w:rsidTr="00F77615">
        <w:tc>
          <w:tcPr>
            <w:tcW w:w="1417" w:type="dxa"/>
          </w:tcPr>
          <w:p w14:paraId="4B017C5C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536" w:type="dxa"/>
          </w:tcPr>
          <w:p w14:paraId="130CC58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>Activités</w:t>
            </w:r>
          </w:p>
        </w:tc>
        <w:tc>
          <w:tcPr>
            <w:tcW w:w="3402" w:type="dxa"/>
          </w:tcPr>
          <w:p w14:paraId="6C022899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>Revenus</w:t>
            </w:r>
          </w:p>
        </w:tc>
      </w:tr>
      <w:tr w:rsidR="0019607C" w:rsidRPr="00437C2C" w14:paraId="19F12412" w14:textId="77777777" w:rsidTr="00F77615">
        <w:tc>
          <w:tcPr>
            <w:tcW w:w="1417" w:type="dxa"/>
          </w:tcPr>
          <w:p w14:paraId="0A1B0C49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78C7694F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4AB2F5BB" w14:textId="6FC87899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E89DD07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3CAD6310" w14:textId="77777777" w:rsidTr="00F77615">
        <w:tc>
          <w:tcPr>
            <w:tcW w:w="1417" w:type="dxa"/>
          </w:tcPr>
          <w:p w14:paraId="530187CD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05B6AE30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7CC3A553" w14:textId="151FF2EA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AA69E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40E7DD28" w14:textId="77777777" w:rsidTr="00F77615">
        <w:tc>
          <w:tcPr>
            <w:tcW w:w="1417" w:type="dxa"/>
          </w:tcPr>
          <w:p w14:paraId="62BE33CD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127F70AC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35D63B41" w14:textId="4C451D3C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6AC0926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</w:tbl>
    <w:p w14:paraId="4409E9B0" w14:textId="4B56EC57" w:rsidR="00FA1549" w:rsidRDefault="00FA1549" w:rsidP="0019607C">
      <w:pPr>
        <w:rPr>
          <w:rFonts w:ascii="Trebuchet MS" w:hAnsi="Trebuchet MS" w:cs="Tahoma"/>
          <w:b/>
          <w:sz w:val="22"/>
          <w:szCs w:val="22"/>
        </w:rPr>
      </w:pPr>
    </w:p>
    <w:p w14:paraId="60B5928E" w14:textId="30C44055" w:rsidR="00FA1549" w:rsidRDefault="00FA1549" w:rsidP="0019607C">
      <w:pPr>
        <w:rPr>
          <w:rFonts w:ascii="Trebuchet MS" w:hAnsi="Trebuchet MS" w:cs="Tahoma"/>
          <w:b/>
          <w:sz w:val="22"/>
          <w:szCs w:val="22"/>
        </w:rPr>
      </w:pPr>
    </w:p>
    <w:p w14:paraId="73E4C22F" w14:textId="77777777" w:rsidR="00FA1549" w:rsidRPr="00437C2C" w:rsidRDefault="00FA1549" w:rsidP="0019607C">
      <w:pPr>
        <w:rPr>
          <w:rFonts w:ascii="Trebuchet MS" w:hAnsi="Trebuchet MS" w:cs="Tahoma"/>
          <w:b/>
          <w:sz w:val="22"/>
          <w:szCs w:val="22"/>
        </w:rPr>
      </w:pPr>
    </w:p>
    <w:p w14:paraId="6D095C77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b/>
          <w:sz w:val="22"/>
          <w:szCs w:val="22"/>
        </w:rPr>
        <w:t>2. PARTENAIRES DU GROUPEMENT </w:t>
      </w:r>
      <w:r w:rsidRPr="00437C2C">
        <w:rPr>
          <w:rFonts w:ascii="Trebuchet MS" w:hAnsi="Trebuchet MS" w:cs="Tahoma"/>
          <w:sz w:val="22"/>
          <w:szCs w:val="22"/>
        </w:rPr>
        <w:t>:</w:t>
      </w:r>
    </w:p>
    <w:p w14:paraId="1B2D276F" w14:textId="77777777" w:rsidR="0019607C" w:rsidRPr="00437C2C" w:rsidRDefault="0019607C" w:rsidP="0019607C">
      <w:pPr>
        <w:jc w:val="center"/>
        <w:rPr>
          <w:rFonts w:ascii="Trebuchet MS" w:hAnsi="Trebuchet MS" w:cs="Tahoma"/>
          <w:sz w:val="22"/>
          <w:szCs w:val="22"/>
        </w:rPr>
      </w:pPr>
    </w:p>
    <w:p w14:paraId="2E4E9DE0" w14:textId="77777777" w:rsidR="0019607C" w:rsidRPr="00437C2C" w:rsidRDefault="0019607C" w:rsidP="0019607C">
      <w:pPr>
        <w:jc w:val="center"/>
        <w:rPr>
          <w:rFonts w:ascii="Trebuchet MS" w:hAnsi="Trebuchet MS" w:cs="Tahoma"/>
          <w:sz w:val="22"/>
          <w:szCs w:val="22"/>
        </w:rPr>
      </w:pP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126"/>
        <w:gridCol w:w="2283"/>
        <w:gridCol w:w="2536"/>
      </w:tblGrid>
      <w:tr w:rsidR="0019607C" w:rsidRPr="00437C2C" w14:paraId="35F3267D" w14:textId="77777777" w:rsidTr="005E0D34">
        <w:trPr>
          <w:trHeight w:val="300"/>
        </w:trPr>
        <w:tc>
          <w:tcPr>
            <w:tcW w:w="3119" w:type="dxa"/>
            <w:shd w:val="clear" w:color="auto" w:fill="auto"/>
            <w:vAlign w:val="bottom"/>
          </w:tcPr>
          <w:p w14:paraId="190B57F8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  <w:bCs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33A8468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  <w:bCs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b/>
                <w:bCs/>
                <w:sz w:val="22"/>
                <w:szCs w:val="22"/>
              </w:rPr>
              <w:t>Domaine de collaboration</w:t>
            </w:r>
          </w:p>
        </w:tc>
        <w:tc>
          <w:tcPr>
            <w:tcW w:w="2283" w:type="dxa"/>
            <w:shd w:val="clear" w:color="auto" w:fill="auto"/>
            <w:vAlign w:val="bottom"/>
          </w:tcPr>
          <w:p w14:paraId="56F67647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  <w:bCs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b/>
                <w:bCs/>
                <w:sz w:val="22"/>
                <w:szCs w:val="22"/>
              </w:rPr>
              <w:t>Réalisation</w:t>
            </w:r>
          </w:p>
        </w:tc>
        <w:tc>
          <w:tcPr>
            <w:tcW w:w="2536" w:type="dxa"/>
            <w:shd w:val="clear" w:color="auto" w:fill="auto"/>
            <w:vAlign w:val="bottom"/>
          </w:tcPr>
          <w:p w14:paraId="48245C3B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  <w:bCs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b/>
                <w:bCs/>
                <w:sz w:val="22"/>
                <w:szCs w:val="22"/>
              </w:rPr>
              <w:t>Perspectives</w:t>
            </w:r>
          </w:p>
        </w:tc>
      </w:tr>
      <w:tr w:rsidR="0019607C" w:rsidRPr="00437C2C" w14:paraId="4DA39C4D" w14:textId="77777777" w:rsidTr="005E0D34">
        <w:trPr>
          <w:trHeight w:val="255"/>
        </w:trPr>
        <w:tc>
          <w:tcPr>
            <w:tcW w:w="3119" w:type="dxa"/>
            <w:shd w:val="clear" w:color="auto" w:fill="auto"/>
            <w:noWrap/>
            <w:vAlign w:val="bottom"/>
          </w:tcPr>
          <w:p w14:paraId="4C186832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52A13B93" w14:textId="77777777" w:rsidR="0019607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14:paraId="5F621762" w14:textId="384F3B43" w:rsidR="00F77615" w:rsidRPr="00437C2C" w:rsidRDefault="00F77615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512806E8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536" w:type="dxa"/>
            <w:shd w:val="clear" w:color="auto" w:fill="auto"/>
            <w:noWrap/>
            <w:vAlign w:val="bottom"/>
          </w:tcPr>
          <w:p w14:paraId="079DD93D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035F824F" w14:textId="77777777" w:rsidTr="005E0D34">
        <w:trPr>
          <w:trHeight w:val="255"/>
        </w:trPr>
        <w:tc>
          <w:tcPr>
            <w:tcW w:w="3119" w:type="dxa"/>
            <w:shd w:val="clear" w:color="auto" w:fill="auto"/>
            <w:noWrap/>
            <w:vAlign w:val="bottom"/>
          </w:tcPr>
          <w:p w14:paraId="18B01715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1595866F" w14:textId="77777777" w:rsidR="0019607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14:paraId="367243B1" w14:textId="0E776620" w:rsidR="00F77615" w:rsidRPr="00437C2C" w:rsidRDefault="00F77615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589BA694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536" w:type="dxa"/>
            <w:shd w:val="clear" w:color="auto" w:fill="auto"/>
            <w:noWrap/>
            <w:vAlign w:val="bottom"/>
          </w:tcPr>
          <w:p w14:paraId="66526E54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39247FA7" w14:textId="77777777" w:rsidTr="005E0D34">
        <w:trPr>
          <w:trHeight w:val="270"/>
        </w:trPr>
        <w:tc>
          <w:tcPr>
            <w:tcW w:w="3119" w:type="dxa"/>
            <w:shd w:val="clear" w:color="auto" w:fill="auto"/>
            <w:noWrap/>
            <w:vAlign w:val="bottom"/>
          </w:tcPr>
          <w:p w14:paraId="0216B27F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2357B805" w14:textId="77777777" w:rsidR="0019607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14:paraId="7517B2A0" w14:textId="77777777" w:rsidR="00F77615" w:rsidRDefault="00F77615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14:paraId="3BCA628A" w14:textId="2BD3BD73" w:rsidR="00F77615" w:rsidRPr="00437C2C" w:rsidRDefault="00F77615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5E332F03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536" w:type="dxa"/>
            <w:shd w:val="clear" w:color="auto" w:fill="auto"/>
            <w:noWrap/>
            <w:vAlign w:val="bottom"/>
          </w:tcPr>
          <w:p w14:paraId="6C9F5FA0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64E9749B" w14:textId="77777777" w:rsidTr="005E0D34">
        <w:trPr>
          <w:trHeight w:val="270"/>
        </w:trPr>
        <w:tc>
          <w:tcPr>
            <w:tcW w:w="3119" w:type="dxa"/>
            <w:shd w:val="clear" w:color="auto" w:fill="auto"/>
            <w:noWrap/>
            <w:vAlign w:val="bottom"/>
          </w:tcPr>
          <w:p w14:paraId="4841ED54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243A8A2E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2F13AE93" w14:textId="77777777" w:rsidR="0019607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14:paraId="74D3D84E" w14:textId="292C99C4" w:rsidR="00F77615" w:rsidRPr="00437C2C" w:rsidRDefault="00F77615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2536" w:type="dxa"/>
            <w:shd w:val="clear" w:color="auto" w:fill="auto"/>
            <w:noWrap/>
            <w:vAlign w:val="bottom"/>
          </w:tcPr>
          <w:p w14:paraId="7E1E211E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</w:tbl>
    <w:p w14:paraId="6B2B501F" w14:textId="77777777" w:rsidR="0019607C" w:rsidRPr="00437C2C" w:rsidRDefault="0019607C" w:rsidP="0019607C">
      <w:pPr>
        <w:jc w:val="center"/>
        <w:rPr>
          <w:rFonts w:ascii="Trebuchet MS" w:hAnsi="Trebuchet MS" w:cs="Tahoma"/>
          <w:sz w:val="22"/>
          <w:szCs w:val="22"/>
        </w:rPr>
      </w:pPr>
    </w:p>
    <w:p w14:paraId="77ADB217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5D960DDF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Existe-t-il d’autres groupements villageois féminins dans le village ? Quels sont leurs liens ?</w:t>
      </w:r>
    </w:p>
    <w:p w14:paraId="609F050B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4F915974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tbl>
      <w:tblPr>
        <w:tblStyle w:val="Grilledutableau"/>
        <w:tblW w:w="0" w:type="auto"/>
        <w:tblInd w:w="38" w:type="dxa"/>
        <w:tblLook w:val="01E0" w:firstRow="1" w:lastRow="1" w:firstColumn="1" w:lastColumn="1" w:noHBand="0" w:noVBand="0"/>
      </w:tblPr>
      <w:tblGrid>
        <w:gridCol w:w="3200"/>
        <w:gridCol w:w="3082"/>
        <w:gridCol w:w="3081"/>
      </w:tblGrid>
      <w:tr w:rsidR="0019607C" w:rsidRPr="00437C2C" w14:paraId="1D7E26D8" w14:textId="77777777" w:rsidTr="00D4494E">
        <w:tc>
          <w:tcPr>
            <w:tcW w:w="3289" w:type="dxa"/>
          </w:tcPr>
          <w:p w14:paraId="1621848B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 xml:space="preserve">Nom </w:t>
            </w:r>
          </w:p>
        </w:tc>
        <w:tc>
          <w:tcPr>
            <w:tcW w:w="3150" w:type="dxa"/>
          </w:tcPr>
          <w:p w14:paraId="1EE69453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 xml:space="preserve">Objectifs </w:t>
            </w:r>
          </w:p>
        </w:tc>
        <w:tc>
          <w:tcPr>
            <w:tcW w:w="3150" w:type="dxa"/>
          </w:tcPr>
          <w:p w14:paraId="0ED5071A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437C2C">
              <w:rPr>
                <w:rFonts w:ascii="Trebuchet MS" w:hAnsi="Trebuchet MS" w:cs="Tahoma"/>
                <w:sz w:val="22"/>
                <w:szCs w:val="22"/>
              </w:rPr>
              <w:t>relations</w:t>
            </w:r>
          </w:p>
        </w:tc>
      </w:tr>
      <w:tr w:rsidR="0019607C" w:rsidRPr="00437C2C" w14:paraId="0AC465C4" w14:textId="77777777" w:rsidTr="00D4494E">
        <w:tc>
          <w:tcPr>
            <w:tcW w:w="3289" w:type="dxa"/>
          </w:tcPr>
          <w:p w14:paraId="712EB86E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0BA5015E" w14:textId="211D03FD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54321EE8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21D8871F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2FE17DF6" w14:textId="77777777" w:rsidTr="00D4494E">
        <w:tc>
          <w:tcPr>
            <w:tcW w:w="3289" w:type="dxa"/>
          </w:tcPr>
          <w:p w14:paraId="76649BB2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2B80B7D7" w14:textId="286644A8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4199052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3C24BC4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093632D5" w14:textId="77777777" w:rsidTr="00D4494E">
        <w:tc>
          <w:tcPr>
            <w:tcW w:w="3289" w:type="dxa"/>
          </w:tcPr>
          <w:p w14:paraId="3DD6D699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78AA2573" w14:textId="0CB6047D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326B99E0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4FAEBD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5D9E755F" w14:textId="77777777" w:rsidTr="00D4494E">
        <w:tc>
          <w:tcPr>
            <w:tcW w:w="3289" w:type="dxa"/>
          </w:tcPr>
          <w:p w14:paraId="1A4F720A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7F48D0CB" w14:textId="75F38558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277EFD86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4DD0C83C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55E1D638" w14:textId="77777777" w:rsidTr="00D4494E">
        <w:tc>
          <w:tcPr>
            <w:tcW w:w="3289" w:type="dxa"/>
          </w:tcPr>
          <w:p w14:paraId="68E5C660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2309939B" w14:textId="74D6A0DA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41706FD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117F2602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1D5E97B6" w14:textId="77777777" w:rsidTr="00D4494E">
        <w:tc>
          <w:tcPr>
            <w:tcW w:w="3289" w:type="dxa"/>
          </w:tcPr>
          <w:p w14:paraId="3C17D749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53E404B9" w14:textId="51F84264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D961A00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32706850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289236DE" w14:textId="77777777" w:rsidTr="00D4494E">
        <w:tc>
          <w:tcPr>
            <w:tcW w:w="3289" w:type="dxa"/>
          </w:tcPr>
          <w:p w14:paraId="2C6D0940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50EEE201" w14:textId="79AAE701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776125BD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4F1BAA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51186F1C" w14:textId="77777777" w:rsidTr="00D4494E">
        <w:tc>
          <w:tcPr>
            <w:tcW w:w="3289" w:type="dxa"/>
          </w:tcPr>
          <w:p w14:paraId="5D167ADB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0C4F9DD8" w14:textId="6E08A7B3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5672DF9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425BA6BD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4F19F11D" w14:textId="77777777" w:rsidTr="00D4494E">
        <w:tc>
          <w:tcPr>
            <w:tcW w:w="3289" w:type="dxa"/>
          </w:tcPr>
          <w:p w14:paraId="7A595ADB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316B65D5" w14:textId="42741513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02E5BFF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D8C0148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291E0B02" w14:textId="77777777" w:rsidTr="00D4494E">
        <w:tc>
          <w:tcPr>
            <w:tcW w:w="3289" w:type="dxa"/>
          </w:tcPr>
          <w:p w14:paraId="75ADDEBD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3143B218" w14:textId="50FF8569" w:rsidR="00F77615" w:rsidRPr="00437C2C" w:rsidRDefault="00F77615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D14167E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14:paraId="56AF9618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</w:tbl>
    <w:p w14:paraId="009921F9" w14:textId="77777777" w:rsidR="0019607C" w:rsidRPr="00437C2C" w:rsidRDefault="0019607C" w:rsidP="0019607C">
      <w:pPr>
        <w:jc w:val="both"/>
        <w:rPr>
          <w:rFonts w:ascii="Trebuchet MS" w:hAnsi="Trebuchet MS" w:cs="Tahoma"/>
          <w:sz w:val="22"/>
          <w:szCs w:val="22"/>
        </w:rPr>
      </w:pPr>
    </w:p>
    <w:p w14:paraId="0DB9038F" w14:textId="77777777" w:rsidR="0019607C" w:rsidRPr="00437C2C" w:rsidRDefault="0019607C" w:rsidP="0019607C">
      <w:pPr>
        <w:jc w:val="both"/>
        <w:rPr>
          <w:rFonts w:ascii="Trebuchet MS" w:hAnsi="Trebuchet MS" w:cs="Tahoma"/>
          <w:sz w:val="22"/>
          <w:szCs w:val="22"/>
        </w:rPr>
      </w:pPr>
    </w:p>
    <w:p w14:paraId="0DCA3DF9" w14:textId="77777777" w:rsidR="0019607C" w:rsidRPr="00437C2C" w:rsidRDefault="0019607C" w:rsidP="0019607C">
      <w:pPr>
        <w:jc w:val="both"/>
        <w:rPr>
          <w:rFonts w:ascii="Trebuchet MS" w:hAnsi="Trebuchet MS" w:cs="Tahoma"/>
          <w:sz w:val="22"/>
          <w:szCs w:val="22"/>
        </w:rPr>
      </w:pPr>
    </w:p>
    <w:p w14:paraId="22B84134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b/>
          <w:sz w:val="22"/>
          <w:szCs w:val="22"/>
        </w:rPr>
        <w:t>3</w:t>
      </w:r>
      <w:r w:rsidRPr="00437C2C">
        <w:rPr>
          <w:rFonts w:ascii="Trebuchet MS" w:hAnsi="Trebuchet MS" w:cs="Tahoma"/>
          <w:sz w:val="22"/>
          <w:szCs w:val="22"/>
        </w:rPr>
        <w:t>.</w:t>
      </w:r>
      <w:r w:rsidRPr="00437C2C">
        <w:rPr>
          <w:rFonts w:ascii="Trebuchet MS" w:hAnsi="Trebuchet MS" w:cs="Tahoma"/>
          <w:b/>
          <w:sz w:val="22"/>
          <w:szCs w:val="22"/>
        </w:rPr>
        <w:t xml:space="preserve"> ORGANISATION DU GROUPEMENT</w:t>
      </w:r>
      <w:r w:rsidRPr="00437C2C">
        <w:rPr>
          <w:rFonts w:ascii="Trebuchet MS" w:hAnsi="Trebuchet MS" w:cs="Tahoma"/>
          <w:sz w:val="22"/>
          <w:szCs w:val="22"/>
        </w:rPr>
        <w:t xml:space="preserve"> :</w:t>
      </w:r>
    </w:p>
    <w:p w14:paraId="11AA2B84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 xml:space="preserve"> </w:t>
      </w:r>
    </w:p>
    <w:p w14:paraId="48542AF3" w14:textId="122A9308" w:rsidR="0019607C" w:rsidRDefault="0019607C" w:rsidP="0019607C">
      <w:pPr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- Quelles sont les types de réunions qui sont tenues </w:t>
      </w:r>
    </w:p>
    <w:p w14:paraId="06575939" w14:textId="77777777" w:rsidR="0002283E" w:rsidRPr="00437C2C" w:rsidRDefault="0002283E" w:rsidP="0019607C">
      <w:pPr>
        <w:rPr>
          <w:rFonts w:ascii="Trebuchet MS" w:hAnsi="Trebuchet MS" w:cs="Tahoma"/>
          <w:i/>
          <w:sz w:val="22"/>
          <w:szCs w:val="22"/>
        </w:rPr>
      </w:pPr>
    </w:p>
    <w:p w14:paraId="6000931D" w14:textId="6006A5D7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………</w:t>
      </w:r>
    </w:p>
    <w:p w14:paraId="7A15038A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1118B82C" w14:textId="77777777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……..</w:t>
      </w:r>
    </w:p>
    <w:p w14:paraId="7C5E3464" w14:textId="77777777" w:rsidR="0019607C" w:rsidRPr="00437C2C" w:rsidRDefault="0019607C" w:rsidP="0019607C">
      <w:pPr>
        <w:ind w:left="1440"/>
        <w:jc w:val="both"/>
        <w:rPr>
          <w:rFonts w:ascii="Trebuchet MS" w:hAnsi="Trebuchet MS" w:cs="Tahoma"/>
          <w:sz w:val="22"/>
          <w:szCs w:val="22"/>
        </w:rPr>
      </w:pPr>
    </w:p>
    <w:p w14:paraId="450CDA50" w14:textId="77777777" w:rsidR="0019607C" w:rsidRPr="00437C2C" w:rsidRDefault="0019607C" w:rsidP="0019607C">
      <w:p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- Quelles sont les commissions qui existent et à quelles activités elles ont participé ?</w:t>
      </w:r>
    </w:p>
    <w:p w14:paraId="191FFDD1" w14:textId="77777777" w:rsidR="0019607C" w:rsidRPr="00437C2C" w:rsidRDefault="0019607C" w:rsidP="0019607C">
      <w:pPr>
        <w:jc w:val="both"/>
        <w:rPr>
          <w:rFonts w:ascii="Trebuchet MS" w:hAnsi="Trebuchet MS" w:cs="Tahoma"/>
          <w:sz w:val="22"/>
          <w:szCs w:val="22"/>
        </w:rPr>
      </w:pPr>
    </w:p>
    <w:p w14:paraId="7B58EABA" w14:textId="77777777" w:rsidR="0019607C" w:rsidRPr="00437C2C" w:rsidRDefault="0019607C" w:rsidP="007A700E">
      <w:pPr>
        <w:tabs>
          <w:tab w:val="num" w:pos="1980"/>
        </w:tabs>
        <w:ind w:firstLine="708"/>
        <w:jc w:val="both"/>
        <w:rPr>
          <w:rFonts w:ascii="Trebuchet MS" w:hAnsi="Trebuchet MS" w:cs="Tahoma"/>
          <w:sz w:val="22"/>
          <w:szCs w:val="22"/>
        </w:rPr>
      </w:pPr>
    </w:p>
    <w:p w14:paraId="1D31DD6E" w14:textId="77777777" w:rsidR="0019607C" w:rsidRPr="00437C2C" w:rsidRDefault="0019607C" w:rsidP="0019607C">
      <w:pPr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 xml:space="preserve">  - Quand le bureau a-t-il été renouvelé ?</w:t>
      </w:r>
    </w:p>
    <w:p w14:paraId="1D08822E" w14:textId="1335CE8E" w:rsidR="0019607C" w:rsidRDefault="0019607C" w:rsidP="0019607C">
      <w:pPr>
        <w:rPr>
          <w:rFonts w:ascii="Trebuchet MS" w:hAnsi="Trebuchet MS" w:cs="Tahoma"/>
          <w:i/>
          <w:sz w:val="22"/>
          <w:szCs w:val="22"/>
        </w:rPr>
      </w:pPr>
    </w:p>
    <w:p w14:paraId="1241D629" w14:textId="77777777" w:rsidR="0002283E" w:rsidRPr="00437C2C" w:rsidRDefault="0002283E" w:rsidP="0019607C">
      <w:pPr>
        <w:rPr>
          <w:rFonts w:ascii="Trebuchet MS" w:hAnsi="Trebuchet MS" w:cs="Tahoma"/>
          <w:i/>
          <w:sz w:val="22"/>
          <w:szCs w:val="22"/>
        </w:rPr>
      </w:pPr>
    </w:p>
    <w:p w14:paraId="6A76E18B" w14:textId="0887FFFA" w:rsidR="0019607C" w:rsidRDefault="0019607C" w:rsidP="0019607C">
      <w:pPr>
        <w:ind w:left="123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 xml:space="preserve">- Qui tient les </w:t>
      </w:r>
      <w:r w:rsidR="005E0D34" w:rsidRPr="00437C2C">
        <w:rPr>
          <w:rFonts w:ascii="Trebuchet MS" w:hAnsi="Trebuchet MS" w:cs="Tahoma"/>
          <w:sz w:val="22"/>
          <w:szCs w:val="22"/>
        </w:rPr>
        <w:t>procès-verbaux</w:t>
      </w:r>
      <w:r w:rsidRPr="00437C2C">
        <w:rPr>
          <w:rFonts w:ascii="Trebuchet MS" w:hAnsi="Trebuchet MS" w:cs="Tahoma"/>
          <w:sz w:val="22"/>
          <w:szCs w:val="22"/>
        </w:rPr>
        <w:t xml:space="preserve"> de réunions ? </w:t>
      </w:r>
    </w:p>
    <w:p w14:paraId="587EA300" w14:textId="0D401EB5" w:rsidR="0002283E" w:rsidRDefault="0002283E" w:rsidP="0019607C">
      <w:pPr>
        <w:ind w:left="123"/>
        <w:rPr>
          <w:rFonts w:ascii="Trebuchet MS" w:hAnsi="Trebuchet MS" w:cs="Tahoma"/>
          <w:sz w:val="22"/>
          <w:szCs w:val="22"/>
        </w:rPr>
      </w:pPr>
    </w:p>
    <w:p w14:paraId="6FE6B8DA" w14:textId="77777777" w:rsidR="0002283E" w:rsidRPr="00437C2C" w:rsidRDefault="0002283E" w:rsidP="0019607C">
      <w:pPr>
        <w:ind w:left="123"/>
        <w:rPr>
          <w:rFonts w:ascii="Trebuchet MS" w:hAnsi="Trebuchet MS" w:cs="Tahoma"/>
          <w:sz w:val="22"/>
          <w:szCs w:val="22"/>
        </w:rPr>
      </w:pPr>
    </w:p>
    <w:p w14:paraId="6DB79298" w14:textId="014E7EC2" w:rsidR="0019607C" w:rsidRDefault="0019607C" w:rsidP="0019607C">
      <w:pPr>
        <w:ind w:firstLine="123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- Le groupement possède-t-il un compte bancaire ? Si oui. Dans quelle structure financière ?</w:t>
      </w:r>
    </w:p>
    <w:p w14:paraId="3B6179D2" w14:textId="77777777" w:rsidR="0002283E" w:rsidRPr="00437C2C" w:rsidRDefault="0002283E" w:rsidP="0019607C">
      <w:pPr>
        <w:ind w:firstLine="123"/>
        <w:rPr>
          <w:rFonts w:ascii="Trebuchet MS" w:hAnsi="Trebuchet MS" w:cs="Tahoma"/>
          <w:sz w:val="22"/>
          <w:szCs w:val="22"/>
        </w:rPr>
      </w:pPr>
    </w:p>
    <w:p w14:paraId="367FD026" w14:textId="77777777" w:rsidR="0019607C" w:rsidRPr="00437C2C" w:rsidRDefault="0019607C" w:rsidP="0019607C">
      <w:pPr>
        <w:ind w:firstLine="123"/>
        <w:rPr>
          <w:rFonts w:ascii="Trebuchet MS" w:hAnsi="Trebuchet MS" w:cs="Tahoma"/>
          <w:sz w:val="22"/>
          <w:szCs w:val="22"/>
        </w:rPr>
      </w:pPr>
    </w:p>
    <w:p w14:paraId="60611041" w14:textId="77777777" w:rsidR="0019607C" w:rsidRPr="00437C2C" w:rsidRDefault="0019607C" w:rsidP="0019607C">
      <w:pPr>
        <w:numPr>
          <w:ilvl w:val="0"/>
          <w:numId w:val="4"/>
        </w:numPr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Quelles sont les associations au sein desquelles le groupement est représenté ?</w:t>
      </w:r>
    </w:p>
    <w:p w14:paraId="06B96E46" w14:textId="77777777" w:rsidR="0019607C" w:rsidRPr="00437C2C" w:rsidRDefault="0019607C" w:rsidP="0019607C">
      <w:pPr>
        <w:ind w:firstLine="123"/>
        <w:rPr>
          <w:rFonts w:ascii="Trebuchet MS" w:hAnsi="Trebuchet MS" w:cs="Tahoma"/>
          <w:sz w:val="22"/>
          <w:szCs w:val="22"/>
        </w:rPr>
      </w:pPr>
    </w:p>
    <w:p w14:paraId="12C8330C" w14:textId="77777777" w:rsidR="0019607C" w:rsidRPr="00437C2C" w:rsidRDefault="0019607C" w:rsidP="0019607C">
      <w:pPr>
        <w:ind w:firstLine="123"/>
        <w:rPr>
          <w:rFonts w:ascii="Trebuchet MS" w:hAnsi="Trebuchet MS" w:cs="Tahoma"/>
          <w:sz w:val="22"/>
          <w:szCs w:val="22"/>
        </w:rPr>
      </w:pPr>
    </w:p>
    <w:p w14:paraId="255B0F01" w14:textId="77777777" w:rsidR="0019607C" w:rsidRDefault="0019607C" w:rsidP="0019607C">
      <w:pPr>
        <w:numPr>
          <w:ilvl w:val="0"/>
          <w:numId w:val="5"/>
        </w:numPr>
        <w:rPr>
          <w:rFonts w:ascii="Trebuchet MS" w:hAnsi="Trebuchet MS" w:cs="Tahoma"/>
          <w:b/>
          <w:sz w:val="22"/>
          <w:szCs w:val="22"/>
        </w:rPr>
      </w:pPr>
      <w:r w:rsidRPr="00437C2C">
        <w:rPr>
          <w:rFonts w:ascii="Trebuchet MS" w:hAnsi="Trebuchet MS" w:cs="Tahoma"/>
          <w:b/>
          <w:sz w:val="22"/>
          <w:szCs w:val="22"/>
        </w:rPr>
        <w:t xml:space="preserve">SITUATION DES CREDITS OBTENUS PAR LE GROUPEMENT AU COURS DES TROIS ERNIERES </w:t>
      </w:r>
    </w:p>
    <w:p w14:paraId="315B6352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  <w:r>
        <w:rPr>
          <w:rFonts w:ascii="Trebuchet MS" w:hAnsi="Trebuchet MS" w:cs="Tahoma"/>
          <w:b/>
          <w:sz w:val="22"/>
          <w:szCs w:val="22"/>
        </w:rPr>
        <w:t xml:space="preserve">      </w:t>
      </w:r>
      <w:r w:rsidRPr="00437C2C">
        <w:rPr>
          <w:rFonts w:ascii="Trebuchet MS" w:hAnsi="Trebuchet MS" w:cs="Tahoma"/>
          <w:b/>
          <w:sz w:val="22"/>
          <w:szCs w:val="22"/>
        </w:rPr>
        <w:t>ANNEES</w:t>
      </w:r>
    </w:p>
    <w:p w14:paraId="19FDFEFB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</w:p>
    <w:tbl>
      <w:tblPr>
        <w:tblW w:w="1075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1774"/>
        <w:gridCol w:w="1861"/>
        <w:gridCol w:w="1680"/>
        <w:gridCol w:w="1474"/>
      </w:tblGrid>
      <w:tr w:rsidR="0019607C" w:rsidRPr="00437C2C" w14:paraId="4DE7CAFD" w14:textId="77777777" w:rsidTr="000228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B3E2" w14:textId="77777777" w:rsidR="0019607C" w:rsidRPr="00A7053B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A7053B">
              <w:rPr>
                <w:rFonts w:ascii="Trebuchet MS" w:hAnsi="Trebuchet MS" w:cs="Tahoma"/>
                <w:sz w:val="22"/>
                <w:szCs w:val="22"/>
              </w:rPr>
              <w:t>Date d’obtention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B0A1" w14:textId="77777777" w:rsidR="0019607C" w:rsidRPr="00A7053B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A7053B">
              <w:rPr>
                <w:rFonts w:ascii="Trebuchet MS" w:hAnsi="Trebuchet MS" w:cs="Tahoma"/>
                <w:sz w:val="22"/>
                <w:szCs w:val="22"/>
              </w:rPr>
              <w:t>Nature du Prêt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EDED" w14:textId="77777777" w:rsidR="0019607C" w:rsidRPr="00A7053B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A7053B">
              <w:rPr>
                <w:rFonts w:ascii="Trebuchet MS" w:hAnsi="Trebuchet MS" w:cs="Tahoma"/>
                <w:sz w:val="22"/>
                <w:szCs w:val="22"/>
              </w:rPr>
              <w:t>Montant obtenu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63FB" w14:textId="77777777" w:rsidR="0019607C" w:rsidRPr="00A7053B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A7053B">
              <w:rPr>
                <w:rFonts w:ascii="Trebuchet MS" w:hAnsi="Trebuchet MS" w:cs="Tahoma"/>
                <w:sz w:val="22"/>
                <w:szCs w:val="22"/>
              </w:rPr>
              <w:t>Nombre de bénéficiaires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6795" w14:textId="77777777" w:rsidR="0019607C" w:rsidRPr="00A7053B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A7053B">
              <w:rPr>
                <w:rFonts w:ascii="Trebuchet MS" w:hAnsi="Trebuchet MS" w:cs="Tahoma"/>
                <w:sz w:val="22"/>
                <w:szCs w:val="22"/>
              </w:rPr>
              <w:t>Montant remboursé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78F9" w14:textId="77777777" w:rsidR="0019607C" w:rsidRPr="00A7053B" w:rsidRDefault="0019607C" w:rsidP="00D4494E">
            <w:pPr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A7053B">
              <w:rPr>
                <w:rFonts w:ascii="Trebuchet MS" w:hAnsi="Trebuchet MS" w:cs="Tahoma"/>
                <w:sz w:val="22"/>
                <w:szCs w:val="22"/>
              </w:rPr>
              <w:t>Source de financement</w:t>
            </w:r>
          </w:p>
        </w:tc>
      </w:tr>
      <w:tr w:rsidR="0019607C" w:rsidRPr="00437C2C" w14:paraId="1802ECB9" w14:textId="77777777" w:rsidTr="000228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2047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8560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05DA31DE" w14:textId="258B409D" w:rsidR="0002283E" w:rsidRPr="00437C2C" w:rsidRDefault="0002283E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E9C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198D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F683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D39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58502E3E" w14:textId="77777777" w:rsidTr="000228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36C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6EE0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1181FAF0" w14:textId="621B9282" w:rsidR="0002283E" w:rsidRPr="00437C2C" w:rsidRDefault="0002283E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74B9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A523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17F2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4580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2F131066" w14:textId="77777777" w:rsidTr="000228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EC59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0526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1919D46C" w14:textId="153A6590" w:rsidR="0002283E" w:rsidRPr="00437C2C" w:rsidRDefault="0002283E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EA8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81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E82F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22A7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70287949" w14:textId="77777777" w:rsidTr="000228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E795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4582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18890065" w14:textId="316D79B8" w:rsidR="0002283E" w:rsidRPr="00437C2C" w:rsidRDefault="0002283E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DE2F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9374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B5EF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8823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19607C" w:rsidRPr="00437C2C" w14:paraId="6964487E" w14:textId="77777777" w:rsidTr="000228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C5CD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EB63" w14:textId="77777777" w:rsidR="0019607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  <w:p w14:paraId="33CE330C" w14:textId="5CEE78DF" w:rsidR="0002283E" w:rsidRPr="00437C2C" w:rsidRDefault="0002283E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2A94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33BB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36BE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FE7F" w14:textId="77777777" w:rsidR="0019607C" w:rsidRPr="00437C2C" w:rsidRDefault="0019607C" w:rsidP="00D4494E">
            <w:pPr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</w:tbl>
    <w:p w14:paraId="473DFB5D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2FE106B6" w14:textId="77777777" w:rsidR="0019607C" w:rsidRPr="00437C2C" w:rsidRDefault="0019607C" w:rsidP="0019607C">
      <w:pPr>
        <w:ind w:left="123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- Comment se fait la répartition du crédit au sein du groupement ?</w:t>
      </w:r>
    </w:p>
    <w:p w14:paraId="66CB4B7B" w14:textId="227E665A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…….………</w:t>
      </w:r>
    </w:p>
    <w:p w14:paraId="662948A9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201BA5F2" w14:textId="10C55971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……..</w:t>
      </w:r>
    </w:p>
    <w:p w14:paraId="7E050ADB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5FB9FCD8" w14:textId="58D55D8D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</w:t>
      </w:r>
    </w:p>
    <w:p w14:paraId="0C72C21E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7D25D2B1" w14:textId="77777777" w:rsidR="0019607C" w:rsidRPr="00437C2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</w:t>
      </w:r>
    </w:p>
    <w:p w14:paraId="2F10C38B" w14:textId="68FC9769" w:rsidR="0019607C" w:rsidRDefault="0019607C" w:rsidP="0019607C">
      <w:pPr>
        <w:ind w:left="123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- Quelles sont les principales activités génératrices menées individuellement par les femmes?</w:t>
      </w:r>
    </w:p>
    <w:p w14:paraId="3D4998B2" w14:textId="77777777" w:rsidR="0002283E" w:rsidRPr="00437C2C" w:rsidRDefault="0002283E" w:rsidP="0019607C">
      <w:pPr>
        <w:ind w:left="123"/>
        <w:rPr>
          <w:rFonts w:ascii="Trebuchet MS" w:hAnsi="Trebuchet MS" w:cs="Tahoma"/>
          <w:sz w:val="22"/>
          <w:szCs w:val="22"/>
        </w:rPr>
      </w:pPr>
    </w:p>
    <w:p w14:paraId="312A6D0F" w14:textId="298DAED9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………</w:t>
      </w:r>
    </w:p>
    <w:p w14:paraId="3B798C48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43A6AFD1" w14:textId="41076AA4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……..</w:t>
      </w:r>
    </w:p>
    <w:p w14:paraId="5492F02A" w14:textId="77777777" w:rsidR="0002283E" w:rsidRPr="00437C2C" w:rsidRDefault="0002283E" w:rsidP="0002283E">
      <w:pPr>
        <w:jc w:val="both"/>
        <w:rPr>
          <w:rFonts w:ascii="Trebuchet MS" w:hAnsi="Trebuchet MS" w:cs="Tahoma"/>
          <w:sz w:val="22"/>
          <w:szCs w:val="22"/>
        </w:rPr>
      </w:pPr>
    </w:p>
    <w:p w14:paraId="6CB3B6D2" w14:textId="3E89A9CB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</w:t>
      </w:r>
    </w:p>
    <w:p w14:paraId="4243A2B8" w14:textId="77777777" w:rsidR="0002283E" w:rsidRPr="00437C2C" w:rsidRDefault="0002283E" w:rsidP="0002283E">
      <w:pPr>
        <w:jc w:val="both"/>
        <w:rPr>
          <w:rFonts w:ascii="Trebuchet MS" w:hAnsi="Trebuchet MS" w:cs="Tahoma"/>
          <w:sz w:val="22"/>
          <w:szCs w:val="22"/>
        </w:rPr>
      </w:pPr>
    </w:p>
    <w:p w14:paraId="45798495" w14:textId="77777777" w:rsidR="0019607C" w:rsidRPr="00437C2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</w:t>
      </w:r>
    </w:p>
    <w:p w14:paraId="61E0305A" w14:textId="4B73C0AD" w:rsidR="0019607C" w:rsidRDefault="0019607C" w:rsidP="0019607C">
      <w:pPr>
        <w:ind w:left="123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- Quelles sont les activités génératrices menées collectivement par les femmes ?</w:t>
      </w:r>
    </w:p>
    <w:p w14:paraId="32B388C9" w14:textId="77777777" w:rsidR="0002283E" w:rsidRPr="00437C2C" w:rsidRDefault="0002283E" w:rsidP="0019607C">
      <w:pPr>
        <w:ind w:left="123"/>
        <w:rPr>
          <w:rFonts w:ascii="Trebuchet MS" w:hAnsi="Trebuchet MS" w:cs="Tahoma"/>
          <w:sz w:val="22"/>
          <w:szCs w:val="22"/>
        </w:rPr>
      </w:pPr>
    </w:p>
    <w:p w14:paraId="70ABDFEF" w14:textId="4AEECC21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………</w:t>
      </w:r>
    </w:p>
    <w:p w14:paraId="4619DB3D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0CBABB9A" w14:textId="2C935BFD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……..</w:t>
      </w:r>
    </w:p>
    <w:p w14:paraId="2C3CD200" w14:textId="77777777" w:rsidR="0002283E" w:rsidRPr="00437C2C" w:rsidRDefault="0002283E" w:rsidP="0002283E">
      <w:pPr>
        <w:jc w:val="both"/>
        <w:rPr>
          <w:rFonts w:ascii="Trebuchet MS" w:hAnsi="Trebuchet MS" w:cs="Tahoma"/>
          <w:sz w:val="22"/>
          <w:szCs w:val="22"/>
        </w:rPr>
      </w:pPr>
    </w:p>
    <w:p w14:paraId="72BBCC72" w14:textId="77777777" w:rsidR="0019607C" w:rsidRPr="00437C2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</w:t>
      </w:r>
    </w:p>
    <w:p w14:paraId="299F38E3" w14:textId="77777777" w:rsidR="0019607C" w:rsidRPr="00437C2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</w:t>
      </w:r>
    </w:p>
    <w:p w14:paraId="5C561F86" w14:textId="27ADA2B8" w:rsidR="0019607C" w:rsidRDefault="0019607C" w:rsidP="0019607C">
      <w:pPr>
        <w:ind w:left="123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lastRenderedPageBreak/>
        <w:t>- Quelle forme d’appui le groupement bénéficie-t-il  de la part des hommes ?</w:t>
      </w:r>
    </w:p>
    <w:p w14:paraId="4B483752" w14:textId="77777777" w:rsidR="0002283E" w:rsidRPr="00437C2C" w:rsidRDefault="0002283E" w:rsidP="0019607C">
      <w:pPr>
        <w:ind w:left="123"/>
        <w:rPr>
          <w:rFonts w:ascii="Trebuchet MS" w:hAnsi="Trebuchet MS" w:cs="Tahoma"/>
          <w:sz w:val="22"/>
          <w:szCs w:val="22"/>
        </w:rPr>
      </w:pPr>
    </w:p>
    <w:p w14:paraId="6F044752" w14:textId="2C7F33C2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………</w:t>
      </w:r>
    </w:p>
    <w:p w14:paraId="26F173B1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1231075C" w14:textId="17F01B74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……..</w:t>
      </w:r>
    </w:p>
    <w:p w14:paraId="7159F5EC" w14:textId="77777777" w:rsidR="0002283E" w:rsidRPr="00437C2C" w:rsidRDefault="0002283E" w:rsidP="0002283E">
      <w:pPr>
        <w:jc w:val="both"/>
        <w:rPr>
          <w:rFonts w:ascii="Trebuchet MS" w:hAnsi="Trebuchet MS" w:cs="Tahoma"/>
          <w:sz w:val="22"/>
          <w:szCs w:val="22"/>
        </w:rPr>
      </w:pPr>
    </w:p>
    <w:p w14:paraId="7DF3FD8E" w14:textId="77777777" w:rsidR="0019607C" w:rsidRPr="00437C2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…….</w:t>
      </w:r>
    </w:p>
    <w:p w14:paraId="14532614" w14:textId="7F46C0BC" w:rsidR="0019607C" w:rsidRPr="00437C2C" w:rsidRDefault="0019607C" w:rsidP="0019607C">
      <w:pPr>
        <w:ind w:left="123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 xml:space="preserve">- Comment le groupement  va-t-il  s’organiser pour gérer la  </w:t>
      </w:r>
      <w:r w:rsidR="0002283E">
        <w:rPr>
          <w:rFonts w:ascii="Trebuchet MS" w:hAnsi="Trebuchet MS" w:cs="Tahoma"/>
          <w:sz w:val="22"/>
          <w:szCs w:val="22"/>
        </w:rPr>
        <w:t>vente des FA</w:t>
      </w:r>
      <w:r w:rsidRPr="00437C2C">
        <w:rPr>
          <w:rFonts w:ascii="Trebuchet MS" w:hAnsi="Trebuchet MS" w:cs="Tahoma"/>
          <w:sz w:val="22"/>
          <w:szCs w:val="22"/>
        </w:rPr>
        <w:t> ?</w:t>
      </w:r>
    </w:p>
    <w:p w14:paraId="54E8798C" w14:textId="0193291C" w:rsidR="0019607C" w:rsidRPr="00437C2C" w:rsidRDefault="0019607C" w:rsidP="0019607C">
      <w:pPr>
        <w:ind w:left="375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 xml:space="preserve">  </w:t>
      </w:r>
    </w:p>
    <w:p w14:paraId="758BD71C" w14:textId="059CD511" w:rsidR="0019607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</w:pPr>
      <w:r w:rsidRPr="00437C2C">
        <w:rPr>
          <w:rFonts w:ascii="Trebuchet MS" w:hAnsi="Trebuchet MS" w:cs="Tahoma"/>
          <w:sz w:val="22"/>
          <w:szCs w:val="22"/>
        </w:rPr>
        <w:t>………</w:t>
      </w:r>
    </w:p>
    <w:p w14:paraId="6CA6A200" w14:textId="77777777" w:rsidR="0002283E" w:rsidRPr="00437C2C" w:rsidRDefault="0002283E" w:rsidP="0002283E">
      <w:pPr>
        <w:ind w:left="1980"/>
        <w:jc w:val="both"/>
        <w:rPr>
          <w:rFonts w:ascii="Trebuchet MS" w:hAnsi="Trebuchet MS" w:cs="Tahoma"/>
          <w:sz w:val="22"/>
          <w:szCs w:val="22"/>
        </w:rPr>
      </w:pPr>
    </w:p>
    <w:p w14:paraId="10C8328E" w14:textId="77777777" w:rsidR="0019607C" w:rsidRPr="00437C2C" w:rsidRDefault="0019607C" w:rsidP="0019607C">
      <w:pPr>
        <w:numPr>
          <w:ilvl w:val="0"/>
          <w:numId w:val="3"/>
        </w:numPr>
        <w:tabs>
          <w:tab w:val="clear" w:pos="2700"/>
          <w:tab w:val="num" w:pos="1980"/>
        </w:tabs>
        <w:ind w:left="1980" w:hanging="540"/>
        <w:jc w:val="both"/>
        <w:rPr>
          <w:rFonts w:ascii="Trebuchet MS" w:hAnsi="Trebuchet MS" w:cs="Tahoma"/>
          <w:sz w:val="22"/>
          <w:szCs w:val="22"/>
        </w:rPr>
        <w:sectPr w:rsidR="0019607C" w:rsidRPr="00437C2C" w:rsidSect="00992E7C">
          <w:footerReference w:type="default" r:id="rId8"/>
          <w:pgSz w:w="11906" w:h="16838"/>
          <w:pgMar w:top="902" w:right="1418" w:bottom="1418" w:left="1077" w:header="709" w:footer="709" w:gutter="0"/>
          <w:cols w:space="708"/>
          <w:docGrid w:linePitch="360"/>
        </w:sectPr>
      </w:pPr>
      <w:r w:rsidRPr="00437C2C">
        <w:rPr>
          <w:rFonts w:ascii="Trebuchet MS" w:hAnsi="Trebuchet MS" w:cs="Tahoma"/>
          <w:sz w:val="22"/>
          <w:szCs w:val="22"/>
        </w:rPr>
        <w:t>……</w:t>
      </w:r>
    </w:p>
    <w:p w14:paraId="6B481BEB" w14:textId="77777777" w:rsidR="0019607C" w:rsidRPr="00437C2C" w:rsidRDefault="0019607C" w:rsidP="0019607C">
      <w:pPr>
        <w:ind w:left="708"/>
        <w:jc w:val="both"/>
        <w:rPr>
          <w:rFonts w:ascii="Trebuchet MS" w:hAnsi="Trebuchet MS" w:cs="Tahoma"/>
          <w:sz w:val="22"/>
          <w:szCs w:val="22"/>
        </w:rPr>
      </w:pPr>
    </w:p>
    <w:p w14:paraId="4863F843" w14:textId="77777777" w:rsidR="0019607C" w:rsidRPr="00437C2C" w:rsidRDefault="0019607C" w:rsidP="0019607C">
      <w:pPr>
        <w:pStyle w:val="Titre"/>
        <w:jc w:val="left"/>
        <w:rPr>
          <w:rFonts w:ascii="Trebuchet MS" w:hAnsi="Trebuchet MS"/>
          <w:sz w:val="22"/>
          <w:szCs w:val="22"/>
        </w:rPr>
      </w:pPr>
      <w:r w:rsidRPr="00437C2C">
        <w:rPr>
          <w:rFonts w:ascii="Trebuchet MS" w:hAnsi="Trebuchet MS"/>
          <w:sz w:val="22"/>
          <w:szCs w:val="22"/>
        </w:rPr>
        <w:t xml:space="preserve">[S2]  </w:t>
      </w:r>
    </w:p>
    <w:p w14:paraId="3E37FFC7" w14:textId="77777777" w:rsidR="0019607C" w:rsidRPr="00437C2C" w:rsidRDefault="0019607C" w:rsidP="0019607C">
      <w:pPr>
        <w:pStyle w:val="Titre"/>
        <w:jc w:val="left"/>
        <w:rPr>
          <w:rFonts w:ascii="Trebuchet MS" w:hAnsi="Trebuchet MS"/>
          <w:sz w:val="22"/>
          <w:szCs w:val="22"/>
        </w:rPr>
      </w:pPr>
    </w:p>
    <w:p w14:paraId="055C3C2E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  <w:r w:rsidRPr="00437C2C">
        <w:rPr>
          <w:rFonts w:ascii="Trebuchet MS" w:hAnsi="Trebuchet MS" w:cs="Tahoma"/>
          <w:b/>
          <w:sz w:val="22"/>
          <w:szCs w:val="22"/>
        </w:rPr>
        <w:t xml:space="preserve">Synthèse Partenariats et synergies                                              </w:t>
      </w:r>
    </w:p>
    <w:p w14:paraId="3E7D5DBE" w14:textId="77777777" w:rsidR="0019607C" w:rsidRPr="00437C2C" w:rsidRDefault="0019607C" w:rsidP="0019607C">
      <w:pPr>
        <w:rPr>
          <w:rFonts w:ascii="Trebuchet MS" w:hAnsi="Trebuchet MS" w:cs="Tahoma"/>
          <w:b/>
          <w:sz w:val="32"/>
          <w:szCs w:val="32"/>
        </w:rPr>
      </w:pPr>
    </w:p>
    <w:tbl>
      <w:tblPr>
        <w:tblStyle w:val="Grilledutableau"/>
        <w:tblW w:w="8047" w:type="dxa"/>
        <w:jc w:val="center"/>
        <w:tblInd w:w="0" w:type="dxa"/>
        <w:tblLook w:val="01E0" w:firstRow="1" w:lastRow="1" w:firstColumn="1" w:lastColumn="1" w:noHBand="0" w:noVBand="0"/>
      </w:tblPr>
      <w:tblGrid>
        <w:gridCol w:w="2327"/>
        <w:gridCol w:w="1556"/>
        <w:gridCol w:w="1547"/>
        <w:gridCol w:w="2617"/>
      </w:tblGrid>
      <w:tr w:rsidR="0019607C" w:rsidRPr="00437C2C" w14:paraId="3CE01DF5" w14:textId="77777777" w:rsidTr="00D4494E">
        <w:trPr>
          <w:trHeight w:val="735"/>
          <w:jc w:val="center"/>
        </w:trPr>
        <w:tc>
          <w:tcPr>
            <w:tcW w:w="2327" w:type="dxa"/>
          </w:tcPr>
          <w:p w14:paraId="6A82223B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</w:rPr>
            </w:pPr>
          </w:p>
          <w:p w14:paraId="1D6813F7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</w:rPr>
            </w:pPr>
            <w:r w:rsidRPr="00437C2C">
              <w:rPr>
                <w:rFonts w:ascii="Trebuchet MS" w:hAnsi="Trebuchet MS" w:cs="Tahoma"/>
                <w:b/>
              </w:rPr>
              <w:t>Quatre principaux partenaires du village</w:t>
            </w:r>
          </w:p>
        </w:tc>
        <w:tc>
          <w:tcPr>
            <w:tcW w:w="1556" w:type="dxa"/>
            <w:vAlign w:val="center"/>
          </w:tcPr>
          <w:p w14:paraId="3CD2BF1A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</w:rPr>
            </w:pPr>
            <w:r w:rsidRPr="00437C2C">
              <w:rPr>
                <w:rFonts w:ascii="Trebuchet MS" w:hAnsi="Trebuchet MS" w:cs="Tahoma"/>
                <w:b/>
              </w:rPr>
              <w:t>Activités</w:t>
            </w:r>
          </w:p>
        </w:tc>
        <w:tc>
          <w:tcPr>
            <w:tcW w:w="1547" w:type="dxa"/>
          </w:tcPr>
          <w:p w14:paraId="7BFA1026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</w:rPr>
            </w:pPr>
          </w:p>
          <w:p w14:paraId="434A7B7D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</w:rPr>
            </w:pPr>
            <w:r w:rsidRPr="00437C2C">
              <w:rPr>
                <w:rFonts w:ascii="Trebuchet MS" w:hAnsi="Trebuchet MS" w:cs="Tahoma"/>
                <w:b/>
              </w:rPr>
              <w:t xml:space="preserve">Résultats </w:t>
            </w:r>
          </w:p>
        </w:tc>
        <w:tc>
          <w:tcPr>
            <w:tcW w:w="2617" w:type="dxa"/>
            <w:vAlign w:val="center"/>
          </w:tcPr>
          <w:p w14:paraId="1B7043A7" w14:textId="77777777" w:rsidR="0019607C" w:rsidRPr="00437C2C" w:rsidRDefault="0019607C" w:rsidP="00D4494E">
            <w:pPr>
              <w:jc w:val="center"/>
              <w:rPr>
                <w:rFonts w:ascii="Trebuchet MS" w:hAnsi="Trebuchet MS" w:cs="Tahoma"/>
                <w:b/>
              </w:rPr>
            </w:pPr>
            <w:r w:rsidRPr="00437C2C">
              <w:rPr>
                <w:rFonts w:ascii="Trebuchet MS" w:hAnsi="Trebuchet MS" w:cs="Tahoma"/>
                <w:b/>
              </w:rPr>
              <w:t xml:space="preserve">Recommandation de suivi  </w:t>
            </w:r>
          </w:p>
        </w:tc>
      </w:tr>
      <w:tr w:rsidR="0019607C" w:rsidRPr="00437C2C" w14:paraId="2094824B" w14:textId="77777777" w:rsidTr="00D4494E">
        <w:trPr>
          <w:trHeight w:val="801"/>
          <w:jc w:val="center"/>
        </w:trPr>
        <w:tc>
          <w:tcPr>
            <w:tcW w:w="2327" w:type="dxa"/>
          </w:tcPr>
          <w:p w14:paraId="7CEA13FF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  <w:p w14:paraId="3B0E0F3B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  <w:p w14:paraId="256B0BFF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56" w:type="dxa"/>
          </w:tcPr>
          <w:p w14:paraId="16B80D02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47" w:type="dxa"/>
          </w:tcPr>
          <w:p w14:paraId="2DD7B143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  <w:tc>
          <w:tcPr>
            <w:tcW w:w="2617" w:type="dxa"/>
          </w:tcPr>
          <w:p w14:paraId="46B81F45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</w:tr>
      <w:tr w:rsidR="0019607C" w:rsidRPr="00437C2C" w14:paraId="62E347C2" w14:textId="77777777" w:rsidTr="00D4494E">
        <w:trPr>
          <w:trHeight w:val="656"/>
          <w:jc w:val="center"/>
        </w:trPr>
        <w:tc>
          <w:tcPr>
            <w:tcW w:w="2327" w:type="dxa"/>
          </w:tcPr>
          <w:p w14:paraId="7C57441F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  <w:p w14:paraId="3ADD410A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56" w:type="dxa"/>
          </w:tcPr>
          <w:p w14:paraId="5514E623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47" w:type="dxa"/>
          </w:tcPr>
          <w:p w14:paraId="1DCDADD3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  <w:tc>
          <w:tcPr>
            <w:tcW w:w="2617" w:type="dxa"/>
          </w:tcPr>
          <w:p w14:paraId="76923AB6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</w:tr>
      <w:tr w:rsidR="0019607C" w:rsidRPr="00437C2C" w14:paraId="4566DD55" w14:textId="77777777" w:rsidTr="00D4494E">
        <w:trPr>
          <w:trHeight w:val="690"/>
          <w:jc w:val="center"/>
        </w:trPr>
        <w:tc>
          <w:tcPr>
            <w:tcW w:w="2327" w:type="dxa"/>
          </w:tcPr>
          <w:p w14:paraId="4444D031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56" w:type="dxa"/>
          </w:tcPr>
          <w:p w14:paraId="1EF3C52A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47" w:type="dxa"/>
          </w:tcPr>
          <w:p w14:paraId="08DF9C2D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  <w:tc>
          <w:tcPr>
            <w:tcW w:w="2617" w:type="dxa"/>
          </w:tcPr>
          <w:p w14:paraId="05771B81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</w:tr>
      <w:tr w:rsidR="0019607C" w:rsidRPr="00437C2C" w14:paraId="2C83CC40" w14:textId="77777777" w:rsidTr="00D4494E">
        <w:trPr>
          <w:trHeight w:val="624"/>
          <w:jc w:val="center"/>
        </w:trPr>
        <w:tc>
          <w:tcPr>
            <w:tcW w:w="2327" w:type="dxa"/>
          </w:tcPr>
          <w:p w14:paraId="1645EBEF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  <w:p w14:paraId="1378F270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56" w:type="dxa"/>
          </w:tcPr>
          <w:p w14:paraId="21F97886" w14:textId="77777777" w:rsidR="0019607C" w:rsidRPr="00437C2C" w:rsidRDefault="0019607C" w:rsidP="00D4494E">
            <w:pPr>
              <w:rPr>
                <w:rFonts w:ascii="Trebuchet MS" w:hAnsi="Trebuchet MS" w:cs="Tahoma"/>
              </w:rPr>
            </w:pPr>
          </w:p>
        </w:tc>
        <w:tc>
          <w:tcPr>
            <w:tcW w:w="1547" w:type="dxa"/>
          </w:tcPr>
          <w:p w14:paraId="7A916B3E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  <w:tc>
          <w:tcPr>
            <w:tcW w:w="2617" w:type="dxa"/>
          </w:tcPr>
          <w:p w14:paraId="37CC1D10" w14:textId="77777777" w:rsidR="0019607C" w:rsidRPr="00437C2C" w:rsidRDefault="0019607C" w:rsidP="00D4494E">
            <w:pPr>
              <w:ind w:left="-16"/>
              <w:rPr>
                <w:rFonts w:ascii="Trebuchet MS" w:hAnsi="Trebuchet MS" w:cs="Tahoma"/>
              </w:rPr>
            </w:pPr>
          </w:p>
        </w:tc>
      </w:tr>
    </w:tbl>
    <w:p w14:paraId="573F7A22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</w:p>
    <w:p w14:paraId="393D3DBF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</w:p>
    <w:p w14:paraId="7D76A897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</w:p>
    <w:p w14:paraId="3F62024E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79FD2766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6AA87D6A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</w:p>
    <w:p w14:paraId="4A76EB3B" w14:textId="318838DD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</w:p>
    <w:p w14:paraId="4F2B11FF" w14:textId="77777777" w:rsidR="0019607C" w:rsidRPr="00437C2C" w:rsidRDefault="0019607C" w:rsidP="0019607C">
      <w:pPr>
        <w:rPr>
          <w:rFonts w:ascii="Trebuchet MS" w:hAnsi="Trebuchet MS" w:cs="Tahoma"/>
          <w:sz w:val="22"/>
          <w:szCs w:val="22"/>
        </w:rPr>
      </w:pPr>
    </w:p>
    <w:p w14:paraId="77C558CF" w14:textId="77777777" w:rsidR="0019607C" w:rsidRPr="00437C2C" w:rsidRDefault="0019607C" w:rsidP="0019607C">
      <w:pPr>
        <w:rPr>
          <w:rFonts w:ascii="Trebuchet MS" w:hAnsi="Trebuchet MS" w:cs="Tahoma"/>
          <w:b/>
          <w:sz w:val="22"/>
          <w:szCs w:val="22"/>
        </w:rPr>
      </w:pPr>
      <w:r w:rsidRPr="00437C2C">
        <w:rPr>
          <w:rFonts w:ascii="Trebuchet MS" w:hAnsi="Trebuchet MS"/>
          <w:sz w:val="22"/>
          <w:szCs w:val="22"/>
        </w:rPr>
        <w:t xml:space="preserve"> </w:t>
      </w:r>
    </w:p>
    <w:p w14:paraId="68ECE738" w14:textId="77777777" w:rsidR="0019607C" w:rsidRPr="00437C2C" w:rsidRDefault="0019607C" w:rsidP="0019607C">
      <w:pPr>
        <w:ind w:left="708"/>
        <w:jc w:val="both"/>
        <w:rPr>
          <w:rFonts w:ascii="Trebuchet MS" w:hAnsi="Trebuchet MS" w:cs="Tahoma"/>
          <w:sz w:val="22"/>
          <w:szCs w:val="22"/>
        </w:rPr>
      </w:pPr>
    </w:p>
    <w:p w14:paraId="636F5071" w14:textId="77777777" w:rsidR="0019607C" w:rsidRPr="00437C2C" w:rsidRDefault="0019607C" w:rsidP="0019607C">
      <w:pPr>
        <w:ind w:left="708"/>
        <w:jc w:val="both"/>
        <w:rPr>
          <w:rFonts w:ascii="Trebuchet MS" w:hAnsi="Trebuchet MS" w:cs="Tahoma"/>
          <w:sz w:val="22"/>
          <w:szCs w:val="22"/>
        </w:rPr>
      </w:pPr>
    </w:p>
    <w:p w14:paraId="51BC0F2A" w14:textId="77777777" w:rsidR="0019607C" w:rsidRPr="0019607C" w:rsidRDefault="0019607C">
      <w:pPr>
        <w:rPr>
          <w:lang w:val="fr-FR"/>
        </w:rPr>
      </w:pPr>
    </w:p>
    <w:sectPr w:rsidR="0019607C" w:rsidRPr="00196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2309D" w14:textId="77777777" w:rsidR="00EC0FB3" w:rsidRDefault="00EC0FB3">
      <w:r>
        <w:separator/>
      </w:r>
    </w:p>
  </w:endnote>
  <w:endnote w:type="continuationSeparator" w:id="0">
    <w:p w14:paraId="20C98A7F" w14:textId="77777777" w:rsidR="00EC0FB3" w:rsidRDefault="00EC0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85579" w14:textId="27F7CAD4" w:rsidR="00FA1549" w:rsidRPr="00FA1549" w:rsidRDefault="00FA1549" w:rsidP="004D4324">
    <w:pPr>
      <w:pStyle w:val="Pieddepage"/>
      <w:jc w:val="both"/>
      <w:rPr>
        <w:lang w:val="fr-FR"/>
      </w:rPr>
    </w:pPr>
    <w:r w:rsidRPr="004D4324">
      <w:rPr>
        <w:b/>
        <w:bCs/>
        <w:u w:val="single"/>
        <w:lang w:val="fr-FR"/>
      </w:rPr>
      <w:t>Descriptif</w:t>
    </w:r>
    <w:r>
      <w:rPr>
        <w:lang w:val="fr-FR"/>
      </w:rPr>
      <w:t xml:space="preserve"> : </w:t>
    </w:r>
    <w:r w:rsidRPr="007A700E">
      <w:rPr>
        <w:b/>
        <w:bCs/>
        <w:lang w:val="fr-FR"/>
      </w:rPr>
      <w:t xml:space="preserve">la fiche N° d’identification du GPF est administrée </w:t>
    </w:r>
    <w:r w:rsidR="004D4324" w:rsidRPr="007A700E">
      <w:rPr>
        <w:b/>
        <w:bCs/>
        <w:lang w:val="fr-FR"/>
      </w:rPr>
      <w:t>avec l’appui de</w:t>
    </w:r>
    <w:r w:rsidRPr="007A700E">
      <w:rPr>
        <w:b/>
        <w:bCs/>
        <w:lang w:val="fr-FR"/>
      </w:rPr>
      <w:t xml:space="preserve"> l’animateur de l’ONG Locale, partenaire pour la mise en œuvre</w:t>
    </w:r>
    <w:r w:rsidR="004D4324" w:rsidRPr="007A700E">
      <w:rPr>
        <w:b/>
        <w:bCs/>
        <w:lang w:val="fr-FR"/>
      </w:rPr>
      <w:t xml:space="preserve">. Elle est actualisée en fonction des changements observés au niveau du GPF ou à défaut </w:t>
    </w:r>
    <w:r w:rsidR="007A700E" w:rsidRPr="007A700E">
      <w:rPr>
        <w:b/>
        <w:bCs/>
        <w:lang w:val="fr-FR"/>
      </w:rPr>
      <w:t>à</w:t>
    </w:r>
    <w:r w:rsidR="004D4324" w:rsidRPr="007A700E">
      <w:rPr>
        <w:b/>
        <w:bCs/>
        <w:lang w:val="fr-FR"/>
      </w:rPr>
      <w:t xml:space="preserve"> chaque trimestre</w:t>
    </w:r>
    <w:r w:rsidR="004D4324">
      <w:rPr>
        <w:lang w:val="fr-F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73B37" w14:textId="77777777" w:rsidR="00EC0FB3" w:rsidRDefault="00EC0FB3">
      <w:r>
        <w:separator/>
      </w:r>
    </w:p>
  </w:footnote>
  <w:footnote w:type="continuationSeparator" w:id="0">
    <w:p w14:paraId="53D64706" w14:textId="77777777" w:rsidR="00EC0FB3" w:rsidRDefault="00EC0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4A9"/>
    <w:multiLevelType w:val="hybridMultilevel"/>
    <w:tmpl w:val="3DEA93B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B74F6"/>
    <w:multiLevelType w:val="hybridMultilevel"/>
    <w:tmpl w:val="8216E3FC"/>
    <w:lvl w:ilvl="0" w:tplc="040C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41133C18"/>
    <w:multiLevelType w:val="hybridMultilevel"/>
    <w:tmpl w:val="67905E7A"/>
    <w:lvl w:ilvl="0" w:tplc="040C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040CE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 w:val="0"/>
        <w:i w:val="0"/>
        <w:sz w:val="22"/>
        <w:szCs w:val="22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72612"/>
    <w:multiLevelType w:val="hybridMultilevel"/>
    <w:tmpl w:val="DE68CD22"/>
    <w:lvl w:ilvl="0" w:tplc="808AA946">
      <w:start w:val="3"/>
      <w:numFmt w:val="bullet"/>
      <w:lvlText w:val="-"/>
      <w:lvlJc w:val="left"/>
      <w:pPr>
        <w:tabs>
          <w:tab w:val="num" w:pos="483"/>
        </w:tabs>
        <w:ind w:left="483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3"/>
        </w:tabs>
        <w:ind w:left="12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3"/>
        </w:tabs>
        <w:ind w:left="19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3"/>
        </w:tabs>
        <w:ind w:left="26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3"/>
        </w:tabs>
        <w:ind w:left="33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3"/>
        </w:tabs>
        <w:ind w:left="40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3"/>
        </w:tabs>
        <w:ind w:left="48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3"/>
        </w:tabs>
        <w:ind w:left="55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3"/>
        </w:tabs>
        <w:ind w:left="6243" w:hanging="360"/>
      </w:pPr>
      <w:rPr>
        <w:rFonts w:ascii="Wingdings" w:hAnsi="Wingdings" w:hint="default"/>
      </w:rPr>
    </w:lvl>
  </w:abstractNum>
  <w:abstractNum w:abstractNumId="4" w15:restartNumberingAfterBreak="0">
    <w:nsid w:val="56110853"/>
    <w:multiLevelType w:val="hybridMultilevel"/>
    <w:tmpl w:val="BB4283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E5A4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FFFFFFFF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FCCB04">
      <w:start w:val="2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7C"/>
    <w:rsid w:val="000005C8"/>
    <w:rsid w:val="0002283E"/>
    <w:rsid w:val="0019607C"/>
    <w:rsid w:val="002D418E"/>
    <w:rsid w:val="00362E94"/>
    <w:rsid w:val="00493637"/>
    <w:rsid w:val="004D4324"/>
    <w:rsid w:val="005E0D34"/>
    <w:rsid w:val="007A700E"/>
    <w:rsid w:val="00AB0C09"/>
    <w:rsid w:val="00AE6D17"/>
    <w:rsid w:val="00C01443"/>
    <w:rsid w:val="00C54CF3"/>
    <w:rsid w:val="00D56D20"/>
    <w:rsid w:val="00EC0FB3"/>
    <w:rsid w:val="00F175E6"/>
    <w:rsid w:val="00F77615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ACA4"/>
  <w15:chartTrackingRefBased/>
  <w15:docId w15:val="{021CF102-CBBA-EF4A-9B12-DE1AB1E1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19607C"/>
    <w:pPr>
      <w:keepNext/>
      <w:ind w:left="1416" w:firstLine="708"/>
      <w:outlineLvl w:val="0"/>
    </w:pPr>
    <w:rPr>
      <w:rFonts w:ascii="Times New Roman" w:eastAsia="Times New Roman" w:hAnsi="Times New Roman" w:cs="Times New Roman"/>
      <w:b/>
      <w:bCs/>
      <w:sz w:val="3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9607C"/>
    <w:rPr>
      <w:rFonts w:ascii="Times New Roman" w:eastAsia="Times New Roman" w:hAnsi="Times New Roman" w:cs="Times New Roman"/>
      <w:b/>
      <w:bCs/>
      <w:sz w:val="32"/>
      <w:lang w:val="fr-FR" w:eastAsia="fr-FR"/>
    </w:rPr>
  </w:style>
  <w:style w:type="table" w:styleId="Grilledutableau">
    <w:name w:val="Table Grid"/>
    <w:basedOn w:val="TableauNormal"/>
    <w:rsid w:val="0019607C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19607C"/>
    <w:pPr>
      <w:jc w:val="center"/>
    </w:pPr>
    <w:rPr>
      <w:rFonts w:ascii="Times New Roman" w:eastAsia="Times New Roman" w:hAnsi="Times New Roman" w:cs="Times New Roman"/>
      <w:b/>
      <w:bCs/>
      <w:sz w:val="32"/>
      <w:lang w:val="fr-FR" w:eastAsia="fr-FR"/>
    </w:rPr>
  </w:style>
  <w:style w:type="character" w:customStyle="1" w:styleId="TitreCar">
    <w:name w:val="Titre Car"/>
    <w:basedOn w:val="Policepardfaut"/>
    <w:link w:val="Titre"/>
    <w:rsid w:val="0019607C"/>
    <w:rPr>
      <w:rFonts w:ascii="Times New Roman" w:eastAsia="Times New Roman" w:hAnsi="Times New Roman" w:cs="Times New Roman"/>
      <w:b/>
      <w:bCs/>
      <w:sz w:val="32"/>
      <w:lang w:val="fr-FR" w:eastAsia="fr-FR"/>
    </w:rPr>
  </w:style>
  <w:style w:type="paragraph" w:styleId="En-tte">
    <w:name w:val="header"/>
    <w:basedOn w:val="Normal"/>
    <w:link w:val="En-tteCar"/>
    <w:rsid w:val="0019607C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En-tteCar">
    <w:name w:val="En-tête Car"/>
    <w:basedOn w:val="Policepardfaut"/>
    <w:link w:val="En-tte"/>
    <w:rsid w:val="0019607C"/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776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7615"/>
  </w:style>
  <w:style w:type="paragraph" w:styleId="Paragraphedeliste">
    <w:name w:val="List Paragraph"/>
    <w:basedOn w:val="Normal"/>
    <w:uiPriority w:val="34"/>
    <w:qFormat/>
    <w:rsid w:val="00F7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Djiby CISSE</dc:creator>
  <cp:keywords/>
  <dc:description/>
  <cp:lastModifiedBy>huawei</cp:lastModifiedBy>
  <cp:revision>10</cp:revision>
  <dcterms:created xsi:type="dcterms:W3CDTF">2021-06-30T17:43:00Z</dcterms:created>
  <dcterms:modified xsi:type="dcterms:W3CDTF">2021-08-09T15:39:00Z</dcterms:modified>
</cp:coreProperties>
</file>