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6DB632" w14:textId="77777777" w:rsidR="00C57019" w:rsidRDefault="00C57019" w:rsidP="00C57019">
      <w:r>
        <w:t>### I. Introduction</w:t>
      </w:r>
    </w:p>
    <w:p w14:paraId="20F36958" w14:textId="77777777" w:rsidR="00C57019" w:rsidRDefault="00C57019" w:rsidP="00C57019"/>
    <w:p w14:paraId="351D198C" w14:textId="77777777" w:rsidR="00C57019" w:rsidRDefault="00C57019" w:rsidP="00C57019">
      <w:r>
        <w:t>#### A. Contexte : L'évolution rapide des technologies de développement</w:t>
      </w:r>
    </w:p>
    <w:p w14:paraId="3869E98D" w14:textId="77777777" w:rsidR="00C57019" w:rsidRDefault="00C57019" w:rsidP="00C57019"/>
    <w:p w14:paraId="523189F5" w14:textId="77777777" w:rsidR="00C57019" w:rsidRDefault="00C57019" w:rsidP="00C57019">
      <w:r>
        <w:t xml:space="preserve">L'industrie du logiciel est caractérisée par une innovation constante et une évolution technologique rapide. Cette dynamique incessante oblige les développeurs, les architectes logiciels et les organisations IT à rester en alerte sur les avancées récentes pour maintenir leur compétitivité et efficacité. Au cœur de cette transformation se trouvent de nouveaux langages de programmation et des méthodologies de développement innovantes, accompagnés par des outils avancés pour le </w:t>
      </w:r>
      <w:proofErr w:type="spellStart"/>
      <w:r>
        <w:t>testing</w:t>
      </w:r>
      <w:proofErr w:type="spellEnd"/>
      <w:r>
        <w:t>, notamment les tests unitaires. Ces éléments sont cruciaux pour construire des logiciels plus sûrs, performants, et adaptés aux exigences actuelles du marché.</w:t>
      </w:r>
    </w:p>
    <w:p w14:paraId="51865DA2" w14:textId="77777777" w:rsidR="00C57019" w:rsidRDefault="00C57019" w:rsidP="00C57019"/>
    <w:p w14:paraId="2AC303B1" w14:textId="77777777" w:rsidR="00C57019" w:rsidRDefault="00C57019" w:rsidP="00C57019">
      <w:r>
        <w:t>#### B. Objectifs de la présentation : Explorer les dernières avancées et comprendre leur impact</w:t>
      </w:r>
    </w:p>
    <w:p w14:paraId="16717019" w14:textId="77777777" w:rsidR="00C57019" w:rsidRDefault="00C57019" w:rsidP="00C57019"/>
    <w:p w14:paraId="18E63DE9" w14:textId="77777777" w:rsidR="00C57019" w:rsidRDefault="00C57019" w:rsidP="00C57019">
      <w:r>
        <w:t>L'objectif de cette présentation est double. Premièrement, nous visons à fournir une vue d'ensemble claire et structurée des technologies émergentes dans le domaine du développement logiciel. Cela inclut l'introduction de nouveaux langages de programmation qui offrent des avantages significatifs par rapport aux langages traditionnels en termes de performance, de sécurité, et de facilité de maintenance. Deuxièmement, nous explorerons les nouvelles techniques et outils de développement qui facilitent des pratiques comme l'intégration continue, le déploiement continu, et l'automatisation des tests, en mettant un accent particulier sur les tests unitaires. Nous analyserons comment ces innovations peuvent transformer les pratiques de développement actuelles et améliorer la qualité du logiciel produit.</w:t>
      </w:r>
    </w:p>
    <w:p w14:paraId="53E1CA6B" w14:textId="77777777" w:rsidR="00C57019" w:rsidRDefault="00C57019" w:rsidP="00C57019"/>
    <w:p w14:paraId="181F3C3F" w14:textId="77777777" w:rsidR="00C57019" w:rsidRDefault="00C57019" w:rsidP="00C57019">
      <w:r>
        <w:t>#### C. Importance de l'innovation en développement et en tests unitaires</w:t>
      </w:r>
    </w:p>
    <w:p w14:paraId="0156FA68" w14:textId="77777777" w:rsidR="00C57019" w:rsidRDefault="00C57019" w:rsidP="00C57019"/>
    <w:p w14:paraId="00D12022" w14:textId="77777777" w:rsidR="00C57019" w:rsidRDefault="00C57019" w:rsidP="00C57019">
      <w:r>
        <w:t>L'innovation en développement de logiciels et en tests unitaires joue un rôle capital dans l'amélioration de la qualité, la réduction des coûts et des délais de mise sur le marché des produits logiciels. Avec l'augmentation de la complexité des systèmes logiciels et la pression croissante pour la réduction des défaillances, les nouvelles approches en programmation et en tests unitaires offrent des solutions indispensables. Elles permettent non seulement d'anticiper et de résoudre les problèmes avant que le produit n'atteigne le client, mais aussi d'améliorer l'expérience de développement elle-même, en rendant le code plus propre, mieux organisé et plus facile à maintenir. En somme, ces innovations représentent un levier stratégique pour toute entreprise technologique souhaitant rester à la pointe de la technologie.</w:t>
      </w:r>
    </w:p>
    <w:p w14:paraId="71CA5C3E" w14:textId="77777777" w:rsidR="00C57019" w:rsidRDefault="00C57019" w:rsidP="00C57019"/>
    <w:p w14:paraId="4E6D19C4" w14:textId="7B419C15" w:rsidR="00CC5CDB" w:rsidRDefault="00C57019" w:rsidP="00C57019">
      <w:r>
        <w:t xml:space="preserve">En résumé, cette introduction met la table pour une discussion approfondie sur les développements récents dans le monde de la programmation et du </w:t>
      </w:r>
      <w:proofErr w:type="spellStart"/>
      <w:r>
        <w:t>testing</w:t>
      </w:r>
      <w:proofErr w:type="spellEnd"/>
      <w:r>
        <w:t>, soulignant comment ces avancées sont essentielles pour répondre aux défis actuels et futurs du développement logiciel.</w:t>
      </w:r>
    </w:p>
    <w:p w14:paraId="0ECE101C" w14:textId="77777777" w:rsidR="002D4474" w:rsidRDefault="002D4474" w:rsidP="002D4474">
      <w:r>
        <w:t>### II. Nouveaux Langages de Programmation</w:t>
      </w:r>
    </w:p>
    <w:p w14:paraId="124CA970" w14:textId="77777777" w:rsidR="002D4474" w:rsidRDefault="002D4474" w:rsidP="002D4474"/>
    <w:p w14:paraId="220CE80F" w14:textId="77777777" w:rsidR="002D4474" w:rsidRDefault="002D4474" w:rsidP="002D4474">
      <w:r>
        <w:t>Les innovations dans les langages de programmation sont souvent des réponses aux besoins émergents de l'industrie, qu'il s'agisse de performances accrues, de meilleure gestion de la mémoire, de concurrence ou de facilité de maintenance du code. Cette section se penche sur quelques langages de programmation qui ont gagné en popularité récemment, soulignant leurs caractéristiques uniques et leur adaptation aux exigences modernes du développement logiciel.</w:t>
      </w:r>
    </w:p>
    <w:p w14:paraId="642F4E08" w14:textId="77777777" w:rsidR="002D4474" w:rsidRDefault="002D4474" w:rsidP="002D4474"/>
    <w:p w14:paraId="05D166CC" w14:textId="77777777" w:rsidR="002D4474" w:rsidRDefault="002D4474" w:rsidP="002D4474">
      <w:r>
        <w:t>#### A. Présentation des langages émergents</w:t>
      </w:r>
    </w:p>
    <w:p w14:paraId="4D614413" w14:textId="77777777" w:rsidR="002D4474" w:rsidRDefault="002D4474" w:rsidP="002D4474"/>
    <w:p w14:paraId="277D6DF0" w14:textId="77777777" w:rsidR="002D4474" w:rsidRDefault="002D4474" w:rsidP="002D4474">
      <w:r>
        <w:t>1. **Rust** : Sécurité et performance</w:t>
      </w:r>
    </w:p>
    <w:p w14:paraId="11EF4C48" w14:textId="77777777" w:rsidR="002D4474" w:rsidRDefault="002D4474" w:rsidP="002D4474">
      <w:r>
        <w:t xml:space="preserve">   - **Description** : Rust est un langage de programmation système qui se focalise sur la sécurité, en particulier la sécurité de la mémoire, sans sacrifier les performances. Il a été conçu pour offrir une alternative plus sûre au C et C++, éliminant des erreurs courantes telles que les débordements de mémoire ou les conditions de course grâce à son système d'emprunt de propriété.</w:t>
      </w:r>
    </w:p>
    <w:p w14:paraId="244E338F" w14:textId="77777777" w:rsidR="002D4474" w:rsidRDefault="002D4474" w:rsidP="002D4474">
      <w:r>
        <w:t xml:space="preserve">   - **Avantages** : En plus de sa sécurité accrue, Rust offre une performance comparable à celle du C++, le rendant idéal pour le développement de systèmes, d'applications embarquées et de logiciels nécessitant une haute performance.</w:t>
      </w:r>
    </w:p>
    <w:p w14:paraId="671CC0C6" w14:textId="77777777" w:rsidR="002D4474" w:rsidRDefault="002D4474" w:rsidP="002D4474">
      <w:r>
        <w:t xml:space="preserve">   - **Exemples d'utilisation** : Des entreprises comme Mozilla, qui a initié le projet, utilisent Rust pour développer des composants critiques de performance, comme le moteur de rendu web Servo.</w:t>
      </w:r>
    </w:p>
    <w:p w14:paraId="551C653D" w14:textId="77777777" w:rsidR="002D4474" w:rsidRDefault="002D4474" w:rsidP="002D4474"/>
    <w:p w14:paraId="3D64B1EC" w14:textId="77777777" w:rsidR="002D4474" w:rsidRDefault="002D4474" w:rsidP="002D4474">
      <w:r>
        <w:t>2. **</w:t>
      </w:r>
      <w:proofErr w:type="spellStart"/>
      <w:r>
        <w:t>Kotlin</w:t>
      </w:r>
      <w:proofErr w:type="spellEnd"/>
      <w:r>
        <w:t>** : Popularité croissante pour le développement Android et serveur</w:t>
      </w:r>
    </w:p>
    <w:p w14:paraId="5B0A7FA0" w14:textId="77777777" w:rsidR="002D4474" w:rsidRDefault="002D4474" w:rsidP="002D4474">
      <w:r>
        <w:t xml:space="preserve">   - **Description** : </w:t>
      </w:r>
      <w:proofErr w:type="spellStart"/>
      <w:r>
        <w:t>Kotlin</w:t>
      </w:r>
      <w:proofErr w:type="spellEnd"/>
      <w:r>
        <w:t xml:space="preserve"> est un langage de programmation moderne qui tourne sur la JVM (Java Virtual Machine) et peut être utilisé partout où Java est utilisé aujourd'hui. Il apporte plusieurs améliorations par rapport à Java, notamment en ce qui concerne la concision du code, la sécurité contre les exceptions de pointeurs nuls, et le support intégré pour la programmation fonctionnelle.</w:t>
      </w:r>
    </w:p>
    <w:p w14:paraId="3CCF159C" w14:textId="77777777" w:rsidR="002D4474" w:rsidRDefault="002D4474" w:rsidP="002D4474">
      <w:r>
        <w:t xml:space="preserve">   - **Avantages** : </w:t>
      </w:r>
      <w:proofErr w:type="spellStart"/>
      <w:r>
        <w:t>Kotlin</w:t>
      </w:r>
      <w:proofErr w:type="spellEnd"/>
      <w:r>
        <w:t xml:space="preserve"> réduit la quantité de code standard nécessaire, ce qui diminue les risques d'erreurs et simplifie la maintenance. Il est pleinement interopérable avec Java, ce qui facilite sa transition pour les équipes Java existantes.</w:t>
      </w:r>
    </w:p>
    <w:p w14:paraId="6F7CDE81" w14:textId="77777777" w:rsidR="002D4474" w:rsidRDefault="002D4474" w:rsidP="002D4474">
      <w:r>
        <w:t xml:space="preserve">   - **Exemples d'utilisation** : Google a officiellement supporté </w:t>
      </w:r>
      <w:proofErr w:type="spellStart"/>
      <w:r>
        <w:t>Kotlin</w:t>
      </w:r>
      <w:proofErr w:type="spellEnd"/>
      <w:r>
        <w:t xml:space="preserve"> pour le développement Android en 2017, ce qui a rapidement augmenté son adoption par les développeurs d'applications Android.</w:t>
      </w:r>
    </w:p>
    <w:p w14:paraId="2470FD17" w14:textId="77777777" w:rsidR="002D4474" w:rsidRDefault="002D4474" w:rsidP="002D4474"/>
    <w:p w14:paraId="1DAA2982" w14:textId="77777777" w:rsidR="002D4474" w:rsidRDefault="002D4474" w:rsidP="002D4474">
      <w:r>
        <w:t>3. **Elixir** : Développement concurrentiel pour des applications évolutives</w:t>
      </w:r>
    </w:p>
    <w:p w14:paraId="24072503" w14:textId="77777777" w:rsidR="002D4474" w:rsidRDefault="002D4474" w:rsidP="002D4474">
      <w:r>
        <w:t xml:space="preserve">   - **Description** : Elixir est un langage fonctionnel, concurrentiel, qui s'exécute sur la machine virtuelle Erlang. Il est conçu pour développer des applications distribuées et évolutives avec une tolérance aux pannes.</w:t>
      </w:r>
    </w:p>
    <w:p w14:paraId="4123B430" w14:textId="77777777" w:rsidR="002D4474" w:rsidRDefault="002D4474" w:rsidP="002D4474">
      <w:r>
        <w:t xml:space="preserve">   - **Avantages** : Elixir tire profit de la robustesse d'Erlang tout en offrant une syntaxe plus moderne et accessible. Il est particulièrement bien adapté pour les applications nécessitant de gérer </w:t>
      </w:r>
      <w:r>
        <w:lastRenderedPageBreak/>
        <w:t>de nombreux utilisateurs simultanément, comme les systèmes de messagerie instantanée ou les plateformes de médias sociaux.</w:t>
      </w:r>
    </w:p>
    <w:p w14:paraId="11C475F3" w14:textId="77777777" w:rsidR="002D4474" w:rsidRDefault="002D4474" w:rsidP="002D4474">
      <w:r>
        <w:t xml:space="preserve">   - **Exemples d'utilisation** : Des entreprises comme Pinterest et Discord utilisent Elixir pour gérer des interactions utilisateur à grande échelle avec une haute disponibilité.</w:t>
      </w:r>
    </w:p>
    <w:p w14:paraId="38ED9CF5" w14:textId="77777777" w:rsidR="002D4474" w:rsidRDefault="002D4474" w:rsidP="002D4474"/>
    <w:p w14:paraId="0EAB26E4" w14:textId="77777777" w:rsidR="002D4474" w:rsidRDefault="002D4474" w:rsidP="002D4474">
      <w:r>
        <w:t>4. **Autres langages à surveiller**</w:t>
      </w:r>
    </w:p>
    <w:p w14:paraId="56FFC208" w14:textId="77777777" w:rsidR="002D4474" w:rsidRDefault="002D4474" w:rsidP="002D4474">
      <w:r>
        <w:t xml:space="preserve">   - **Go** : Conçu par Google, connu pour sa simplicité et son efficacité, particulièrement dans les environnements de cloud </w:t>
      </w:r>
      <w:proofErr w:type="spellStart"/>
      <w:r>
        <w:t>computing</w:t>
      </w:r>
      <w:proofErr w:type="spellEnd"/>
      <w:r>
        <w:t xml:space="preserve"> et les </w:t>
      </w:r>
      <w:proofErr w:type="spellStart"/>
      <w:r>
        <w:t>microservices</w:t>
      </w:r>
      <w:proofErr w:type="spellEnd"/>
      <w:r>
        <w:t>.</w:t>
      </w:r>
    </w:p>
    <w:p w14:paraId="2CC39881" w14:textId="77777777" w:rsidR="002D4474" w:rsidRDefault="002D4474" w:rsidP="002D4474">
      <w:r>
        <w:t xml:space="preserve">   - **Swift** : Développé par Apple, principalement pour iOS et </w:t>
      </w:r>
      <w:proofErr w:type="spellStart"/>
      <w:r>
        <w:t>macOS</w:t>
      </w:r>
      <w:proofErr w:type="spellEnd"/>
      <w:r>
        <w:t>, reconnu pour sa vitesse et sa sécurité.</w:t>
      </w:r>
    </w:p>
    <w:p w14:paraId="66BE6068" w14:textId="77777777" w:rsidR="002D4474" w:rsidRDefault="002D4474" w:rsidP="002D4474"/>
    <w:p w14:paraId="308563ED" w14:textId="77777777" w:rsidR="002D4474" w:rsidRDefault="002D4474" w:rsidP="002D4474">
      <w:r>
        <w:t>#### B. Caractéristiques clés et domaines d'application</w:t>
      </w:r>
    </w:p>
    <w:p w14:paraId="08575564" w14:textId="77777777" w:rsidR="002D4474" w:rsidRDefault="002D4474" w:rsidP="002D4474"/>
    <w:p w14:paraId="19738C16" w14:textId="77777777" w:rsidR="002D4474" w:rsidRDefault="002D4474" w:rsidP="002D4474">
      <w:r>
        <w:t xml:space="preserve">Ces nouveaux langages de programmation offrent divers avantages qui répondent à des besoins spécifiques de l'industrie. Par exemple, la gestion efficace de la mémoire et la sécurité offertes par Rust sont essentielles pour les systèmes embarqués où les ressources sont limitées et les exigences de fiabilité élevées. De même, la facilité d'utilisation et l'interopérabilité de </w:t>
      </w:r>
      <w:proofErr w:type="spellStart"/>
      <w:r>
        <w:t>Kotlin</w:t>
      </w:r>
      <w:proofErr w:type="spellEnd"/>
      <w:r>
        <w:t xml:space="preserve"> avec Java en font un choix privilégié pour moderniser les applications Android existantes sans réécrire complètement le code source.</w:t>
      </w:r>
    </w:p>
    <w:p w14:paraId="00D1E8A9" w14:textId="77777777" w:rsidR="002D4474" w:rsidRDefault="002D4474" w:rsidP="002D4474"/>
    <w:p w14:paraId="0FD74582" w14:textId="77777777" w:rsidR="002D4474" w:rsidRDefault="002D4474" w:rsidP="002D4474">
      <w:r>
        <w:t>#### C. Comparaison avec les langages traditionnels (Java, Python, etc.)</w:t>
      </w:r>
    </w:p>
    <w:p w14:paraId="509242DA" w14:textId="77777777" w:rsidR="002D4474" w:rsidRDefault="002D4474" w:rsidP="002D4474"/>
    <w:p w14:paraId="161B7423" w14:textId="77777777" w:rsidR="002D4474" w:rsidRDefault="002D4474" w:rsidP="002D4474">
      <w:r>
        <w:t xml:space="preserve">Bien que les langages traditionnels comme Java et Python continuent de dominer dans de nombreux domaines, les nouveaux langages apportent souvent des améliorations significatives en termes de performance, de sécurité, et de facilité de développement. Par exemple, </w:t>
      </w:r>
      <w:proofErr w:type="spellStart"/>
      <w:r>
        <w:t>Kotlin</w:t>
      </w:r>
      <w:proofErr w:type="spellEnd"/>
      <w:r>
        <w:t xml:space="preserve"> offre une syntaxe plus concise et une meilleure gestion des erreurs que Java. De même, Rust fournit des garanties de sécurité de la mémoire qui manquent dans des langages plus anciens comme C++.</w:t>
      </w:r>
    </w:p>
    <w:p w14:paraId="364310B9" w14:textId="77777777" w:rsidR="002D4474" w:rsidRDefault="002D4474" w:rsidP="002D4474"/>
    <w:p w14:paraId="7517595A" w14:textId="45E550EA" w:rsidR="002D4474" w:rsidRDefault="002D4474" w:rsidP="002D4474">
      <w:r>
        <w:t>En résumé, les innovations dans le domaine des langages de programmation non seulement répondent aux défis contemporains du développement logiciel mais ouvrent également de nouvelles avenues pour la création de logiciels plus robustes et efficaces.</w:t>
      </w:r>
    </w:p>
    <w:p w14:paraId="6EE476EC" w14:textId="77777777" w:rsidR="00E774F7" w:rsidRDefault="00E774F7" w:rsidP="00E774F7">
      <w:r>
        <w:t>### III. Nouvelles Techniques de Développement</w:t>
      </w:r>
    </w:p>
    <w:p w14:paraId="4DB31E57" w14:textId="77777777" w:rsidR="00E774F7" w:rsidRDefault="00E774F7" w:rsidP="00E774F7"/>
    <w:p w14:paraId="6B9FCAF1" w14:textId="77777777" w:rsidR="00E774F7" w:rsidRDefault="00E774F7" w:rsidP="00E774F7">
      <w:r>
        <w:t>Dans cette section, nous explorerons certaines des techniques de développement les plus innovantes qui redéfinissent la manière dont les logiciels sont conçus, développés, et déployés, en mettant l'accent sur la programmation fonctionnelle, les pratiques DevOps, et le développement piloté par les données.</w:t>
      </w:r>
    </w:p>
    <w:p w14:paraId="6C39697F" w14:textId="77777777" w:rsidR="00E774F7" w:rsidRDefault="00E774F7" w:rsidP="00E774F7"/>
    <w:p w14:paraId="71912758" w14:textId="77777777" w:rsidR="00E774F7" w:rsidRDefault="00E774F7" w:rsidP="00E774F7">
      <w:r>
        <w:t>#### A. Programmation fonctionnelle</w:t>
      </w:r>
    </w:p>
    <w:p w14:paraId="689F3EB2" w14:textId="77777777" w:rsidR="00E774F7" w:rsidRDefault="00E774F7" w:rsidP="00E774F7">
      <w:r>
        <w:t>1. **Concepts et avantages**</w:t>
      </w:r>
    </w:p>
    <w:p w14:paraId="403529E0" w14:textId="77777777" w:rsidR="00E774F7" w:rsidRDefault="00E774F7" w:rsidP="00E774F7">
      <w:r>
        <w:t xml:space="preserve">   - **Description** : La programmation fonctionnelle est un paradigme de programmation qui traite le calcul comme l'évaluation de fonctions mathématiques et évite les changements d'état et les données mutables. Elle est basée sur des principes tels que l'immutabilité, les fonctions de première classe, et les expressions lambda.</w:t>
      </w:r>
    </w:p>
    <w:p w14:paraId="52944FD7" w14:textId="77777777" w:rsidR="00E774F7" w:rsidRDefault="00E774F7" w:rsidP="00E774F7">
      <w:r>
        <w:t xml:space="preserve">   - **Avantages** : Ce paradigme aide à réduire les bugs dans les applications, particulièrement ceux liés aux effets de bord, ce qui simplifie la maintenance et le test du code. La programmation fonctionnelle facilite également le raisonnement sur le code, notamment dans des environnements concurrentiels ou parallèles.</w:t>
      </w:r>
    </w:p>
    <w:p w14:paraId="1EC7C04D" w14:textId="77777777" w:rsidR="00E774F7" w:rsidRDefault="00E774F7" w:rsidP="00E774F7">
      <w:r>
        <w:t xml:space="preserve">   - **Exemples d'utilisation** : Des langages tels qu'Elixir, Haskell, et Scala utilisent la programmation fonctionnelle pour créer des systèmes robustes et évolutifs, particulièrement adaptés aux applications gérant simultanément de nombreux utilisateurs ou opérations.</w:t>
      </w:r>
    </w:p>
    <w:p w14:paraId="7029119A" w14:textId="77777777" w:rsidR="00E774F7" w:rsidRDefault="00E774F7" w:rsidP="00E774F7"/>
    <w:p w14:paraId="729533A8" w14:textId="77777777" w:rsidR="00E774F7" w:rsidRDefault="00E774F7" w:rsidP="00E774F7">
      <w:r>
        <w:t>2. **Exemples d'application pratique**</w:t>
      </w:r>
    </w:p>
    <w:p w14:paraId="60EBB7D4" w14:textId="77777777" w:rsidR="00E774F7" w:rsidRDefault="00E774F7" w:rsidP="00E774F7">
      <w:r>
        <w:t xml:space="preserve">   - Dans le développement web, des </w:t>
      </w:r>
      <w:proofErr w:type="spellStart"/>
      <w:r>
        <w:t>frameworks</w:t>
      </w:r>
      <w:proofErr w:type="spellEnd"/>
      <w:r>
        <w:t xml:space="preserve"> comme </w:t>
      </w:r>
      <w:proofErr w:type="spellStart"/>
      <w:r>
        <w:t>Elm</w:t>
      </w:r>
      <w:proofErr w:type="spellEnd"/>
      <w:r>
        <w:t xml:space="preserve"> ou </w:t>
      </w:r>
      <w:proofErr w:type="spellStart"/>
      <w:r>
        <w:t>React</w:t>
      </w:r>
      <w:proofErr w:type="spellEnd"/>
      <w:r>
        <w:t xml:space="preserve"> (en utilisant des </w:t>
      </w:r>
      <w:proofErr w:type="spellStart"/>
      <w:r>
        <w:t>hooks</w:t>
      </w:r>
      <w:proofErr w:type="spellEnd"/>
      <w:r>
        <w:t xml:space="preserve"> fonctionnels) permettent d'employer la programmation fonctionnelle pour construire des interfaces utilisateur réactives et fiables.</w:t>
      </w:r>
    </w:p>
    <w:p w14:paraId="4DF82D56" w14:textId="77777777" w:rsidR="00E774F7" w:rsidRDefault="00E774F7" w:rsidP="00E774F7">
      <w:r>
        <w:t xml:space="preserve">   - En traitement de données, des langages comme </w:t>
      </w:r>
      <w:proofErr w:type="spellStart"/>
      <w:r>
        <w:t>Clojure</w:t>
      </w:r>
      <w:proofErr w:type="spellEnd"/>
      <w:r>
        <w:t xml:space="preserve"> et Scala sont utilisés avec Apache Spark pour effectuer des analyses de données à grande échelle de manière fonctionnelle et distribuée.</w:t>
      </w:r>
    </w:p>
    <w:p w14:paraId="44F0169B" w14:textId="77777777" w:rsidR="00E774F7" w:rsidRDefault="00E774F7" w:rsidP="00E774F7"/>
    <w:p w14:paraId="49A01465" w14:textId="77777777" w:rsidR="00E774F7" w:rsidRDefault="00E774F7" w:rsidP="00E774F7">
      <w:r>
        <w:t>#### B. DevOps et intégration continue</w:t>
      </w:r>
    </w:p>
    <w:p w14:paraId="1D3B4999" w14:textId="77777777" w:rsidR="00E774F7" w:rsidRDefault="00E774F7" w:rsidP="00E774F7">
      <w:r>
        <w:t>1. **Automatisation des processus de développement**</w:t>
      </w:r>
    </w:p>
    <w:p w14:paraId="0683436F" w14:textId="77777777" w:rsidR="00E774F7" w:rsidRDefault="00E774F7" w:rsidP="00E774F7">
      <w:r>
        <w:t xml:space="preserve">   - **Description** : DevOps est une approche qui met l'accent sur la collaboration entre les développeurs de logiciels et les opérations IT pour automatiser le processus de développement de logiciels et changer la culture de travail en mettant l'accent sur la livraison rapide de logiciels de haute qualité.</w:t>
      </w:r>
    </w:p>
    <w:p w14:paraId="74BEAC6C" w14:textId="77777777" w:rsidR="00E774F7" w:rsidRDefault="00E774F7" w:rsidP="00E774F7">
      <w:r>
        <w:t xml:space="preserve">   - **Avantages** : L'intégration continue (CI) et le déploiement continu (CD) sont des pratiques clés en DevOps qui permettent aux équipes de livrer des modifications de code plus fréquemment et avec moins de risques, facilitant ainsi un cycle de feedback plus rapide avec les utilisateurs finaux.</w:t>
      </w:r>
    </w:p>
    <w:p w14:paraId="51E9A6CA" w14:textId="77777777" w:rsidR="00E774F7" w:rsidRDefault="00E774F7" w:rsidP="00E774F7">
      <w:r>
        <w:t xml:space="preserve">   - **Outils populaires** : Jenkins, </w:t>
      </w:r>
      <w:proofErr w:type="spellStart"/>
      <w:r>
        <w:t>GitLab</w:t>
      </w:r>
      <w:proofErr w:type="spellEnd"/>
      <w:r>
        <w:t xml:space="preserve"> CI, et Travis CI sont largement utilisés pour l'automatisation des tests et des déploiements, réduisant les erreurs humaines et améliorant la qualité et la cohérence des produits logiciels.</w:t>
      </w:r>
    </w:p>
    <w:p w14:paraId="0BB08175" w14:textId="77777777" w:rsidR="00E774F7" w:rsidRDefault="00E774F7" w:rsidP="00E774F7"/>
    <w:p w14:paraId="0D631277" w14:textId="77777777" w:rsidR="00E774F7" w:rsidRDefault="00E774F7" w:rsidP="00E774F7">
      <w:r>
        <w:t>2. **Développement dirigé par les données (Data-</w:t>
      </w:r>
      <w:proofErr w:type="spellStart"/>
      <w:r>
        <w:t>driven</w:t>
      </w:r>
      <w:proofErr w:type="spellEnd"/>
      <w:r>
        <w:t xml:space="preserve"> </w:t>
      </w:r>
      <w:proofErr w:type="spellStart"/>
      <w:r>
        <w:t>development</w:t>
      </w:r>
      <w:proofErr w:type="spellEnd"/>
      <w:r>
        <w:t>)**</w:t>
      </w:r>
    </w:p>
    <w:p w14:paraId="2CC8121C" w14:textId="77777777" w:rsidR="00E774F7" w:rsidRDefault="00E774F7" w:rsidP="00E774F7">
      <w:r>
        <w:t xml:space="preserve">   - **Utilisation de l'analyse de données pour guider les décisions de développement**</w:t>
      </w:r>
    </w:p>
    <w:p w14:paraId="126B7C77" w14:textId="77777777" w:rsidR="00E774F7" w:rsidRDefault="00E774F7" w:rsidP="00E774F7">
      <w:r>
        <w:lastRenderedPageBreak/>
        <w:t xml:space="preserve">     - **Description** : Le développement dirigé par les données consiste à utiliser des insights dérivés de l'analyse de données pour orienter les décisions de conception et de développement de logiciels. Cela peut inclure l'utilisation de feedback utilisateur, de métriques de performance, et d'autres formes de données.</w:t>
      </w:r>
    </w:p>
    <w:p w14:paraId="40928EDD" w14:textId="77777777" w:rsidR="00E774F7" w:rsidRDefault="00E774F7" w:rsidP="00E774F7">
      <w:r>
        <w:t xml:space="preserve">     - **Avantages** : Cette approche permet de prioriser les fonctionnalités basées sur l'utilisation réelle plutôt que sur des suppositions. Elle aide également à identifier les points de friction pour les utilisateurs, permettant d'améliorer l'expérience utilisateur et l'efficacité opérationnelle.</w:t>
      </w:r>
    </w:p>
    <w:p w14:paraId="517F7F83" w14:textId="77777777" w:rsidR="00E774F7" w:rsidRDefault="00E774F7" w:rsidP="00E774F7">
      <w:r>
        <w:t xml:space="preserve">   - **Exemples de mise en œuvre réussie**</w:t>
      </w:r>
    </w:p>
    <w:p w14:paraId="234BAC84" w14:textId="77777777" w:rsidR="00E774F7" w:rsidRDefault="00E774F7" w:rsidP="00E774F7">
      <w:r>
        <w:t xml:space="preserve">     - Les plateformes de streaming comme Netflix utilisent des techniques de développement basées sur les données pour personnaliser les recommandations de contenu à leurs utilisateurs, en analysant de grandes quantités de données sur les habitudes de visionnage.</w:t>
      </w:r>
    </w:p>
    <w:p w14:paraId="29261B52" w14:textId="77777777" w:rsidR="00E774F7" w:rsidRDefault="00E774F7" w:rsidP="00E774F7">
      <w:r>
        <w:t xml:space="preserve">     - Des applications mobiles utilisent l'analyse de données pour A/B tester différentes versions d'une fonctionnalité, permettant de choisir l'option qui maximise l'engagement utilisateur ou la rentabilité.</w:t>
      </w:r>
    </w:p>
    <w:p w14:paraId="35F2EAB0" w14:textId="77777777" w:rsidR="00E774F7" w:rsidRDefault="00E774F7" w:rsidP="00E774F7"/>
    <w:p w14:paraId="515F9472" w14:textId="432229DE" w:rsidR="00E774F7" w:rsidRDefault="00E774F7" w:rsidP="00E774F7">
      <w:r>
        <w:t>En résumé, les nouvelles techniques de développement, qu'il s'agisse de programmation fonctionnelle, de DevOps, ou de développement piloté par les données, visent toutes à améliorer la flexibilité, la qualité et l'efficacité du processus de développement logiciel. Ces méthodologies supportent une meilleure adaptation aux exigences changeantes du marché et aux besoins des utilisateurs, tout en maintenant une haute qualité et une livraison continue des produits logiciels.</w:t>
      </w:r>
    </w:p>
    <w:p w14:paraId="3FDE3925" w14:textId="77777777" w:rsidR="008B38BC" w:rsidRDefault="008B38BC" w:rsidP="008B38BC">
      <w:r>
        <w:t>### IV. Nouvelles Techniques et Outils pour les Tests Unitaires</w:t>
      </w:r>
    </w:p>
    <w:p w14:paraId="4B430407" w14:textId="77777777" w:rsidR="008B38BC" w:rsidRDefault="008B38BC" w:rsidP="008B38BC"/>
    <w:p w14:paraId="64FE543C" w14:textId="77777777" w:rsidR="008B38BC" w:rsidRDefault="008B38BC" w:rsidP="008B38BC">
      <w:r>
        <w:t>Les tests unitaires constituent une partie essentielle du développement logiciel, visant à vérifier la fonctionnalité de petits morceaux de code isolément du reste de l'application. L'évolution continue des outils et des techniques de tests unitaires permet d'augmenter la qualité du logiciel, de réduire les erreurs et d'améliorer l'efficacité du développement. Examinons certaines des avancées récentes dans ce domaine.</w:t>
      </w:r>
    </w:p>
    <w:p w14:paraId="0BF27DE2" w14:textId="77777777" w:rsidR="008B38BC" w:rsidRDefault="008B38BC" w:rsidP="008B38BC"/>
    <w:p w14:paraId="70D3F2C8" w14:textId="77777777" w:rsidR="008B38BC" w:rsidRDefault="008B38BC" w:rsidP="008B38BC">
      <w:r>
        <w:t xml:space="preserve">#### A. Améliorations des </w:t>
      </w:r>
      <w:proofErr w:type="spellStart"/>
      <w:r>
        <w:t>frameworks</w:t>
      </w:r>
      <w:proofErr w:type="spellEnd"/>
      <w:r>
        <w:t xml:space="preserve"> de tests</w:t>
      </w:r>
    </w:p>
    <w:p w14:paraId="0E15DEE4" w14:textId="77777777" w:rsidR="008B38BC" w:rsidRDefault="008B38BC" w:rsidP="008B38BC"/>
    <w:p w14:paraId="78148A98" w14:textId="77777777" w:rsidR="008B38BC" w:rsidRDefault="008B38BC" w:rsidP="008B38BC">
      <w:r>
        <w:t>1. **</w:t>
      </w:r>
      <w:proofErr w:type="spellStart"/>
      <w:r>
        <w:t>Frameworks</w:t>
      </w:r>
      <w:proofErr w:type="spellEnd"/>
      <w:r>
        <w:t xml:space="preserve"> modernes**</w:t>
      </w:r>
    </w:p>
    <w:p w14:paraId="4715EB25" w14:textId="77777777" w:rsidR="008B38BC" w:rsidRDefault="008B38BC" w:rsidP="008B38BC">
      <w:r>
        <w:t xml:space="preserve">   - **Description** : Les dernières générations de </w:t>
      </w:r>
      <w:proofErr w:type="spellStart"/>
      <w:r>
        <w:t>frameworks</w:t>
      </w:r>
      <w:proofErr w:type="spellEnd"/>
      <w:r>
        <w:t xml:space="preserve"> de tests unitaires intègrent des fonctionnalités avancées comme l'</w:t>
      </w:r>
      <w:proofErr w:type="spellStart"/>
      <w:r>
        <w:t>auto-détection</w:t>
      </w:r>
      <w:proofErr w:type="spellEnd"/>
      <w:r>
        <w:t xml:space="preserve"> des tests, des assertions plus expressives, et une meilleure intégration avec les environnements de CI/CD.</w:t>
      </w:r>
    </w:p>
    <w:p w14:paraId="2EEAC315" w14:textId="77777777" w:rsidR="008B38BC" w:rsidRDefault="008B38BC" w:rsidP="008B38BC">
      <w:r>
        <w:t xml:space="preserve">   - **Exemples** :</w:t>
      </w:r>
    </w:p>
    <w:p w14:paraId="7F4AD1E5" w14:textId="77777777" w:rsidR="008B38BC" w:rsidRDefault="008B38BC" w:rsidP="008B38BC">
      <w:r>
        <w:t xml:space="preserve">     - **JUnit 5** pour Java : Introduit un modèle de programmation basé sur des extensions pour une meilleure modularité et une plus grande flexibilité.</w:t>
      </w:r>
    </w:p>
    <w:p w14:paraId="74633327" w14:textId="77777777" w:rsidR="008B38BC" w:rsidRDefault="008B38BC" w:rsidP="008B38BC">
      <w:r>
        <w:t xml:space="preserve">     - **</w:t>
      </w:r>
      <w:proofErr w:type="spellStart"/>
      <w:r>
        <w:t>pytest</w:t>
      </w:r>
      <w:proofErr w:type="spellEnd"/>
      <w:r>
        <w:t>** pour Python : Offre une syntaxe très flexible et des fonctionnalités puissantes pour écrire des tests simples ou avancés, y compris des fixtures paramétrisées.</w:t>
      </w:r>
    </w:p>
    <w:p w14:paraId="1CAE4DD7" w14:textId="77777777" w:rsidR="008B38BC" w:rsidRDefault="008B38BC" w:rsidP="008B38BC"/>
    <w:p w14:paraId="65ECEF85" w14:textId="77777777" w:rsidR="008B38BC" w:rsidRDefault="008B38BC" w:rsidP="008B38BC">
      <w:r>
        <w:t>2. **Prise en charge des paradigmes de programmation**</w:t>
      </w:r>
    </w:p>
    <w:p w14:paraId="4DADA6EB" w14:textId="77777777" w:rsidR="008B38BC" w:rsidRDefault="008B38BC" w:rsidP="008B38BC">
      <w:r>
        <w:t xml:space="preserve">   - **Description** : Les </w:t>
      </w:r>
      <w:proofErr w:type="spellStart"/>
      <w:r>
        <w:t>frameworks</w:t>
      </w:r>
      <w:proofErr w:type="spellEnd"/>
      <w:r>
        <w:t xml:space="preserve"> récents prennent en charge divers paradigmes de programmation, y compris la programmation fonctionnelle et réactive, ce qui est crucial pour tester des applications modernes.</w:t>
      </w:r>
    </w:p>
    <w:p w14:paraId="19E96AE7" w14:textId="77777777" w:rsidR="008B38BC" w:rsidRDefault="008B38BC" w:rsidP="008B38BC">
      <w:r>
        <w:t xml:space="preserve">   - **Exemples** :</w:t>
      </w:r>
    </w:p>
    <w:p w14:paraId="2AB6D81E" w14:textId="77777777" w:rsidR="008B38BC" w:rsidRDefault="008B38BC" w:rsidP="008B38BC">
      <w:r>
        <w:t xml:space="preserve">     - **Mocha** pour JavaScript : Permet de tester des applications asynchrones facilement grâce à son support des promesses et des fonctions asynchrones.</w:t>
      </w:r>
    </w:p>
    <w:p w14:paraId="438DB337" w14:textId="77777777" w:rsidR="008B38BC" w:rsidRDefault="008B38BC" w:rsidP="008B38BC">
      <w:r>
        <w:t xml:space="preserve">     - **</w:t>
      </w:r>
      <w:proofErr w:type="spellStart"/>
      <w:r>
        <w:t>Elm</w:t>
      </w:r>
      <w:proofErr w:type="spellEnd"/>
      <w:r>
        <w:t xml:space="preserve">-test** pour </w:t>
      </w:r>
      <w:proofErr w:type="spellStart"/>
      <w:r>
        <w:t>Elm</w:t>
      </w:r>
      <w:proofErr w:type="spellEnd"/>
      <w:r>
        <w:t xml:space="preserve"> : Permet de réaliser des tests unitaires dans un environnement de programmation fonctionnelle pur, assurant une grande fiabilité.</w:t>
      </w:r>
    </w:p>
    <w:p w14:paraId="2E21274A" w14:textId="77777777" w:rsidR="008B38BC" w:rsidRDefault="008B38BC" w:rsidP="008B38BC"/>
    <w:p w14:paraId="48ED0159" w14:textId="77777777" w:rsidR="008B38BC" w:rsidRDefault="008B38BC" w:rsidP="008B38BC">
      <w:r>
        <w:t>#### B. Intégration avec les outils DevOps</w:t>
      </w:r>
    </w:p>
    <w:p w14:paraId="47598767" w14:textId="77777777" w:rsidR="008B38BC" w:rsidRDefault="008B38BC" w:rsidP="008B38BC"/>
    <w:p w14:paraId="50AC4C9D" w14:textId="77777777" w:rsidR="008B38BC" w:rsidRDefault="008B38BC" w:rsidP="008B38BC">
      <w:r>
        <w:t>1. **Tests dans le pipeline CI/CD**</w:t>
      </w:r>
    </w:p>
    <w:p w14:paraId="7D0406D6" w14:textId="77777777" w:rsidR="008B38BC" w:rsidRDefault="008B38BC" w:rsidP="008B38BC">
      <w:r>
        <w:t xml:space="preserve">   - **Description** : L'intégration des tests unitaires dans les pipelines de CI/CD permet d'automatiser l'exécution des tests à chaque commit, garantissant que les nouvelles modifications n'introduisent pas de régressions.</w:t>
      </w:r>
    </w:p>
    <w:p w14:paraId="1E873DD9" w14:textId="77777777" w:rsidR="008B38BC" w:rsidRDefault="008B38BC" w:rsidP="008B38BC">
      <w:r>
        <w:t xml:space="preserve">   - **Outils** :</w:t>
      </w:r>
    </w:p>
    <w:p w14:paraId="455C7C48" w14:textId="77777777" w:rsidR="008B38BC" w:rsidRDefault="008B38BC" w:rsidP="008B38BC">
      <w:r>
        <w:t xml:space="preserve">     - **GitHub Actions** et **</w:t>
      </w:r>
      <w:proofErr w:type="spellStart"/>
      <w:r>
        <w:t>GitLab</w:t>
      </w:r>
      <w:proofErr w:type="spellEnd"/>
      <w:r>
        <w:t xml:space="preserve"> CI** permettent d'intégrer facilement des étapes de tests unitaires dans le processus de déploiement, exécutant les tests sur diverses configurations et environnements.</w:t>
      </w:r>
    </w:p>
    <w:p w14:paraId="0818B6D1" w14:textId="77777777" w:rsidR="008B38BC" w:rsidRDefault="008B38BC" w:rsidP="008B38BC"/>
    <w:p w14:paraId="372A2F8A" w14:textId="77777777" w:rsidR="008B38BC" w:rsidRDefault="008B38BC" w:rsidP="008B38BC">
      <w:r>
        <w:t>2. **Containers et virtualisation**</w:t>
      </w:r>
    </w:p>
    <w:p w14:paraId="686EA323" w14:textId="77777777" w:rsidR="008B38BC" w:rsidRDefault="008B38BC" w:rsidP="008B38BC">
      <w:r>
        <w:t xml:space="preserve">   - **Description** : L'utilisation de conteneurs, comme Docker, permet de créer des environnements de tests unitaires reproductibles et isolés, réduisant les problèmes liés aux différences d'environnements entre les développeurs et la production.</w:t>
      </w:r>
    </w:p>
    <w:p w14:paraId="77756607" w14:textId="77777777" w:rsidR="008B38BC" w:rsidRDefault="008B38BC" w:rsidP="008B38BC">
      <w:r>
        <w:t xml:space="preserve">   - **Avantages** : Cela garantit que les tests unitaires s'exécutent dans un environnement contrôlé et constant, éliminant les "ça marche sur ma machine" comme source de bugs.</w:t>
      </w:r>
    </w:p>
    <w:p w14:paraId="6DD82575" w14:textId="77777777" w:rsidR="008B38BC" w:rsidRDefault="008B38BC" w:rsidP="008B38BC"/>
    <w:p w14:paraId="1821F0B8" w14:textId="77777777" w:rsidR="008B38BC" w:rsidRDefault="008B38BC" w:rsidP="008B38BC">
      <w:r>
        <w:t>#### C. Utilisation de l'Intelligence Artificielle</w:t>
      </w:r>
    </w:p>
    <w:p w14:paraId="691C7605" w14:textId="77777777" w:rsidR="008B38BC" w:rsidRDefault="008B38BC" w:rsidP="008B38BC"/>
    <w:p w14:paraId="03E879FB" w14:textId="77777777" w:rsidR="008B38BC" w:rsidRDefault="008B38BC" w:rsidP="008B38BC">
      <w:r>
        <w:t>1. **Génération automatique de tests**</w:t>
      </w:r>
    </w:p>
    <w:p w14:paraId="089C55B3" w14:textId="77777777" w:rsidR="008B38BC" w:rsidRDefault="008B38BC" w:rsidP="008B38BC">
      <w:r>
        <w:t xml:space="preserve">   - **Description** : L'IA peut être utilisée pour générer automatiquement des cas de tests à partir de la spécification ou du code source, ce qui aide à couvrir des scénarios de tests que les humains pourraient négliger.</w:t>
      </w:r>
    </w:p>
    <w:p w14:paraId="70905A63" w14:textId="77777777" w:rsidR="008B38BC" w:rsidRDefault="008B38BC" w:rsidP="008B38BC">
      <w:r>
        <w:t xml:space="preserve">   - **Outils** :</w:t>
      </w:r>
    </w:p>
    <w:p w14:paraId="6CE8882A" w14:textId="77777777" w:rsidR="008B38BC" w:rsidRDefault="008B38BC" w:rsidP="008B38BC">
      <w:r>
        <w:lastRenderedPageBreak/>
        <w:t xml:space="preserve">     - **</w:t>
      </w:r>
      <w:proofErr w:type="spellStart"/>
      <w:r>
        <w:t>Diffblue</w:t>
      </w:r>
      <w:proofErr w:type="spellEnd"/>
      <w:r>
        <w:t xml:space="preserve"> Cover** : Utilise l'IA pour générer des tests unitaires pour le code Java, promettant une couverture de code rapide et efficace sans intervention humaine directe.</w:t>
      </w:r>
    </w:p>
    <w:p w14:paraId="2FBCAB5F" w14:textId="77777777" w:rsidR="008B38BC" w:rsidRDefault="008B38BC" w:rsidP="008B38BC"/>
    <w:p w14:paraId="74071594" w14:textId="77777777" w:rsidR="008B38BC" w:rsidRDefault="008B38BC" w:rsidP="008B38BC">
      <w:r>
        <w:t>2. **Analyse avancée des tests**</w:t>
      </w:r>
    </w:p>
    <w:p w14:paraId="4ED3C633" w14:textId="77777777" w:rsidR="008B38BC" w:rsidRDefault="008B38BC" w:rsidP="008B38BC">
      <w:r>
        <w:t xml:space="preserve">   - **Description** : Des outils basés sur l'IA peuvent analyser les résultats des tests au fil du temps pour identifier des modèles ou des anomalies, permettant une intervention proactive pour corriger les défauts de manière plus efficace.</w:t>
      </w:r>
    </w:p>
    <w:p w14:paraId="2D67810C" w14:textId="77777777" w:rsidR="008B38BC" w:rsidRDefault="008B38BC" w:rsidP="008B38BC">
      <w:r>
        <w:t xml:space="preserve">   - **Exemples** :</w:t>
      </w:r>
    </w:p>
    <w:p w14:paraId="76CE8020" w14:textId="77777777" w:rsidR="008B38BC" w:rsidRDefault="008B38BC" w:rsidP="008B38BC">
      <w:r>
        <w:t xml:space="preserve">     - **</w:t>
      </w:r>
      <w:proofErr w:type="spellStart"/>
      <w:r>
        <w:t>Testim</w:t>
      </w:r>
      <w:proofErr w:type="spellEnd"/>
      <w:r>
        <w:t>** utilise l'IA pour optimiser l'exécution des suites de tests en identifiant les tests les plus susceptibles d'échouer en fonction des modifications du code.</w:t>
      </w:r>
    </w:p>
    <w:p w14:paraId="6B163280" w14:textId="77777777" w:rsidR="008B38BC" w:rsidRDefault="008B38BC" w:rsidP="008B38BC"/>
    <w:p w14:paraId="1B0F0D1C" w14:textId="4D9C4179" w:rsidR="008B38BC" w:rsidRDefault="008B38BC" w:rsidP="008B38BC">
      <w:r>
        <w:t>En conclusion, les nouvelles techniques et outils pour les tests unitaires offrent des capacités améliorées pour détecter les erreurs tôt dans le cycle de développement, augmenter la productivité des développeurs et assurer la livraison de logiciels de meilleure qualité. Ces innovations ne simplifient pas seulement le processus de test, mais transforment également la culture de test en intégrant des pratiques de qualité dès le début du développement.</w:t>
      </w:r>
    </w:p>
    <w:p w14:paraId="66B0D489" w14:textId="77777777" w:rsidR="00B06161" w:rsidRDefault="00B06161" w:rsidP="00B06161">
      <w:r>
        <w:t>### V. Étude de Cas</w:t>
      </w:r>
    </w:p>
    <w:p w14:paraId="28D66FA7" w14:textId="77777777" w:rsidR="00B06161" w:rsidRDefault="00B06161" w:rsidP="00B06161"/>
    <w:p w14:paraId="45861204" w14:textId="77777777" w:rsidR="00B06161" w:rsidRDefault="00B06161" w:rsidP="00B06161">
      <w:r>
        <w:t>Pour illustrer l'impact des nouvelles techniques de développement, langages de programmation, et méthodes de tests unitaires, nous examinerons une étude de cas réelle d'une entreprise technologique qui a intégré ces innovations dans son processus de développement logiciel. Nous verrons comment ces changements ont contribué à améliorer la productivité, la qualité du code et la satisfaction client.</w:t>
      </w:r>
    </w:p>
    <w:p w14:paraId="436DEDB5" w14:textId="77777777" w:rsidR="00B06161" w:rsidRDefault="00B06161" w:rsidP="00B06161"/>
    <w:p w14:paraId="6B4512D1" w14:textId="77777777" w:rsidR="00B06161" w:rsidRDefault="00B06161" w:rsidP="00B06161">
      <w:r>
        <w:t>#### A. Contexte de l'entreprise</w:t>
      </w:r>
    </w:p>
    <w:p w14:paraId="53EFC280" w14:textId="77777777" w:rsidR="00B06161" w:rsidRDefault="00B06161" w:rsidP="00B06161"/>
    <w:p w14:paraId="30059BF7" w14:textId="77777777" w:rsidR="00B06161" w:rsidRDefault="00B06161" w:rsidP="00B06161">
      <w:r>
        <w:t xml:space="preserve">**Nom de l'entreprise** : </w:t>
      </w:r>
      <w:proofErr w:type="spellStart"/>
      <w:r>
        <w:t>TechSolutions</w:t>
      </w:r>
      <w:proofErr w:type="spellEnd"/>
      <w:r>
        <w:t xml:space="preserve"> Inc.</w:t>
      </w:r>
    </w:p>
    <w:p w14:paraId="623D290C" w14:textId="77777777" w:rsidR="00B06161" w:rsidRDefault="00B06161" w:rsidP="00B06161">
      <w:r>
        <w:t>**Secteur** : Fintech</w:t>
      </w:r>
    </w:p>
    <w:p w14:paraId="5F5C94CA" w14:textId="77777777" w:rsidR="00B06161" w:rsidRDefault="00B06161" w:rsidP="00B06161">
      <w:r>
        <w:t>**Problématique** : L'entreprise faisait face à des défis tels que des délais de mise sur le marché prolongés, une qualité de code incohérente et des difficultés à adapter son infrastructure à l'évolution rapide des demandes du marché.</w:t>
      </w:r>
    </w:p>
    <w:p w14:paraId="7DC4E4A4" w14:textId="77777777" w:rsidR="00B06161" w:rsidRDefault="00B06161" w:rsidP="00B06161"/>
    <w:p w14:paraId="058470ED" w14:textId="77777777" w:rsidR="00B06161" w:rsidRDefault="00B06161" w:rsidP="00B06161">
      <w:r>
        <w:t>#### B. Adoption de nouveaux langages de programmation</w:t>
      </w:r>
    </w:p>
    <w:p w14:paraId="44ECE5A0" w14:textId="77777777" w:rsidR="00B06161" w:rsidRDefault="00B06161" w:rsidP="00B06161"/>
    <w:p w14:paraId="4F320770" w14:textId="77777777" w:rsidR="00B06161" w:rsidRDefault="00B06161" w:rsidP="00B06161">
      <w:r>
        <w:t>1. **Transition vers Scala**</w:t>
      </w:r>
    </w:p>
    <w:p w14:paraId="4D542522" w14:textId="77777777" w:rsidR="00B06161" w:rsidRDefault="00B06161" w:rsidP="00B06161">
      <w:r>
        <w:lastRenderedPageBreak/>
        <w:t xml:space="preserve">   - **Justification** : Pour gérer de manière plus efficace ses données massives et améliorer la concurrence, </w:t>
      </w:r>
      <w:proofErr w:type="spellStart"/>
      <w:r>
        <w:t>TechSolutions</w:t>
      </w:r>
      <w:proofErr w:type="spellEnd"/>
      <w:r>
        <w:t xml:space="preserve"> a choisi Scala, un langage qui combine programmation fonctionnelle et orientée objet.</w:t>
      </w:r>
    </w:p>
    <w:p w14:paraId="30217433" w14:textId="77777777" w:rsidR="00B06161" w:rsidRDefault="00B06161" w:rsidP="00B06161">
      <w:r>
        <w:t xml:space="preserve">   - **Résultats** : La capacité de Scala à traiter efficacement de grands volumes de transactions en temps réel a permis à </w:t>
      </w:r>
      <w:proofErr w:type="spellStart"/>
      <w:r>
        <w:t>TechSolutions</w:t>
      </w:r>
      <w:proofErr w:type="spellEnd"/>
      <w:r>
        <w:t xml:space="preserve"> de réduire significativement le temps de traitement des données et d'améliorer les performances de leurs applications.</w:t>
      </w:r>
    </w:p>
    <w:p w14:paraId="0E73A31E" w14:textId="77777777" w:rsidR="00B06161" w:rsidRDefault="00B06161" w:rsidP="00B06161"/>
    <w:p w14:paraId="05458088" w14:textId="77777777" w:rsidR="00B06161" w:rsidRDefault="00B06161" w:rsidP="00B06161">
      <w:r>
        <w:t xml:space="preserve">2. **Utilisation de </w:t>
      </w:r>
      <w:proofErr w:type="spellStart"/>
      <w:r>
        <w:t>Kotlin</w:t>
      </w:r>
      <w:proofErr w:type="spellEnd"/>
      <w:r>
        <w:t xml:space="preserve"> pour le développement d'applications mobiles**</w:t>
      </w:r>
    </w:p>
    <w:p w14:paraId="56609196" w14:textId="77777777" w:rsidR="00B06161" w:rsidRDefault="00B06161" w:rsidP="00B06161">
      <w:r>
        <w:t xml:space="preserve">   - **Justification** : </w:t>
      </w:r>
      <w:proofErr w:type="spellStart"/>
      <w:r>
        <w:t>Kotlin</w:t>
      </w:r>
      <w:proofErr w:type="spellEnd"/>
      <w:r>
        <w:t xml:space="preserve"> offre une compatibilité avec Java tout en réduisant la verbosité du code et en améliorant la sécurité contre les erreurs </w:t>
      </w:r>
      <w:proofErr w:type="spellStart"/>
      <w:r>
        <w:t>null</w:t>
      </w:r>
      <w:proofErr w:type="spellEnd"/>
      <w:r>
        <w:t>.</w:t>
      </w:r>
    </w:p>
    <w:p w14:paraId="51BDF977" w14:textId="77777777" w:rsidR="00B06161" w:rsidRDefault="00B06161" w:rsidP="00B06161">
      <w:r>
        <w:t xml:space="preserve">   - **Résultats** : L'introduction de </w:t>
      </w:r>
      <w:proofErr w:type="spellStart"/>
      <w:r>
        <w:t>Kotlin</w:t>
      </w:r>
      <w:proofErr w:type="spellEnd"/>
      <w:r>
        <w:t xml:space="preserve"> a conduit à une réduction de 40% des lignes de code nécessaires, facilitant la maintenance et les mises à jour des applications mobiles.</w:t>
      </w:r>
    </w:p>
    <w:p w14:paraId="00181922" w14:textId="77777777" w:rsidR="00B06161" w:rsidRDefault="00B06161" w:rsidP="00B06161"/>
    <w:p w14:paraId="3788EB18" w14:textId="77777777" w:rsidR="00B06161" w:rsidRDefault="00B06161" w:rsidP="00B06161">
      <w:r>
        <w:t>#### C. Implémentation des pratiques DevOps</w:t>
      </w:r>
    </w:p>
    <w:p w14:paraId="1AAFC4F9" w14:textId="77777777" w:rsidR="00B06161" w:rsidRDefault="00B06161" w:rsidP="00B06161"/>
    <w:p w14:paraId="64244FFC" w14:textId="77777777" w:rsidR="00B06161" w:rsidRDefault="00B06161" w:rsidP="00B06161">
      <w:r>
        <w:t>1. **Intégration de Jenkins pour l'automatisation CI/CD**</w:t>
      </w:r>
    </w:p>
    <w:p w14:paraId="601D53FB" w14:textId="77777777" w:rsidR="00B06161" w:rsidRDefault="00B06161" w:rsidP="00B06161">
      <w:r>
        <w:t xml:space="preserve">   - **Description** : </w:t>
      </w:r>
      <w:proofErr w:type="spellStart"/>
      <w:r>
        <w:t>TechSolutions</w:t>
      </w:r>
      <w:proofErr w:type="spellEnd"/>
      <w:r>
        <w:t xml:space="preserve"> a mis en œuvre Jenkins pour automatiser leurs pipelines de CI/CD, permettant des déploiements fréquents et fiables.</w:t>
      </w:r>
    </w:p>
    <w:p w14:paraId="602BB16D" w14:textId="77777777" w:rsidR="00B06161" w:rsidRDefault="00B06161" w:rsidP="00B06161">
      <w:r>
        <w:t xml:space="preserve">   - **Impact** : L'automatisation a réduit le cycle de release de 6 semaines à 1 semaine, augmentant ainsi la réactivité aux besoins des clients.</w:t>
      </w:r>
    </w:p>
    <w:p w14:paraId="07429C5C" w14:textId="77777777" w:rsidR="00B06161" w:rsidRDefault="00B06161" w:rsidP="00B06161"/>
    <w:p w14:paraId="21752F45" w14:textId="77777777" w:rsidR="00B06161" w:rsidRDefault="00B06161" w:rsidP="00B06161">
      <w:r>
        <w:t>2. **Adoption de Docker pour les environnements de test**</w:t>
      </w:r>
    </w:p>
    <w:p w14:paraId="27A3263C" w14:textId="77777777" w:rsidR="00B06161" w:rsidRDefault="00B06161" w:rsidP="00B06161">
      <w:r>
        <w:t xml:space="preserve">   - **Description** : L'utilisation de conteneurs Docker a permis de standardiser les environnements de développement, test et production.</w:t>
      </w:r>
    </w:p>
    <w:p w14:paraId="38FEA02B" w14:textId="77777777" w:rsidR="00B06161" w:rsidRDefault="00B06161" w:rsidP="00B06161">
      <w:r>
        <w:t xml:space="preserve">   - **Impact** : Cela a éliminé les problèmes de "ça marche sur ma machine", réduisant les bugs en production et accélérant le cycle de développement.</w:t>
      </w:r>
    </w:p>
    <w:p w14:paraId="1B535954" w14:textId="77777777" w:rsidR="00B06161" w:rsidRDefault="00B06161" w:rsidP="00B06161"/>
    <w:p w14:paraId="6796BED5" w14:textId="77777777" w:rsidR="00B06161" w:rsidRDefault="00B06161" w:rsidP="00B06161">
      <w:r>
        <w:t>#### D. Avancées dans les tests unitaires</w:t>
      </w:r>
    </w:p>
    <w:p w14:paraId="1D23F0FC" w14:textId="77777777" w:rsidR="00B06161" w:rsidRDefault="00B06161" w:rsidP="00B06161"/>
    <w:p w14:paraId="06E0B3D7" w14:textId="77777777" w:rsidR="00B06161" w:rsidRDefault="00B06161" w:rsidP="00B06161">
      <w:r>
        <w:t xml:space="preserve">1. **Utilisation de </w:t>
      </w:r>
      <w:proofErr w:type="spellStart"/>
      <w:r>
        <w:t>pytest</w:t>
      </w:r>
      <w:proofErr w:type="spellEnd"/>
      <w:r>
        <w:t xml:space="preserve"> pour les tests Python**</w:t>
      </w:r>
    </w:p>
    <w:p w14:paraId="755FECBC" w14:textId="77777777" w:rsidR="00B06161" w:rsidRDefault="00B06161" w:rsidP="00B06161">
      <w:r>
        <w:t xml:space="preserve">   - **Description** : </w:t>
      </w:r>
      <w:proofErr w:type="spellStart"/>
      <w:r>
        <w:t>TechSolutions</w:t>
      </w:r>
      <w:proofErr w:type="spellEnd"/>
      <w:r>
        <w:t xml:space="preserve"> a adopté </w:t>
      </w:r>
      <w:proofErr w:type="spellStart"/>
      <w:r>
        <w:t>pytest</w:t>
      </w:r>
      <w:proofErr w:type="spellEnd"/>
      <w:r>
        <w:t xml:space="preserve"> pour ses capacités avancées de tests unitaires en Python, améliorant la couverture et la précision des tests.</w:t>
      </w:r>
    </w:p>
    <w:p w14:paraId="7C09D9E3" w14:textId="77777777" w:rsidR="00B06161" w:rsidRDefault="00B06161" w:rsidP="00B06161">
      <w:r>
        <w:t xml:space="preserve">   - **Résultats** : Cela a mené à une détection précoce des bugs et une meilleure qualité globale du logiciel.</w:t>
      </w:r>
    </w:p>
    <w:p w14:paraId="20F8C165" w14:textId="77777777" w:rsidR="00B06161" w:rsidRDefault="00B06161" w:rsidP="00B06161"/>
    <w:p w14:paraId="021FF0C6" w14:textId="77777777" w:rsidR="00B06161" w:rsidRDefault="00B06161" w:rsidP="00B06161">
      <w:r>
        <w:lastRenderedPageBreak/>
        <w:t>2. **Intégration de l'IA pour la génération de tests**</w:t>
      </w:r>
    </w:p>
    <w:p w14:paraId="1E648E6F" w14:textId="77777777" w:rsidR="00B06161" w:rsidRDefault="00B06161" w:rsidP="00B06161">
      <w:r>
        <w:t xml:space="preserve">   - **Description** : L'introduction d'outils basés sur l'IA pour générer des tests unitaires a permis de couvrir davantage de scénarios de cas d'utilisation sans effort supplémentaire significatif.</w:t>
      </w:r>
    </w:p>
    <w:p w14:paraId="12B8FC24" w14:textId="77777777" w:rsidR="00B06161" w:rsidRDefault="00B06161" w:rsidP="00B06161">
      <w:r>
        <w:t xml:space="preserve">   - **Impact** : La capacité de générer rapidement des tests a réduit le temps nécessaire pour les tests manuels et a permis une meilleure utilisation des ressources humaines.</w:t>
      </w:r>
    </w:p>
    <w:p w14:paraId="5DADA3F4" w14:textId="77777777" w:rsidR="00B06161" w:rsidRDefault="00B06161" w:rsidP="00B06161"/>
    <w:p w14:paraId="6977AE4A" w14:textId="77777777" w:rsidR="00B06161" w:rsidRDefault="00B06161" w:rsidP="00B06161">
      <w:r>
        <w:t>#### E. Conclusion</w:t>
      </w:r>
    </w:p>
    <w:p w14:paraId="2F66473E" w14:textId="77777777" w:rsidR="00B06161" w:rsidRDefault="00B06161" w:rsidP="00B06161"/>
    <w:p w14:paraId="17C92DF3" w14:textId="01C7E0C1" w:rsidR="00B06161" w:rsidRDefault="00B06161" w:rsidP="00B06161">
      <w:r>
        <w:t xml:space="preserve">L'intégration des nouvelles techniques de développement, l'adoption de nouveaux langages de programmation, et l'amélioration des pratiques de tests unitaires ont transformé l'infrastructure et la culture de développement chez </w:t>
      </w:r>
      <w:proofErr w:type="spellStart"/>
      <w:r>
        <w:t>TechSolutions</w:t>
      </w:r>
      <w:proofErr w:type="spellEnd"/>
      <w:r>
        <w:t>. Ces changements ont non seulement amélioré la qualité du produit et accéléré le time-to-</w:t>
      </w:r>
      <w:proofErr w:type="spellStart"/>
      <w:r>
        <w:t>market</w:t>
      </w:r>
      <w:proofErr w:type="spellEnd"/>
      <w:r>
        <w:t>, mais ont également augmenté la satisfaction des développeurs et des clients. Cette transformation souligne l'importance de rester à jour avec les évolutions technologiques pour rester compétitif dans un marché en rapide évolution.</w:t>
      </w:r>
    </w:p>
    <w:p w14:paraId="1EC92F3B" w14:textId="77777777" w:rsidR="00ED2C44" w:rsidRDefault="00ED2C44" w:rsidP="00ED2C44">
      <w:r>
        <w:t>### VI. Conclusion</w:t>
      </w:r>
    </w:p>
    <w:p w14:paraId="27259B24" w14:textId="77777777" w:rsidR="00ED2C44" w:rsidRDefault="00ED2C44" w:rsidP="00ED2C44"/>
    <w:p w14:paraId="68BD6A19" w14:textId="77777777" w:rsidR="00ED2C44" w:rsidRDefault="00ED2C44" w:rsidP="00ED2C44">
      <w:r>
        <w:t>L'exploration des nouvelles techniques de développement, des langages de programmation modernes, et des avancées dans les méthodes de tests unitaires révèle une tendance claire vers une amélioration continue et une innovation dans le domaine du développement logiciel. Ces évolutions ne sont pas simplement des modifications techniques; elles représentent une transformation fondamentale de la manière dont les logiciels sont conçus, développés et maintenus. Voici les principaux points à retenir et leurs implications pour l'avenir du développement logiciel :</w:t>
      </w:r>
    </w:p>
    <w:p w14:paraId="459C3FDC" w14:textId="77777777" w:rsidR="00ED2C44" w:rsidRDefault="00ED2C44" w:rsidP="00ED2C44"/>
    <w:p w14:paraId="164AC1A7" w14:textId="77777777" w:rsidR="00ED2C44" w:rsidRDefault="00ED2C44" w:rsidP="00ED2C44">
      <w:r>
        <w:t>#### A. Importance de l'adaptation continue</w:t>
      </w:r>
    </w:p>
    <w:p w14:paraId="4CF3D844" w14:textId="77777777" w:rsidR="00ED2C44" w:rsidRDefault="00ED2C44" w:rsidP="00ED2C44"/>
    <w:p w14:paraId="41BC962C" w14:textId="77777777" w:rsidR="00ED2C44" w:rsidRDefault="00ED2C44" w:rsidP="00ED2C44">
      <w:r>
        <w:t>Les développeurs, les équipes de projet et les entreprises doivent rester agiles, prêts à adopter de nouvelles technologies et méthodes pour rester compétitifs. L'adaptation rapide à de nouveaux langages de programmation et à des outils de développement avancés permet non seulement de maintenir l'efficacité mais aussi d'exploiter de nouvelles opportunités offertes par ces technologies.</w:t>
      </w:r>
    </w:p>
    <w:p w14:paraId="7AD9FE48" w14:textId="77777777" w:rsidR="00ED2C44" w:rsidRDefault="00ED2C44" w:rsidP="00ED2C44"/>
    <w:p w14:paraId="17FD0A5E" w14:textId="77777777" w:rsidR="00ED2C44" w:rsidRDefault="00ED2C44" w:rsidP="00ED2C44">
      <w:r>
        <w:t>#### B. Amélioration de la qualité et de la productivité</w:t>
      </w:r>
    </w:p>
    <w:p w14:paraId="61837583" w14:textId="77777777" w:rsidR="00ED2C44" w:rsidRDefault="00ED2C44" w:rsidP="00ED2C44"/>
    <w:p w14:paraId="0B4019BB" w14:textId="77777777" w:rsidR="00ED2C44" w:rsidRDefault="00ED2C44" w:rsidP="00ED2C44">
      <w:r>
        <w:t>L'adoption de langages de programmation modernes et l'intégration de pratiques de développement avancées, comme le DevOps et les tests unitaires automatisés, ont démontré leur capacité à améliorer significativement la qualité des logiciels. De plus, elles contribuent à une productivité accrue en réduisant les coûts de débogage et de maintenance, tout en accélérant le cycle de développement.</w:t>
      </w:r>
    </w:p>
    <w:p w14:paraId="3527C711" w14:textId="77777777" w:rsidR="00ED2C44" w:rsidRDefault="00ED2C44" w:rsidP="00ED2C44"/>
    <w:p w14:paraId="520CB07D" w14:textId="77777777" w:rsidR="00ED2C44" w:rsidRDefault="00ED2C44" w:rsidP="00ED2C44">
      <w:r>
        <w:lastRenderedPageBreak/>
        <w:t>#### C. Focus sur l'automatisation et l'efficience</w:t>
      </w:r>
    </w:p>
    <w:p w14:paraId="4BDB9908" w14:textId="77777777" w:rsidR="00ED2C44" w:rsidRDefault="00ED2C44" w:rsidP="00ED2C44"/>
    <w:p w14:paraId="428A97C8" w14:textId="77777777" w:rsidR="00ED2C44" w:rsidRDefault="00ED2C44" w:rsidP="00ED2C44">
      <w:r>
        <w:t xml:space="preserve">Les outils modernes de tests unitaires et les </w:t>
      </w:r>
      <w:proofErr w:type="spellStart"/>
      <w:r>
        <w:t>frameworks</w:t>
      </w:r>
      <w:proofErr w:type="spellEnd"/>
      <w:r>
        <w:t xml:space="preserve"> de développement favorisent une approche plus systématique et automatisée. Ceci est crucial pour gérer la complexité croissante des systèmes logiciels et pour répondre aux exigences de rapidité et de fiabilité du marché actuel.</w:t>
      </w:r>
    </w:p>
    <w:p w14:paraId="59ED9F42" w14:textId="77777777" w:rsidR="00ED2C44" w:rsidRDefault="00ED2C44" w:rsidP="00ED2C44"/>
    <w:p w14:paraId="0C038B62" w14:textId="77777777" w:rsidR="00ED2C44" w:rsidRDefault="00ED2C44" w:rsidP="00ED2C44">
      <w:r>
        <w:t>#### D. Implications pour l'avenir du développement logiciel</w:t>
      </w:r>
    </w:p>
    <w:p w14:paraId="7F06F15C" w14:textId="77777777" w:rsidR="00ED2C44" w:rsidRDefault="00ED2C44" w:rsidP="00ED2C44"/>
    <w:p w14:paraId="4866508E" w14:textId="77777777" w:rsidR="00ED2C44" w:rsidRDefault="00ED2C44" w:rsidP="00ED2C44">
      <w:r>
        <w:t>L'évolution continue des outils et des pratiques souligne l'importance de l'apprentissage continu et de la formation pour les professionnels du logiciel. Pour les entreprises, investir dans la formation et le développement des compétences de leurs équipes est essentiel pour exploiter pleinement le potentiel des nouvelles technologies.</w:t>
      </w:r>
    </w:p>
    <w:p w14:paraId="182D346D" w14:textId="77777777" w:rsidR="00ED2C44" w:rsidRDefault="00ED2C44" w:rsidP="00ED2C44"/>
    <w:p w14:paraId="1940EF19" w14:textId="77777777" w:rsidR="00ED2C44" w:rsidRDefault="00ED2C44" w:rsidP="00ED2C44">
      <w:r>
        <w:t>#### E. Défi de l'intégration</w:t>
      </w:r>
    </w:p>
    <w:p w14:paraId="6B216014" w14:textId="77777777" w:rsidR="00ED2C44" w:rsidRDefault="00ED2C44" w:rsidP="00ED2C44"/>
    <w:p w14:paraId="7A6FE2D6" w14:textId="77777777" w:rsidR="00ED2C44" w:rsidRDefault="00ED2C44" w:rsidP="00ED2C44">
      <w:r>
        <w:t>Bien que les nouvelles technologies offrent de nombreuses possibilités, elles présentent également des défis, notamment en termes d'intégration avec les systèmes et les pratiques existants. Les organisations doivent donc évaluer soigneusement comment et quand adopter ces innovations pour maximiser les bénéfices sans perturber les opérations en cours.</w:t>
      </w:r>
    </w:p>
    <w:p w14:paraId="315E2A72" w14:textId="77777777" w:rsidR="00ED2C44" w:rsidRDefault="00ED2C44" w:rsidP="00ED2C44"/>
    <w:p w14:paraId="1246E8AF" w14:textId="048F3740" w:rsidR="00ED2C44" w:rsidRDefault="00ED2C44" w:rsidP="00ED2C44">
      <w:r>
        <w:t>En conclusion, l'ère numérique actuelle demande une réactivité sans précédent face aux changements technologiques. Les entreprises qui embrassent ces changements et intègrent activement les nouvelles techniques de développement, les langages modernes et les méthodes de tests unitaires améliorées, se positionnent pour un succès durable. En anticipant les tendances et en investissant dans l'innovation, le secteur du développement logiciel peut continuer à avancer, à surmonter les défis et à réaliser des percées significatives qui façonnent l'avenir technologique.</w:t>
      </w:r>
    </w:p>
    <w:sectPr w:rsidR="00ED2C4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skiaWordCustomXmlPart" w:val="{A51D0FBA-8819-453B-8930-9C19DA48BEFD}"/>
  </w:docVars>
  <w:rsids>
    <w:rsidRoot w:val="00C57019"/>
    <w:rsid w:val="000E37A1"/>
    <w:rsid w:val="00116B57"/>
    <w:rsid w:val="001C77FA"/>
    <w:rsid w:val="00224EC4"/>
    <w:rsid w:val="002C7527"/>
    <w:rsid w:val="002D4474"/>
    <w:rsid w:val="004A7646"/>
    <w:rsid w:val="005C06C3"/>
    <w:rsid w:val="00645E61"/>
    <w:rsid w:val="007203E8"/>
    <w:rsid w:val="00775184"/>
    <w:rsid w:val="00793C6F"/>
    <w:rsid w:val="00822A0C"/>
    <w:rsid w:val="008B38BC"/>
    <w:rsid w:val="00AD43C4"/>
    <w:rsid w:val="00AF0280"/>
    <w:rsid w:val="00B06161"/>
    <w:rsid w:val="00C57019"/>
    <w:rsid w:val="00CC5CDB"/>
    <w:rsid w:val="00E774F7"/>
    <w:rsid w:val="00EA56DB"/>
    <w:rsid w:val="00ED2C44"/>
    <w:rsid w:val="00F07DC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4488E"/>
  <w15:chartTrackingRefBased/>
  <w15:docId w15:val="{92AFD68B-4B6E-4839-93DE-1A723EAB5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ntTable" Target="fontTable.xml"/><Relationship Id="rId5" Type="http://schemas.openxmlformats.org/officeDocument/2006/relationships/customXml" Target="../customXml/item5.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1 6 " ? > < A r r a y O f E Q u e s t i o n   x m l n s : x s d = " h t t p : / / w w w . w 3 . o r g / 2 0 0 1 / X M L S c h e m a "   x m l n s : x s i = " h t t p : / / w w w . w 3 . o r g / 2 0 0 1 / X M L S c h e m a - i n s t a n c e " / > 
</file>

<file path=customXml/item2.xml>��< ? x m l   v e r s i o n = " 1 . 0 "   e n c o d i n g = " u t f - 1 6 " ? > < A r r a y O f E Q u e s t i o n   x m l n s : x s d = " h t t p : / / w w w . w 3 . o r g / 2 0 0 1 / X M L S c h e m a "   x m l n s : x s i = " h t t p : / / w w w . w 3 . o r g / 2 0 0 1 / X M L S c h e m a - i n s t a n c e " / > 
</file>

<file path=customXml/item3.xml>��< ? x m l   v e r s i o n = " 1 . 0 "   e n c o d i n g = " u t f - 1 6 " ? > < A r r a y O f E Q u e s t i o n   x m l n s : x s d = " h t t p : / / w w w . w 3 . o r g / 2 0 0 1 / X M L S c h e m a "   x m l n s : x s i = " h t t p : / / w w w . w 3 . o r g / 2 0 0 1 / X M L S c h e m a - i n s t a n c e " / > 
</file>

<file path=customXml/item4.xml>��< ? x m l   v e r s i o n = " 1 . 0 "   e n c o d i n g = " u t f - 1 6 " ? > < A r r a y O f E Q u e s t i o n   x m l n s : x s d = " h t t p : / / w w w . w 3 . o r g / 2 0 0 1 / X M L S c h e m a "   x m l n s : x s i = " h t t p : / / w w w . w 3 . o r g / 2 0 0 1 / X M L S c h e m a - i n s t a n c e " / > 
</file>

<file path=customXml/item5.xml>��< ? x m l   v e r s i o n = " 1 . 0 "   e n c o d i n g = " u t f - 1 6 " ? > < A r r a y O f E Q u e s t i o n   x m l n s : x s d = " h t t p : / / w w w . w 3 . o r g / 2 0 0 1 / X M L S c h e m a "   x m l n s : x s i = " h t t p : / / w w w . w 3 . o r g / 2 0 0 1 / X M L S c h e m a - i n s t a n c e " / > 
</file>

<file path=customXml/item6.xml>��< ? x m l   v e r s i o n = " 1 . 0 "   e n c o d i n g = " u t f - 1 6 " ? > < A r r a y O f E Q u e s t i o n   x m l n s : x s d = " h t t p : / / w w w . w 3 . o r g / 2 0 0 1 / X M L S c h e m a "   x m l n s : x s i = " h t t p : / / w w w . w 3 . o r g / 2 0 0 1 / X M L S c h e m a - i n s t a n c e " / > 
</file>

<file path=customXml/item7.xml>��< ? x m l   v e r s i o n = " 1 . 0 "   e n c o d i n g = " u t f - 1 6 " ? > < A r r a y O f E Q u e s t i o n   x m l n s : x s d = " h t t p : / / w w w . w 3 . o r g / 2 0 0 1 / X M L S c h e m a "   x m l n s : x s i = " h t t p : / / w w w . w 3 . o r g / 2 0 0 1 / X M L S c h e m a - i n s t a n c e " / > 
</file>

<file path=customXml/itemProps1.xml><?xml version="1.0" encoding="utf-8"?>
<ds:datastoreItem xmlns:ds="http://schemas.openxmlformats.org/officeDocument/2006/customXml" ds:itemID="{EE743D56-B84E-4190-BE4A-68972954EC14}">
  <ds:schemaRefs>
    <ds:schemaRef ds:uri="http://www.w3.org/2001/XMLSchema"/>
  </ds:schemaRefs>
</ds:datastoreItem>
</file>

<file path=customXml/itemProps2.xml><?xml version="1.0" encoding="utf-8"?>
<ds:datastoreItem xmlns:ds="http://schemas.openxmlformats.org/officeDocument/2006/customXml" ds:itemID="{23266010-9F13-4534-9075-0C1AF2B6234F}">
  <ds:schemaRefs>
    <ds:schemaRef ds:uri="http://www.w3.org/2001/XMLSchema"/>
  </ds:schemaRefs>
</ds:datastoreItem>
</file>

<file path=customXml/itemProps3.xml><?xml version="1.0" encoding="utf-8"?>
<ds:datastoreItem xmlns:ds="http://schemas.openxmlformats.org/officeDocument/2006/customXml" ds:itemID="{AD42D017-6546-459E-8D30-AA773C3B368E}">
  <ds:schemaRefs>
    <ds:schemaRef ds:uri="http://www.w3.org/2001/XMLSchema"/>
  </ds:schemaRefs>
</ds:datastoreItem>
</file>

<file path=customXml/itemProps4.xml><?xml version="1.0" encoding="utf-8"?>
<ds:datastoreItem xmlns:ds="http://schemas.openxmlformats.org/officeDocument/2006/customXml" ds:itemID="{173EFFD1-D26B-4846-BCC2-EDA4F9CF14F2}">
  <ds:schemaRefs>
    <ds:schemaRef ds:uri="http://www.w3.org/2001/XMLSchema"/>
  </ds:schemaRefs>
</ds:datastoreItem>
</file>

<file path=customXml/itemProps5.xml><?xml version="1.0" encoding="utf-8"?>
<ds:datastoreItem xmlns:ds="http://schemas.openxmlformats.org/officeDocument/2006/customXml" ds:itemID="{A8F6A47E-5040-457F-9FD0-8E39253172D9}">
  <ds:schemaRefs>
    <ds:schemaRef ds:uri="http://www.w3.org/2001/XMLSchema"/>
  </ds:schemaRefs>
</ds:datastoreItem>
</file>

<file path=customXml/itemProps6.xml><?xml version="1.0" encoding="utf-8"?>
<ds:datastoreItem xmlns:ds="http://schemas.openxmlformats.org/officeDocument/2006/customXml" ds:itemID="{156C08C4-646D-41B9-A5EB-CC787B60ADB9}">
  <ds:schemaRefs>
    <ds:schemaRef ds:uri="http://www.w3.org/2001/XMLSchema"/>
  </ds:schemaRefs>
</ds:datastoreItem>
</file>

<file path=customXml/itemProps7.xml><?xml version="1.0" encoding="utf-8"?>
<ds:datastoreItem xmlns:ds="http://schemas.openxmlformats.org/officeDocument/2006/customXml" ds:itemID="{A51D0FBA-8819-453B-8930-9C19DA48BEFD}">
  <ds:schemaRefs>
    <ds:schemaRef ds:uri="http://www.w3.org/2001/XMLSchema"/>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10</Pages>
  <Words>3599</Words>
  <Characters>19795</Characters>
  <Application>Microsoft Office Word</Application>
  <DocSecurity>0</DocSecurity>
  <Lines>164</Lines>
  <Paragraphs>46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  Ndiaye</dc:creator>
  <cp:keywords/>
  <dc:description/>
  <cp:lastModifiedBy>Ibra  Ndiaye</cp:lastModifiedBy>
  <cp:revision>3</cp:revision>
  <dcterms:created xsi:type="dcterms:W3CDTF">2024-04-16T12:52:00Z</dcterms:created>
  <dcterms:modified xsi:type="dcterms:W3CDTF">2024-04-16T13:25:00Z</dcterms:modified>
</cp:coreProperties>
</file>