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5C" w:rsidRPr="00916B5C" w:rsidRDefault="00916B5C" w:rsidP="00916B5C">
      <w:pPr>
        <w:rPr>
          <w:b/>
        </w:rPr>
      </w:pPr>
      <w:r w:rsidRPr="00916B5C">
        <w:rPr>
          <w:b/>
        </w:rPr>
        <w:t>Create a Database:</w:t>
      </w:r>
    </w:p>
    <w:p w:rsidR="00916B5C" w:rsidRDefault="00916B5C" w:rsidP="00916B5C">
      <w:r>
        <w:t>• CREATE DATABASE database_name;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Create a table:</w:t>
      </w:r>
    </w:p>
    <w:p w:rsidR="00916B5C" w:rsidRDefault="00916B5C" w:rsidP="00916B5C">
      <w:r>
        <w:t>• CREATE TABLE table_name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Add data to table</w:t>
      </w:r>
    </w:p>
    <w:p w:rsidR="00916B5C" w:rsidRDefault="00916B5C" w:rsidP="00916B5C">
      <w:r>
        <w:t>• INSERT INTO table_name (column_one, coumn_two,....) VALUES (value1, value2 .....)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Update data</w:t>
      </w:r>
    </w:p>
    <w:p w:rsidR="00916B5C" w:rsidRDefault="00916B5C" w:rsidP="00916B5C">
      <w:r>
        <w:t xml:space="preserve">• UPDATE table_name SET coumn name = 'etc' WHERE ID = 02;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DELETE data</w:t>
      </w:r>
    </w:p>
    <w:p w:rsidR="00916B5C" w:rsidRDefault="00916B5C" w:rsidP="00916B5C">
      <w:r>
        <w:t>• DELETE table_name WHERE ID = 03;</w:t>
      </w:r>
    </w:p>
    <w:p w:rsidR="00916B5C" w:rsidRDefault="00916B5C" w:rsidP="00916B5C"/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--&gt; Data Definition Language (DDL)</w:t>
      </w:r>
    </w:p>
    <w:p w:rsidR="00916B5C" w:rsidRDefault="00916B5C" w:rsidP="00916B5C"/>
    <w:p w:rsidR="00916B5C" w:rsidRPr="00916B5C" w:rsidRDefault="00916B5C" w:rsidP="00916B5C">
      <w:pPr>
        <w:rPr>
          <w:b/>
        </w:rPr>
      </w:pPr>
      <w:r w:rsidRPr="00916B5C">
        <w:rPr>
          <w:b/>
        </w:rPr>
        <w:t xml:space="preserve">delete a database or a table </w:t>
      </w:r>
    </w:p>
    <w:p w:rsidR="00916B5C" w:rsidRDefault="00916B5C" w:rsidP="00916B5C">
      <w:r>
        <w:t xml:space="preserve">• DROP TABLE table_name;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add a column into a table:</w:t>
      </w:r>
    </w:p>
    <w:p w:rsidR="00916B5C" w:rsidRDefault="00916B5C" w:rsidP="00916B5C">
      <w:r>
        <w:t xml:space="preserve">• ALTER TABLE table_name ADD (column_name datatype(size));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add a primary key to a table:</w:t>
      </w:r>
    </w:p>
    <w:p w:rsidR="00916B5C" w:rsidRDefault="00916B5C" w:rsidP="00916B5C">
      <w:r>
        <w:t>• ALTER TABLE table_name ADD primary key (column_name);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remove all records from a table</w:t>
      </w:r>
    </w:p>
    <w:p w:rsidR="00916B5C" w:rsidRDefault="00916B5C" w:rsidP="00916B5C">
      <w:r>
        <w:t>• TRUNCATE TABLE table_name;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 xml:space="preserve">Syntax to COMMENT a line in SQL: </w:t>
      </w:r>
    </w:p>
    <w:p w:rsidR="00916B5C" w:rsidRDefault="00916B5C" w:rsidP="00916B5C">
      <w:r>
        <w:t>• --Retrieve all data from a table</w:t>
      </w:r>
    </w:p>
    <w:p w:rsidR="00916B5C" w:rsidRDefault="00916B5C" w:rsidP="00916B5C">
      <w:r>
        <w:t xml:space="preserve">SELECT * FROM table_name; 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--&gt; Data Manipulation Language (DML)</w:t>
      </w:r>
    </w:p>
    <w:p w:rsidR="00916B5C" w:rsidRDefault="00916B5C" w:rsidP="00916B5C"/>
    <w:p w:rsidR="00916B5C" w:rsidRPr="00916B5C" w:rsidRDefault="00916B5C" w:rsidP="00916B5C">
      <w:pPr>
        <w:rPr>
          <w:b/>
        </w:rPr>
      </w:pPr>
      <w:r w:rsidRPr="00916B5C">
        <w:rPr>
          <w:b/>
        </w:rPr>
        <w:t>SELECT Command</w:t>
      </w:r>
    </w:p>
    <w:p w:rsidR="00916B5C" w:rsidRDefault="00916B5C" w:rsidP="00916B5C">
      <w:r>
        <w:lastRenderedPageBreak/>
        <w:t>• SELECT * FROM table_name;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INSERT Command</w:t>
      </w:r>
    </w:p>
    <w:p w:rsidR="00916B5C" w:rsidRDefault="00916B5C" w:rsidP="00916B5C">
      <w:r>
        <w:t>• INSERT INTO table_name (column1, column2, column3) VALUES (value1, value2, value3);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UPDATE Command</w:t>
      </w:r>
    </w:p>
    <w:p w:rsidR="00916B5C" w:rsidRDefault="00916B5C" w:rsidP="00916B5C">
      <w:r>
        <w:t>• UPDATE table_name SET column1 = value1, column2 = value2 WHERE condition;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DELETE Command</w:t>
      </w:r>
    </w:p>
    <w:p w:rsidR="00916B5C" w:rsidRDefault="00916B5C" w:rsidP="00916B5C">
      <w:r>
        <w:t>• DELETE FROM table_name WHERE condition;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--&gt; Data Control Language (DCL)</w:t>
      </w:r>
    </w:p>
    <w:p w:rsidR="00916B5C" w:rsidRDefault="00916B5C" w:rsidP="00916B5C">
      <w:r>
        <w:t xml:space="preserve">• </w:t>
      </w:r>
      <w:r w:rsidRPr="00916B5C">
        <w:rPr>
          <w:b/>
        </w:rPr>
        <w:t>GRANT</w:t>
      </w:r>
      <w:r>
        <w:t xml:space="preserve"> Command to provide the user of the database with the privileges required to allow users to access and manipulate the database.</w:t>
      </w:r>
    </w:p>
    <w:p w:rsidR="00916B5C" w:rsidRDefault="00916B5C" w:rsidP="00916B5C">
      <w:r>
        <w:t xml:space="preserve">• </w:t>
      </w:r>
      <w:r w:rsidRPr="00916B5C">
        <w:rPr>
          <w:b/>
        </w:rPr>
        <w:t>REVOKE</w:t>
      </w:r>
      <w:r>
        <w:t xml:space="preserve"> Command to remove permissions from any user.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 xml:space="preserve">--&gt; Transaction Control Language (TCL) </w:t>
      </w:r>
    </w:p>
    <w:p w:rsidR="00916B5C" w:rsidRDefault="00916B5C" w:rsidP="00916B5C">
      <w:r>
        <w:t xml:space="preserve">•  </w:t>
      </w:r>
      <w:r w:rsidRPr="00916B5C">
        <w:rPr>
          <w:b/>
        </w:rPr>
        <w:t>COMMIT</w:t>
      </w:r>
      <w:r>
        <w:t xml:space="preserve"> Command to save all the work you have already done in the database. </w:t>
      </w:r>
    </w:p>
    <w:p w:rsidR="00916B5C" w:rsidRDefault="00916B5C" w:rsidP="00916B5C">
      <w:r>
        <w:t xml:space="preserve">•  </w:t>
      </w:r>
      <w:r w:rsidRPr="00916B5C">
        <w:rPr>
          <w:b/>
        </w:rPr>
        <w:t>ROLLBACK</w:t>
      </w:r>
      <w:r>
        <w:t xml:space="preserve"> Command to restore a database to the last committed state.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-----------------------------------------------------------------------------</w:t>
      </w:r>
    </w:p>
    <w:p w:rsidR="00916B5C" w:rsidRPr="00916B5C" w:rsidRDefault="00916B5C" w:rsidP="00916B5C">
      <w:pPr>
        <w:rPr>
          <w:b/>
        </w:rPr>
      </w:pPr>
      <w:r w:rsidRPr="00916B5C">
        <w:rPr>
          <w:b/>
        </w:rPr>
        <w:t>Constraints:</w:t>
      </w:r>
    </w:p>
    <w:p w:rsidR="00916B5C" w:rsidRDefault="00916B5C" w:rsidP="00916B5C">
      <w:r w:rsidRPr="00916B5C">
        <w:rPr>
          <w:b/>
        </w:rPr>
        <w:t>NOT Null</w:t>
      </w:r>
      <w:r>
        <w:t xml:space="preserve"> :- to prevent from going next</w:t>
      </w:r>
    </w:p>
    <w:p w:rsidR="00916B5C" w:rsidRDefault="00916B5C" w:rsidP="00916B5C">
      <w:bookmarkStart w:id="0" w:name="_GoBack"/>
      <w:r w:rsidRPr="00916B5C">
        <w:rPr>
          <w:b/>
        </w:rPr>
        <w:t xml:space="preserve">Default </w:t>
      </w:r>
      <w:bookmarkEnd w:id="0"/>
      <w:r>
        <w:t>:- if no value inserted then table will insert deaflut value in it</w:t>
      </w:r>
    </w:p>
    <w:p w:rsidR="00916B5C" w:rsidRDefault="00916B5C" w:rsidP="00916B5C"/>
    <w:p w:rsidR="00117132" w:rsidRDefault="00117132"/>
    <w:sectPr w:rsidR="00117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20"/>
    <w:rsid w:val="00117132"/>
    <w:rsid w:val="00916B5C"/>
    <w:rsid w:val="00C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37B1"/>
  <w15:chartTrackingRefBased/>
  <w15:docId w15:val="{3BF01160-DB6A-4CB4-8B59-5CDB91ED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ul Hassan</dc:creator>
  <cp:keywords/>
  <dc:description/>
  <cp:lastModifiedBy>Ibrar ul Hassan</cp:lastModifiedBy>
  <cp:revision>2</cp:revision>
  <dcterms:created xsi:type="dcterms:W3CDTF">2022-11-16T18:53:00Z</dcterms:created>
  <dcterms:modified xsi:type="dcterms:W3CDTF">2022-11-16T18:55:00Z</dcterms:modified>
</cp:coreProperties>
</file>