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1F111" w14:textId="77777777" w:rsidR="00FB73C6" w:rsidRDefault="00FB73C6" w:rsidP="00EB054C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0F79F8A3" w14:textId="77777777" w:rsidR="005C4226" w:rsidRPr="00510176" w:rsidRDefault="00EB054C" w:rsidP="00EB054C">
      <w:pPr>
        <w:jc w:val="center"/>
        <w:rPr>
          <w:rFonts w:ascii="Arial" w:hAnsi="Arial" w:cs="Arial"/>
          <w:b/>
          <w:u w:val="single"/>
        </w:rPr>
      </w:pPr>
      <w:r w:rsidRPr="00510176">
        <w:rPr>
          <w:rFonts w:ascii="Arial" w:hAnsi="Arial" w:cs="Arial"/>
          <w:b/>
          <w:u w:val="single"/>
        </w:rPr>
        <w:t>C</w:t>
      </w:r>
      <w:r w:rsidR="005C4226" w:rsidRPr="00510176">
        <w:rPr>
          <w:rFonts w:ascii="Arial" w:hAnsi="Arial" w:cs="Arial"/>
          <w:b/>
          <w:u w:val="single"/>
        </w:rPr>
        <w:t>omplaints</w:t>
      </w:r>
      <w:r w:rsidR="00F164F5" w:rsidRPr="00510176">
        <w:rPr>
          <w:rFonts w:ascii="Arial" w:hAnsi="Arial" w:cs="Arial"/>
          <w:b/>
          <w:u w:val="single"/>
        </w:rPr>
        <w:t xml:space="preserve"> H</w:t>
      </w:r>
      <w:r w:rsidR="00E906BB" w:rsidRPr="00510176">
        <w:rPr>
          <w:rFonts w:ascii="Arial" w:hAnsi="Arial" w:cs="Arial"/>
          <w:b/>
          <w:u w:val="single"/>
        </w:rPr>
        <w:t xml:space="preserve">andling </w:t>
      </w:r>
      <w:r w:rsidR="00F164F5" w:rsidRPr="00510176">
        <w:rPr>
          <w:rFonts w:ascii="Arial" w:hAnsi="Arial" w:cs="Arial"/>
          <w:b/>
          <w:u w:val="single"/>
        </w:rPr>
        <w:t>P</w:t>
      </w:r>
      <w:r w:rsidR="005C4226" w:rsidRPr="00510176">
        <w:rPr>
          <w:rFonts w:ascii="Arial" w:hAnsi="Arial" w:cs="Arial"/>
          <w:b/>
          <w:u w:val="single"/>
        </w:rPr>
        <w:t>olicy</w:t>
      </w:r>
      <w:r w:rsidRPr="00510176">
        <w:rPr>
          <w:rFonts w:ascii="Arial" w:hAnsi="Arial" w:cs="Arial"/>
          <w:b/>
          <w:u w:val="single"/>
        </w:rPr>
        <w:t xml:space="preserve"> </w:t>
      </w:r>
    </w:p>
    <w:p w14:paraId="5544486D" w14:textId="77777777" w:rsidR="00710831" w:rsidRDefault="00710831" w:rsidP="005C698A">
      <w:pPr>
        <w:rPr>
          <w:rFonts w:ascii="Arial" w:hAnsi="Arial" w:cs="Arial"/>
          <w:b/>
          <w:sz w:val="22"/>
          <w:szCs w:val="22"/>
        </w:rPr>
      </w:pPr>
    </w:p>
    <w:p w14:paraId="379B54D1" w14:textId="00E80B60" w:rsidR="00710831" w:rsidRPr="00510176" w:rsidRDefault="004B4815" w:rsidP="00710831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Oaklands Dental</w:t>
      </w:r>
    </w:p>
    <w:p w14:paraId="5D1199E2" w14:textId="77777777" w:rsidR="00710831" w:rsidRPr="00510176" w:rsidRDefault="00F164F5" w:rsidP="00710831">
      <w:pPr>
        <w:pStyle w:val="Heading3"/>
        <w:spacing w:line="240" w:lineRule="auto"/>
        <w:rPr>
          <w:i/>
          <w:color w:val="000000"/>
          <w:sz w:val="20"/>
          <w:szCs w:val="20"/>
          <w:u w:val="single"/>
        </w:rPr>
      </w:pPr>
      <w:r w:rsidRPr="00510176">
        <w:rPr>
          <w:sz w:val="20"/>
          <w:szCs w:val="20"/>
          <w:u w:val="single"/>
        </w:rPr>
        <w:t>Code of Practice for C</w:t>
      </w:r>
      <w:r w:rsidR="00710831" w:rsidRPr="00510176">
        <w:rPr>
          <w:sz w:val="20"/>
          <w:szCs w:val="20"/>
          <w:u w:val="single"/>
        </w:rPr>
        <w:t>omplaints</w:t>
      </w:r>
    </w:p>
    <w:p w14:paraId="074969A4" w14:textId="77777777" w:rsidR="00710831" w:rsidRDefault="00710831" w:rsidP="00710831">
      <w:pPr>
        <w:rPr>
          <w:rFonts w:ascii="Arial" w:hAnsi="Arial" w:cs="Arial"/>
          <w:color w:val="000000"/>
          <w:sz w:val="22"/>
          <w:szCs w:val="22"/>
        </w:rPr>
      </w:pPr>
    </w:p>
    <w:p w14:paraId="266679B1" w14:textId="77777777" w:rsidR="00F164F5" w:rsidRPr="00EB054C" w:rsidRDefault="00F164F5" w:rsidP="00710831">
      <w:pPr>
        <w:rPr>
          <w:rFonts w:ascii="Arial" w:hAnsi="Arial" w:cs="Arial"/>
          <w:color w:val="000000"/>
          <w:sz w:val="22"/>
          <w:szCs w:val="22"/>
        </w:rPr>
      </w:pPr>
    </w:p>
    <w:p w14:paraId="44574F38" w14:textId="77777777" w:rsidR="00710831" w:rsidRPr="00510176" w:rsidRDefault="00710831" w:rsidP="00F164F5">
      <w:pPr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In this </w:t>
      </w:r>
      <w:r w:rsidR="000254E8" w:rsidRPr="00510176">
        <w:rPr>
          <w:rFonts w:ascii="Arial" w:hAnsi="Arial" w:cs="Arial"/>
          <w:sz w:val="20"/>
          <w:szCs w:val="20"/>
        </w:rPr>
        <w:t>practice,</w:t>
      </w:r>
      <w:r w:rsidRPr="00510176">
        <w:rPr>
          <w:rFonts w:ascii="Arial" w:hAnsi="Arial" w:cs="Arial"/>
          <w:sz w:val="20"/>
          <w:szCs w:val="20"/>
        </w:rPr>
        <w:t xml:space="preserve"> we take complaints seriously to ensure that </w:t>
      </w:r>
      <w:r w:rsidR="000254E8" w:rsidRPr="00510176">
        <w:rPr>
          <w:rFonts w:ascii="Arial" w:hAnsi="Arial" w:cs="Arial"/>
          <w:sz w:val="20"/>
          <w:szCs w:val="20"/>
        </w:rPr>
        <w:t xml:space="preserve">our service meets expectations. </w:t>
      </w:r>
      <w:r w:rsidRPr="00510176">
        <w:rPr>
          <w:rFonts w:ascii="Arial" w:hAnsi="Arial" w:cs="Arial"/>
          <w:sz w:val="20"/>
          <w:szCs w:val="20"/>
        </w:rPr>
        <w:t xml:space="preserve"> </w:t>
      </w:r>
      <w:r w:rsidR="00BC5F2F" w:rsidRPr="00510176">
        <w:rPr>
          <w:rFonts w:ascii="Arial" w:hAnsi="Arial" w:cs="Arial"/>
          <w:sz w:val="20"/>
          <w:szCs w:val="20"/>
        </w:rPr>
        <w:t>A</w:t>
      </w:r>
      <w:r w:rsidR="000254E8" w:rsidRPr="00510176">
        <w:rPr>
          <w:rFonts w:ascii="Arial" w:hAnsi="Arial" w:cs="Arial"/>
          <w:sz w:val="20"/>
          <w:szCs w:val="20"/>
        </w:rPr>
        <w:t xml:space="preserve">ll complaints are </w:t>
      </w:r>
      <w:r w:rsidRPr="00510176">
        <w:rPr>
          <w:rFonts w:ascii="Arial" w:hAnsi="Arial" w:cs="Arial"/>
          <w:sz w:val="20"/>
          <w:szCs w:val="20"/>
        </w:rPr>
        <w:t xml:space="preserve">dealt with courteously and promptly </w:t>
      </w:r>
      <w:r w:rsidR="000254E8" w:rsidRPr="00510176">
        <w:rPr>
          <w:rFonts w:ascii="Arial" w:hAnsi="Arial" w:cs="Arial"/>
          <w:sz w:val="20"/>
          <w:szCs w:val="20"/>
        </w:rPr>
        <w:t xml:space="preserve">to </w:t>
      </w:r>
      <w:r w:rsidRPr="00510176">
        <w:rPr>
          <w:rFonts w:ascii="Arial" w:hAnsi="Arial" w:cs="Arial"/>
          <w:sz w:val="20"/>
          <w:szCs w:val="20"/>
        </w:rPr>
        <w:t xml:space="preserve">resolved </w:t>
      </w:r>
      <w:r w:rsidR="000254E8" w:rsidRPr="00510176">
        <w:rPr>
          <w:rFonts w:ascii="Arial" w:hAnsi="Arial" w:cs="Arial"/>
          <w:sz w:val="20"/>
          <w:szCs w:val="20"/>
        </w:rPr>
        <w:t xml:space="preserve">the matter </w:t>
      </w:r>
      <w:r w:rsidRPr="00510176">
        <w:rPr>
          <w:rFonts w:ascii="Arial" w:hAnsi="Arial" w:cs="Arial"/>
          <w:sz w:val="20"/>
          <w:szCs w:val="20"/>
        </w:rPr>
        <w:t xml:space="preserve">as quickly as possible. </w:t>
      </w:r>
    </w:p>
    <w:p w14:paraId="648701F7" w14:textId="77777777" w:rsidR="00710831" w:rsidRPr="00510176" w:rsidRDefault="00710831" w:rsidP="00F164F5">
      <w:pPr>
        <w:jc w:val="both"/>
        <w:rPr>
          <w:rFonts w:ascii="Arial" w:hAnsi="Arial" w:cs="Arial"/>
          <w:sz w:val="20"/>
          <w:szCs w:val="20"/>
        </w:rPr>
      </w:pPr>
    </w:p>
    <w:p w14:paraId="2A634CC7" w14:textId="77777777" w:rsidR="00710831" w:rsidRPr="00510176" w:rsidRDefault="00710831" w:rsidP="00F164F5">
      <w:pPr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Our aim is to react to </w:t>
      </w:r>
      <w:r w:rsidR="000254E8" w:rsidRPr="00510176">
        <w:rPr>
          <w:rFonts w:ascii="Arial" w:hAnsi="Arial" w:cs="Arial"/>
          <w:sz w:val="20"/>
          <w:szCs w:val="20"/>
        </w:rPr>
        <w:t xml:space="preserve">complaints and </w:t>
      </w:r>
      <w:r w:rsidRPr="00510176">
        <w:rPr>
          <w:rFonts w:ascii="Arial" w:hAnsi="Arial" w:cs="Arial"/>
          <w:sz w:val="20"/>
          <w:szCs w:val="20"/>
        </w:rPr>
        <w:t>learn from every mistake that we make</w:t>
      </w:r>
      <w:r w:rsidR="000254E8" w:rsidRPr="00510176">
        <w:rPr>
          <w:rFonts w:ascii="Arial" w:hAnsi="Arial" w:cs="Arial"/>
          <w:sz w:val="20"/>
          <w:szCs w:val="20"/>
        </w:rPr>
        <w:t>. We r</w:t>
      </w:r>
      <w:r w:rsidRPr="00510176">
        <w:rPr>
          <w:rFonts w:ascii="Arial" w:hAnsi="Arial" w:cs="Arial"/>
          <w:sz w:val="20"/>
          <w:szCs w:val="20"/>
        </w:rPr>
        <w:t xml:space="preserve">espond to </w:t>
      </w:r>
      <w:r w:rsidR="000254E8" w:rsidRPr="00510176">
        <w:rPr>
          <w:rFonts w:ascii="Arial" w:hAnsi="Arial" w:cs="Arial"/>
          <w:sz w:val="20"/>
          <w:szCs w:val="20"/>
        </w:rPr>
        <w:t>any</w:t>
      </w:r>
      <w:r w:rsidRPr="00510176">
        <w:rPr>
          <w:rFonts w:ascii="Arial" w:hAnsi="Arial" w:cs="Arial"/>
          <w:sz w:val="20"/>
          <w:szCs w:val="20"/>
        </w:rPr>
        <w:t xml:space="preserve"> concerns in a caring and sensitive way.</w:t>
      </w:r>
      <w:r w:rsidR="0036315B" w:rsidRPr="00510176">
        <w:rPr>
          <w:rFonts w:ascii="Arial" w:hAnsi="Arial" w:cs="Arial"/>
          <w:sz w:val="20"/>
          <w:szCs w:val="20"/>
        </w:rPr>
        <w:t xml:space="preserve"> </w:t>
      </w:r>
    </w:p>
    <w:p w14:paraId="3E854549" w14:textId="77777777" w:rsidR="00710831" w:rsidRPr="00510176" w:rsidRDefault="00710831" w:rsidP="00710831">
      <w:pPr>
        <w:rPr>
          <w:rFonts w:ascii="Arial" w:hAnsi="Arial" w:cs="Arial"/>
          <w:sz w:val="20"/>
          <w:szCs w:val="20"/>
        </w:rPr>
      </w:pPr>
    </w:p>
    <w:p w14:paraId="19BFD6F1" w14:textId="22DCCD16" w:rsidR="00710831" w:rsidRPr="00510176" w:rsidRDefault="00C91310" w:rsidP="00F164F5">
      <w:pPr>
        <w:numPr>
          <w:ilvl w:val="0"/>
          <w:numId w:val="32"/>
        </w:numPr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>The person</w:t>
      </w:r>
      <w:r w:rsidR="00710831" w:rsidRPr="00510176">
        <w:rPr>
          <w:rFonts w:ascii="Arial" w:hAnsi="Arial" w:cs="Arial"/>
          <w:sz w:val="20"/>
          <w:szCs w:val="20"/>
        </w:rPr>
        <w:t xml:space="preserve"> responsible for dealing with any complaint</w:t>
      </w:r>
      <w:r w:rsidR="000254E8" w:rsidRPr="00510176">
        <w:rPr>
          <w:rFonts w:ascii="Arial" w:hAnsi="Arial" w:cs="Arial"/>
          <w:sz w:val="20"/>
          <w:szCs w:val="20"/>
        </w:rPr>
        <w:t xml:space="preserve">s </w:t>
      </w:r>
      <w:r w:rsidR="00710831" w:rsidRPr="00510176">
        <w:rPr>
          <w:rFonts w:ascii="Arial" w:hAnsi="Arial" w:cs="Arial"/>
          <w:sz w:val="20"/>
          <w:szCs w:val="20"/>
        </w:rPr>
        <w:t xml:space="preserve">about the service </w:t>
      </w:r>
      <w:r w:rsidR="00160F4E" w:rsidRPr="00510176">
        <w:rPr>
          <w:rFonts w:ascii="Arial" w:hAnsi="Arial" w:cs="Arial"/>
          <w:sz w:val="20"/>
          <w:szCs w:val="20"/>
        </w:rPr>
        <w:t>that</w:t>
      </w:r>
      <w:r w:rsidR="00407E5C" w:rsidRPr="00510176">
        <w:rPr>
          <w:rFonts w:ascii="Arial" w:hAnsi="Arial" w:cs="Arial"/>
          <w:sz w:val="20"/>
          <w:szCs w:val="20"/>
        </w:rPr>
        <w:t xml:space="preserve"> we provide is</w:t>
      </w:r>
      <w:r w:rsidRPr="00510176">
        <w:rPr>
          <w:rFonts w:ascii="Arial" w:hAnsi="Arial" w:cs="Arial"/>
          <w:sz w:val="20"/>
          <w:szCs w:val="20"/>
        </w:rPr>
        <w:t xml:space="preserve"> </w:t>
      </w:r>
      <w:r w:rsidR="004B4815">
        <w:rPr>
          <w:rFonts w:ascii="Arial" w:hAnsi="Arial" w:cs="Arial"/>
          <w:sz w:val="20"/>
          <w:szCs w:val="20"/>
        </w:rPr>
        <w:t xml:space="preserve">Miss Julie Dawson </w:t>
      </w:r>
      <w:r w:rsidR="006A6C6E" w:rsidRPr="00510176">
        <w:rPr>
          <w:rFonts w:ascii="Arial" w:hAnsi="Arial" w:cs="Arial"/>
          <w:sz w:val="20"/>
          <w:szCs w:val="20"/>
        </w:rPr>
        <w:t>our</w:t>
      </w:r>
      <w:r w:rsidR="00710831" w:rsidRPr="00510176">
        <w:rPr>
          <w:rFonts w:ascii="Arial" w:hAnsi="Arial" w:cs="Arial"/>
          <w:sz w:val="20"/>
          <w:szCs w:val="20"/>
        </w:rPr>
        <w:t xml:space="preserve"> Complaints</w:t>
      </w:r>
      <w:r w:rsidR="000254E8" w:rsidRPr="00510176">
        <w:rPr>
          <w:rFonts w:ascii="Arial" w:hAnsi="Arial" w:cs="Arial"/>
          <w:sz w:val="20"/>
          <w:szCs w:val="20"/>
        </w:rPr>
        <w:t>’</w:t>
      </w:r>
      <w:r w:rsidR="00710831" w:rsidRPr="00510176">
        <w:rPr>
          <w:rFonts w:ascii="Arial" w:hAnsi="Arial" w:cs="Arial"/>
          <w:sz w:val="20"/>
          <w:szCs w:val="20"/>
        </w:rPr>
        <w:t xml:space="preserve"> Manager.</w:t>
      </w:r>
    </w:p>
    <w:p w14:paraId="6FA591B9" w14:textId="77777777" w:rsidR="00710831" w:rsidRPr="00510176" w:rsidRDefault="00710831" w:rsidP="00F164F5">
      <w:pPr>
        <w:ind w:left="709"/>
        <w:jc w:val="both"/>
        <w:rPr>
          <w:rFonts w:ascii="Arial" w:hAnsi="Arial" w:cs="Arial"/>
          <w:sz w:val="20"/>
          <w:szCs w:val="20"/>
        </w:rPr>
      </w:pPr>
    </w:p>
    <w:p w14:paraId="3DD44C8F" w14:textId="7777777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If 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>we receive a c</w:t>
      </w:r>
      <w:r w:rsidRPr="00510176">
        <w:rPr>
          <w:rFonts w:ascii="Arial" w:hAnsi="Arial" w:cs="Arial"/>
          <w:color w:val="000000"/>
          <w:sz w:val="20"/>
          <w:szCs w:val="20"/>
        </w:rPr>
        <w:t>omplain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 xml:space="preserve">t by 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telephone or in person, we will listen and offer to refer 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 xml:space="preserve">the individual </w:t>
      </w:r>
      <w:r w:rsidRPr="00510176">
        <w:rPr>
          <w:rFonts w:ascii="Arial" w:hAnsi="Arial" w:cs="Arial"/>
          <w:color w:val="000000"/>
          <w:sz w:val="20"/>
          <w:szCs w:val="20"/>
        </w:rPr>
        <w:t>to the Complaints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>’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Manager immediately. If the Complaints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>’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Manager is not available at the time, 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 xml:space="preserve">we 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>arrange a convenient time for the Complaints’ Manager to contact the individual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. 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 xml:space="preserve"> </w:t>
      </w:r>
      <w:r w:rsidRPr="00510176">
        <w:rPr>
          <w:rFonts w:ascii="Arial" w:hAnsi="Arial" w:cs="Arial"/>
          <w:sz w:val="20"/>
          <w:szCs w:val="20"/>
        </w:rPr>
        <w:t xml:space="preserve">The member of staff will </w:t>
      </w:r>
      <w:r w:rsidR="006A6C6E" w:rsidRPr="00510176">
        <w:rPr>
          <w:rFonts w:ascii="Arial" w:hAnsi="Arial" w:cs="Arial"/>
          <w:sz w:val="20"/>
          <w:szCs w:val="20"/>
        </w:rPr>
        <w:t>take brief details</w:t>
      </w:r>
      <w:r w:rsidRPr="00510176">
        <w:rPr>
          <w:rFonts w:ascii="Arial" w:hAnsi="Arial" w:cs="Arial"/>
          <w:sz w:val="20"/>
          <w:szCs w:val="20"/>
        </w:rPr>
        <w:t xml:space="preserve"> of </w:t>
      </w:r>
      <w:r w:rsidR="006A6C6E" w:rsidRPr="00510176">
        <w:rPr>
          <w:rFonts w:ascii="Arial" w:hAnsi="Arial" w:cs="Arial"/>
          <w:sz w:val="20"/>
          <w:szCs w:val="20"/>
        </w:rPr>
        <w:t>the</w:t>
      </w:r>
      <w:r w:rsidRPr="00510176">
        <w:rPr>
          <w:rFonts w:ascii="Arial" w:hAnsi="Arial" w:cs="Arial"/>
          <w:sz w:val="20"/>
          <w:szCs w:val="20"/>
        </w:rPr>
        <w:t xml:space="preserve"> </w:t>
      </w:r>
      <w:r w:rsidR="000254E8" w:rsidRPr="00510176">
        <w:rPr>
          <w:rFonts w:ascii="Arial" w:hAnsi="Arial" w:cs="Arial"/>
          <w:sz w:val="20"/>
          <w:szCs w:val="20"/>
        </w:rPr>
        <w:t>issue and p</w:t>
      </w:r>
      <w:r w:rsidR="006A6C6E" w:rsidRPr="00510176">
        <w:rPr>
          <w:rFonts w:ascii="Arial" w:hAnsi="Arial" w:cs="Arial"/>
          <w:sz w:val="20"/>
          <w:szCs w:val="20"/>
        </w:rPr>
        <w:t xml:space="preserve">ass </w:t>
      </w:r>
      <w:r w:rsidR="000254E8" w:rsidRPr="00510176">
        <w:rPr>
          <w:rFonts w:ascii="Arial" w:hAnsi="Arial" w:cs="Arial"/>
          <w:sz w:val="20"/>
          <w:szCs w:val="20"/>
        </w:rPr>
        <w:t xml:space="preserve">it </w:t>
      </w:r>
      <w:r w:rsidR="006A6C6E" w:rsidRPr="00510176">
        <w:rPr>
          <w:rFonts w:ascii="Arial" w:hAnsi="Arial" w:cs="Arial"/>
          <w:sz w:val="20"/>
          <w:szCs w:val="20"/>
        </w:rPr>
        <w:t>to the Complaints</w:t>
      </w:r>
      <w:r w:rsidR="000254E8" w:rsidRPr="00510176">
        <w:rPr>
          <w:rFonts w:ascii="Arial" w:hAnsi="Arial" w:cs="Arial"/>
          <w:sz w:val="20"/>
          <w:szCs w:val="20"/>
        </w:rPr>
        <w:t>’</w:t>
      </w:r>
      <w:r w:rsidR="006A6C6E" w:rsidRPr="00510176">
        <w:rPr>
          <w:rFonts w:ascii="Arial" w:hAnsi="Arial" w:cs="Arial"/>
          <w:sz w:val="20"/>
          <w:szCs w:val="20"/>
        </w:rPr>
        <w:t xml:space="preserve"> Manager </w:t>
      </w:r>
      <w:r w:rsidRPr="00510176">
        <w:rPr>
          <w:rFonts w:ascii="Arial" w:hAnsi="Arial" w:cs="Arial"/>
          <w:sz w:val="20"/>
          <w:szCs w:val="20"/>
        </w:rPr>
        <w:t xml:space="preserve">and provide the </w:t>
      </w:r>
      <w:r w:rsidR="000254E8" w:rsidRPr="00510176">
        <w:rPr>
          <w:rFonts w:ascii="Arial" w:hAnsi="Arial" w:cs="Arial"/>
          <w:sz w:val="20"/>
          <w:szCs w:val="20"/>
        </w:rPr>
        <w:t xml:space="preserve">individual </w:t>
      </w:r>
      <w:r w:rsidRPr="00510176">
        <w:rPr>
          <w:rFonts w:ascii="Arial" w:hAnsi="Arial" w:cs="Arial"/>
          <w:sz w:val="20"/>
          <w:szCs w:val="20"/>
        </w:rPr>
        <w:t xml:space="preserve">with a copy. 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If </w:t>
      </w:r>
      <w:r w:rsidR="000254E8" w:rsidRPr="00510176">
        <w:rPr>
          <w:rFonts w:ascii="Arial" w:hAnsi="Arial" w:cs="Arial"/>
          <w:color w:val="000000"/>
          <w:sz w:val="20"/>
          <w:szCs w:val="20"/>
        </w:rPr>
        <w:t xml:space="preserve">the matter requires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 xml:space="preserve">a more immediate response, we will arrange for a senior member of the dental team to </w:t>
      </w:r>
      <w:r w:rsidRPr="00510176">
        <w:rPr>
          <w:rFonts w:ascii="Arial" w:hAnsi="Arial" w:cs="Arial"/>
          <w:color w:val="000000"/>
          <w:sz w:val="20"/>
          <w:szCs w:val="20"/>
        </w:rPr>
        <w:t>deal with it.</w:t>
      </w:r>
    </w:p>
    <w:p w14:paraId="1489E896" w14:textId="77777777" w:rsidR="00710831" w:rsidRPr="00510176" w:rsidRDefault="00710831" w:rsidP="00F164F5">
      <w:pPr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09AC85C8" w14:textId="7777777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If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 xml:space="preserve">we receive a complaint </w:t>
      </w:r>
      <w:r w:rsidRPr="00510176">
        <w:rPr>
          <w:rFonts w:ascii="Arial" w:hAnsi="Arial" w:cs="Arial"/>
          <w:color w:val="000000"/>
          <w:sz w:val="20"/>
          <w:szCs w:val="20"/>
        </w:rPr>
        <w:t>in writing or by e-mail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>,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it will be passed immediately to the Complaints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>’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Manager.</w:t>
      </w:r>
    </w:p>
    <w:p w14:paraId="3A95017A" w14:textId="77777777" w:rsidR="00710831" w:rsidRPr="00510176" w:rsidRDefault="00710831" w:rsidP="00F164F5">
      <w:pPr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01668B87" w14:textId="520F7611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If a complaint is about any aspect of clinical care or associated charges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>,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it will </w:t>
      </w:r>
      <w:r w:rsidR="006A6C6E" w:rsidRPr="00510176">
        <w:rPr>
          <w:rFonts w:ascii="Arial" w:hAnsi="Arial" w:cs="Arial"/>
          <w:color w:val="000000"/>
          <w:sz w:val="20"/>
          <w:szCs w:val="20"/>
        </w:rPr>
        <w:t>usually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be referred to the dentist concerned, unless the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 xml:space="preserve">individual 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does not want this to happen. </w:t>
      </w:r>
    </w:p>
    <w:p w14:paraId="1DA32141" w14:textId="77777777" w:rsidR="00FE3452" w:rsidRPr="00510176" w:rsidRDefault="00FE3452" w:rsidP="00FE3452">
      <w:pPr>
        <w:pStyle w:val="ListParagraph"/>
        <w:rPr>
          <w:rFonts w:ascii="Arial" w:hAnsi="Arial" w:cs="Arial"/>
          <w:color w:val="000000"/>
          <w:sz w:val="20"/>
          <w:szCs w:val="20"/>
        </w:rPr>
      </w:pPr>
    </w:p>
    <w:p w14:paraId="36315553" w14:textId="2704D13A" w:rsidR="00FE3452" w:rsidRPr="00510176" w:rsidRDefault="00FE3452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The complaints </w:t>
      </w:r>
      <w:proofErr w:type="gramStart"/>
      <w:r w:rsidRPr="00510176">
        <w:rPr>
          <w:rFonts w:ascii="Arial" w:hAnsi="Arial" w:cs="Arial"/>
          <w:color w:val="000000"/>
          <w:sz w:val="20"/>
          <w:szCs w:val="20"/>
        </w:rPr>
        <w:t>manager  will</w:t>
      </w:r>
      <w:proofErr w:type="gramEnd"/>
      <w:r w:rsidRPr="00510176">
        <w:rPr>
          <w:rFonts w:ascii="Arial" w:hAnsi="Arial" w:cs="Arial"/>
          <w:color w:val="000000"/>
          <w:sz w:val="20"/>
          <w:szCs w:val="20"/>
        </w:rPr>
        <w:t xml:space="preserve"> always take the first step in resolving a complaint; this will be the process of  a telephone conversation, or in person. </w:t>
      </w:r>
    </w:p>
    <w:p w14:paraId="5603643A" w14:textId="77777777" w:rsidR="00710831" w:rsidRPr="00510176" w:rsidRDefault="00710831" w:rsidP="00F164F5">
      <w:pPr>
        <w:pStyle w:val="ListParagraph"/>
        <w:ind w:left="709"/>
        <w:jc w:val="both"/>
        <w:rPr>
          <w:rFonts w:ascii="Arial" w:hAnsi="Arial" w:cs="Arial"/>
          <w:sz w:val="20"/>
          <w:szCs w:val="20"/>
        </w:rPr>
      </w:pPr>
    </w:p>
    <w:p w14:paraId="5B28E906" w14:textId="370B92E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We will acknowledge </w:t>
      </w:r>
      <w:r w:rsidR="00BC5F2F" w:rsidRPr="00510176">
        <w:rPr>
          <w:rFonts w:ascii="Arial" w:hAnsi="Arial" w:cs="Arial"/>
          <w:sz w:val="20"/>
          <w:szCs w:val="20"/>
        </w:rPr>
        <w:t>a</w:t>
      </w:r>
      <w:r w:rsidRPr="00510176">
        <w:rPr>
          <w:rFonts w:ascii="Arial" w:hAnsi="Arial" w:cs="Arial"/>
          <w:sz w:val="20"/>
          <w:szCs w:val="20"/>
        </w:rPr>
        <w:t xml:space="preserve"> complaint in writing and enclose a copy of this code of practice as soon as</w:t>
      </w:r>
      <w:r w:rsidR="00407E5C" w:rsidRPr="00510176">
        <w:rPr>
          <w:rFonts w:ascii="Arial" w:hAnsi="Arial" w:cs="Arial"/>
          <w:sz w:val="20"/>
          <w:szCs w:val="20"/>
        </w:rPr>
        <w:t xml:space="preserve"> possible, normally within three working days; no more than </w:t>
      </w:r>
      <w:r w:rsidR="00FE3452" w:rsidRPr="00510176">
        <w:rPr>
          <w:rFonts w:ascii="Arial" w:hAnsi="Arial" w:cs="Arial"/>
          <w:sz w:val="20"/>
          <w:szCs w:val="20"/>
        </w:rPr>
        <w:t>seven. We</w:t>
      </w:r>
      <w:r w:rsidRPr="00510176">
        <w:rPr>
          <w:rFonts w:ascii="Arial" w:hAnsi="Arial" w:cs="Arial"/>
          <w:sz w:val="20"/>
          <w:szCs w:val="20"/>
        </w:rPr>
        <w:t xml:space="preserve"> will offer to discuss the complaint with the </w:t>
      </w:r>
      <w:r w:rsidR="00BC5F2F" w:rsidRPr="00510176">
        <w:rPr>
          <w:rFonts w:ascii="Arial" w:hAnsi="Arial" w:cs="Arial"/>
          <w:sz w:val="20"/>
          <w:szCs w:val="20"/>
        </w:rPr>
        <w:t>individual</w:t>
      </w:r>
      <w:r w:rsidRPr="00510176">
        <w:rPr>
          <w:rFonts w:ascii="Arial" w:hAnsi="Arial" w:cs="Arial"/>
          <w:sz w:val="20"/>
          <w:szCs w:val="20"/>
        </w:rPr>
        <w:t xml:space="preserve">, </w:t>
      </w:r>
      <w:r w:rsidR="006A6C6E" w:rsidRPr="00510176">
        <w:rPr>
          <w:rFonts w:ascii="Arial" w:hAnsi="Arial" w:cs="Arial"/>
          <w:sz w:val="20"/>
          <w:szCs w:val="20"/>
        </w:rPr>
        <w:t>and confirm</w:t>
      </w:r>
      <w:r w:rsidRPr="00510176">
        <w:rPr>
          <w:rFonts w:ascii="Arial" w:hAnsi="Arial" w:cs="Arial"/>
          <w:sz w:val="20"/>
          <w:szCs w:val="20"/>
        </w:rPr>
        <w:t xml:space="preserve"> how the</w:t>
      </w:r>
      <w:r w:rsidR="00BC5F2F" w:rsidRPr="00510176">
        <w:rPr>
          <w:rFonts w:ascii="Arial" w:hAnsi="Arial" w:cs="Arial"/>
          <w:sz w:val="20"/>
          <w:szCs w:val="20"/>
        </w:rPr>
        <w:t>y</w:t>
      </w:r>
      <w:r w:rsidRPr="00510176">
        <w:rPr>
          <w:rFonts w:ascii="Arial" w:hAnsi="Arial" w:cs="Arial"/>
          <w:sz w:val="20"/>
          <w:szCs w:val="20"/>
        </w:rPr>
        <w:t xml:space="preserve"> would like to be kept informed of developments</w:t>
      </w:r>
      <w:r w:rsidR="006A6C6E" w:rsidRPr="00510176">
        <w:rPr>
          <w:rFonts w:ascii="Arial" w:hAnsi="Arial" w:cs="Arial"/>
          <w:sz w:val="20"/>
          <w:szCs w:val="20"/>
        </w:rPr>
        <w:t xml:space="preserve"> –</w:t>
      </w:r>
      <w:r w:rsidRPr="00510176">
        <w:rPr>
          <w:rFonts w:ascii="Arial" w:hAnsi="Arial" w:cs="Arial"/>
          <w:sz w:val="20"/>
          <w:szCs w:val="20"/>
        </w:rPr>
        <w:t xml:space="preserve"> by telephone, </w:t>
      </w:r>
      <w:r w:rsidR="006A6C6E" w:rsidRPr="00510176">
        <w:rPr>
          <w:rFonts w:ascii="Arial" w:hAnsi="Arial" w:cs="Arial"/>
          <w:sz w:val="20"/>
          <w:szCs w:val="20"/>
        </w:rPr>
        <w:t xml:space="preserve">letters or e-mail or by </w:t>
      </w:r>
      <w:r w:rsidRPr="00510176">
        <w:rPr>
          <w:rFonts w:ascii="Arial" w:hAnsi="Arial" w:cs="Arial"/>
          <w:sz w:val="20"/>
          <w:szCs w:val="20"/>
        </w:rPr>
        <w:t>face</w:t>
      </w:r>
      <w:r w:rsidR="006A6C6E" w:rsidRPr="00510176">
        <w:rPr>
          <w:rFonts w:ascii="Arial" w:hAnsi="Arial" w:cs="Arial"/>
          <w:sz w:val="20"/>
          <w:szCs w:val="20"/>
        </w:rPr>
        <w:t>-</w:t>
      </w:r>
      <w:r w:rsidRPr="00510176">
        <w:rPr>
          <w:rFonts w:ascii="Arial" w:hAnsi="Arial" w:cs="Arial"/>
          <w:sz w:val="20"/>
          <w:szCs w:val="20"/>
        </w:rPr>
        <w:t>to</w:t>
      </w:r>
      <w:r w:rsidR="006A6C6E" w:rsidRPr="00510176">
        <w:rPr>
          <w:rFonts w:ascii="Arial" w:hAnsi="Arial" w:cs="Arial"/>
          <w:sz w:val="20"/>
          <w:szCs w:val="20"/>
        </w:rPr>
        <w:t>-</w:t>
      </w:r>
      <w:r w:rsidRPr="00510176">
        <w:rPr>
          <w:rFonts w:ascii="Arial" w:hAnsi="Arial" w:cs="Arial"/>
          <w:sz w:val="20"/>
          <w:szCs w:val="20"/>
        </w:rPr>
        <w:t xml:space="preserve">face meetings. We will inform the </w:t>
      </w:r>
      <w:r w:rsidR="00BC5F2F" w:rsidRPr="00510176">
        <w:rPr>
          <w:rFonts w:ascii="Arial" w:hAnsi="Arial" w:cs="Arial"/>
          <w:sz w:val="20"/>
          <w:szCs w:val="20"/>
        </w:rPr>
        <w:t xml:space="preserve">individual </w:t>
      </w:r>
      <w:r w:rsidRPr="00510176">
        <w:rPr>
          <w:rFonts w:ascii="Arial" w:hAnsi="Arial" w:cs="Arial"/>
          <w:sz w:val="20"/>
          <w:szCs w:val="20"/>
        </w:rPr>
        <w:t xml:space="preserve">about how the complaint will be handled and the likely time that the investigation will take to complete. If the </w:t>
      </w:r>
      <w:r w:rsidR="00BC5F2F" w:rsidRPr="00510176">
        <w:rPr>
          <w:rFonts w:ascii="Arial" w:hAnsi="Arial" w:cs="Arial"/>
          <w:sz w:val="20"/>
          <w:szCs w:val="20"/>
        </w:rPr>
        <w:t xml:space="preserve">individual </w:t>
      </w:r>
      <w:r w:rsidRPr="00510176">
        <w:rPr>
          <w:rFonts w:ascii="Arial" w:hAnsi="Arial" w:cs="Arial"/>
          <w:sz w:val="20"/>
          <w:szCs w:val="20"/>
        </w:rPr>
        <w:t>does not wish to discuss the complaint</w:t>
      </w:r>
      <w:r w:rsidR="006D0F64" w:rsidRPr="00510176">
        <w:rPr>
          <w:rFonts w:ascii="Arial" w:hAnsi="Arial" w:cs="Arial"/>
          <w:sz w:val="20"/>
          <w:szCs w:val="20"/>
        </w:rPr>
        <w:t xml:space="preserve"> further</w:t>
      </w:r>
      <w:r w:rsidRPr="00510176">
        <w:rPr>
          <w:rFonts w:ascii="Arial" w:hAnsi="Arial" w:cs="Arial"/>
          <w:sz w:val="20"/>
          <w:szCs w:val="20"/>
        </w:rPr>
        <w:t xml:space="preserve">, we will still inform them of the expected timescale for completing the </w:t>
      </w:r>
      <w:r w:rsidR="006D0F64" w:rsidRPr="00510176">
        <w:rPr>
          <w:rFonts w:ascii="Arial" w:hAnsi="Arial" w:cs="Arial"/>
          <w:sz w:val="20"/>
          <w:szCs w:val="20"/>
        </w:rPr>
        <w:t>investigation</w:t>
      </w:r>
      <w:r w:rsidRPr="00510176">
        <w:rPr>
          <w:rFonts w:ascii="Arial" w:hAnsi="Arial" w:cs="Arial"/>
          <w:sz w:val="20"/>
          <w:szCs w:val="20"/>
        </w:rPr>
        <w:t>.</w:t>
      </w:r>
    </w:p>
    <w:p w14:paraId="4B807C52" w14:textId="77777777" w:rsidR="00710831" w:rsidRPr="00510176" w:rsidRDefault="00710831" w:rsidP="00710831">
      <w:pPr>
        <w:ind w:left="709"/>
        <w:rPr>
          <w:rFonts w:ascii="Arial" w:hAnsi="Arial" w:cs="Arial"/>
          <w:color w:val="000000"/>
          <w:sz w:val="20"/>
          <w:szCs w:val="20"/>
        </w:rPr>
      </w:pPr>
    </w:p>
    <w:p w14:paraId="1B2E3A45" w14:textId="77777777" w:rsidR="00710831" w:rsidRPr="00510176" w:rsidRDefault="00710831" w:rsidP="00710831">
      <w:pPr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We will seek to investigate the complaint within six months in England; </w:t>
      </w:r>
      <w:r w:rsidR="00DE7DA2" w:rsidRPr="00510176">
        <w:rPr>
          <w:rFonts w:ascii="Arial" w:hAnsi="Arial" w:cs="Arial"/>
          <w:sz w:val="20"/>
          <w:szCs w:val="20"/>
        </w:rPr>
        <w:t xml:space="preserve">and, as far as </w:t>
      </w:r>
      <w:r w:rsidR="006D0F64" w:rsidRPr="00510176">
        <w:rPr>
          <w:rFonts w:ascii="Arial" w:hAnsi="Arial" w:cs="Arial"/>
          <w:sz w:val="20"/>
          <w:szCs w:val="20"/>
        </w:rPr>
        <w:t xml:space="preserve">reasonably practicable, we will keep the </w:t>
      </w:r>
      <w:r w:rsidR="00BC5F2F" w:rsidRPr="00510176">
        <w:rPr>
          <w:rFonts w:ascii="Arial" w:hAnsi="Arial" w:cs="Arial"/>
          <w:sz w:val="20"/>
          <w:szCs w:val="20"/>
        </w:rPr>
        <w:t xml:space="preserve">individual </w:t>
      </w:r>
      <w:r w:rsidRPr="00510176">
        <w:rPr>
          <w:rFonts w:ascii="Arial" w:hAnsi="Arial" w:cs="Arial"/>
          <w:sz w:val="20"/>
          <w:szCs w:val="20"/>
        </w:rPr>
        <w:t xml:space="preserve">informed as to the progress of the investigation. </w:t>
      </w:r>
    </w:p>
    <w:p w14:paraId="577E32CB" w14:textId="77777777" w:rsidR="00710831" w:rsidRPr="00510176" w:rsidRDefault="00710831" w:rsidP="00710831">
      <w:pPr>
        <w:pStyle w:val="ListParagraph"/>
        <w:ind w:left="709"/>
        <w:rPr>
          <w:rFonts w:ascii="Arial" w:hAnsi="Arial" w:cs="Arial"/>
          <w:color w:val="000000"/>
          <w:sz w:val="20"/>
          <w:szCs w:val="20"/>
        </w:rPr>
      </w:pPr>
    </w:p>
    <w:p w14:paraId="1F6F8BC3" w14:textId="7777777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When we have completed our investigation, we will provide the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 xml:space="preserve">individual </w:t>
      </w:r>
      <w:r w:rsidRPr="00510176">
        <w:rPr>
          <w:rFonts w:ascii="Arial" w:hAnsi="Arial" w:cs="Arial"/>
          <w:color w:val="000000"/>
          <w:sz w:val="20"/>
          <w:szCs w:val="20"/>
        </w:rPr>
        <w:t>with a full</w:t>
      </w:r>
      <w:r w:rsidR="00B93AB2" w:rsidRPr="00510176">
        <w:rPr>
          <w:rFonts w:ascii="Arial" w:hAnsi="Arial" w:cs="Arial"/>
          <w:color w:val="000000"/>
          <w:sz w:val="20"/>
          <w:szCs w:val="20"/>
        </w:rPr>
        <w:t xml:space="preserve"> </w:t>
      </w:r>
      <w:r w:rsidRPr="00510176">
        <w:rPr>
          <w:rFonts w:ascii="Arial" w:hAnsi="Arial" w:cs="Arial"/>
          <w:color w:val="000000"/>
          <w:sz w:val="20"/>
          <w:szCs w:val="20"/>
        </w:rPr>
        <w:t>written report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, which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will include </w:t>
      </w:r>
      <w:r w:rsidR="00160F4E" w:rsidRPr="00510176">
        <w:rPr>
          <w:rFonts w:ascii="Arial" w:hAnsi="Arial" w:cs="Arial"/>
          <w:color w:val="000000"/>
          <w:sz w:val="20"/>
          <w:szCs w:val="20"/>
        </w:rPr>
        <w:t xml:space="preserve">an explanation of how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 xml:space="preserve">we considered </w:t>
      </w:r>
      <w:r w:rsidR="00160F4E" w:rsidRPr="00510176">
        <w:rPr>
          <w:rFonts w:ascii="Arial" w:hAnsi="Arial" w:cs="Arial"/>
          <w:color w:val="000000"/>
          <w:sz w:val="20"/>
          <w:szCs w:val="20"/>
        </w:rPr>
        <w:t>the compl</w:t>
      </w:r>
      <w:r w:rsidRPr="00510176">
        <w:rPr>
          <w:rFonts w:ascii="Arial" w:hAnsi="Arial" w:cs="Arial"/>
          <w:color w:val="000000"/>
          <w:sz w:val="20"/>
          <w:szCs w:val="20"/>
        </w:rPr>
        <w:t>a</w:t>
      </w:r>
      <w:r w:rsidR="00160F4E" w:rsidRPr="00510176">
        <w:rPr>
          <w:rFonts w:ascii="Arial" w:hAnsi="Arial" w:cs="Arial"/>
          <w:color w:val="000000"/>
          <w:sz w:val="20"/>
          <w:szCs w:val="20"/>
        </w:rPr>
        <w:t>i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nt, the conclusions reached in respect of each specific part of the complaint, details of any necessary remedial action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taken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and whether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further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action will be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taken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15516E8A" w14:textId="77777777" w:rsidR="00BC5F2F" w:rsidRPr="00510176" w:rsidRDefault="00BC5F2F" w:rsidP="00BC5F2F">
      <w:pPr>
        <w:rPr>
          <w:rFonts w:ascii="Arial" w:hAnsi="Arial" w:cs="Arial"/>
          <w:color w:val="000000"/>
          <w:sz w:val="20"/>
          <w:szCs w:val="20"/>
        </w:rPr>
      </w:pPr>
    </w:p>
    <w:p w14:paraId="700A6E89" w14:textId="557AC642" w:rsidR="00710831" w:rsidRPr="00510176" w:rsidRDefault="00407E5C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C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 xml:space="preserve">omprehensive records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will be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 xml:space="preserve"> kept of any complaint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s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 xml:space="preserve"> received a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>nd the action we take. These records will be reviewed regularly to ensure that we take every opportunity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 xml:space="preserve"> to improve </w:t>
      </w:r>
      <w:r w:rsidR="006D0F64" w:rsidRPr="00510176">
        <w:rPr>
          <w:rFonts w:ascii="Arial" w:hAnsi="Arial" w:cs="Arial"/>
          <w:color w:val="000000"/>
          <w:sz w:val="20"/>
          <w:szCs w:val="20"/>
        </w:rPr>
        <w:t xml:space="preserve">our 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>service</w:t>
      </w:r>
    </w:p>
    <w:p w14:paraId="5B3F65C5" w14:textId="77777777" w:rsidR="00710831" w:rsidRPr="00510176" w:rsidRDefault="00710831" w:rsidP="00F164F5">
      <w:pPr>
        <w:tabs>
          <w:tab w:val="left" w:pos="284"/>
        </w:tabs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2A3014E7" w14:textId="77777777" w:rsidR="00710831" w:rsidRPr="00510176" w:rsidRDefault="00710831" w:rsidP="00F164F5">
      <w:pPr>
        <w:numPr>
          <w:ilvl w:val="0"/>
          <w:numId w:val="3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If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>the individual making the complaint is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 not satisfied with the result of our </w:t>
      </w:r>
      <w:r w:rsidR="00BC5F2F" w:rsidRPr="00510176">
        <w:rPr>
          <w:rFonts w:ascii="Arial" w:hAnsi="Arial" w:cs="Arial"/>
          <w:color w:val="000000"/>
          <w:sz w:val="20"/>
          <w:szCs w:val="20"/>
        </w:rPr>
        <w:t>investigation, we will advise them to refer the complaint to</w:t>
      </w:r>
      <w:r w:rsidRPr="00510176">
        <w:rPr>
          <w:rFonts w:ascii="Arial" w:hAnsi="Arial" w:cs="Arial"/>
          <w:color w:val="000000"/>
          <w:sz w:val="20"/>
          <w:szCs w:val="20"/>
        </w:rPr>
        <w:t xml:space="preserve">: </w:t>
      </w:r>
    </w:p>
    <w:p w14:paraId="119EAFB2" w14:textId="77777777" w:rsidR="00710831" w:rsidRPr="00510176" w:rsidRDefault="00710831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0FC707F9" w14:textId="77777777" w:rsidR="004363B3" w:rsidRPr="00510176" w:rsidRDefault="004363B3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For complaints about NHS treatment: </w:t>
      </w:r>
    </w:p>
    <w:p w14:paraId="618999CC" w14:textId="77777777" w:rsidR="004363B3" w:rsidRPr="00510176" w:rsidRDefault="004363B3" w:rsidP="00F164F5">
      <w:pPr>
        <w:jc w:val="both"/>
        <w:rPr>
          <w:rFonts w:ascii="Arial" w:hAnsi="Arial" w:cs="Arial"/>
          <w:color w:val="FF0000"/>
          <w:sz w:val="20"/>
          <w:szCs w:val="20"/>
        </w:rPr>
      </w:pPr>
    </w:p>
    <w:p w14:paraId="76DE05BE" w14:textId="77777777" w:rsidR="00F164F5" w:rsidRPr="00510176" w:rsidRDefault="007F7CF7" w:rsidP="00F164F5">
      <w:pPr>
        <w:ind w:left="360"/>
        <w:jc w:val="both"/>
        <w:rPr>
          <w:rFonts w:ascii="Arial" w:hAnsi="Arial" w:cs="Arial"/>
          <w:color w:val="FF0000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>NHS England, PO Box 16738, Redditch B97 9PT</w:t>
      </w:r>
      <w:r w:rsidRPr="00510176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3E8F33AC" w14:textId="77777777" w:rsidR="00710831" w:rsidRPr="00510176" w:rsidRDefault="007F7CF7" w:rsidP="00F164F5">
      <w:pPr>
        <w:ind w:left="360"/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>(</w:t>
      </w:r>
      <w:proofErr w:type="gramStart"/>
      <w:r w:rsidRPr="00510176">
        <w:rPr>
          <w:rFonts w:ascii="Arial" w:hAnsi="Arial" w:cs="Arial"/>
          <w:sz w:val="20"/>
          <w:szCs w:val="20"/>
        </w:rPr>
        <w:t>email</w:t>
      </w:r>
      <w:proofErr w:type="gramEnd"/>
      <w:r w:rsidRPr="00510176"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510176">
          <w:rPr>
            <w:rStyle w:val="Hyperlink"/>
            <w:rFonts w:ascii="Arial" w:hAnsi="Arial" w:cs="Arial"/>
            <w:color w:val="auto"/>
            <w:sz w:val="20"/>
            <w:szCs w:val="20"/>
          </w:rPr>
          <w:t>England.contactus@nhs.net</w:t>
        </w:r>
      </w:hyperlink>
      <w:r w:rsidRPr="00510176">
        <w:rPr>
          <w:rFonts w:ascii="Arial" w:hAnsi="Arial" w:cs="Arial"/>
          <w:sz w:val="20"/>
          <w:szCs w:val="20"/>
        </w:rPr>
        <w:t>)</w:t>
      </w:r>
      <w:r w:rsidR="004363B3" w:rsidRPr="00510176">
        <w:rPr>
          <w:rFonts w:ascii="Arial" w:hAnsi="Arial" w:cs="Arial"/>
          <w:sz w:val="20"/>
          <w:szCs w:val="20"/>
        </w:rPr>
        <w:t>; or</w:t>
      </w:r>
    </w:p>
    <w:p w14:paraId="16BE2BD2" w14:textId="77777777" w:rsidR="00710831" w:rsidRPr="00510176" w:rsidRDefault="004363B3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The 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>Parliamentary and Health Service Ombudsman, Millbank Tower, Millbank London SW1P 4QP</w:t>
      </w:r>
      <w:r w:rsidR="007F7CF7" w:rsidRPr="00510176">
        <w:rPr>
          <w:rFonts w:ascii="Arial" w:hAnsi="Arial" w:cs="Arial"/>
          <w:color w:val="000000"/>
          <w:sz w:val="20"/>
          <w:szCs w:val="20"/>
        </w:rPr>
        <w:t xml:space="preserve"> (</w:t>
      </w:r>
      <w:r w:rsidR="00710831" w:rsidRPr="00510176">
        <w:rPr>
          <w:rFonts w:ascii="Arial" w:hAnsi="Arial" w:cs="Arial"/>
          <w:color w:val="000000"/>
          <w:sz w:val="20"/>
          <w:szCs w:val="20"/>
        </w:rPr>
        <w:t>0345 015 4033 or www.ombudsman.org.uk</w:t>
      </w:r>
      <w:r w:rsidR="007F7CF7" w:rsidRPr="00510176">
        <w:rPr>
          <w:rFonts w:ascii="Arial" w:hAnsi="Arial" w:cs="Arial"/>
          <w:color w:val="000000"/>
          <w:sz w:val="20"/>
          <w:szCs w:val="20"/>
        </w:rPr>
        <w:t>).</w:t>
      </w:r>
    </w:p>
    <w:p w14:paraId="18A3E511" w14:textId="77777777" w:rsidR="004363B3" w:rsidRPr="00510176" w:rsidRDefault="004363B3" w:rsidP="004363B3">
      <w:pPr>
        <w:ind w:left="360"/>
        <w:rPr>
          <w:rFonts w:ascii="Arial" w:hAnsi="Arial" w:cs="Arial"/>
          <w:color w:val="FF0000"/>
          <w:sz w:val="20"/>
          <w:szCs w:val="20"/>
        </w:rPr>
      </w:pPr>
    </w:p>
    <w:p w14:paraId="6297857B" w14:textId="77777777" w:rsidR="004363B3" w:rsidRPr="00510176" w:rsidRDefault="004363B3" w:rsidP="00F164F5">
      <w:pPr>
        <w:rPr>
          <w:rFonts w:ascii="Arial" w:hAnsi="Arial" w:cs="Arial"/>
          <w:color w:val="000000"/>
          <w:sz w:val="20"/>
          <w:szCs w:val="20"/>
        </w:rPr>
      </w:pPr>
    </w:p>
    <w:p w14:paraId="69E8A463" w14:textId="77777777" w:rsidR="004363B3" w:rsidRPr="00510176" w:rsidRDefault="004363B3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For complaints about private treatment:</w:t>
      </w:r>
    </w:p>
    <w:p w14:paraId="1CF7489A" w14:textId="77777777" w:rsidR="004363B3" w:rsidRPr="00510176" w:rsidRDefault="004363B3" w:rsidP="00F164F5">
      <w:pPr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55A8FF3B" w14:textId="77777777" w:rsidR="00B93AB2" w:rsidRPr="00510176" w:rsidRDefault="001C4351" w:rsidP="00F164F5">
      <w:pPr>
        <w:pStyle w:val="PlainText"/>
        <w:ind w:left="360"/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 xml:space="preserve">Dental Complaints Service, Stephenson House, 2 Cherry Orchard Road, Croydon </w:t>
      </w:r>
    </w:p>
    <w:p w14:paraId="4F54589E" w14:textId="77777777" w:rsidR="001C4351" w:rsidRPr="00510176" w:rsidRDefault="001C4351" w:rsidP="00F164F5">
      <w:pPr>
        <w:pStyle w:val="PlainText"/>
        <w:ind w:left="360"/>
        <w:jc w:val="both"/>
        <w:rPr>
          <w:rFonts w:ascii="Arial" w:hAnsi="Arial" w:cs="Arial"/>
          <w:sz w:val="20"/>
          <w:szCs w:val="20"/>
        </w:rPr>
      </w:pPr>
      <w:r w:rsidRPr="00510176">
        <w:rPr>
          <w:rFonts w:ascii="Arial" w:hAnsi="Arial" w:cs="Arial"/>
          <w:sz w:val="20"/>
          <w:szCs w:val="20"/>
        </w:rPr>
        <w:t>CR0 6BA</w:t>
      </w:r>
      <w:r w:rsidR="00311B0A" w:rsidRPr="00510176">
        <w:rPr>
          <w:rFonts w:ascii="Arial" w:hAnsi="Arial" w:cs="Arial"/>
          <w:sz w:val="20"/>
          <w:szCs w:val="20"/>
        </w:rPr>
        <w:t xml:space="preserve"> (</w:t>
      </w:r>
      <w:r w:rsidRPr="00510176">
        <w:rPr>
          <w:rFonts w:ascii="Arial" w:hAnsi="Arial" w:cs="Arial"/>
          <w:sz w:val="20"/>
          <w:szCs w:val="20"/>
        </w:rPr>
        <w:t>08456 120 540)</w:t>
      </w:r>
      <w:r w:rsidR="00BC5F2F" w:rsidRPr="00510176">
        <w:rPr>
          <w:rFonts w:ascii="Arial" w:hAnsi="Arial" w:cs="Arial"/>
          <w:sz w:val="20"/>
          <w:szCs w:val="20"/>
        </w:rPr>
        <w:t>.</w:t>
      </w:r>
    </w:p>
    <w:p w14:paraId="71D88B99" w14:textId="77777777" w:rsidR="00B93AB2" w:rsidRPr="00510176" w:rsidRDefault="00B93AB2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1B70637F" w14:textId="2EDE025F" w:rsidR="00710831" w:rsidRPr="00510176" w:rsidRDefault="00710831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General Dental Council, 37 Wimpole Street, London, W1M 8DQ </w:t>
      </w:r>
    </w:p>
    <w:p w14:paraId="160DC7D0" w14:textId="29B72D1D" w:rsidR="00EB2C1A" w:rsidRPr="00510176" w:rsidRDefault="00EB2C1A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734A6E00" w14:textId="77777777" w:rsidR="00EB2C1A" w:rsidRPr="00510176" w:rsidRDefault="00EB2C1A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48E3793" w14:textId="1EF6E409" w:rsidR="00FE3452" w:rsidRPr="00510176" w:rsidRDefault="00FE3452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0096FAC0" w14:textId="0722E759" w:rsidR="00FE3452" w:rsidRPr="00510176" w:rsidRDefault="00FE3452" w:rsidP="00F164F5">
      <w:pPr>
        <w:ind w:firstLine="360"/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Process in Brief:</w:t>
      </w:r>
    </w:p>
    <w:p w14:paraId="6111EF69" w14:textId="240352A5" w:rsidR="00FE3452" w:rsidRPr="00510176" w:rsidRDefault="00EB2C1A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Practice </w:t>
      </w:r>
      <w:r w:rsidR="002B0E1A" w:rsidRPr="00510176">
        <w:rPr>
          <w:rFonts w:ascii="Arial" w:hAnsi="Arial" w:cs="Arial"/>
          <w:color w:val="000000"/>
          <w:sz w:val="20"/>
          <w:szCs w:val="20"/>
        </w:rPr>
        <w:t>acknowledgement</w:t>
      </w:r>
      <w:r w:rsidR="00FE3452" w:rsidRPr="00510176">
        <w:rPr>
          <w:rFonts w:ascii="Arial" w:hAnsi="Arial" w:cs="Arial"/>
          <w:color w:val="000000"/>
          <w:sz w:val="20"/>
          <w:szCs w:val="20"/>
        </w:rPr>
        <w:t xml:space="preserve"> of complaint</w:t>
      </w:r>
    </w:p>
    <w:p w14:paraId="28543584" w14:textId="02D5BF95" w:rsidR="00FE3452" w:rsidRPr="00510176" w:rsidRDefault="00FE3452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proofErr w:type="gramStart"/>
      <w:r w:rsidRPr="00510176">
        <w:rPr>
          <w:rFonts w:ascii="Arial" w:hAnsi="Arial" w:cs="Arial"/>
          <w:color w:val="000000"/>
          <w:sz w:val="20"/>
          <w:szCs w:val="20"/>
        </w:rPr>
        <w:t>Complaints</w:t>
      </w:r>
      <w:proofErr w:type="gramEnd"/>
      <w:r w:rsidRPr="00510176">
        <w:rPr>
          <w:rFonts w:ascii="Arial" w:hAnsi="Arial" w:cs="Arial"/>
          <w:color w:val="000000"/>
          <w:sz w:val="20"/>
          <w:szCs w:val="20"/>
        </w:rPr>
        <w:t xml:space="preserve"> manager make contact with individual in hope to resolve</w:t>
      </w:r>
    </w:p>
    <w:p w14:paraId="5D235ADE" w14:textId="145AD7AE" w:rsidR="00FE3452" w:rsidRPr="00510176" w:rsidRDefault="00FE3452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Further investigation if needed – keep patient informed</w:t>
      </w:r>
      <w:r w:rsidR="00EB2C1A" w:rsidRPr="00510176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727C4EE6" w14:textId="1115D127" w:rsidR="00FE3452" w:rsidRPr="00510176" w:rsidRDefault="00EB2C1A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 xml:space="preserve">Written correspondence of actions </w:t>
      </w:r>
    </w:p>
    <w:p w14:paraId="0D058EAD" w14:textId="4C562C69" w:rsidR="00EB2C1A" w:rsidRPr="00510176" w:rsidRDefault="00EB2C1A" w:rsidP="00FE34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510176">
        <w:rPr>
          <w:rFonts w:ascii="Arial" w:hAnsi="Arial" w:cs="Arial"/>
          <w:color w:val="000000"/>
          <w:sz w:val="20"/>
          <w:szCs w:val="20"/>
        </w:rPr>
        <w:t>No resolve – advise patient of next step.</w:t>
      </w:r>
    </w:p>
    <w:p w14:paraId="41A5BCCE" w14:textId="77777777" w:rsidR="00710831" w:rsidRPr="00510176" w:rsidRDefault="00710831" w:rsidP="00710831">
      <w:pPr>
        <w:ind w:left="360"/>
        <w:rPr>
          <w:rFonts w:ascii="Arial" w:hAnsi="Arial" w:cs="Arial"/>
          <w:sz w:val="20"/>
          <w:szCs w:val="20"/>
        </w:rPr>
      </w:pPr>
    </w:p>
    <w:p w14:paraId="0E48F11F" w14:textId="77777777" w:rsidR="00710831" w:rsidRPr="00510176" w:rsidRDefault="00710831" w:rsidP="005C698A">
      <w:pPr>
        <w:rPr>
          <w:rFonts w:ascii="Arial" w:hAnsi="Arial" w:cs="Arial"/>
          <w:b/>
          <w:sz w:val="20"/>
          <w:szCs w:val="20"/>
        </w:rPr>
      </w:pPr>
    </w:p>
    <w:p w14:paraId="1F56F447" w14:textId="77777777" w:rsidR="00710831" w:rsidRPr="00510176" w:rsidRDefault="00710831" w:rsidP="005C698A">
      <w:pPr>
        <w:rPr>
          <w:rFonts w:ascii="Arial" w:hAnsi="Arial" w:cs="Arial"/>
          <w:b/>
          <w:sz w:val="20"/>
          <w:szCs w:val="20"/>
        </w:rPr>
      </w:pPr>
    </w:p>
    <w:p w14:paraId="65E5FC3E" w14:textId="77777777" w:rsidR="005C698A" w:rsidRPr="00510176" w:rsidRDefault="005C698A" w:rsidP="005C698A">
      <w:pPr>
        <w:rPr>
          <w:rFonts w:ascii="Arial" w:hAnsi="Arial" w:cs="Arial"/>
          <w:sz w:val="20"/>
          <w:szCs w:val="20"/>
        </w:rPr>
      </w:pPr>
    </w:p>
    <w:p w14:paraId="430AB60F" w14:textId="77777777" w:rsidR="0048565B" w:rsidRPr="00510176" w:rsidRDefault="0048565B" w:rsidP="007F7CF7">
      <w:pPr>
        <w:rPr>
          <w:rFonts w:ascii="Arial" w:hAnsi="Arial" w:cs="Arial"/>
          <w:sz w:val="20"/>
          <w:szCs w:val="20"/>
        </w:rPr>
      </w:pPr>
    </w:p>
    <w:p w14:paraId="0CF727A2" w14:textId="77777777" w:rsidR="007F7CF7" w:rsidRPr="00510176" w:rsidRDefault="007F7CF7" w:rsidP="00C25715">
      <w:pPr>
        <w:pStyle w:val="BodyText"/>
        <w:tabs>
          <w:tab w:val="left" w:pos="7655"/>
        </w:tabs>
        <w:ind w:left="720" w:hanging="720"/>
        <w:jc w:val="center"/>
        <w:rPr>
          <w:rFonts w:cs="Arial"/>
          <w:b/>
          <w:iCs/>
          <w:sz w:val="20"/>
        </w:rPr>
      </w:pPr>
      <w:r w:rsidRPr="00510176">
        <w:rPr>
          <w:rFonts w:cs="Arial"/>
          <w:b/>
          <w:iCs/>
          <w:sz w:val="20"/>
        </w:rPr>
        <w:br/>
      </w:r>
    </w:p>
    <w:p w14:paraId="00B81E97" w14:textId="77777777" w:rsidR="007E4CD3" w:rsidRPr="00510176" w:rsidRDefault="00AC5A0A" w:rsidP="00AC5A0A">
      <w:pPr>
        <w:pStyle w:val="BodyText"/>
        <w:tabs>
          <w:tab w:val="left" w:pos="7655"/>
        </w:tabs>
        <w:rPr>
          <w:rFonts w:cs="Arial"/>
          <w:b/>
          <w:iCs/>
          <w:color w:val="000000"/>
          <w:sz w:val="20"/>
        </w:rPr>
      </w:pPr>
      <w:r w:rsidRPr="00510176">
        <w:rPr>
          <w:rFonts w:cs="Arial"/>
          <w:b/>
          <w:iCs/>
          <w:color w:val="000000"/>
          <w:sz w:val="20"/>
        </w:rPr>
        <w:t xml:space="preserve"> </w:t>
      </w:r>
    </w:p>
    <w:sectPr w:rsidR="007E4CD3" w:rsidRPr="00510176" w:rsidSect="008F33ED">
      <w:headerReference w:type="default" r:id="rId13"/>
      <w:footerReference w:type="even" r:id="rId14"/>
      <w:footerReference w:type="default" r:id="rId15"/>
      <w:endnotePr>
        <w:numFmt w:val="decimal"/>
      </w:endnote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BE9FF" w14:textId="77777777" w:rsidR="002B6C1D" w:rsidRDefault="002B6C1D">
      <w:r>
        <w:separator/>
      </w:r>
    </w:p>
  </w:endnote>
  <w:endnote w:type="continuationSeparator" w:id="0">
    <w:p w14:paraId="0C2B9997" w14:textId="77777777" w:rsidR="002B6C1D" w:rsidRDefault="002B6C1D">
      <w:r>
        <w:continuationSeparator/>
      </w:r>
    </w:p>
  </w:endnote>
  <w:endnote w:type="continuationNotice" w:id="1">
    <w:p w14:paraId="1A7A74D9" w14:textId="77777777" w:rsidR="002B6C1D" w:rsidRDefault="002B6C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2B45D" w14:textId="77777777" w:rsidR="00710831" w:rsidRDefault="00D30B00" w:rsidP="0063723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108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0E307A" w14:textId="77777777" w:rsidR="00710831" w:rsidRDefault="007108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93759" w14:textId="77777777" w:rsidR="00910802" w:rsidRDefault="00910802" w:rsidP="00FB73C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036C0" w14:textId="77777777" w:rsidR="002B6C1D" w:rsidRDefault="002B6C1D">
      <w:r>
        <w:separator/>
      </w:r>
    </w:p>
  </w:footnote>
  <w:footnote w:type="continuationSeparator" w:id="0">
    <w:p w14:paraId="32C455A2" w14:textId="77777777" w:rsidR="002B6C1D" w:rsidRDefault="002B6C1D">
      <w:r>
        <w:continuationSeparator/>
      </w:r>
    </w:p>
  </w:footnote>
  <w:footnote w:type="continuationNotice" w:id="1">
    <w:p w14:paraId="3268CAB3" w14:textId="77777777" w:rsidR="002B6C1D" w:rsidRDefault="002B6C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11045" w14:textId="77777777" w:rsidR="004B4815" w:rsidRPr="00092183" w:rsidRDefault="004B4815" w:rsidP="004B4815">
    <w:pPr>
      <w:pStyle w:val="NoSpacing"/>
      <w:jc w:val="right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38A81B4" wp14:editId="639E9E9F">
          <wp:simplePos x="0" y="0"/>
          <wp:positionH relativeFrom="column">
            <wp:posOffset>-97155</wp:posOffset>
          </wp:positionH>
          <wp:positionV relativeFrom="paragraph">
            <wp:posOffset>-97790</wp:posOffset>
          </wp:positionV>
          <wp:extent cx="2630170" cy="1479550"/>
          <wp:effectExtent l="0" t="0" r="0" b="0"/>
          <wp:wrapTight wrapText="bothSides">
            <wp:wrapPolygon edited="0">
              <wp:start x="0" y="0"/>
              <wp:lineTo x="0" y="21507"/>
              <wp:lineTo x="21485" y="21507"/>
              <wp:lineTo x="21485" y="0"/>
              <wp:lineTo x="0" y="0"/>
            </wp:wrapPolygon>
          </wp:wrapTight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147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6A1057" w14:textId="77777777" w:rsidR="004B4815" w:rsidRDefault="004B4815" w:rsidP="004B4815">
    <w:pPr>
      <w:jc w:val="right"/>
    </w:pPr>
    <w:r>
      <w:t>Oaklands Dental</w:t>
    </w:r>
  </w:p>
  <w:p w14:paraId="5501BB63" w14:textId="77777777" w:rsidR="004B4815" w:rsidRDefault="004B4815" w:rsidP="004B4815">
    <w:pPr>
      <w:jc w:val="right"/>
    </w:pPr>
    <w:r>
      <w:t>Huddersfield</w:t>
    </w:r>
  </w:p>
  <w:p w14:paraId="3E7EA061" w14:textId="77777777" w:rsidR="004B4815" w:rsidRDefault="004B4815" w:rsidP="004B4815">
    <w:pPr>
      <w:jc w:val="right"/>
    </w:pPr>
    <w:r>
      <w:t>Birkby</w:t>
    </w:r>
  </w:p>
  <w:p w14:paraId="1ADB73CB" w14:textId="77777777" w:rsidR="004B4815" w:rsidRDefault="004B4815" w:rsidP="004B4815">
    <w:pPr>
      <w:jc w:val="right"/>
    </w:pPr>
    <w:r>
      <w:t>HD1 6JE</w:t>
    </w:r>
  </w:p>
  <w:p w14:paraId="6FF60251" w14:textId="77777777" w:rsidR="004B4815" w:rsidRDefault="004B4815" w:rsidP="004B4815">
    <w:pPr>
      <w:jc w:val="right"/>
    </w:pPr>
    <w:r>
      <w:t>Tel:  01484 531964</w:t>
    </w:r>
  </w:p>
  <w:p w14:paraId="4BC3D9E2" w14:textId="77777777" w:rsidR="004B4815" w:rsidRDefault="004B4815" w:rsidP="004B4815">
    <w:pPr>
      <w:jc w:val="right"/>
    </w:pPr>
    <w:r>
      <w:t xml:space="preserve">Email:   </w:t>
    </w:r>
    <w:hyperlink r:id="rId2" w:history="1">
      <w:r w:rsidRPr="00BE530D">
        <w:rPr>
          <w:rStyle w:val="Hyperlink"/>
        </w:rPr>
        <w:t>Huddsdental@outlook.com</w:t>
      </w:r>
    </w:hyperlink>
  </w:p>
  <w:p w14:paraId="0B0A0418" w14:textId="270E8355" w:rsidR="00407E5C" w:rsidRPr="00510176" w:rsidRDefault="00407E5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4330"/>
    <w:multiLevelType w:val="hybridMultilevel"/>
    <w:tmpl w:val="C40488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14F4"/>
    <w:multiLevelType w:val="hybridMultilevel"/>
    <w:tmpl w:val="14DE1072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23BC4"/>
    <w:multiLevelType w:val="hybridMultilevel"/>
    <w:tmpl w:val="162ACA54"/>
    <w:lvl w:ilvl="0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F71CDB"/>
    <w:multiLevelType w:val="hybridMultilevel"/>
    <w:tmpl w:val="77D0D9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5056C"/>
    <w:multiLevelType w:val="hybridMultilevel"/>
    <w:tmpl w:val="6194F7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85FFA"/>
    <w:multiLevelType w:val="hybridMultilevel"/>
    <w:tmpl w:val="58483790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D4A48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FF0000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8255A"/>
    <w:multiLevelType w:val="hybridMultilevel"/>
    <w:tmpl w:val="23804DD8"/>
    <w:lvl w:ilvl="0" w:tplc="9CCEF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E3E8A"/>
    <w:multiLevelType w:val="hybridMultilevel"/>
    <w:tmpl w:val="856266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07A71"/>
    <w:multiLevelType w:val="hybridMultilevel"/>
    <w:tmpl w:val="697EA3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C6095"/>
    <w:multiLevelType w:val="hybridMultilevel"/>
    <w:tmpl w:val="0226E0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E2DCC"/>
    <w:multiLevelType w:val="hybridMultilevel"/>
    <w:tmpl w:val="E918D2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D82486"/>
    <w:multiLevelType w:val="multilevel"/>
    <w:tmpl w:val="C06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50A6B"/>
    <w:multiLevelType w:val="hybridMultilevel"/>
    <w:tmpl w:val="5316F68E"/>
    <w:lvl w:ilvl="0" w:tplc="F6B29F5E">
      <w:start w:val="6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9695B6E"/>
    <w:multiLevelType w:val="hybridMultilevel"/>
    <w:tmpl w:val="8912F00A"/>
    <w:lvl w:ilvl="0" w:tplc="7C7E6304">
      <w:start w:val="8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2A7513A4"/>
    <w:multiLevelType w:val="hybridMultilevel"/>
    <w:tmpl w:val="687CE50E"/>
    <w:lvl w:ilvl="0" w:tplc="8C2268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1534C"/>
    <w:multiLevelType w:val="hybridMultilevel"/>
    <w:tmpl w:val="9C085828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B19E2"/>
    <w:multiLevelType w:val="hybridMultilevel"/>
    <w:tmpl w:val="53F0B8C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45DD9"/>
    <w:multiLevelType w:val="hybridMultilevel"/>
    <w:tmpl w:val="E9A60AF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22E2746"/>
    <w:multiLevelType w:val="hybridMultilevel"/>
    <w:tmpl w:val="A81852D0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28303B"/>
    <w:multiLevelType w:val="hybridMultilevel"/>
    <w:tmpl w:val="18EA1C9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72AB8"/>
    <w:multiLevelType w:val="hybridMultilevel"/>
    <w:tmpl w:val="2348C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8D0F8B"/>
    <w:multiLevelType w:val="hybridMultilevel"/>
    <w:tmpl w:val="FBF460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E253672"/>
    <w:multiLevelType w:val="hybridMultilevel"/>
    <w:tmpl w:val="04185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2EBB"/>
    <w:multiLevelType w:val="hybridMultilevel"/>
    <w:tmpl w:val="FC9A495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E7ABA"/>
    <w:multiLevelType w:val="hybridMultilevel"/>
    <w:tmpl w:val="27C04900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E2CA3"/>
    <w:multiLevelType w:val="hybridMultilevel"/>
    <w:tmpl w:val="203CE5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EC0C30"/>
    <w:multiLevelType w:val="hybridMultilevel"/>
    <w:tmpl w:val="A3184AE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4C2DD5"/>
    <w:multiLevelType w:val="hybridMultilevel"/>
    <w:tmpl w:val="EBFE13A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D13E5"/>
    <w:multiLevelType w:val="multilevel"/>
    <w:tmpl w:val="CB2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F4849"/>
    <w:multiLevelType w:val="hybridMultilevel"/>
    <w:tmpl w:val="9B4E717C"/>
    <w:lvl w:ilvl="0" w:tplc="08090005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49602B0"/>
    <w:multiLevelType w:val="hybridMultilevel"/>
    <w:tmpl w:val="8DDCAD78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EA53BB"/>
    <w:multiLevelType w:val="hybridMultilevel"/>
    <w:tmpl w:val="229AB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5B0022"/>
    <w:multiLevelType w:val="hybridMultilevel"/>
    <w:tmpl w:val="9A60E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66146"/>
    <w:multiLevelType w:val="hybridMultilevel"/>
    <w:tmpl w:val="20142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5"/>
  </w:num>
  <w:num w:numId="3">
    <w:abstractNumId w:val="27"/>
  </w:num>
  <w:num w:numId="4">
    <w:abstractNumId w:val="19"/>
  </w:num>
  <w:num w:numId="5">
    <w:abstractNumId w:val="18"/>
  </w:num>
  <w:num w:numId="6">
    <w:abstractNumId w:val="2"/>
  </w:num>
  <w:num w:numId="7">
    <w:abstractNumId w:val="1"/>
  </w:num>
  <w:num w:numId="8">
    <w:abstractNumId w:val="24"/>
  </w:num>
  <w:num w:numId="9">
    <w:abstractNumId w:val="23"/>
  </w:num>
  <w:num w:numId="10">
    <w:abstractNumId w:val="16"/>
  </w:num>
  <w:num w:numId="11">
    <w:abstractNumId w:val="29"/>
  </w:num>
  <w:num w:numId="12">
    <w:abstractNumId w:val="15"/>
  </w:num>
  <w:num w:numId="13">
    <w:abstractNumId w:val="30"/>
  </w:num>
  <w:num w:numId="14">
    <w:abstractNumId w:val="10"/>
  </w:num>
  <w:num w:numId="15">
    <w:abstractNumId w:val="4"/>
  </w:num>
  <w:num w:numId="16">
    <w:abstractNumId w:val="6"/>
  </w:num>
  <w:num w:numId="17">
    <w:abstractNumId w:val="22"/>
  </w:num>
  <w:num w:numId="18">
    <w:abstractNumId w:val="33"/>
  </w:num>
  <w:num w:numId="19">
    <w:abstractNumId w:val="12"/>
  </w:num>
  <w:num w:numId="20">
    <w:abstractNumId w:val="13"/>
  </w:num>
  <w:num w:numId="21">
    <w:abstractNumId w:val="11"/>
  </w:num>
  <w:num w:numId="22">
    <w:abstractNumId w:val="28"/>
  </w:num>
  <w:num w:numId="23">
    <w:abstractNumId w:val="32"/>
  </w:num>
  <w:num w:numId="24">
    <w:abstractNumId w:val="20"/>
  </w:num>
  <w:num w:numId="25">
    <w:abstractNumId w:val="14"/>
  </w:num>
  <w:num w:numId="26">
    <w:abstractNumId w:val="9"/>
  </w:num>
  <w:num w:numId="27">
    <w:abstractNumId w:val="3"/>
  </w:num>
  <w:num w:numId="28">
    <w:abstractNumId w:val="7"/>
  </w:num>
  <w:num w:numId="29">
    <w:abstractNumId w:val="8"/>
  </w:num>
  <w:num w:numId="30">
    <w:abstractNumId w:val="31"/>
  </w:num>
  <w:num w:numId="31">
    <w:abstractNumId w:val="25"/>
  </w:num>
  <w:num w:numId="32">
    <w:abstractNumId w:val="17"/>
  </w:num>
  <w:num w:numId="33">
    <w:abstractNumId w:val="21"/>
  </w:num>
  <w:num w:numId="3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E86"/>
    <w:rsid w:val="000004A2"/>
    <w:rsid w:val="000027E3"/>
    <w:rsid w:val="00006248"/>
    <w:rsid w:val="00006FE7"/>
    <w:rsid w:val="00007BF1"/>
    <w:rsid w:val="00010BE4"/>
    <w:rsid w:val="00013357"/>
    <w:rsid w:val="00017E44"/>
    <w:rsid w:val="000201F9"/>
    <w:rsid w:val="000215AB"/>
    <w:rsid w:val="000236A3"/>
    <w:rsid w:val="000254E8"/>
    <w:rsid w:val="000354C0"/>
    <w:rsid w:val="00044B2A"/>
    <w:rsid w:val="00045F83"/>
    <w:rsid w:val="000505C8"/>
    <w:rsid w:val="00050F3B"/>
    <w:rsid w:val="00051137"/>
    <w:rsid w:val="00054EBE"/>
    <w:rsid w:val="00055C77"/>
    <w:rsid w:val="00061EB6"/>
    <w:rsid w:val="00063714"/>
    <w:rsid w:val="00063C30"/>
    <w:rsid w:val="00064149"/>
    <w:rsid w:val="000675FE"/>
    <w:rsid w:val="00070045"/>
    <w:rsid w:val="00070255"/>
    <w:rsid w:val="00070B04"/>
    <w:rsid w:val="00073D95"/>
    <w:rsid w:val="00074D65"/>
    <w:rsid w:val="00083128"/>
    <w:rsid w:val="000838B7"/>
    <w:rsid w:val="000873B8"/>
    <w:rsid w:val="00097B06"/>
    <w:rsid w:val="000A5DA6"/>
    <w:rsid w:val="000C0381"/>
    <w:rsid w:val="000C0BF4"/>
    <w:rsid w:val="000C27CD"/>
    <w:rsid w:val="000C40A2"/>
    <w:rsid w:val="000C7E96"/>
    <w:rsid w:val="000D13D8"/>
    <w:rsid w:val="000D4047"/>
    <w:rsid w:val="000D7957"/>
    <w:rsid w:val="000E3A49"/>
    <w:rsid w:val="000E519B"/>
    <w:rsid w:val="000E715D"/>
    <w:rsid w:val="000E7F69"/>
    <w:rsid w:val="000F0B37"/>
    <w:rsid w:val="000F0C59"/>
    <w:rsid w:val="000F1409"/>
    <w:rsid w:val="000F1FC7"/>
    <w:rsid w:val="001000B6"/>
    <w:rsid w:val="00100D7E"/>
    <w:rsid w:val="001050BA"/>
    <w:rsid w:val="0010639A"/>
    <w:rsid w:val="001068B8"/>
    <w:rsid w:val="00110314"/>
    <w:rsid w:val="001228DC"/>
    <w:rsid w:val="00125801"/>
    <w:rsid w:val="0012679C"/>
    <w:rsid w:val="00131642"/>
    <w:rsid w:val="00134D8E"/>
    <w:rsid w:val="00141420"/>
    <w:rsid w:val="0014281B"/>
    <w:rsid w:val="00146044"/>
    <w:rsid w:val="0015440A"/>
    <w:rsid w:val="001563BC"/>
    <w:rsid w:val="00157421"/>
    <w:rsid w:val="00160F4C"/>
    <w:rsid w:val="00160F4E"/>
    <w:rsid w:val="0016106A"/>
    <w:rsid w:val="001624E4"/>
    <w:rsid w:val="001643A7"/>
    <w:rsid w:val="00164B73"/>
    <w:rsid w:val="0016621C"/>
    <w:rsid w:val="00166F27"/>
    <w:rsid w:val="00171330"/>
    <w:rsid w:val="0017237A"/>
    <w:rsid w:val="001727DE"/>
    <w:rsid w:val="00176C61"/>
    <w:rsid w:val="00183B66"/>
    <w:rsid w:val="00183E8B"/>
    <w:rsid w:val="0018456A"/>
    <w:rsid w:val="00185038"/>
    <w:rsid w:val="00185C1C"/>
    <w:rsid w:val="00187D5A"/>
    <w:rsid w:val="00190DDA"/>
    <w:rsid w:val="00191C80"/>
    <w:rsid w:val="0019393D"/>
    <w:rsid w:val="00197DF1"/>
    <w:rsid w:val="001A0F5A"/>
    <w:rsid w:val="001A1C35"/>
    <w:rsid w:val="001A2CE2"/>
    <w:rsid w:val="001A577D"/>
    <w:rsid w:val="001A7780"/>
    <w:rsid w:val="001B1900"/>
    <w:rsid w:val="001B1D8D"/>
    <w:rsid w:val="001B2639"/>
    <w:rsid w:val="001B7BAB"/>
    <w:rsid w:val="001C02C3"/>
    <w:rsid w:val="001C25D2"/>
    <w:rsid w:val="001C4351"/>
    <w:rsid w:val="001C4775"/>
    <w:rsid w:val="001C5F8D"/>
    <w:rsid w:val="001D1FF7"/>
    <w:rsid w:val="001D3712"/>
    <w:rsid w:val="001D4884"/>
    <w:rsid w:val="001D4C4A"/>
    <w:rsid w:val="001D5BBE"/>
    <w:rsid w:val="001D6645"/>
    <w:rsid w:val="001E395E"/>
    <w:rsid w:val="001E4249"/>
    <w:rsid w:val="001E448A"/>
    <w:rsid w:val="001E5B90"/>
    <w:rsid w:val="001F0457"/>
    <w:rsid w:val="001F705D"/>
    <w:rsid w:val="002001F5"/>
    <w:rsid w:val="00202DFE"/>
    <w:rsid w:val="0020460C"/>
    <w:rsid w:val="002049AD"/>
    <w:rsid w:val="00204B36"/>
    <w:rsid w:val="00205752"/>
    <w:rsid w:val="002137C2"/>
    <w:rsid w:val="00220C9F"/>
    <w:rsid w:val="002279FC"/>
    <w:rsid w:val="002344FE"/>
    <w:rsid w:val="00237E67"/>
    <w:rsid w:val="0024754D"/>
    <w:rsid w:val="00250169"/>
    <w:rsid w:val="00253CBE"/>
    <w:rsid w:val="00263830"/>
    <w:rsid w:val="00267DCF"/>
    <w:rsid w:val="002778FD"/>
    <w:rsid w:val="00280094"/>
    <w:rsid w:val="0029121E"/>
    <w:rsid w:val="00295FC7"/>
    <w:rsid w:val="0029678B"/>
    <w:rsid w:val="002A2DA6"/>
    <w:rsid w:val="002A33B6"/>
    <w:rsid w:val="002B0E1A"/>
    <w:rsid w:val="002B2197"/>
    <w:rsid w:val="002B4576"/>
    <w:rsid w:val="002B4916"/>
    <w:rsid w:val="002B5C83"/>
    <w:rsid w:val="002B6C1D"/>
    <w:rsid w:val="002B6D33"/>
    <w:rsid w:val="002B7C0B"/>
    <w:rsid w:val="002C057D"/>
    <w:rsid w:val="002C3158"/>
    <w:rsid w:val="002D0195"/>
    <w:rsid w:val="002D346D"/>
    <w:rsid w:val="002D5212"/>
    <w:rsid w:val="002D71CB"/>
    <w:rsid w:val="002E0CEA"/>
    <w:rsid w:val="002E1410"/>
    <w:rsid w:val="002E7B4B"/>
    <w:rsid w:val="002F1AF7"/>
    <w:rsid w:val="002F2718"/>
    <w:rsid w:val="00300B1A"/>
    <w:rsid w:val="00303400"/>
    <w:rsid w:val="00304C0B"/>
    <w:rsid w:val="00304D45"/>
    <w:rsid w:val="003051B6"/>
    <w:rsid w:val="00307432"/>
    <w:rsid w:val="003074FF"/>
    <w:rsid w:val="00311092"/>
    <w:rsid w:val="00311B0A"/>
    <w:rsid w:val="00314F06"/>
    <w:rsid w:val="00320E3F"/>
    <w:rsid w:val="003214BC"/>
    <w:rsid w:val="00322418"/>
    <w:rsid w:val="00322FDD"/>
    <w:rsid w:val="00323722"/>
    <w:rsid w:val="0032708A"/>
    <w:rsid w:val="00331F27"/>
    <w:rsid w:val="00334440"/>
    <w:rsid w:val="00336401"/>
    <w:rsid w:val="00341829"/>
    <w:rsid w:val="003459C7"/>
    <w:rsid w:val="00347680"/>
    <w:rsid w:val="0035213E"/>
    <w:rsid w:val="00356193"/>
    <w:rsid w:val="00360217"/>
    <w:rsid w:val="003613DC"/>
    <w:rsid w:val="00362611"/>
    <w:rsid w:val="0036315B"/>
    <w:rsid w:val="00365260"/>
    <w:rsid w:val="00365370"/>
    <w:rsid w:val="003663AB"/>
    <w:rsid w:val="003721A9"/>
    <w:rsid w:val="00373EFF"/>
    <w:rsid w:val="00374F47"/>
    <w:rsid w:val="00376329"/>
    <w:rsid w:val="00380AA6"/>
    <w:rsid w:val="0038432F"/>
    <w:rsid w:val="0039306B"/>
    <w:rsid w:val="003969CA"/>
    <w:rsid w:val="0039763E"/>
    <w:rsid w:val="003978C3"/>
    <w:rsid w:val="00397B81"/>
    <w:rsid w:val="003A070A"/>
    <w:rsid w:val="003A2181"/>
    <w:rsid w:val="003A2B72"/>
    <w:rsid w:val="003A45D9"/>
    <w:rsid w:val="003A4CEC"/>
    <w:rsid w:val="003A659E"/>
    <w:rsid w:val="003B4C59"/>
    <w:rsid w:val="003B5964"/>
    <w:rsid w:val="003B6E87"/>
    <w:rsid w:val="003C7FA8"/>
    <w:rsid w:val="003D015A"/>
    <w:rsid w:val="003D61CC"/>
    <w:rsid w:val="003D7813"/>
    <w:rsid w:val="003E08A8"/>
    <w:rsid w:val="003E4A39"/>
    <w:rsid w:val="003E655C"/>
    <w:rsid w:val="003E6DB9"/>
    <w:rsid w:val="003F0B92"/>
    <w:rsid w:val="003F30F8"/>
    <w:rsid w:val="003F363C"/>
    <w:rsid w:val="003F3ED7"/>
    <w:rsid w:val="003F45CA"/>
    <w:rsid w:val="003F6646"/>
    <w:rsid w:val="003F7FF9"/>
    <w:rsid w:val="00400B75"/>
    <w:rsid w:val="004027B7"/>
    <w:rsid w:val="004049C0"/>
    <w:rsid w:val="004063EC"/>
    <w:rsid w:val="00407440"/>
    <w:rsid w:val="00407634"/>
    <w:rsid w:val="00407E5C"/>
    <w:rsid w:val="0041121A"/>
    <w:rsid w:val="00412D98"/>
    <w:rsid w:val="00417417"/>
    <w:rsid w:val="00417F09"/>
    <w:rsid w:val="0042068A"/>
    <w:rsid w:val="00423AB3"/>
    <w:rsid w:val="00423E76"/>
    <w:rsid w:val="00424EF4"/>
    <w:rsid w:val="00427999"/>
    <w:rsid w:val="00427C61"/>
    <w:rsid w:val="00427F17"/>
    <w:rsid w:val="004311F9"/>
    <w:rsid w:val="00431605"/>
    <w:rsid w:val="00431E2F"/>
    <w:rsid w:val="00432176"/>
    <w:rsid w:val="00435342"/>
    <w:rsid w:val="004363B3"/>
    <w:rsid w:val="0044376A"/>
    <w:rsid w:val="00445EA5"/>
    <w:rsid w:val="004475CB"/>
    <w:rsid w:val="00447A94"/>
    <w:rsid w:val="00452B44"/>
    <w:rsid w:val="00455A78"/>
    <w:rsid w:val="00463A2A"/>
    <w:rsid w:val="00464CA5"/>
    <w:rsid w:val="00474E1F"/>
    <w:rsid w:val="004756BF"/>
    <w:rsid w:val="004804AB"/>
    <w:rsid w:val="0048181B"/>
    <w:rsid w:val="004832E4"/>
    <w:rsid w:val="0048565B"/>
    <w:rsid w:val="004915D9"/>
    <w:rsid w:val="0049523C"/>
    <w:rsid w:val="00496C3D"/>
    <w:rsid w:val="00497CF6"/>
    <w:rsid w:val="004A6B33"/>
    <w:rsid w:val="004A7CDC"/>
    <w:rsid w:val="004B21C1"/>
    <w:rsid w:val="004B4815"/>
    <w:rsid w:val="004B792E"/>
    <w:rsid w:val="004C543A"/>
    <w:rsid w:val="004C662D"/>
    <w:rsid w:val="004C6C75"/>
    <w:rsid w:val="004D0D93"/>
    <w:rsid w:val="004E250C"/>
    <w:rsid w:val="004F6B46"/>
    <w:rsid w:val="004F77C6"/>
    <w:rsid w:val="0050070A"/>
    <w:rsid w:val="00500DC2"/>
    <w:rsid w:val="005012BA"/>
    <w:rsid w:val="005015E2"/>
    <w:rsid w:val="005054A3"/>
    <w:rsid w:val="00510176"/>
    <w:rsid w:val="00510965"/>
    <w:rsid w:val="005111AC"/>
    <w:rsid w:val="005172B0"/>
    <w:rsid w:val="00517BE3"/>
    <w:rsid w:val="005215D1"/>
    <w:rsid w:val="00522473"/>
    <w:rsid w:val="00523FBA"/>
    <w:rsid w:val="00524D94"/>
    <w:rsid w:val="0052641C"/>
    <w:rsid w:val="0053104F"/>
    <w:rsid w:val="00532673"/>
    <w:rsid w:val="00533F2B"/>
    <w:rsid w:val="005352F7"/>
    <w:rsid w:val="00537236"/>
    <w:rsid w:val="0053775A"/>
    <w:rsid w:val="00545582"/>
    <w:rsid w:val="0054788E"/>
    <w:rsid w:val="005530C4"/>
    <w:rsid w:val="00554264"/>
    <w:rsid w:val="00557F97"/>
    <w:rsid w:val="00560BB8"/>
    <w:rsid w:val="00560D1E"/>
    <w:rsid w:val="00563924"/>
    <w:rsid w:val="00563AF1"/>
    <w:rsid w:val="005663CF"/>
    <w:rsid w:val="005672E5"/>
    <w:rsid w:val="0057328C"/>
    <w:rsid w:val="00573951"/>
    <w:rsid w:val="00573D47"/>
    <w:rsid w:val="00575A38"/>
    <w:rsid w:val="00582898"/>
    <w:rsid w:val="005831DC"/>
    <w:rsid w:val="00583249"/>
    <w:rsid w:val="0058333B"/>
    <w:rsid w:val="00583516"/>
    <w:rsid w:val="00583DF7"/>
    <w:rsid w:val="00593009"/>
    <w:rsid w:val="00596A32"/>
    <w:rsid w:val="00596A71"/>
    <w:rsid w:val="005A241C"/>
    <w:rsid w:val="005A290A"/>
    <w:rsid w:val="005A302B"/>
    <w:rsid w:val="005A35A2"/>
    <w:rsid w:val="005B0E07"/>
    <w:rsid w:val="005B1BEF"/>
    <w:rsid w:val="005B2E0C"/>
    <w:rsid w:val="005B3885"/>
    <w:rsid w:val="005C0D92"/>
    <w:rsid w:val="005C1E42"/>
    <w:rsid w:val="005C4226"/>
    <w:rsid w:val="005C52D6"/>
    <w:rsid w:val="005C5FE4"/>
    <w:rsid w:val="005C698A"/>
    <w:rsid w:val="005D1558"/>
    <w:rsid w:val="005D2D66"/>
    <w:rsid w:val="005D4A54"/>
    <w:rsid w:val="005D649F"/>
    <w:rsid w:val="005D6E53"/>
    <w:rsid w:val="005D759C"/>
    <w:rsid w:val="005F3577"/>
    <w:rsid w:val="005F5A00"/>
    <w:rsid w:val="0060077E"/>
    <w:rsid w:val="00611FA0"/>
    <w:rsid w:val="00614000"/>
    <w:rsid w:val="006167E3"/>
    <w:rsid w:val="00621951"/>
    <w:rsid w:val="00621AE9"/>
    <w:rsid w:val="00622621"/>
    <w:rsid w:val="0062295E"/>
    <w:rsid w:val="00622995"/>
    <w:rsid w:val="00630521"/>
    <w:rsid w:val="00631306"/>
    <w:rsid w:val="006315B0"/>
    <w:rsid w:val="006353C8"/>
    <w:rsid w:val="00637239"/>
    <w:rsid w:val="006448E5"/>
    <w:rsid w:val="00647B77"/>
    <w:rsid w:val="00647E7C"/>
    <w:rsid w:val="0065212D"/>
    <w:rsid w:val="00655C8D"/>
    <w:rsid w:val="006626E6"/>
    <w:rsid w:val="00662EB2"/>
    <w:rsid w:val="006670BC"/>
    <w:rsid w:val="0067096B"/>
    <w:rsid w:val="006738AB"/>
    <w:rsid w:val="00676CE0"/>
    <w:rsid w:val="00681DAD"/>
    <w:rsid w:val="00684975"/>
    <w:rsid w:val="006922E3"/>
    <w:rsid w:val="0069312E"/>
    <w:rsid w:val="0069346A"/>
    <w:rsid w:val="00695661"/>
    <w:rsid w:val="006A0350"/>
    <w:rsid w:val="006A1FF2"/>
    <w:rsid w:val="006A2226"/>
    <w:rsid w:val="006A26C9"/>
    <w:rsid w:val="006A66DF"/>
    <w:rsid w:val="006A68DB"/>
    <w:rsid w:val="006A6C6E"/>
    <w:rsid w:val="006B07A0"/>
    <w:rsid w:val="006B0DB1"/>
    <w:rsid w:val="006B36A3"/>
    <w:rsid w:val="006B3BD3"/>
    <w:rsid w:val="006B5209"/>
    <w:rsid w:val="006B5B82"/>
    <w:rsid w:val="006B64DC"/>
    <w:rsid w:val="006C1995"/>
    <w:rsid w:val="006C421D"/>
    <w:rsid w:val="006C66DD"/>
    <w:rsid w:val="006D0F64"/>
    <w:rsid w:val="006D17D1"/>
    <w:rsid w:val="006D2F9D"/>
    <w:rsid w:val="006D341B"/>
    <w:rsid w:val="006D3D7A"/>
    <w:rsid w:val="006D4F0E"/>
    <w:rsid w:val="006D58B0"/>
    <w:rsid w:val="006F53E4"/>
    <w:rsid w:val="006F6E05"/>
    <w:rsid w:val="006F7559"/>
    <w:rsid w:val="006F756F"/>
    <w:rsid w:val="00702FEA"/>
    <w:rsid w:val="00704725"/>
    <w:rsid w:val="00704C49"/>
    <w:rsid w:val="00704F4B"/>
    <w:rsid w:val="00710831"/>
    <w:rsid w:val="007119F3"/>
    <w:rsid w:val="0071319C"/>
    <w:rsid w:val="00713B4E"/>
    <w:rsid w:val="00715440"/>
    <w:rsid w:val="007248C9"/>
    <w:rsid w:val="007322D6"/>
    <w:rsid w:val="00737447"/>
    <w:rsid w:val="00741120"/>
    <w:rsid w:val="00741A73"/>
    <w:rsid w:val="00743772"/>
    <w:rsid w:val="00744594"/>
    <w:rsid w:val="007550CF"/>
    <w:rsid w:val="00756A4A"/>
    <w:rsid w:val="00756B6F"/>
    <w:rsid w:val="007629A3"/>
    <w:rsid w:val="00772A16"/>
    <w:rsid w:val="00775CE0"/>
    <w:rsid w:val="007769B8"/>
    <w:rsid w:val="00777F75"/>
    <w:rsid w:val="00780047"/>
    <w:rsid w:val="0078033D"/>
    <w:rsid w:val="00781502"/>
    <w:rsid w:val="0078334E"/>
    <w:rsid w:val="00783392"/>
    <w:rsid w:val="00785D96"/>
    <w:rsid w:val="00791D10"/>
    <w:rsid w:val="00792933"/>
    <w:rsid w:val="00794BD4"/>
    <w:rsid w:val="00795A7C"/>
    <w:rsid w:val="007A123A"/>
    <w:rsid w:val="007B104E"/>
    <w:rsid w:val="007B446D"/>
    <w:rsid w:val="007B47AA"/>
    <w:rsid w:val="007B52AB"/>
    <w:rsid w:val="007C1981"/>
    <w:rsid w:val="007C3FCE"/>
    <w:rsid w:val="007D13CF"/>
    <w:rsid w:val="007D4AE8"/>
    <w:rsid w:val="007D4F9E"/>
    <w:rsid w:val="007D73E0"/>
    <w:rsid w:val="007D76E3"/>
    <w:rsid w:val="007E4C71"/>
    <w:rsid w:val="007E4CD3"/>
    <w:rsid w:val="007F639B"/>
    <w:rsid w:val="007F78C7"/>
    <w:rsid w:val="007F7CF7"/>
    <w:rsid w:val="008004BF"/>
    <w:rsid w:val="00802369"/>
    <w:rsid w:val="00806B9F"/>
    <w:rsid w:val="00810354"/>
    <w:rsid w:val="008136C6"/>
    <w:rsid w:val="0081458F"/>
    <w:rsid w:val="00816086"/>
    <w:rsid w:val="0082176F"/>
    <w:rsid w:val="00824AC4"/>
    <w:rsid w:val="00826D5D"/>
    <w:rsid w:val="00827FA7"/>
    <w:rsid w:val="008366E6"/>
    <w:rsid w:val="00841132"/>
    <w:rsid w:val="0084190D"/>
    <w:rsid w:val="00841B21"/>
    <w:rsid w:val="00842710"/>
    <w:rsid w:val="00844A64"/>
    <w:rsid w:val="00850062"/>
    <w:rsid w:val="00851000"/>
    <w:rsid w:val="0085255F"/>
    <w:rsid w:val="0085588E"/>
    <w:rsid w:val="00857DFE"/>
    <w:rsid w:val="00860398"/>
    <w:rsid w:val="00862931"/>
    <w:rsid w:val="00864AC5"/>
    <w:rsid w:val="00867B2E"/>
    <w:rsid w:val="0087189E"/>
    <w:rsid w:val="0087191D"/>
    <w:rsid w:val="008761EF"/>
    <w:rsid w:val="008768CF"/>
    <w:rsid w:val="008829CE"/>
    <w:rsid w:val="00883312"/>
    <w:rsid w:val="0089218D"/>
    <w:rsid w:val="00892622"/>
    <w:rsid w:val="00897A0D"/>
    <w:rsid w:val="008A3C33"/>
    <w:rsid w:val="008A70F7"/>
    <w:rsid w:val="008B40B8"/>
    <w:rsid w:val="008B4C13"/>
    <w:rsid w:val="008B4CC1"/>
    <w:rsid w:val="008B56BB"/>
    <w:rsid w:val="008B78A9"/>
    <w:rsid w:val="008C54EB"/>
    <w:rsid w:val="008C6D9E"/>
    <w:rsid w:val="008D2738"/>
    <w:rsid w:val="008D2F94"/>
    <w:rsid w:val="008D5C83"/>
    <w:rsid w:val="008E12C0"/>
    <w:rsid w:val="008E2999"/>
    <w:rsid w:val="008E581B"/>
    <w:rsid w:val="008F33ED"/>
    <w:rsid w:val="008F5377"/>
    <w:rsid w:val="008F5492"/>
    <w:rsid w:val="00900D02"/>
    <w:rsid w:val="00901D94"/>
    <w:rsid w:val="00904791"/>
    <w:rsid w:val="00907A88"/>
    <w:rsid w:val="00910802"/>
    <w:rsid w:val="009110BB"/>
    <w:rsid w:val="00913395"/>
    <w:rsid w:val="0091664A"/>
    <w:rsid w:val="00920C8E"/>
    <w:rsid w:val="00924659"/>
    <w:rsid w:val="00925E7C"/>
    <w:rsid w:val="0092671F"/>
    <w:rsid w:val="00926C7A"/>
    <w:rsid w:val="00927858"/>
    <w:rsid w:val="00930E2E"/>
    <w:rsid w:val="009344E0"/>
    <w:rsid w:val="00936871"/>
    <w:rsid w:val="009370CD"/>
    <w:rsid w:val="00937448"/>
    <w:rsid w:val="00942DA2"/>
    <w:rsid w:val="0094422C"/>
    <w:rsid w:val="00953DFB"/>
    <w:rsid w:val="009567B7"/>
    <w:rsid w:val="009604CB"/>
    <w:rsid w:val="009609CD"/>
    <w:rsid w:val="00961711"/>
    <w:rsid w:val="00963317"/>
    <w:rsid w:val="00972058"/>
    <w:rsid w:val="0097255A"/>
    <w:rsid w:val="009733BE"/>
    <w:rsid w:val="0097613B"/>
    <w:rsid w:val="00985E1B"/>
    <w:rsid w:val="00985E62"/>
    <w:rsid w:val="009921EE"/>
    <w:rsid w:val="00993367"/>
    <w:rsid w:val="009A05EB"/>
    <w:rsid w:val="009A33CF"/>
    <w:rsid w:val="009B3CD9"/>
    <w:rsid w:val="009C0520"/>
    <w:rsid w:val="009C2AB3"/>
    <w:rsid w:val="009C3DD5"/>
    <w:rsid w:val="009C5F32"/>
    <w:rsid w:val="009C61FF"/>
    <w:rsid w:val="009D1D9A"/>
    <w:rsid w:val="009E24F6"/>
    <w:rsid w:val="009E4C69"/>
    <w:rsid w:val="009F197D"/>
    <w:rsid w:val="009F4C5D"/>
    <w:rsid w:val="00A0415B"/>
    <w:rsid w:val="00A12D8C"/>
    <w:rsid w:val="00A20B10"/>
    <w:rsid w:val="00A23FB3"/>
    <w:rsid w:val="00A2604E"/>
    <w:rsid w:val="00A262BC"/>
    <w:rsid w:val="00A34DAC"/>
    <w:rsid w:val="00A35D08"/>
    <w:rsid w:val="00A40E9E"/>
    <w:rsid w:val="00A43AA9"/>
    <w:rsid w:val="00A45241"/>
    <w:rsid w:val="00A462A1"/>
    <w:rsid w:val="00A51391"/>
    <w:rsid w:val="00A524F6"/>
    <w:rsid w:val="00A5673F"/>
    <w:rsid w:val="00A57363"/>
    <w:rsid w:val="00A575B8"/>
    <w:rsid w:val="00A57BB5"/>
    <w:rsid w:val="00A65009"/>
    <w:rsid w:val="00A65748"/>
    <w:rsid w:val="00A66DB5"/>
    <w:rsid w:val="00A72125"/>
    <w:rsid w:val="00A74A79"/>
    <w:rsid w:val="00A76767"/>
    <w:rsid w:val="00A77B4C"/>
    <w:rsid w:val="00A83EEC"/>
    <w:rsid w:val="00A856F8"/>
    <w:rsid w:val="00A9076A"/>
    <w:rsid w:val="00A90874"/>
    <w:rsid w:val="00A92327"/>
    <w:rsid w:val="00A9463F"/>
    <w:rsid w:val="00A958C0"/>
    <w:rsid w:val="00AA0212"/>
    <w:rsid w:val="00AA0A58"/>
    <w:rsid w:val="00AA0EA8"/>
    <w:rsid w:val="00AA2448"/>
    <w:rsid w:val="00AB0FB4"/>
    <w:rsid w:val="00AB3B57"/>
    <w:rsid w:val="00AC0FD0"/>
    <w:rsid w:val="00AC139A"/>
    <w:rsid w:val="00AC1D9C"/>
    <w:rsid w:val="00AC50D8"/>
    <w:rsid w:val="00AC5A0A"/>
    <w:rsid w:val="00AC6577"/>
    <w:rsid w:val="00AC6A0F"/>
    <w:rsid w:val="00AD1814"/>
    <w:rsid w:val="00AD4A4D"/>
    <w:rsid w:val="00AE53CB"/>
    <w:rsid w:val="00AE58DA"/>
    <w:rsid w:val="00AE5F33"/>
    <w:rsid w:val="00AF17B5"/>
    <w:rsid w:val="00AF2A78"/>
    <w:rsid w:val="00AF2BB7"/>
    <w:rsid w:val="00AF485D"/>
    <w:rsid w:val="00AF7FFE"/>
    <w:rsid w:val="00B020A3"/>
    <w:rsid w:val="00B04F9E"/>
    <w:rsid w:val="00B13839"/>
    <w:rsid w:val="00B16BC3"/>
    <w:rsid w:val="00B171AF"/>
    <w:rsid w:val="00B17358"/>
    <w:rsid w:val="00B205F5"/>
    <w:rsid w:val="00B22F23"/>
    <w:rsid w:val="00B26F2C"/>
    <w:rsid w:val="00B32FD2"/>
    <w:rsid w:val="00B35A05"/>
    <w:rsid w:val="00B35D78"/>
    <w:rsid w:val="00B41C43"/>
    <w:rsid w:val="00B47DF7"/>
    <w:rsid w:val="00B51B5A"/>
    <w:rsid w:val="00B5239F"/>
    <w:rsid w:val="00B60CBA"/>
    <w:rsid w:val="00B62421"/>
    <w:rsid w:val="00B65C13"/>
    <w:rsid w:val="00B7107A"/>
    <w:rsid w:val="00B7786F"/>
    <w:rsid w:val="00B87963"/>
    <w:rsid w:val="00B91852"/>
    <w:rsid w:val="00B930DC"/>
    <w:rsid w:val="00B93AB2"/>
    <w:rsid w:val="00B94514"/>
    <w:rsid w:val="00B95089"/>
    <w:rsid w:val="00B9624D"/>
    <w:rsid w:val="00B96915"/>
    <w:rsid w:val="00BA0725"/>
    <w:rsid w:val="00BA0C39"/>
    <w:rsid w:val="00BA1277"/>
    <w:rsid w:val="00BA17A7"/>
    <w:rsid w:val="00BA4E1B"/>
    <w:rsid w:val="00BA6E35"/>
    <w:rsid w:val="00BA7CE5"/>
    <w:rsid w:val="00BB0B7C"/>
    <w:rsid w:val="00BB46E7"/>
    <w:rsid w:val="00BB4A04"/>
    <w:rsid w:val="00BB4FE7"/>
    <w:rsid w:val="00BB522E"/>
    <w:rsid w:val="00BC2076"/>
    <w:rsid w:val="00BC5EB0"/>
    <w:rsid w:val="00BC5F2F"/>
    <w:rsid w:val="00BC7AF1"/>
    <w:rsid w:val="00BD0483"/>
    <w:rsid w:val="00BD1747"/>
    <w:rsid w:val="00BD3867"/>
    <w:rsid w:val="00BD4449"/>
    <w:rsid w:val="00BD6127"/>
    <w:rsid w:val="00BD7608"/>
    <w:rsid w:val="00BD7CD8"/>
    <w:rsid w:val="00BE0311"/>
    <w:rsid w:val="00BE104E"/>
    <w:rsid w:val="00BE54D8"/>
    <w:rsid w:val="00BE5F52"/>
    <w:rsid w:val="00BF1D4B"/>
    <w:rsid w:val="00BF66EF"/>
    <w:rsid w:val="00BF77CD"/>
    <w:rsid w:val="00BF79C3"/>
    <w:rsid w:val="00C14FC9"/>
    <w:rsid w:val="00C163F9"/>
    <w:rsid w:val="00C23114"/>
    <w:rsid w:val="00C25715"/>
    <w:rsid w:val="00C25ABC"/>
    <w:rsid w:val="00C306DC"/>
    <w:rsid w:val="00C34030"/>
    <w:rsid w:val="00C35A99"/>
    <w:rsid w:val="00C36378"/>
    <w:rsid w:val="00C3750E"/>
    <w:rsid w:val="00C37E60"/>
    <w:rsid w:val="00C4191B"/>
    <w:rsid w:val="00C41CC0"/>
    <w:rsid w:val="00C4218F"/>
    <w:rsid w:val="00C44AB6"/>
    <w:rsid w:val="00C526D5"/>
    <w:rsid w:val="00C5695D"/>
    <w:rsid w:val="00C57EA7"/>
    <w:rsid w:val="00C610EA"/>
    <w:rsid w:val="00C62CCE"/>
    <w:rsid w:val="00C62E35"/>
    <w:rsid w:val="00C6316B"/>
    <w:rsid w:val="00C634D1"/>
    <w:rsid w:val="00C64582"/>
    <w:rsid w:val="00C70B2C"/>
    <w:rsid w:val="00C71395"/>
    <w:rsid w:val="00C72156"/>
    <w:rsid w:val="00C72D2C"/>
    <w:rsid w:val="00C73549"/>
    <w:rsid w:val="00C73D46"/>
    <w:rsid w:val="00C74C9A"/>
    <w:rsid w:val="00C808B5"/>
    <w:rsid w:val="00C82AEA"/>
    <w:rsid w:val="00C8684E"/>
    <w:rsid w:val="00C91310"/>
    <w:rsid w:val="00C97514"/>
    <w:rsid w:val="00CA1B07"/>
    <w:rsid w:val="00CA3645"/>
    <w:rsid w:val="00CA57C7"/>
    <w:rsid w:val="00CA5DE5"/>
    <w:rsid w:val="00CA7A3E"/>
    <w:rsid w:val="00CC099C"/>
    <w:rsid w:val="00CC1A75"/>
    <w:rsid w:val="00CC3D02"/>
    <w:rsid w:val="00CD03CA"/>
    <w:rsid w:val="00CD19E2"/>
    <w:rsid w:val="00CD242D"/>
    <w:rsid w:val="00CE0D8D"/>
    <w:rsid w:val="00CE3FAC"/>
    <w:rsid w:val="00CE5ECA"/>
    <w:rsid w:val="00CE7559"/>
    <w:rsid w:val="00CF0078"/>
    <w:rsid w:val="00D002A0"/>
    <w:rsid w:val="00D0284D"/>
    <w:rsid w:val="00D04BF7"/>
    <w:rsid w:val="00D06D5A"/>
    <w:rsid w:val="00D143A6"/>
    <w:rsid w:val="00D14633"/>
    <w:rsid w:val="00D14D64"/>
    <w:rsid w:val="00D15DFF"/>
    <w:rsid w:val="00D2211A"/>
    <w:rsid w:val="00D241A6"/>
    <w:rsid w:val="00D30B00"/>
    <w:rsid w:val="00D3269D"/>
    <w:rsid w:val="00D3459B"/>
    <w:rsid w:val="00D40F74"/>
    <w:rsid w:val="00D44E65"/>
    <w:rsid w:val="00D46D29"/>
    <w:rsid w:val="00D5060B"/>
    <w:rsid w:val="00D5106C"/>
    <w:rsid w:val="00D5263D"/>
    <w:rsid w:val="00D54D3C"/>
    <w:rsid w:val="00D557BE"/>
    <w:rsid w:val="00D647B9"/>
    <w:rsid w:val="00D66B23"/>
    <w:rsid w:val="00D70912"/>
    <w:rsid w:val="00D761BC"/>
    <w:rsid w:val="00D77E8D"/>
    <w:rsid w:val="00D82009"/>
    <w:rsid w:val="00D84B3E"/>
    <w:rsid w:val="00D869D5"/>
    <w:rsid w:val="00D9420C"/>
    <w:rsid w:val="00D9518B"/>
    <w:rsid w:val="00D95D9F"/>
    <w:rsid w:val="00D97D94"/>
    <w:rsid w:val="00DA0AE5"/>
    <w:rsid w:val="00DA0EF7"/>
    <w:rsid w:val="00DA34FC"/>
    <w:rsid w:val="00DA46E5"/>
    <w:rsid w:val="00DA77AC"/>
    <w:rsid w:val="00DA7F04"/>
    <w:rsid w:val="00DB1A4D"/>
    <w:rsid w:val="00DB7138"/>
    <w:rsid w:val="00DC6EA4"/>
    <w:rsid w:val="00DD279A"/>
    <w:rsid w:val="00DD2EC7"/>
    <w:rsid w:val="00DD43F7"/>
    <w:rsid w:val="00DD78FC"/>
    <w:rsid w:val="00DE0227"/>
    <w:rsid w:val="00DE1DFD"/>
    <w:rsid w:val="00DE6285"/>
    <w:rsid w:val="00DE6856"/>
    <w:rsid w:val="00DE7D30"/>
    <w:rsid w:val="00DE7DA2"/>
    <w:rsid w:val="00E018D9"/>
    <w:rsid w:val="00E02A06"/>
    <w:rsid w:val="00E0395B"/>
    <w:rsid w:val="00E04DCD"/>
    <w:rsid w:val="00E06E86"/>
    <w:rsid w:val="00E121E6"/>
    <w:rsid w:val="00E2420B"/>
    <w:rsid w:val="00E25DA1"/>
    <w:rsid w:val="00E335A1"/>
    <w:rsid w:val="00E34536"/>
    <w:rsid w:val="00E357C8"/>
    <w:rsid w:val="00E368CA"/>
    <w:rsid w:val="00E36CE0"/>
    <w:rsid w:val="00E37C73"/>
    <w:rsid w:val="00E42B07"/>
    <w:rsid w:val="00E43578"/>
    <w:rsid w:val="00E50754"/>
    <w:rsid w:val="00E50B9B"/>
    <w:rsid w:val="00E551D4"/>
    <w:rsid w:val="00E558E4"/>
    <w:rsid w:val="00E5679F"/>
    <w:rsid w:val="00E628E4"/>
    <w:rsid w:val="00E62CFA"/>
    <w:rsid w:val="00E66F25"/>
    <w:rsid w:val="00E72E82"/>
    <w:rsid w:val="00E73256"/>
    <w:rsid w:val="00E74818"/>
    <w:rsid w:val="00E84331"/>
    <w:rsid w:val="00E85369"/>
    <w:rsid w:val="00E906BB"/>
    <w:rsid w:val="00E90EE8"/>
    <w:rsid w:val="00E91EA6"/>
    <w:rsid w:val="00E93382"/>
    <w:rsid w:val="00E96F92"/>
    <w:rsid w:val="00EA1A76"/>
    <w:rsid w:val="00EA569F"/>
    <w:rsid w:val="00EB054C"/>
    <w:rsid w:val="00EB2272"/>
    <w:rsid w:val="00EB2C1A"/>
    <w:rsid w:val="00EB3190"/>
    <w:rsid w:val="00EB6B19"/>
    <w:rsid w:val="00EB7492"/>
    <w:rsid w:val="00EB767C"/>
    <w:rsid w:val="00EC11D4"/>
    <w:rsid w:val="00EC49CD"/>
    <w:rsid w:val="00EC4A9C"/>
    <w:rsid w:val="00EC7265"/>
    <w:rsid w:val="00EC77BB"/>
    <w:rsid w:val="00ED1979"/>
    <w:rsid w:val="00ED489E"/>
    <w:rsid w:val="00ED6422"/>
    <w:rsid w:val="00EE1A6F"/>
    <w:rsid w:val="00EE4C85"/>
    <w:rsid w:val="00EE6916"/>
    <w:rsid w:val="00EE7CF5"/>
    <w:rsid w:val="00EF0B30"/>
    <w:rsid w:val="00EF65B8"/>
    <w:rsid w:val="00F00C24"/>
    <w:rsid w:val="00F05599"/>
    <w:rsid w:val="00F05A33"/>
    <w:rsid w:val="00F10642"/>
    <w:rsid w:val="00F111D4"/>
    <w:rsid w:val="00F154A9"/>
    <w:rsid w:val="00F161C9"/>
    <w:rsid w:val="00F164F5"/>
    <w:rsid w:val="00F17146"/>
    <w:rsid w:val="00F232E3"/>
    <w:rsid w:val="00F2392A"/>
    <w:rsid w:val="00F252EA"/>
    <w:rsid w:val="00F255BC"/>
    <w:rsid w:val="00F277B5"/>
    <w:rsid w:val="00F30FDA"/>
    <w:rsid w:val="00F433D8"/>
    <w:rsid w:val="00F453F7"/>
    <w:rsid w:val="00F47057"/>
    <w:rsid w:val="00F50F26"/>
    <w:rsid w:val="00F53726"/>
    <w:rsid w:val="00F56997"/>
    <w:rsid w:val="00F57601"/>
    <w:rsid w:val="00F64E3F"/>
    <w:rsid w:val="00F67ACD"/>
    <w:rsid w:val="00F74E28"/>
    <w:rsid w:val="00F775AC"/>
    <w:rsid w:val="00F7762A"/>
    <w:rsid w:val="00F77DD2"/>
    <w:rsid w:val="00F803C4"/>
    <w:rsid w:val="00F807CE"/>
    <w:rsid w:val="00F822B1"/>
    <w:rsid w:val="00F83EA8"/>
    <w:rsid w:val="00F84C66"/>
    <w:rsid w:val="00F85CFE"/>
    <w:rsid w:val="00F86A9A"/>
    <w:rsid w:val="00F91534"/>
    <w:rsid w:val="00F93232"/>
    <w:rsid w:val="00F93BE9"/>
    <w:rsid w:val="00F9471A"/>
    <w:rsid w:val="00F954B0"/>
    <w:rsid w:val="00F95DFB"/>
    <w:rsid w:val="00F96151"/>
    <w:rsid w:val="00FA0021"/>
    <w:rsid w:val="00FA255A"/>
    <w:rsid w:val="00FA295E"/>
    <w:rsid w:val="00FA32D3"/>
    <w:rsid w:val="00FA3756"/>
    <w:rsid w:val="00FB250B"/>
    <w:rsid w:val="00FB375B"/>
    <w:rsid w:val="00FB5834"/>
    <w:rsid w:val="00FB73C6"/>
    <w:rsid w:val="00FC1228"/>
    <w:rsid w:val="00FD06BE"/>
    <w:rsid w:val="00FD0B4D"/>
    <w:rsid w:val="00FD146C"/>
    <w:rsid w:val="00FD59AD"/>
    <w:rsid w:val="00FD644F"/>
    <w:rsid w:val="00FD6591"/>
    <w:rsid w:val="00FD6DEB"/>
    <w:rsid w:val="00FE08A6"/>
    <w:rsid w:val="00FE1AA3"/>
    <w:rsid w:val="00FE1BAB"/>
    <w:rsid w:val="00FE21A8"/>
    <w:rsid w:val="00FE3452"/>
    <w:rsid w:val="00FE4D05"/>
    <w:rsid w:val="00FE6E06"/>
    <w:rsid w:val="00FF30B8"/>
    <w:rsid w:val="00FF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C02BD"/>
  <w15:docId w15:val="{878AA492-3B3E-41FE-9281-93AE2E1F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306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8200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820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921EE"/>
    <w:pPr>
      <w:keepNext/>
      <w:spacing w:line="360" w:lineRule="auto"/>
      <w:jc w:val="center"/>
      <w:outlineLvl w:val="2"/>
    </w:pPr>
    <w:rPr>
      <w:rFonts w:ascii="Arial" w:hAnsi="Arial" w:cs="Arial"/>
      <w:b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2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573D4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87191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7191D"/>
  </w:style>
  <w:style w:type="paragraph" w:styleId="Header">
    <w:name w:val="header"/>
    <w:basedOn w:val="Normal"/>
    <w:link w:val="HeaderChar"/>
    <w:uiPriority w:val="99"/>
    <w:rsid w:val="0087191D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743772"/>
    <w:pPr>
      <w:jc w:val="both"/>
    </w:pPr>
    <w:rPr>
      <w:rFonts w:ascii="Arial" w:hAnsi="Arial"/>
      <w:szCs w:val="20"/>
      <w:lang w:eastAsia="en-US"/>
    </w:rPr>
  </w:style>
  <w:style w:type="character" w:customStyle="1" w:styleId="BodyTextChar">
    <w:name w:val="Body Text Char"/>
    <w:link w:val="BodyText"/>
    <w:rsid w:val="00743772"/>
    <w:rPr>
      <w:rFonts w:ascii="Arial" w:hAnsi="Arial"/>
      <w:sz w:val="24"/>
      <w:lang w:eastAsia="en-US"/>
    </w:rPr>
  </w:style>
  <w:style w:type="paragraph" w:styleId="FootnoteText">
    <w:name w:val="footnote text"/>
    <w:basedOn w:val="Normal"/>
    <w:link w:val="FootnoteTextChar"/>
    <w:rsid w:val="003663AB"/>
    <w:pPr>
      <w:widowControl w:val="0"/>
    </w:pPr>
    <w:rPr>
      <w:rFonts w:ascii="Arial" w:hAnsi="Arial"/>
      <w:snapToGrid w:val="0"/>
      <w:sz w:val="20"/>
      <w:szCs w:val="20"/>
      <w:lang w:eastAsia="en-US"/>
    </w:rPr>
  </w:style>
  <w:style w:type="character" w:customStyle="1" w:styleId="FootnoteTextChar">
    <w:name w:val="Footnote Text Char"/>
    <w:link w:val="FootnoteText"/>
    <w:rsid w:val="003663AB"/>
    <w:rPr>
      <w:rFonts w:ascii="Arial" w:hAnsi="Arial"/>
      <w:snapToGrid w:val="0"/>
      <w:lang w:eastAsia="en-US"/>
    </w:rPr>
  </w:style>
  <w:style w:type="character" w:styleId="FootnoteReference">
    <w:name w:val="footnote reference"/>
    <w:rsid w:val="003663AB"/>
    <w:rPr>
      <w:vertAlign w:val="superscript"/>
    </w:rPr>
  </w:style>
  <w:style w:type="paragraph" w:customStyle="1" w:styleId="Default">
    <w:name w:val="Default"/>
    <w:rsid w:val="002D52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link w:val="Heading1"/>
    <w:rsid w:val="00D8200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D8200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FooterChar">
    <w:name w:val="Footer Char"/>
    <w:link w:val="Footer"/>
    <w:uiPriority w:val="99"/>
    <w:rsid w:val="0048565B"/>
    <w:rPr>
      <w:sz w:val="24"/>
      <w:szCs w:val="24"/>
    </w:rPr>
  </w:style>
  <w:style w:type="paragraph" w:styleId="BalloonText">
    <w:name w:val="Balloon Text"/>
    <w:basedOn w:val="Normal"/>
    <w:link w:val="BalloonTextChar"/>
    <w:rsid w:val="0048565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856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27999"/>
    <w:pPr>
      <w:ind w:left="720"/>
    </w:pPr>
  </w:style>
  <w:style w:type="character" w:styleId="FollowedHyperlink">
    <w:name w:val="FollowedHyperlink"/>
    <w:rsid w:val="008A3C33"/>
    <w:rPr>
      <w:color w:val="800080"/>
      <w:u w:val="single"/>
    </w:rPr>
  </w:style>
  <w:style w:type="character" w:customStyle="1" w:styleId="HeaderChar">
    <w:name w:val="Header Char"/>
    <w:link w:val="Header"/>
    <w:uiPriority w:val="99"/>
    <w:rsid w:val="00DE6285"/>
    <w:rPr>
      <w:sz w:val="24"/>
      <w:szCs w:val="24"/>
    </w:rPr>
  </w:style>
  <w:style w:type="paragraph" w:styleId="EndnoteText">
    <w:name w:val="endnote text"/>
    <w:basedOn w:val="Normal"/>
    <w:link w:val="EndnoteTextChar"/>
    <w:rsid w:val="003214B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214BC"/>
  </w:style>
  <w:style w:type="character" w:styleId="EndnoteReference">
    <w:name w:val="endnote reference"/>
    <w:rsid w:val="003214BC"/>
    <w:rPr>
      <w:vertAlign w:val="superscript"/>
    </w:rPr>
  </w:style>
  <w:style w:type="paragraph" w:styleId="PlainText">
    <w:name w:val="Plain Text"/>
    <w:basedOn w:val="Normal"/>
    <w:link w:val="PlainTextChar"/>
    <w:uiPriority w:val="99"/>
    <w:unhideWhenUsed/>
    <w:rsid w:val="001C4351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1C4351"/>
    <w:rPr>
      <w:rFonts w:ascii="Consolas" w:eastAsia="Calibri" w:hAnsi="Consolas"/>
      <w:sz w:val="21"/>
      <w:szCs w:val="21"/>
    </w:rPr>
  </w:style>
  <w:style w:type="paragraph" w:styleId="NoSpacing">
    <w:name w:val="No Spacing"/>
    <w:uiPriority w:val="1"/>
    <w:qFormat/>
    <w:rsid w:val="00F164F5"/>
    <w:rPr>
      <w:rFonts w:ascii="Lucida Sans" w:hAnsi="Lucida Sans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4059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5986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738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323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6531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9428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079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63284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33368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726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8046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7122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1764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8102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353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76728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15572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37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0835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653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6042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23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3629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4127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102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3018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16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07635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5033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0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587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250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8554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5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England.contactus@nhs.ne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uddsdental@outlook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4DB78ED54543BFB2708880B059D9" ma:contentTypeVersion="1" ma:contentTypeDescription="Create a new document." ma:contentTypeScope="" ma:versionID="05819fc0f2280f3d34ac1805498a62aa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8c5b5cd9b8d25ff6dd15848836f427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A4736E0-A1F3-469B-817E-58E5F27D43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BC859D-810E-4646-8A93-82B18CDF53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A93273-2BF5-439C-86DD-D62F8ACA4856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F252C79-5F2F-4C53-8486-F54E93524D07}">
  <ds:schemaRefs>
    <ds:schemaRef ds:uri="http://schemas.microsoft.com/office/2006/metadata/propertie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64ECB6D4-05C4-4983-BAF8-B5E4845B8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Complaints handling policy - NHS</vt:lpstr>
      <vt:lpstr>        Code of Practice for Complaints</vt:lpstr>
    </vt:vector>
  </TitlesOfParts>
  <Company>British Dental Association</Company>
  <LinksUpToDate>false</LinksUpToDate>
  <CharactersWithSpaces>3817</CharactersWithSpaces>
  <SharedDoc>false</SharedDoc>
  <HLinks>
    <vt:vector size="6" baseType="variant">
      <vt:variant>
        <vt:i4>589926</vt:i4>
      </vt:variant>
      <vt:variant>
        <vt:i4>0</vt:i4>
      </vt:variant>
      <vt:variant>
        <vt:i4>0</vt:i4>
      </vt:variant>
      <vt:variant>
        <vt:i4>5</vt:i4>
      </vt:variant>
      <vt:variant>
        <vt:lpwstr>mailto:England.contactus@nhs.net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Complaints handling policy - NHS</dc:title>
  <dc:creator>©BDA</dc:creator>
  <cp:keywords>Printed; Edited; Corrected</cp:keywords>
  <cp:lastModifiedBy>Adiba Ahmed</cp:lastModifiedBy>
  <cp:revision>2</cp:revision>
  <cp:lastPrinted>2022-10-06T09:08:00Z</cp:lastPrinted>
  <dcterms:created xsi:type="dcterms:W3CDTF">2023-09-21T07:56:00Z</dcterms:created>
  <dcterms:modified xsi:type="dcterms:W3CDTF">2023-09-21T07:56:00Z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TemplateUrl">
    <vt:lpwstr/>
  </property>
  <property fmtid="{D5CDD505-2E9C-101B-9397-08002B2CF9AE}" pid="4" name="xd_ProgID">
    <vt:lpwstr/>
  </property>
  <property fmtid="{D5CDD505-2E9C-101B-9397-08002B2CF9AE}" pid="5" name="Order">
    <vt:lpwstr>1100.00000000000</vt:lpwstr>
  </property>
</Properties>
</file>