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4FA0B" w14:textId="69C73A2E" w:rsidR="00DF12A8" w:rsidRDefault="00F302FE">
      <w:r>
        <w:rPr>
          <w:noProof/>
        </w:rPr>
        <w:drawing>
          <wp:inline distT="0" distB="0" distL="0" distR="0" wp14:anchorId="1B0FF5F1" wp14:editId="10CA19F1">
            <wp:extent cx="5727700" cy="4973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2A8" w:rsidSect="004F5697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34343" w14:textId="77777777" w:rsidR="00B72A82" w:rsidRDefault="00B72A82" w:rsidP="00F302FE">
      <w:r>
        <w:separator/>
      </w:r>
    </w:p>
  </w:endnote>
  <w:endnote w:type="continuationSeparator" w:id="0">
    <w:p w14:paraId="4984B57A" w14:textId="77777777" w:rsidR="00B72A82" w:rsidRDefault="00B72A82" w:rsidP="00F3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0E6D0" w14:textId="77777777" w:rsidR="00B72A82" w:rsidRDefault="00B72A82" w:rsidP="00F302FE">
      <w:r>
        <w:separator/>
      </w:r>
    </w:p>
  </w:footnote>
  <w:footnote w:type="continuationSeparator" w:id="0">
    <w:p w14:paraId="59411730" w14:textId="77777777" w:rsidR="00B72A82" w:rsidRDefault="00B72A82" w:rsidP="00F30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9808" w14:textId="77777777" w:rsidR="00946011" w:rsidRPr="00092183" w:rsidRDefault="00946011" w:rsidP="00946011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DBDCCDA" wp14:editId="2568B6D7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3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7266FC" w14:textId="77777777" w:rsidR="00946011" w:rsidRDefault="00946011" w:rsidP="00946011">
    <w:pPr>
      <w:jc w:val="right"/>
    </w:pPr>
    <w:r>
      <w:t>Oaklands Dental</w:t>
    </w:r>
  </w:p>
  <w:p w14:paraId="28E5C9F5" w14:textId="77777777" w:rsidR="00946011" w:rsidRDefault="00946011" w:rsidP="00946011">
    <w:pPr>
      <w:jc w:val="right"/>
    </w:pPr>
    <w:r>
      <w:t>Huddersfield</w:t>
    </w:r>
  </w:p>
  <w:p w14:paraId="128191F3" w14:textId="77777777" w:rsidR="00946011" w:rsidRDefault="00946011" w:rsidP="00946011">
    <w:pPr>
      <w:jc w:val="right"/>
    </w:pPr>
    <w:r>
      <w:t>Birkby</w:t>
    </w:r>
  </w:p>
  <w:p w14:paraId="0FC8D7DE" w14:textId="77777777" w:rsidR="00946011" w:rsidRDefault="00946011" w:rsidP="00946011">
    <w:pPr>
      <w:jc w:val="right"/>
    </w:pPr>
    <w:r>
      <w:t>HD1 6JE</w:t>
    </w:r>
  </w:p>
  <w:p w14:paraId="270E2928" w14:textId="77777777" w:rsidR="00946011" w:rsidRDefault="00946011" w:rsidP="00946011">
    <w:pPr>
      <w:jc w:val="right"/>
    </w:pPr>
    <w:r>
      <w:t>Tel:  01484 531964</w:t>
    </w:r>
  </w:p>
  <w:p w14:paraId="654D9E46" w14:textId="77777777" w:rsidR="00946011" w:rsidRDefault="00946011" w:rsidP="00946011">
    <w:pPr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434CC768" w14:textId="77777777" w:rsidR="00F302FE" w:rsidRDefault="00F302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FE"/>
    <w:rsid w:val="003666E5"/>
    <w:rsid w:val="004F5697"/>
    <w:rsid w:val="00946011"/>
    <w:rsid w:val="00973B3E"/>
    <w:rsid w:val="00B72A82"/>
    <w:rsid w:val="00DA027F"/>
    <w:rsid w:val="00F3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826F"/>
  <w15:chartTrackingRefBased/>
  <w15:docId w15:val="{9D02D239-F9F5-E54A-A747-F82338D1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2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2FE"/>
  </w:style>
  <w:style w:type="paragraph" w:styleId="Footer">
    <w:name w:val="footer"/>
    <w:basedOn w:val="Normal"/>
    <w:link w:val="FooterChar"/>
    <w:uiPriority w:val="99"/>
    <w:unhideWhenUsed/>
    <w:rsid w:val="00F302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2FE"/>
  </w:style>
  <w:style w:type="paragraph" w:styleId="NoSpacing">
    <w:name w:val="No Spacing"/>
    <w:uiPriority w:val="1"/>
    <w:qFormat/>
    <w:rsid w:val="00946011"/>
    <w:rPr>
      <w:rFonts w:ascii="Calibri" w:eastAsia="Calibr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9460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Adiba Ahmed</dc:creator>
  <cp:keywords/>
  <dc:description/>
  <cp:lastModifiedBy>Adiba Ahmed</cp:lastModifiedBy>
  <cp:revision>2</cp:revision>
  <dcterms:created xsi:type="dcterms:W3CDTF">2023-09-21T08:10:00Z</dcterms:created>
  <dcterms:modified xsi:type="dcterms:W3CDTF">2023-09-21T08:10:00Z</dcterms:modified>
</cp:coreProperties>
</file>