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9DDE1" w14:textId="77777777" w:rsidR="00CE06AD" w:rsidRDefault="00CE06AD" w:rsidP="00CE06AD"/>
    <w:p w14:paraId="7084897D" w14:textId="77777777" w:rsidR="00CE06AD" w:rsidRDefault="00CE06AD" w:rsidP="00CE06AD"/>
    <w:p w14:paraId="1373DADB" w14:textId="77777777" w:rsidR="00CE06AD" w:rsidRDefault="00CE06AD" w:rsidP="00CE06AD"/>
    <w:p w14:paraId="2F99CD50" w14:textId="77777777" w:rsidR="00CE06AD" w:rsidRDefault="00CE06AD" w:rsidP="00CE06AD"/>
    <w:p w14:paraId="36DA6C86" w14:textId="77777777" w:rsidR="00CE06AD" w:rsidRPr="00CE06AD" w:rsidRDefault="00CE06AD" w:rsidP="00CE06AD">
      <w:pPr>
        <w:rPr>
          <w:rFonts w:ascii="Times New Roman" w:eastAsia="Times New Roman" w:hAnsi="Times New Roman" w:cs="Times New Roman"/>
          <w:lang w:eastAsia="en-GB"/>
        </w:rPr>
      </w:pPr>
      <w:r>
        <w:t xml:space="preserve">From the NHS </w:t>
      </w:r>
      <w:proofErr w:type="gramStart"/>
      <w:r>
        <w:t>Website :</w:t>
      </w:r>
      <w:proofErr w:type="gramEnd"/>
      <w:r>
        <w:t xml:space="preserve"> </w:t>
      </w:r>
      <w:hyperlink r:id="rId6" w:history="1">
        <w:r w:rsidRPr="00CE06AD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https://www.nhs.uk/nhs-services/dentists/who-is-entitled-to-free-nhs-dental-treatment-in-england/</w:t>
        </w:r>
      </w:hyperlink>
    </w:p>
    <w:p w14:paraId="02B7FB39" w14:textId="74822D96" w:rsidR="00CE06AD" w:rsidRDefault="00CE06AD" w:rsidP="00CE06AD"/>
    <w:p w14:paraId="53FC1EAC" w14:textId="77777777" w:rsidR="00CE06AD" w:rsidRDefault="00CE06AD" w:rsidP="00CE06AD"/>
    <w:p w14:paraId="3331C48A" w14:textId="672D6803" w:rsidR="00CE06AD" w:rsidRDefault="00CE06AD" w:rsidP="00CE06AD">
      <w:r>
        <w:t>Who is entitled to free NHS dental treatment in England?</w:t>
      </w:r>
    </w:p>
    <w:p w14:paraId="174DB515" w14:textId="77777777" w:rsidR="00CE06AD" w:rsidRDefault="00CE06AD" w:rsidP="00CE06AD">
      <w:r>
        <w:t>You do not have to pay for NHS dental services if you're:</w:t>
      </w:r>
    </w:p>
    <w:p w14:paraId="1B289D08" w14:textId="77777777" w:rsidR="00CE06AD" w:rsidRDefault="00CE06AD" w:rsidP="00CE06AD"/>
    <w:p w14:paraId="001CEA71" w14:textId="77777777" w:rsidR="00CE06AD" w:rsidRDefault="00CE06AD" w:rsidP="00CE06AD">
      <w:r>
        <w:t>under 18, or under 19 and in full-time education</w:t>
      </w:r>
    </w:p>
    <w:p w14:paraId="705A9CCE" w14:textId="77777777" w:rsidR="00CE06AD" w:rsidRDefault="00CE06AD" w:rsidP="00CE06AD">
      <w:r>
        <w:t>pregnant or have had a baby in the last 12 months</w:t>
      </w:r>
    </w:p>
    <w:p w14:paraId="5F3E8E09" w14:textId="77777777" w:rsidR="00CE06AD" w:rsidRDefault="00CE06AD" w:rsidP="00CE06AD">
      <w:r>
        <w:t>being treated in an NHS hospital and your treatment is carried out by the hospital dentist (but you may have to pay for any dentures or bridges)</w:t>
      </w:r>
    </w:p>
    <w:p w14:paraId="7DDBD997" w14:textId="77777777" w:rsidR="00CE06AD" w:rsidRDefault="00CE06AD" w:rsidP="00CE06AD">
      <w:r>
        <w:t xml:space="preserve">receiving </w:t>
      </w:r>
      <w:proofErr w:type="gramStart"/>
      <w:r>
        <w:t>low income</w:t>
      </w:r>
      <w:proofErr w:type="gramEnd"/>
      <w:r>
        <w:t xml:space="preserve"> benefits, or you're under 20 and a dependant of someone receiving low income benefits</w:t>
      </w:r>
    </w:p>
    <w:p w14:paraId="76376C64" w14:textId="77777777" w:rsidR="00CE06AD" w:rsidRDefault="00CE06AD" w:rsidP="00CE06AD">
      <w:proofErr w:type="gramStart"/>
      <w:r>
        <w:t>Low income</w:t>
      </w:r>
      <w:proofErr w:type="gramEnd"/>
      <w:r>
        <w:t xml:space="preserve"> benefits</w:t>
      </w:r>
    </w:p>
    <w:p w14:paraId="47461FF4" w14:textId="77777777" w:rsidR="00CE06AD" w:rsidRDefault="00CE06AD" w:rsidP="00CE06AD">
      <w:r>
        <w:t>You're entitled to free NHS dental treatment if you or your spouse (including civil partner) receive:</w:t>
      </w:r>
    </w:p>
    <w:p w14:paraId="6844B592" w14:textId="77777777" w:rsidR="00CE06AD" w:rsidRDefault="00CE06AD" w:rsidP="00CE06AD"/>
    <w:p w14:paraId="2EF68B64" w14:textId="77777777" w:rsidR="00CE06AD" w:rsidRDefault="00CE06AD" w:rsidP="00CE06AD">
      <w:r>
        <w:t>Income Support</w:t>
      </w:r>
    </w:p>
    <w:p w14:paraId="434E3DA4" w14:textId="77777777" w:rsidR="00CE06AD" w:rsidRDefault="00CE06AD" w:rsidP="00CE06AD">
      <w:r>
        <w:t>Income-related Employment and Support Allowance</w:t>
      </w:r>
    </w:p>
    <w:p w14:paraId="2B9F8CE7" w14:textId="77777777" w:rsidR="00CE06AD" w:rsidRDefault="00CE06AD" w:rsidP="00CE06AD">
      <w:r>
        <w:t>Income-based Jobseeker's Allowance</w:t>
      </w:r>
    </w:p>
    <w:p w14:paraId="22ED48F8" w14:textId="77777777" w:rsidR="00CE06AD" w:rsidRDefault="00CE06AD" w:rsidP="00CE06AD">
      <w:r>
        <w:t>Pension Credit Guarantee Credit</w:t>
      </w:r>
    </w:p>
    <w:p w14:paraId="04151DC6" w14:textId="77777777" w:rsidR="00CE06AD" w:rsidRDefault="00CE06AD" w:rsidP="00CE06AD">
      <w:r>
        <w:t>Universal Credit (in certain circumstances)</w:t>
      </w:r>
    </w:p>
    <w:p w14:paraId="3923F9F0" w14:textId="77777777" w:rsidR="00CE06AD" w:rsidRDefault="00CE06AD" w:rsidP="00CE06AD">
      <w:r>
        <w:t>Certificates to help with health costs</w:t>
      </w:r>
    </w:p>
    <w:p w14:paraId="34385131" w14:textId="77777777" w:rsidR="00CE06AD" w:rsidRDefault="00CE06AD" w:rsidP="00CE06AD">
      <w:r>
        <w:t>You can receive free NHS dental treatment if you're entitled to or named on:</w:t>
      </w:r>
    </w:p>
    <w:p w14:paraId="6F8F98F1" w14:textId="77777777" w:rsidR="00CE06AD" w:rsidRDefault="00CE06AD" w:rsidP="00CE06AD"/>
    <w:p w14:paraId="72EB5513" w14:textId="77777777" w:rsidR="00CE06AD" w:rsidRDefault="00CE06AD" w:rsidP="00CE06AD">
      <w:r>
        <w:t>a valid NHS tax credit exemption certificate</w:t>
      </w:r>
    </w:p>
    <w:p w14:paraId="492BC019" w14:textId="77777777" w:rsidR="00CE06AD" w:rsidRDefault="00CE06AD" w:rsidP="00CE06AD">
      <w:r>
        <w:t>a valid HC2 certificate – which is available for people on a low income</w:t>
      </w:r>
    </w:p>
    <w:p w14:paraId="2E756536" w14:textId="77777777" w:rsidR="00CE06AD" w:rsidRDefault="00CE06AD" w:rsidP="00CE06AD">
      <w:r>
        <w:t>a valid maternity exemption certificate</w:t>
      </w:r>
    </w:p>
    <w:p w14:paraId="68B89232" w14:textId="77777777" w:rsidR="00CE06AD" w:rsidRDefault="00CE06AD" w:rsidP="00CE06AD">
      <w:r>
        <w:t>People named on an NHS certificate for partial help with health costs (HC3) may also get help.</w:t>
      </w:r>
    </w:p>
    <w:p w14:paraId="0BCD703E" w14:textId="77777777" w:rsidR="00CE06AD" w:rsidRDefault="00CE06AD" w:rsidP="00CE06AD"/>
    <w:p w14:paraId="6357B976" w14:textId="77777777" w:rsidR="00CE06AD" w:rsidRDefault="00CE06AD" w:rsidP="00CE06AD">
      <w:r>
        <w:t>People on a low income can include some students and pensioners.</w:t>
      </w:r>
    </w:p>
    <w:p w14:paraId="3772D3E3" w14:textId="77777777" w:rsidR="00CE06AD" w:rsidRDefault="00CE06AD" w:rsidP="00CE06AD"/>
    <w:p w14:paraId="4B377425" w14:textId="77777777" w:rsidR="00CE06AD" w:rsidRDefault="00CE06AD" w:rsidP="00CE06AD">
      <w:r>
        <w:t>You'll be asked to show your dentist written proof that you do not have to pay for all or part of your NHS treatment.</w:t>
      </w:r>
    </w:p>
    <w:p w14:paraId="296F90A0" w14:textId="77777777" w:rsidR="00CE06AD" w:rsidRDefault="00CE06AD" w:rsidP="00CE06AD"/>
    <w:p w14:paraId="49A21FD3" w14:textId="380C1428" w:rsidR="00DF12A8" w:rsidRDefault="00CE06AD" w:rsidP="00CE06AD">
      <w:r>
        <w:t>You'll also be asked to sign a form to confirm that you do not have to pay.</w:t>
      </w:r>
    </w:p>
    <w:sectPr w:rsidR="00DF12A8" w:rsidSect="004F56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36247" w14:textId="77777777" w:rsidR="00FF1E09" w:rsidRDefault="00FF1E09" w:rsidP="00CE06AD">
      <w:r>
        <w:separator/>
      </w:r>
    </w:p>
  </w:endnote>
  <w:endnote w:type="continuationSeparator" w:id="0">
    <w:p w14:paraId="68FBE7AE" w14:textId="77777777" w:rsidR="00FF1E09" w:rsidRDefault="00FF1E09" w:rsidP="00CE0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CA59" w14:textId="77777777" w:rsidR="00CE06AD" w:rsidRDefault="00CE06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CA12F" w14:textId="77777777" w:rsidR="00CE06AD" w:rsidRDefault="00CE06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398AB" w14:textId="77777777" w:rsidR="00CE06AD" w:rsidRDefault="00CE06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0077C" w14:textId="77777777" w:rsidR="00FF1E09" w:rsidRDefault="00FF1E09" w:rsidP="00CE06AD">
      <w:r>
        <w:separator/>
      </w:r>
    </w:p>
  </w:footnote>
  <w:footnote w:type="continuationSeparator" w:id="0">
    <w:p w14:paraId="4D5ECBD7" w14:textId="77777777" w:rsidR="00FF1E09" w:rsidRDefault="00FF1E09" w:rsidP="00CE0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1E170" w14:textId="77777777" w:rsidR="00CE06AD" w:rsidRDefault="00CE06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4D82D" w14:textId="77777777" w:rsidR="00CE06AD" w:rsidRDefault="00CE06AD" w:rsidP="00CE06AD">
    <w:pPr>
      <w:jc w:val="right"/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3C5B5AF3" wp14:editId="17BCEF87">
          <wp:simplePos x="0" y="0"/>
          <wp:positionH relativeFrom="column">
            <wp:posOffset>-427190</wp:posOffset>
          </wp:positionH>
          <wp:positionV relativeFrom="paragraph">
            <wp:posOffset>83</wp:posOffset>
          </wp:positionV>
          <wp:extent cx="2600325" cy="1039495"/>
          <wp:effectExtent l="0" t="0" r="9525" b="8255"/>
          <wp:wrapTight wrapText="bothSides">
            <wp:wrapPolygon edited="0">
              <wp:start x="0" y="0"/>
              <wp:lineTo x="0" y="21376"/>
              <wp:lineTo x="21521" y="21376"/>
              <wp:lineTo x="21521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1039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629-631 Bradford Road </w:t>
    </w:r>
  </w:p>
  <w:p w14:paraId="4995FA28" w14:textId="77777777" w:rsidR="00CE06AD" w:rsidRDefault="00CE06AD" w:rsidP="00CE06AD">
    <w:pPr>
      <w:jc w:val="right"/>
    </w:pPr>
    <w:r>
      <w:t xml:space="preserve">Bailiff Bridge </w:t>
    </w:r>
  </w:p>
  <w:p w14:paraId="19AAB922" w14:textId="77777777" w:rsidR="00CE06AD" w:rsidRDefault="00CE06AD" w:rsidP="00CE06AD">
    <w:pPr>
      <w:jc w:val="right"/>
    </w:pPr>
    <w:r>
      <w:t xml:space="preserve">Brighouse </w:t>
    </w:r>
  </w:p>
  <w:p w14:paraId="458D16B5" w14:textId="77777777" w:rsidR="00CE06AD" w:rsidRDefault="00CE06AD" w:rsidP="00CE06AD">
    <w:pPr>
      <w:jc w:val="right"/>
    </w:pPr>
    <w:r>
      <w:t>HD6 4DN</w:t>
    </w:r>
  </w:p>
  <w:p w14:paraId="50ACF0EC" w14:textId="77777777" w:rsidR="00CE06AD" w:rsidRDefault="00CE06AD" w:rsidP="00CE06AD">
    <w:pPr>
      <w:jc w:val="right"/>
    </w:pPr>
    <w:r>
      <w:t>Tel:  01484 716546</w:t>
    </w:r>
  </w:p>
  <w:p w14:paraId="15A37F67" w14:textId="77777777" w:rsidR="00CE06AD" w:rsidRDefault="00CE06AD" w:rsidP="00CE06AD">
    <w:pPr>
      <w:jc w:val="right"/>
    </w:pPr>
    <w:r>
      <w:t xml:space="preserve">Email:   teeth.bailiff@gmail.com                 </w:t>
    </w:r>
  </w:p>
  <w:p w14:paraId="135BBE35" w14:textId="77777777" w:rsidR="00CE06AD" w:rsidRPr="00CE06AD" w:rsidRDefault="00CE06AD" w:rsidP="00CE06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42F17" w14:textId="77777777" w:rsidR="00CE06AD" w:rsidRDefault="00CE06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AD"/>
    <w:rsid w:val="003666E5"/>
    <w:rsid w:val="004F5697"/>
    <w:rsid w:val="00973B3E"/>
    <w:rsid w:val="00CE06AD"/>
    <w:rsid w:val="00FF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BC6C5"/>
  <w15:chartTrackingRefBased/>
  <w15:docId w15:val="{78B0FF63-1D37-1B41-BC9A-C71FDB70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E06A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06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6AD"/>
  </w:style>
  <w:style w:type="paragraph" w:styleId="Footer">
    <w:name w:val="footer"/>
    <w:basedOn w:val="Normal"/>
    <w:link w:val="FooterChar"/>
    <w:uiPriority w:val="99"/>
    <w:unhideWhenUsed/>
    <w:rsid w:val="00CE06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591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9604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hs.uk/nhs-services/dentists/who-is-entitled-to-free-nhs-dental-treatment-in-england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Adiba Ahmed</dc:creator>
  <cp:keywords/>
  <dc:description/>
  <cp:lastModifiedBy>Adiba Ahmed</cp:lastModifiedBy>
  <cp:revision>1</cp:revision>
  <dcterms:created xsi:type="dcterms:W3CDTF">2023-09-20T17:39:00Z</dcterms:created>
  <dcterms:modified xsi:type="dcterms:W3CDTF">2023-09-20T17:41:00Z</dcterms:modified>
</cp:coreProperties>
</file>