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B1F111" w14:textId="77777777" w:rsidR="00FB73C6" w:rsidRDefault="00FB73C6" w:rsidP="00EB054C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0F79F8A3" w14:textId="77777777" w:rsidR="005C4226" w:rsidRPr="00510176" w:rsidRDefault="00EB054C" w:rsidP="00EB054C">
      <w:pPr>
        <w:jc w:val="center"/>
        <w:rPr>
          <w:rFonts w:ascii="Arial" w:hAnsi="Arial" w:cs="Arial"/>
          <w:b/>
          <w:u w:val="single"/>
        </w:rPr>
      </w:pPr>
      <w:bookmarkStart w:id="0" w:name="_GoBack"/>
      <w:r w:rsidRPr="00510176">
        <w:rPr>
          <w:rFonts w:ascii="Arial" w:hAnsi="Arial" w:cs="Arial"/>
          <w:b/>
          <w:u w:val="single"/>
        </w:rPr>
        <w:t>C</w:t>
      </w:r>
      <w:r w:rsidR="005C4226" w:rsidRPr="00510176">
        <w:rPr>
          <w:rFonts w:ascii="Arial" w:hAnsi="Arial" w:cs="Arial"/>
          <w:b/>
          <w:u w:val="single"/>
        </w:rPr>
        <w:t>omplaints</w:t>
      </w:r>
      <w:r w:rsidR="00F164F5" w:rsidRPr="00510176">
        <w:rPr>
          <w:rFonts w:ascii="Arial" w:hAnsi="Arial" w:cs="Arial"/>
          <w:b/>
          <w:u w:val="single"/>
        </w:rPr>
        <w:t xml:space="preserve"> H</w:t>
      </w:r>
      <w:r w:rsidR="00E906BB" w:rsidRPr="00510176">
        <w:rPr>
          <w:rFonts w:ascii="Arial" w:hAnsi="Arial" w:cs="Arial"/>
          <w:b/>
          <w:u w:val="single"/>
        </w:rPr>
        <w:t xml:space="preserve">andling </w:t>
      </w:r>
      <w:r w:rsidR="00F164F5" w:rsidRPr="00510176">
        <w:rPr>
          <w:rFonts w:ascii="Arial" w:hAnsi="Arial" w:cs="Arial"/>
          <w:b/>
          <w:u w:val="single"/>
        </w:rPr>
        <w:t>P</w:t>
      </w:r>
      <w:r w:rsidR="005C4226" w:rsidRPr="00510176">
        <w:rPr>
          <w:rFonts w:ascii="Arial" w:hAnsi="Arial" w:cs="Arial"/>
          <w:b/>
          <w:u w:val="single"/>
        </w:rPr>
        <w:t>olicy</w:t>
      </w:r>
      <w:r w:rsidRPr="00510176">
        <w:rPr>
          <w:rFonts w:ascii="Arial" w:hAnsi="Arial" w:cs="Arial"/>
          <w:b/>
          <w:u w:val="single"/>
        </w:rPr>
        <w:t xml:space="preserve"> </w:t>
      </w:r>
    </w:p>
    <w:bookmarkEnd w:id="0"/>
    <w:p w14:paraId="5544486D" w14:textId="77777777" w:rsidR="00710831" w:rsidRDefault="00710831" w:rsidP="005C698A">
      <w:pPr>
        <w:rPr>
          <w:rFonts w:ascii="Arial" w:hAnsi="Arial" w:cs="Arial"/>
          <w:b/>
          <w:sz w:val="22"/>
          <w:szCs w:val="22"/>
        </w:rPr>
      </w:pPr>
    </w:p>
    <w:p w14:paraId="379B54D1" w14:textId="77777777" w:rsidR="00710831" w:rsidRPr="00510176" w:rsidRDefault="00F164F5" w:rsidP="00710831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510176">
        <w:rPr>
          <w:rFonts w:ascii="Arial" w:hAnsi="Arial" w:cs="Arial"/>
          <w:b/>
          <w:sz w:val="20"/>
          <w:szCs w:val="20"/>
          <w:u w:val="single"/>
        </w:rPr>
        <w:t>Bailiff Bridge Dental Practice Ltd</w:t>
      </w:r>
    </w:p>
    <w:p w14:paraId="5D1199E2" w14:textId="77777777" w:rsidR="00710831" w:rsidRPr="00510176" w:rsidRDefault="00F164F5" w:rsidP="00710831">
      <w:pPr>
        <w:pStyle w:val="Heading3"/>
        <w:spacing w:line="240" w:lineRule="auto"/>
        <w:rPr>
          <w:i/>
          <w:color w:val="000000"/>
          <w:sz w:val="20"/>
          <w:szCs w:val="20"/>
          <w:u w:val="single"/>
        </w:rPr>
      </w:pPr>
      <w:r w:rsidRPr="00510176">
        <w:rPr>
          <w:sz w:val="20"/>
          <w:szCs w:val="20"/>
          <w:u w:val="single"/>
        </w:rPr>
        <w:t>Code of Practice for C</w:t>
      </w:r>
      <w:r w:rsidR="00710831" w:rsidRPr="00510176">
        <w:rPr>
          <w:sz w:val="20"/>
          <w:szCs w:val="20"/>
          <w:u w:val="single"/>
        </w:rPr>
        <w:t>omplaints</w:t>
      </w:r>
    </w:p>
    <w:p w14:paraId="074969A4" w14:textId="77777777" w:rsidR="00710831" w:rsidRDefault="00710831" w:rsidP="00710831">
      <w:pPr>
        <w:rPr>
          <w:rFonts w:ascii="Arial" w:hAnsi="Arial" w:cs="Arial"/>
          <w:color w:val="000000"/>
          <w:sz w:val="22"/>
          <w:szCs w:val="22"/>
        </w:rPr>
      </w:pPr>
    </w:p>
    <w:p w14:paraId="266679B1" w14:textId="77777777" w:rsidR="00F164F5" w:rsidRPr="00EB054C" w:rsidRDefault="00F164F5" w:rsidP="00710831">
      <w:pPr>
        <w:rPr>
          <w:rFonts w:ascii="Arial" w:hAnsi="Arial" w:cs="Arial"/>
          <w:color w:val="000000"/>
          <w:sz w:val="22"/>
          <w:szCs w:val="22"/>
        </w:rPr>
      </w:pPr>
    </w:p>
    <w:p w14:paraId="44574F38" w14:textId="77777777" w:rsidR="00710831" w:rsidRPr="00510176" w:rsidRDefault="00710831" w:rsidP="00F164F5">
      <w:pPr>
        <w:jc w:val="both"/>
        <w:rPr>
          <w:rFonts w:ascii="Arial" w:hAnsi="Arial" w:cs="Arial"/>
          <w:sz w:val="20"/>
          <w:szCs w:val="20"/>
        </w:rPr>
      </w:pPr>
      <w:r w:rsidRPr="00510176">
        <w:rPr>
          <w:rFonts w:ascii="Arial" w:hAnsi="Arial" w:cs="Arial"/>
          <w:sz w:val="20"/>
          <w:szCs w:val="20"/>
        </w:rPr>
        <w:t xml:space="preserve">In this </w:t>
      </w:r>
      <w:r w:rsidR="000254E8" w:rsidRPr="00510176">
        <w:rPr>
          <w:rFonts w:ascii="Arial" w:hAnsi="Arial" w:cs="Arial"/>
          <w:sz w:val="20"/>
          <w:szCs w:val="20"/>
        </w:rPr>
        <w:t>practice,</w:t>
      </w:r>
      <w:r w:rsidRPr="00510176">
        <w:rPr>
          <w:rFonts w:ascii="Arial" w:hAnsi="Arial" w:cs="Arial"/>
          <w:sz w:val="20"/>
          <w:szCs w:val="20"/>
        </w:rPr>
        <w:t xml:space="preserve"> we take complaints seriously to ensure that </w:t>
      </w:r>
      <w:r w:rsidR="000254E8" w:rsidRPr="00510176">
        <w:rPr>
          <w:rFonts w:ascii="Arial" w:hAnsi="Arial" w:cs="Arial"/>
          <w:sz w:val="20"/>
          <w:szCs w:val="20"/>
        </w:rPr>
        <w:t xml:space="preserve">our service meets expectations. </w:t>
      </w:r>
      <w:r w:rsidRPr="00510176">
        <w:rPr>
          <w:rFonts w:ascii="Arial" w:hAnsi="Arial" w:cs="Arial"/>
          <w:sz w:val="20"/>
          <w:szCs w:val="20"/>
        </w:rPr>
        <w:t xml:space="preserve"> </w:t>
      </w:r>
      <w:r w:rsidR="00BC5F2F" w:rsidRPr="00510176">
        <w:rPr>
          <w:rFonts w:ascii="Arial" w:hAnsi="Arial" w:cs="Arial"/>
          <w:sz w:val="20"/>
          <w:szCs w:val="20"/>
        </w:rPr>
        <w:t>A</w:t>
      </w:r>
      <w:r w:rsidR="000254E8" w:rsidRPr="00510176">
        <w:rPr>
          <w:rFonts w:ascii="Arial" w:hAnsi="Arial" w:cs="Arial"/>
          <w:sz w:val="20"/>
          <w:szCs w:val="20"/>
        </w:rPr>
        <w:t xml:space="preserve">ll complaints are </w:t>
      </w:r>
      <w:r w:rsidRPr="00510176">
        <w:rPr>
          <w:rFonts w:ascii="Arial" w:hAnsi="Arial" w:cs="Arial"/>
          <w:sz w:val="20"/>
          <w:szCs w:val="20"/>
        </w:rPr>
        <w:t xml:space="preserve">dealt with courteously and promptly </w:t>
      </w:r>
      <w:r w:rsidR="000254E8" w:rsidRPr="00510176">
        <w:rPr>
          <w:rFonts w:ascii="Arial" w:hAnsi="Arial" w:cs="Arial"/>
          <w:sz w:val="20"/>
          <w:szCs w:val="20"/>
        </w:rPr>
        <w:t xml:space="preserve">to </w:t>
      </w:r>
      <w:r w:rsidRPr="00510176">
        <w:rPr>
          <w:rFonts w:ascii="Arial" w:hAnsi="Arial" w:cs="Arial"/>
          <w:sz w:val="20"/>
          <w:szCs w:val="20"/>
        </w:rPr>
        <w:t xml:space="preserve">resolved </w:t>
      </w:r>
      <w:r w:rsidR="000254E8" w:rsidRPr="00510176">
        <w:rPr>
          <w:rFonts w:ascii="Arial" w:hAnsi="Arial" w:cs="Arial"/>
          <w:sz w:val="20"/>
          <w:szCs w:val="20"/>
        </w:rPr>
        <w:t xml:space="preserve">the matter </w:t>
      </w:r>
      <w:r w:rsidRPr="00510176">
        <w:rPr>
          <w:rFonts w:ascii="Arial" w:hAnsi="Arial" w:cs="Arial"/>
          <w:sz w:val="20"/>
          <w:szCs w:val="20"/>
        </w:rPr>
        <w:t xml:space="preserve">as quickly as possible. </w:t>
      </w:r>
    </w:p>
    <w:p w14:paraId="648701F7" w14:textId="77777777" w:rsidR="00710831" w:rsidRPr="00510176" w:rsidRDefault="00710831" w:rsidP="00F164F5">
      <w:pPr>
        <w:jc w:val="both"/>
        <w:rPr>
          <w:rFonts w:ascii="Arial" w:hAnsi="Arial" w:cs="Arial"/>
          <w:sz w:val="20"/>
          <w:szCs w:val="20"/>
        </w:rPr>
      </w:pPr>
    </w:p>
    <w:p w14:paraId="2A634CC7" w14:textId="77777777" w:rsidR="00710831" w:rsidRPr="00510176" w:rsidRDefault="00710831" w:rsidP="00F164F5">
      <w:pPr>
        <w:jc w:val="both"/>
        <w:rPr>
          <w:rFonts w:ascii="Arial" w:hAnsi="Arial" w:cs="Arial"/>
          <w:sz w:val="20"/>
          <w:szCs w:val="20"/>
        </w:rPr>
      </w:pPr>
      <w:r w:rsidRPr="00510176">
        <w:rPr>
          <w:rFonts w:ascii="Arial" w:hAnsi="Arial" w:cs="Arial"/>
          <w:sz w:val="20"/>
          <w:szCs w:val="20"/>
        </w:rPr>
        <w:t xml:space="preserve">Our aim is to react to </w:t>
      </w:r>
      <w:r w:rsidR="000254E8" w:rsidRPr="00510176">
        <w:rPr>
          <w:rFonts w:ascii="Arial" w:hAnsi="Arial" w:cs="Arial"/>
          <w:sz w:val="20"/>
          <w:szCs w:val="20"/>
        </w:rPr>
        <w:t xml:space="preserve">complaints and </w:t>
      </w:r>
      <w:r w:rsidRPr="00510176">
        <w:rPr>
          <w:rFonts w:ascii="Arial" w:hAnsi="Arial" w:cs="Arial"/>
          <w:sz w:val="20"/>
          <w:szCs w:val="20"/>
        </w:rPr>
        <w:t>learn from every mistake that we make</w:t>
      </w:r>
      <w:r w:rsidR="000254E8" w:rsidRPr="00510176">
        <w:rPr>
          <w:rFonts w:ascii="Arial" w:hAnsi="Arial" w:cs="Arial"/>
          <w:sz w:val="20"/>
          <w:szCs w:val="20"/>
        </w:rPr>
        <w:t>. We r</w:t>
      </w:r>
      <w:r w:rsidRPr="00510176">
        <w:rPr>
          <w:rFonts w:ascii="Arial" w:hAnsi="Arial" w:cs="Arial"/>
          <w:sz w:val="20"/>
          <w:szCs w:val="20"/>
        </w:rPr>
        <w:t xml:space="preserve">espond to </w:t>
      </w:r>
      <w:r w:rsidR="000254E8" w:rsidRPr="00510176">
        <w:rPr>
          <w:rFonts w:ascii="Arial" w:hAnsi="Arial" w:cs="Arial"/>
          <w:sz w:val="20"/>
          <w:szCs w:val="20"/>
        </w:rPr>
        <w:t>any</w:t>
      </w:r>
      <w:r w:rsidRPr="00510176">
        <w:rPr>
          <w:rFonts w:ascii="Arial" w:hAnsi="Arial" w:cs="Arial"/>
          <w:sz w:val="20"/>
          <w:szCs w:val="20"/>
        </w:rPr>
        <w:t xml:space="preserve"> concerns in a caring and sensitive way.</w:t>
      </w:r>
      <w:r w:rsidR="0036315B" w:rsidRPr="00510176">
        <w:rPr>
          <w:rFonts w:ascii="Arial" w:hAnsi="Arial" w:cs="Arial"/>
          <w:sz w:val="20"/>
          <w:szCs w:val="20"/>
        </w:rPr>
        <w:t xml:space="preserve"> </w:t>
      </w:r>
    </w:p>
    <w:p w14:paraId="3E854549" w14:textId="77777777" w:rsidR="00710831" w:rsidRPr="00510176" w:rsidRDefault="00710831" w:rsidP="00710831">
      <w:pPr>
        <w:rPr>
          <w:rFonts w:ascii="Arial" w:hAnsi="Arial" w:cs="Arial"/>
          <w:sz w:val="20"/>
          <w:szCs w:val="20"/>
        </w:rPr>
      </w:pPr>
    </w:p>
    <w:p w14:paraId="19BFD6F1" w14:textId="29B8F745" w:rsidR="00710831" w:rsidRPr="00510176" w:rsidRDefault="00C91310" w:rsidP="00F164F5">
      <w:pPr>
        <w:numPr>
          <w:ilvl w:val="0"/>
          <w:numId w:val="32"/>
        </w:numPr>
        <w:jc w:val="both"/>
        <w:rPr>
          <w:rFonts w:ascii="Arial" w:hAnsi="Arial" w:cs="Arial"/>
          <w:sz w:val="20"/>
          <w:szCs w:val="20"/>
        </w:rPr>
      </w:pPr>
      <w:r w:rsidRPr="00510176">
        <w:rPr>
          <w:rFonts w:ascii="Arial" w:hAnsi="Arial" w:cs="Arial"/>
          <w:sz w:val="20"/>
          <w:szCs w:val="20"/>
        </w:rPr>
        <w:t>The person</w:t>
      </w:r>
      <w:r w:rsidR="00710831" w:rsidRPr="00510176">
        <w:rPr>
          <w:rFonts w:ascii="Arial" w:hAnsi="Arial" w:cs="Arial"/>
          <w:sz w:val="20"/>
          <w:szCs w:val="20"/>
        </w:rPr>
        <w:t xml:space="preserve"> responsible for dealing with any complaint</w:t>
      </w:r>
      <w:r w:rsidR="000254E8" w:rsidRPr="00510176">
        <w:rPr>
          <w:rFonts w:ascii="Arial" w:hAnsi="Arial" w:cs="Arial"/>
          <w:sz w:val="20"/>
          <w:szCs w:val="20"/>
        </w:rPr>
        <w:t xml:space="preserve">s </w:t>
      </w:r>
      <w:r w:rsidR="00710831" w:rsidRPr="00510176">
        <w:rPr>
          <w:rFonts w:ascii="Arial" w:hAnsi="Arial" w:cs="Arial"/>
          <w:sz w:val="20"/>
          <w:szCs w:val="20"/>
        </w:rPr>
        <w:t xml:space="preserve">about the service </w:t>
      </w:r>
      <w:r w:rsidR="00160F4E" w:rsidRPr="00510176">
        <w:rPr>
          <w:rFonts w:ascii="Arial" w:hAnsi="Arial" w:cs="Arial"/>
          <w:sz w:val="20"/>
          <w:szCs w:val="20"/>
        </w:rPr>
        <w:t>that</w:t>
      </w:r>
      <w:r w:rsidR="00407E5C" w:rsidRPr="00510176">
        <w:rPr>
          <w:rFonts w:ascii="Arial" w:hAnsi="Arial" w:cs="Arial"/>
          <w:sz w:val="20"/>
          <w:szCs w:val="20"/>
        </w:rPr>
        <w:t xml:space="preserve"> we provide is</w:t>
      </w:r>
      <w:r w:rsidRPr="00510176">
        <w:rPr>
          <w:rFonts w:ascii="Arial" w:hAnsi="Arial" w:cs="Arial"/>
          <w:sz w:val="20"/>
          <w:szCs w:val="20"/>
        </w:rPr>
        <w:t xml:space="preserve"> </w:t>
      </w:r>
      <w:r w:rsidR="00FB73C6" w:rsidRPr="00510176">
        <w:rPr>
          <w:rFonts w:ascii="Arial" w:hAnsi="Arial" w:cs="Arial"/>
          <w:sz w:val="20"/>
          <w:szCs w:val="20"/>
        </w:rPr>
        <w:t>Mrs V Duggan</w:t>
      </w:r>
      <w:r w:rsidR="00710831" w:rsidRPr="00510176">
        <w:rPr>
          <w:rFonts w:ascii="Arial" w:hAnsi="Arial" w:cs="Arial"/>
          <w:sz w:val="20"/>
          <w:szCs w:val="20"/>
        </w:rPr>
        <w:t>,</w:t>
      </w:r>
      <w:r w:rsidR="00B93AB2" w:rsidRPr="00510176">
        <w:rPr>
          <w:rFonts w:ascii="Arial" w:hAnsi="Arial" w:cs="Arial"/>
          <w:sz w:val="20"/>
          <w:szCs w:val="20"/>
        </w:rPr>
        <w:t xml:space="preserve"> </w:t>
      </w:r>
      <w:r w:rsidR="006A6C6E" w:rsidRPr="00510176">
        <w:rPr>
          <w:rFonts w:ascii="Arial" w:hAnsi="Arial" w:cs="Arial"/>
          <w:sz w:val="20"/>
          <w:szCs w:val="20"/>
        </w:rPr>
        <w:t>our</w:t>
      </w:r>
      <w:r w:rsidR="00710831" w:rsidRPr="00510176">
        <w:rPr>
          <w:rFonts w:ascii="Arial" w:hAnsi="Arial" w:cs="Arial"/>
          <w:sz w:val="20"/>
          <w:szCs w:val="20"/>
        </w:rPr>
        <w:t xml:space="preserve"> Complaints</w:t>
      </w:r>
      <w:r w:rsidR="000254E8" w:rsidRPr="00510176">
        <w:rPr>
          <w:rFonts w:ascii="Arial" w:hAnsi="Arial" w:cs="Arial"/>
          <w:sz w:val="20"/>
          <w:szCs w:val="20"/>
        </w:rPr>
        <w:t>’</w:t>
      </w:r>
      <w:r w:rsidR="00710831" w:rsidRPr="00510176">
        <w:rPr>
          <w:rFonts w:ascii="Arial" w:hAnsi="Arial" w:cs="Arial"/>
          <w:sz w:val="20"/>
          <w:szCs w:val="20"/>
        </w:rPr>
        <w:t xml:space="preserve"> Manager.</w:t>
      </w:r>
    </w:p>
    <w:p w14:paraId="6FA591B9" w14:textId="77777777" w:rsidR="00710831" w:rsidRPr="00510176" w:rsidRDefault="00710831" w:rsidP="00F164F5">
      <w:pPr>
        <w:ind w:left="709"/>
        <w:jc w:val="both"/>
        <w:rPr>
          <w:rFonts w:ascii="Arial" w:hAnsi="Arial" w:cs="Arial"/>
          <w:sz w:val="20"/>
          <w:szCs w:val="20"/>
        </w:rPr>
      </w:pPr>
    </w:p>
    <w:p w14:paraId="3DD44C8F" w14:textId="77777777" w:rsidR="00710831" w:rsidRPr="00510176" w:rsidRDefault="00710831" w:rsidP="00F164F5">
      <w:pPr>
        <w:numPr>
          <w:ilvl w:val="0"/>
          <w:numId w:val="3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 xml:space="preserve">If </w:t>
      </w:r>
      <w:r w:rsidR="000254E8" w:rsidRPr="00510176">
        <w:rPr>
          <w:rFonts w:ascii="Arial" w:hAnsi="Arial" w:cs="Arial"/>
          <w:color w:val="000000"/>
          <w:sz w:val="20"/>
          <w:szCs w:val="20"/>
        </w:rPr>
        <w:t>we receive a c</w:t>
      </w:r>
      <w:r w:rsidRPr="00510176">
        <w:rPr>
          <w:rFonts w:ascii="Arial" w:hAnsi="Arial" w:cs="Arial"/>
          <w:color w:val="000000"/>
          <w:sz w:val="20"/>
          <w:szCs w:val="20"/>
        </w:rPr>
        <w:t>omplain</w:t>
      </w:r>
      <w:r w:rsidR="000254E8" w:rsidRPr="00510176">
        <w:rPr>
          <w:rFonts w:ascii="Arial" w:hAnsi="Arial" w:cs="Arial"/>
          <w:color w:val="000000"/>
          <w:sz w:val="20"/>
          <w:szCs w:val="20"/>
        </w:rPr>
        <w:t xml:space="preserve">t by 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telephone or in person, we will listen and offer to refer </w:t>
      </w:r>
      <w:r w:rsidR="000254E8" w:rsidRPr="00510176">
        <w:rPr>
          <w:rFonts w:ascii="Arial" w:hAnsi="Arial" w:cs="Arial"/>
          <w:color w:val="000000"/>
          <w:sz w:val="20"/>
          <w:szCs w:val="20"/>
        </w:rPr>
        <w:t xml:space="preserve">the individual </w:t>
      </w:r>
      <w:r w:rsidRPr="00510176">
        <w:rPr>
          <w:rFonts w:ascii="Arial" w:hAnsi="Arial" w:cs="Arial"/>
          <w:color w:val="000000"/>
          <w:sz w:val="20"/>
          <w:szCs w:val="20"/>
        </w:rPr>
        <w:t>to the Complaints</w:t>
      </w:r>
      <w:r w:rsidR="000254E8" w:rsidRPr="00510176">
        <w:rPr>
          <w:rFonts w:ascii="Arial" w:hAnsi="Arial" w:cs="Arial"/>
          <w:color w:val="000000"/>
          <w:sz w:val="20"/>
          <w:szCs w:val="20"/>
        </w:rPr>
        <w:t>’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 Manager immediately. If the Complaints</w:t>
      </w:r>
      <w:r w:rsidR="000254E8" w:rsidRPr="00510176">
        <w:rPr>
          <w:rFonts w:ascii="Arial" w:hAnsi="Arial" w:cs="Arial"/>
          <w:color w:val="000000"/>
          <w:sz w:val="20"/>
          <w:szCs w:val="20"/>
        </w:rPr>
        <w:t>’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 Manager is not available at the time, </w:t>
      </w:r>
      <w:r w:rsidR="006A6C6E" w:rsidRPr="00510176">
        <w:rPr>
          <w:rFonts w:ascii="Arial" w:hAnsi="Arial" w:cs="Arial"/>
          <w:color w:val="000000"/>
          <w:sz w:val="20"/>
          <w:szCs w:val="20"/>
        </w:rPr>
        <w:t xml:space="preserve">we </w:t>
      </w:r>
      <w:r w:rsidR="000254E8" w:rsidRPr="00510176">
        <w:rPr>
          <w:rFonts w:ascii="Arial" w:hAnsi="Arial" w:cs="Arial"/>
          <w:color w:val="000000"/>
          <w:sz w:val="20"/>
          <w:szCs w:val="20"/>
        </w:rPr>
        <w:t>arrange a convenient time for the Complaints’ Manager to contact the individual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. </w:t>
      </w:r>
      <w:r w:rsidR="006A6C6E" w:rsidRPr="00510176">
        <w:rPr>
          <w:rFonts w:ascii="Arial" w:hAnsi="Arial" w:cs="Arial"/>
          <w:color w:val="000000"/>
          <w:sz w:val="20"/>
          <w:szCs w:val="20"/>
        </w:rPr>
        <w:t xml:space="preserve"> </w:t>
      </w:r>
      <w:r w:rsidRPr="00510176">
        <w:rPr>
          <w:rFonts w:ascii="Arial" w:hAnsi="Arial" w:cs="Arial"/>
          <w:sz w:val="20"/>
          <w:szCs w:val="20"/>
        </w:rPr>
        <w:t xml:space="preserve">The member of staff will </w:t>
      </w:r>
      <w:r w:rsidR="006A6C6E" w:rsidRPr="00510176">
        <w:rPr>
          <w:rFonts w:ascii="Arial" w:hAnsi="Arial" w:cs="Arial"/>
          <w:sz w:val="20"/>
          <w:szCs w:val="20"/>
        </w:rPr>
        <w:t>take brief details</w:t>
      </w:r>
      <w:r w:rsidRPr="00510176">
        <w:rPr>
          <w:rFonts w:ascii="Arial" w:hAnsi="Arial" w:cs="Arial"/>
          <w:sz w:val="20"/>
          <w:szCs w:val="20"/>
        </w:rPr>
        <w:t xml:space="preserve"> of </w:t>
      </w:r>
      <w:r w:rsidR="006A6C6E" w:rsidRPr="00510176">
        <w:rPr>
          <w:rFonts w:ascii="Arial" w:hAnsi="Arial" w:cs="Arial"/>
          <w:sz w:val="20"/>
          <w:szCs w:val="20"/>
        </w:rPr>
        <w:t>the</w:t>
      </w:r>
      <w:r w:rsidRPr="00510176">
        <w:rPr>
          <w:rFonts w:ascii="Arial" w:hAnsi="Arial" w:cs="Arial"/>
          <w:sz w:val="20"/>
          <w:szCs w:val="20"/>
        </w:rPr>
        <w:t xml:space="preserve"> </w:t>
      </w:r>
      <w:r w:rsidR="000254E8" w:rsidRPr="00510176">
        <w:rPr>
          <w:rFonts w:ascii="Arial" w:hAnsi="Arial" w:cs="Arial"/>
          <w:sz w:val="20"/>
          <w:szCs w:val="20"/>
        </w:rPr>
        <w:t>issue and p</w:t>
      </w:r>
      <w:r w:rsidR="006A6C6E" w:rsidRPr="00510176">
        <w:rPr>
          <w:rFonts w:ascii="Arial" w:hAnsi="Arial" w:cs="Arial"/>
          <w:sz w:val="20"/>
          <w:szCs w:val="20"/>
        </w:rPr>
        <w:t xml:space="preserve">ass </w:t>
      </w:r>
      <w:r w:rsidR="000254E8" w:rsidRPr="00510176">
        <w:rPr>
          <w:rFonts w:ascii="Arial" w:hAnsi="Arial" w:cs="Arial"/>
          <w:sz w:val="20"/>
          <w:szCs w:val="20"/>
        </w:rPr>
        <w:t xml:space="preserve">it </w:t>
      </w:r>
      <w:r w:rsidR="006A6C6E" w:rsidRPr="00510176">
        <w:rPr>
          <w:rFonts w:ascii="Arial" w:hAnsi="Arial" w:cs="Arial"/>
          <w:sz w:val="20"/>
          <w:szCs w:val="20"/>
        </w:rPr>
        <w:t>to the Complaints</w:t>
      </w:r>
      <w:r w:rsidR="000254E8" w:rsidRPr="00510176">
        <w:rPr>
          <w:rFonts w:ascii="Arial" w:hAnsi="Arial" w:cs="Arial"/>
          <w:sz w:val="20"/>
          <w:szCs w:val="20"/>
        </w:rPr>
        <w:t>’</w:t>
      </w:r>
      <w:r w:rsidR="006A6C6E" w:rsidRPr="00510176">
        <w:rPr>
          <w:rFonts w:ascii="Arial" w:hAnsi="Arial" w:cs="Arial"/>
          <w:sz w:val="20"/>
          <w:szCs w:val="20"/>
        </w:rPr>
        <w:t xml:space="preserve"> Manager </w:t>
      </w:r>
      <w:r w:rsidRPr="00510176">
        <w:rPr>
          <w:rFonts w:ascii="Arial" w:hAnsi="Arial" w:cs="Arial"/>
          <w:sz w:val="20"/>
          <w:szCs w:val="20"/>
        </w:rPr>
        <w:t xml:space="preserve">and provide the </w:t>
      </w:r>
      <w:r w:rsidR="000254E8" w:rsidRPr="00510176">
        <w:rPr>
          <w:rFonts w:ascii="Arial" w:hAnsi="Arial" w:cs="Arial"/>
          <w:sz w:val="20"/>
          <w:szCs w:val="20"/>
        </w:rPr>
        <w:t xml:space="preserve">individual </w:t>
      </w:r>
      <w:r w:rsidRPr="00510176">
        <w:rPr>
          <w:rFonts w:ascii="Arial" w:hAnsi="Arial" w:cs="Arial"/>
          <w:sz w:val="20"/>
          <w:szCs w:val="20"/>
        </w:rPr>
        <w:t xml:space="preserve">with a copy. 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If </w:t>
      </w:r>
      <w:r w:rsidR="000254E8" w:rsidRPr="00510176">
        <w:rPr>
          <w:rFonts w:ascii="Arial" w:hAnsi="Arial" w:cs="Arial"/>
          <w:color w:val="000000"/>
          <w:sz w:val="20"/>
          <w:szCs w:val="20"/>
        </w:rPr>
        <w:t xml:space="preserve">the matter requires </w:t>
      </w:r>
      <w:r w:rsidR="00BC5F2F" w:rsidRPr="00510176">
        <w:rPr>
          <w:rFonts w:ascii="Arial" w:hAnsi="Arial" w:cs="Arial"/>
          <w:color w:val="000000"/>
          <w:sz w:val="20"/>
          <w:szCs w:val="20"/>
        </w:rPr>
        <w:t xml:space="preserve">a more immediate response, we will arrange for a senior member of the dental team to </w:t>
      </w:r>
      <w:r w:rsidRPr="00510176">
        <w:rPr>
          <w:rFonts w:ascii="Arial" w:hAnsi="Arial" w:cs="Arial"/>
          <w:color w:val="000000"/>
          <w:sz w:val="20"/>
          <w:szCs w:val="20"/>
        </w:rPr>
        <w:t>deal with it.</w:t>
      </w:r>
    </w:p>
    <w:p w14:paraId="1489E896" w14:textId="77777777" w:rsidR="00710831" w:rsidRPr="00510176" w:rsidRDefault="00710831" w:rsidP="00F164F5">
      <w:pPr>
        <w:ind w:left="709"/>
        <w:jc w:val="both"/>
        <w:rPr>
          <w:rFonts w:ascii="Arial" w:hAnsi="Arial" w:cs="Arial"/>
          <w:color w:val="000000"/>
          <w:sz w:val="20"/>
          <w:szCs w:val="20"/>
        </w:rPr>
      </w:pPr>
    </w:p>
    <w:p w14:paraId="09AC85C8" w14:textId="77777777" w:rsidR="00710831" w:rsidRPr="00510176" w:rsidRDefault="00710831" w:rsidP="00F164F5">
      <w:pPr>
        <w:numPr>
          <w:ilvl w:val="0"/>
          <w:numId w:val="3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 xml:space="preserve">If </w:t>
      </w:r>
      <w:r w:rsidR="00BC5F2F" w:rsidRPr="00510176">
        <w:rPr>
          <w:rFonts w:ascii="Arial" w:hAnsi="Arial" w:cs="Arial"/>
          <w:color w:val="000000"/>
          <w:sz w:val="20"/>
          <w:szCs w:val="20"/>
        </w:rPr>
        <w:t xml:space="preserve">we receive a complaint </w:t>
      </w:r>
      <w:r w:rsidRPr="00510176">
        <w:rPr>
          <w:rFonts w:ascii="Arial" w:hAnsi="Arial" w:cs="Arial"/>
          <w:color w:val="000000"/>
          <w:sz w:val="20"/>
          <w:szCs w:val="20"/>
        </w:rPr>
        <w:t>in writing or by e-mail</w:t>
      </w:r>
      <w:r w:rsidR="006A6C6E" w:rsidRPr="00510176">
        <w:rPr>
          <w:rFonts w:ascii="Arial" w:hAnsi="Arial" w:cs="Arial"/>
          <w:color w:val="000000"/>
          <w:sz w:val="20"/>
          <w:szCs w:val="20"/>
        </w:rPr>
        <w:t>,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 it will be passed immediately to the Complaints</w:t>
      </w:r>
      <w:r w:rsidR="00BC5F2F" w:rsidRPr="00510176">
        <w:rPr>
          <w:rFonts w:ascii="Arial" w:hAnsi="Arial" w:cs="Arial"/>
          <w:color w:val="000000"/>
          <w:sz w:val="20"/>
          <w:szCs w:val="20"/>
        </w:rPr>
        <w:t>’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 Manager.</w:t>
      </w:r>
    </w:p>
    <w:p w14:paraId="3A95017A" w14:textId="77777777" w:rsidR="00710831" w:rsidRPr="00510176" w:rsidRDefault="00710831" w:rsidP="00F164F5">
      <w:pPr>
        <w:ind w:left="709"/>
        <w:jc w:val="both"/>
        <w:rPr>
          <w:rFonts w:ascii="Arial" w:hAnsi="Arial" w:cs="Arial"/>
          <w:color w:val="000000"/>
          <w:sz w:val="20"/>
          <w:szCs w:val="20"/>
        </w:rPr>
      </w:pPr>
    </w:p>
    <w:p w14:paraId="01668B87" w14:textId="520F7611" w:rsidR="00710831" w:rsidRPr="00510176" w:rsidRDefault="00710831" w:rsidP="00F164F5">
      <w:pPr>
        <w:numPr>
          <w:ilvl w:val="0"/>
          <w:numId w:val="3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>If a complaint is about any aspect of clinical care or associated charges</w:t>
      </w:r>
      <w:r w:rsidR="006A6C6E" w:rsidRPr="00510176">
        <w:rPr>
          <w:rFonts w:ascii="Arial" w:hAnsi="Arial" w:cs="Arial"/>
          <w:color w:val="000000"/>
          <w:sz w:val="20"/>
          <w:szCs w:val="20"/>
        </w:rPr>
        <w:t>,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 it will </w:t>
      </w:r>
      <w:r w:rsidR="006A6C6E" w:rsidRPr="00510176">
        <w:rPr>
          <w:rFonts w:ascii="Arial" w:hAnsi="Arial" w:cs="Arial"/>
          <w:color w:val="000000"/>
          <w:sz w:val="20"/>
          <w:szCs w:val="20"/>
        </w:rPr>
        <w:t>usually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 be referred to the dentist concerned, unless the </w:t>
      </w:r>
      <w:r w:rsidR="00BC5F2F" w:rsidRPr="00510176">
        <w:rPr>
          <w:rFonts w:ascii="Arial" w:hAnsi="Arial" w:cs="Arial"/>
          <w:color w:val="000000"/>
          <w:sz w:val="20"/>
          <w:szCs w:val="20"/>
        </w:rPr>
        <w:t xml:space="preserve">individual 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does not want this to happen. </w:t>
      </w:r>
    </w:p>
    <w:p w14:paraId="1DA32141" w14:textId="77777777" w:rsidR="00FE3452" w:rsidRPr="00510176" w:rsidRDefault="00FE3452" w:rsidP="00FE3452">
      <w:pPr>
        <w:pStyle w:val="ListParagraph"/>
        <w:rPr>
          <w:rFonts w:ascii="Arial" w:hAnsi="Arial" w:cs="Arial"/>
          <w:color w:val="000000"/>
          <w:sz w:val="20"/>
          <w:szCs w:val="20"/>
        </w:rPr>
      </w:pPr>
    </w:p>
    <w:p w14:paraId="36315553" w14:textId="2704D13A" w:rsidR="00FE3452" w:rsidRPr="00510176" w:rsidRDefault="00FE3452" w:rsidP="00F164F5">
      <w:pPr>
        <w:numPr>
          <w:ilvl w:val="0"/>
          <w:numId w:val="3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 xml:space="preserve">The complaints manager  will always take the first step in resolving a complaint; this will be the process of  a telephone conversation, or in person. </w:t>
      </w:r>
    </w:p>
    <w:p w14:paraId="5603643A" w14:textId="77777777" w:rsidR="00710831" w:rsidRPr="00510176" w:rsidRDefault="00710831" w:rsidP="00F164F5">
      <w:pPr>
        <w:pStyle w:val="ListParagraph"/>
        <w:ind w:left="709"/>
        <w:jc w:val="both"/>
        <w:rPr>
          <w:rFonts w:ascii="Arial" w:hAnsi="Arial" w:cs="Arial"/>
          <w:sz w:val="20"/>
          <w:szCs w:val="20"/>
        </w:rPr>
      </w:pPr>
    </w:p>
    <w:p w14:paraId="5B28E906" w14:textId="370B92E7" w:rsidR="00710831" w:rsidRPr="00510176" w:rsidRDefault="00710831" w:rsidP="00F164F5">
      <w:pPr>
        <w:numPr>
          <w:ilvl w:val="0"/>
          <w:numId w:val="32"/>
        </w:numPr>
        <w:jc w:val="both"/>
        <w:rPr>
          <w:rFonts w:ascii="Arial" w:hAnsi="Arial" w:cs="Arial"/>
          <w:sz w:val="20"/>
          <w:szCs w:val="20"/>
        </w:rPr>
      </w:pPr>
      <w:r w:rsidRPr="00510176">
        <w:rPr>
          <w:rFonts w:ascii="Arial" w:hAnsi="Arial" w:cs="Arial"/>
          <w:sz w:val="20"/>
          <w:szCs w:val="20"/>
        </w:rPr>
        <w:t xml:space="preserve">We will acknowledge </w:t>
      </w:r>
      <w:r w:rsidR="00BC5F2F" w:rsidRPr="00510176">
        <w:rPr>
          <w:rFonts w:ascii="Arial" w:hAnsi="Arial" w:cs="Arial"/>
          <w:sz w:val="20"/>
          <w:szCs w:val="20"/>
        </w:rPr>
        <w:t>a</w:t>
      </w:r>
      <w:r w:rsidRPr="00510176">
        <w:rPr>
          <w:rFonts w:ascii="Arial" w:hAnsi="Arial" w:cs="Arial"/>
          <w:sz w:val="20"/>
          <w:szCs w:val="20"/>
        </w:rPr>
        <w:t xml:space="preserve"> complaint in writing and enclose a copy of this code of practice as soon as</w:t>
      </w:r>
      <w:r w:rsidR="00407E5C" w:rsidRPr="00510176">
        <w:rPr>
          <w:rFonts w:ascii="Arial" w:hAnsi="Arial" w:cs="Arial"/>
          <w:sz w:val="20"/>
          <w:szCs w:val="20"/>
        </w:rPr>
        <w:t xml:space="preserve"> possible, normally within three working days; no more than </w:t>
      </w:r>
      <w:r w:rsidR="00FE3452" w:rsidRPr="00510176">
        <w:rPr>
          <w:rFonts w:ascii="Arial" w:hAnsi="Arial" w:cs="Arial"/>
          <w:sz w:val="20"/>
          <w:szCs w:val="20"/>
        </w:rPr>
        <w:t>seven. We</w:t>
      </w:r>
      <w:r w:rsidRPr="00510176">
        <w:rPr>
          <w:rFonts w:ascii="Arial" w:hAnsi="Arial" w:cs="Arial"/>
          <w:sz w:val="20"/>
          <w:szCs w:val="20"/>
        </w:rPr>
        <w:t xml:space="preserve"> will offer to discuss the complaint with the </w:t>
      </w:r>
      <w:r w:rsidR="00BC5F2F" w:rsidRPr="00510176">
        <w:rPr>
          <w:rFonts w:ascii="Arial" w:hAnsi="Arial" w:cs="Arial"/>
          <w:sz w:val="20"/>
          <w:szCs w:val="20"/>
        </w:rPr>
        <w:t>individual</w:t>
      </w:r>
      <w:r w:rsidRPr="00510176">
        <w:rPr>
          <w:rFonts w:ascii="Arial" w:hAnsi="Arial" w:cs="Arial"/>
          <w:sz w:val="20"/>
          <w:szCs w:val="20"/>
        </w:rPr>
        <w:t xml:space="preserve">, </w:t>
      </w:r>
      <w:r w:rsidR="006A6C6E" w:rsidRPr="00510176">
        <w:rPr>
          <w:rFonts w:ascii="Arial" w:hAnsi="Arial" w:cs="Arial"/>
          <w:sz w:val="20"/>
          <w:szCs w:val="20"/>
        </w:rPr>
        <w:t>and confirm</w:t>
      </w:r>
      <w:r w:rsidRPr="00510176">
        <w:rPr>
          <w:rFonts w:ascii="Arial" w:hAnsi="Arial" w:cs="Arial"/>
          <w:sz w:val="20"/>
          <w:szCs w:val="20"/>
        </w:rPr>
        <w:t xml:space="preserve"> how the</w:t>
      </w:r>
      <w:r w:rsidR="00BC5F2F" w:rsidRPr="00510176">
        <w:rPr>
          <w:rFonts w:ascii="Arial" w:hAnsi="Arial" w:cs="Arial"/>
          <w:sz w:val="20"/>
          <w:szCs w:val="20"/>
        </w:rPr>
        <w:t>y</w:t>
      </w:r>
      <w:r w:rsidRPr="00510176">
        <w:rPr>
          <w:rFonts w:ascii="Arial" w:hAnsi="Arial" w:cs="Arial"/>
          <w:sz w:val="20"/>
          <w:szCs w:val="20"/>
        </w:rPr>
        <w:t xml:space="preserve"> would like to be kept informed of developments</w:t>
      </w:r>
      <w:r w:rsidR="006A6C6E" w:rsidRPr="00510176">
        <w:rPr>
          <w:rFonts w:ascii="Arial" w:hAnsi="Arial" w:cs="Arial"/>
          <w:sz w:val="20"/>
          <w:szCs w:val="20"/>
        </w:rPr>
        <w:t xml:space="preserve"> –</w:t>
      </w:r>
      <w:r w:rsidRPr="00510176">
        <w:rPr>
          <w:rFonts w:ascii="Arial" w:hAnsi="Arial" w:cs="Arial"/>
          <w:sz w:val="20"/>
          <w:szCs w:val="20"/>
        </w:rPr>
        <w:t xml:space="preserve"> by telephone, </w:t>
      </w:r>
      <w:r w:rsidR="006A6C6E" w:rsidRPr="00510176">
        <w:rPr>
          <w:rFonts w:ascii="Arial" w:hAnsi="Arial" w:cs="Arial"/>
          <w:sz w:val="20"/>
          <w:szCs w:val="20"/>
        </w:rPr>
        <w:t xml:space="preserve">letters or e-mail or by </w:t>
      </w:r>
      <w:r w:rsidRPr="00510176">
        <w:rPr>
          <w:rFonts w:ascii="Arial" w:hAnsi="Arial" w:cs="Arial"/>
          <w:sz w:val="20"/>
          <w:szCs w:val="20"/>
        </w:rPr>
        <w:t>face</w:t>
      </w:r>
      <w:r w:rsidR="006A6C6E" w:rsidRPr="00510176">
        <w:rPr>
          <w:rFonts w:ascii="Arial" w:hAnsi="Arial" w:cs="Arial"/>
          <w:sz w:val="20"/>
          <w:szCs w:val="20"/>
        </w:rPr>
        <w:t>-</w:t>
      </w:r>
      <w:r w:rsidRPr="00510176">
        <w:rPr>
          <w:rFonts w:ascii="Arial" w:hAnsi="Arial" w:cs="Arial"/>
          <w:sz w:val="20"/>
          <w:szCs w:val="20"/>
        </w:rPr>
        <w:t>to</w:t>
      </w:r>
      <w:r w:rsidR="006A6C6E" w:rsidRPr="00510176">
        <w:rPr>
          <w:rFonts w:ascii="Arial" w:hAnsi="Arial" w:cs="Arial"/>
          <w:sz w:val="20"/>
          <w:szCs w:val="20"/>
        </w:rPr>
        <w:t>-</w:t>
      </w:r>
      <w:r w:rsidRPr="00510176">
        <w:rPr>
          <w:rFonts w:ascii="Arial" w:hAnsi="Arial" w:cs="Arial"/>
          <w:sz w:val="20"/>
          <w:szCs w:val="20"/>
        </w:rPr>
        <w:t xml:space="preserve">face meetings. We will inform the </w:t>
      </w:r>
      <w:r w:rsidR="00BC5F2F" w:rsidRPr="00510176">
        <w:rPr>
          <w:rFonts w:ascii="Arial" w:hAnsi="Arial" w:cs="Arial"/>
          <w:sz w:val="20"/>
          <w:szCs w:val="20"/>
        </w:rPr>
        <w:t xml:space="preserve">individual </w:t>
      </w:r>
      <w:r w:rsidRPr="00510176">
        <w:rPr>
          <w:rFonts w:ascii="Arial" w:hAnsi="Arial" w:cs="Arial"/>
          <w:sz w:val="20"/>
          <w:szCs w:val="20"/>
        </w:rPr>
        <w:t xml:space="preserve">about how the complaint will be handled and the likely time that the investigation will take to complete. If the </w:t>
      </w:r>
      <w:r w:rsidR="00BC5F2F" w:rsidRPr="00510176">
        <w:rPr>
          <w:rFonts w:ascii="Arial" w:hAnsi="Arial" w:cs="Arial"/>
          <w:sz w:val="20"/>
          <w:szCs w:val="20"/>
        </w:rPr>
        <w:t xml:space="preserve">individual </w:t>
      </w:r>
      <w:r w:rsidRPr="00510176">
        <w:rPr>
          <w:rFonts w:ascii="Arial" w:hAnsi="Arial" w:cs="Arial"/>
          <w:sz w:val="20"/>
          <w:szCs w:val="20"/>
        </w:rPr>
        <w:t>does not wish to discuss the complaint</w:t>
      </w:r>
      <w:r w:rsidR="006D0F64" w:rsidRPr="00510176">
        <w:rPr>
          <w:rFonts w:ascii="Arial" w:hAnsi="Arial" w:cs="Arial"/>
          <w:sz w:val="20"/>
          <w:szCs w:val="20"/>
        </w:rPr>
        <w:t xml:space="preserve"> further</w:t>
      </w:r>
      <w:r w:rsidRPr="00510176">
        <w:rPr>
          <w:rFonts w:ascii="Arial" w:hAnsi="Arial" w:cs="Arial"/>
          <w:sz w:val="20"/>
          <w:szCs w:val="20"/>
        </w:rPr>
        <w:t xml:space="preserve">, we will still inform them of the expected timescale for completing the </w:t>
      </w:r>
      <w:r w:rsidR="006D0F64" w:rsidRPr="00510176">
        <w:rPr>
          <w:rFonts w:ascii="Arial" w:hAnsi="Arial" w:cs="Arial"/>
          <w:sz w:val="20"/>
          <w:szCs w:val="20"/>
        </w:rPr>
        <w:t>investigation</w:t>
      </w:r>
      <w:r w:rsidRPr="00510176">
        <w:rPr>
          <w:rFonts w:ascii="Arial" w:hAnsi="Arial" w:cs="Arial"/>
          <w:sz w:val="20"/>
          <w:szCs w:val="20"/>
        </w:rPr>
        <w:t>.</w:t>
      </w:r>
    </w:p>
    <w:p w14:paraId="4B807C52" w14:textId="77777777" w:rsidR="00710831" w:rsidRPr="00510176" w:rsidRDefault="00710831" w:rsidP="00710831">
      <w:pPr>
        <w:ind w:left="709"/>
        <w:rPr>
          <w:rFonts w:ascii="Arial" w:hAnsi="Arial" w:cs="Arial"/>
          <w:color w:val="000000"/>
          <w:sz w:val="20"/>
          <w:szCs w:val="20"/>
        </w:rPr>
      </w:pPr>
    </w:p>
    <w:p w14:paraId="1B2E3A45" w14:textId="77777777" w:rsidR="00710831" w:rsidRPr="00510176" w:rsidRDefault="00710831" w:rsidP="00710831">
      <w:pPr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510176">
        <w:rPr>
          <w:rFonts w:ascii="Arial" w:hAnsi="Arial" w:cs="Arial"/>
          <w:sz w:val="20"/>
          <w:szCs w:val="20"/>
        </w:rPr>
        <w:t xml:space="preserve">We will seek to investigate the complaint within six months in England; </w:t>
      </w:r>
      <w:r w:rsidR="00DE7DA2" w:rsidRPr="00510176">
        <w:rPr>
          <w:rFonts w:ascii="Arial" w:hAnsi="Arial" w:cs="Arial"/>
          <w:sz w:val="20"/>
          <w:szCs w:val="20"/>
        </w:rPr>
        <w:t xml:space="preserve">and, as far as </w:t>
      </w:r>
      <w:r w:rsidR="006D0F64" w:rsidRPr="00510176">
        <w:rPr>
          <w:rFonts w:ascii="Arial" w:hAnsi="Arial" w:cs="Arial"/>
          <w:sz w:val="20"/>
          <w:szCs w:val="20"/>
        </w:rPr>
        <w:t xml:space="preserve">reasonably practicable, we will keep the </w:t>
      </w:r>
      <w:r w:rsidR="00BC5F2F" w:rsidRPr="00510176">
        <w:rPr>
          <w:rFonts w:ascii="Arial" w:hAnsi="Arial" w:cs="Arial"/>
          <w:sz w:val="20"/>
          <w:szCs w:val="20"/>
        </w:rPr>
        <w:t xml:space="preserve">individual </w:t>
      </w:r>
      <w:r w:rsidRPr="00510176">
        <w:rPr>
          <w:rFonts w:ascii="Arial" w:hAnsi="Arial" w:cs="Arial"/>
          <w:sz w:val="20"/>
          <w:szCs w:val="20"/>
        </w:rPr>
        <w:t xml:space="preserve">informed as to the progress of the investigation. </w:t>
      </w:r>
    </w:p>
    <w:p w14:paraId="577E32CB" w14:textId="77777777" w:rsidR="00710831" w:rsidRPr="00510176" w:rsidRDefault="00710831" w:rsidP="00710831">
      <w:pPr>
        <w:pStyle w:val="ListParagraph"/>
        <w:ind w:left="709"/>
        <w:rPr>
          <w:rFonts w:ascii="Arial" w:hAnsi="Arial" w:cs="Arial"/>
          <w:color w:val="000000"/>
          <w:sz w:val="20"/>
          <w:szCs w:val="20"/>
        </w:rPr>
      </w:pPr>
    </w:p>
    <w:p w14:paraId="1F6F8BC3" w14:textId="77777777" w:rsidR="00710831" w:rsidRPr="00510176" w:rsidRDefault="00710831" w:rsidP="00F164F5">
      <w:pPr>
        <w:numPr>
          <w:ilvl w:val="0"/>
          <w:numId w:val="3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 xml:space="preserve">When we have completed our investigation, we will provide the </w:t>
      </w:r>
      <w:r w:rsidR="00BC5F2F" w:rsidRPr="00510176">
        <w:rPr>
          <w:rFonts w:ascii="Arial" w:hAnsi="Arial" w:cs="Arial"/>
          <w:color w:val="000000"/>
          <w:sz w:val="20"/>
          <w:szCs w:val="20"/>
        </w:rPr>
        <w:t xml:space="preserve">individual </w:t>
      </w:r>
      <w:r w:rsidRPr="00510176">
        <w:rPr>
          <w:rFonts w:ascii="Arial" w:hAnsi="Arial" w:cs="Arial"/>
          <w:color w:val="000000"/>
          <w:sz w:val="20"/>
          <w:szCs w:val="20"/>
        </w:rPr>
        <w:t>with a full</w:t>
      </w:r>
      <w:r w:rsidR="00B93AB2" w:rsidRPr="00510176">
        <w:rPr>
          <w:rFonts w:ascii="Arial" w:hAnsi="Arial" w:cs="Arial"/>
          <w:color w:val="000000"/>
          <w:sz w:val="20"/>
          <w:szCs w:val="20"/>
        </w:rPr>
        <w:t xml:space="preserve"> </w:t>
      </w:r>
      <w:r w:rsidRPr="00510176">
        <w:rPr>
          <w:rFonts w:ascii="Arial" w:hAnsi="Arial" w:cs="Arial"/>
          <w:color w:val="000000"/>
          <w:sz w:val="20"/>
          <w:szCs w:val="20"/>
        </w:rPr>
        <w:t>written report</w:t>
      </w:r>
      <w:r w:rsidR="006D0F64" w:rsidRPr="00510176">
        <w:rPr>
          <w:rFonts w:ascii="Arial" w:hAnsi="Arial" w:cs="Arial"/>
          <w:color w:val="000000"/>
          <w:sz w:val="20"/>
          <w:szCs w:val="20"/>
        </w:rPr>
        <w:t>, which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 will include </w:t>
      </w:r>
      <w:r w:rsidR="00160F4E" w:rsidRPr="00510176">
        <w:rPr>
          <w:rFonts w:ascii="Arial" w:hAnsi="Arial" w:cs="Arial"/>
          <w:color w:val="000000"/>
          <w:sz w:val="20"/>
          <w:szCs w:val="20"/>
        </w:rPr>
        <w:t xml:space="preserve">an explanation of how </w:t>
      </w:r>
      <w:r w:rsidR="006D0F64" w:rsidRPr="00510176">
        <w:rPr>
          <w:rFonts w:ascii="Arial" w:hAnsi="Arial" w:cs="Arial"/>
          <w:color w:val="000000"/>
          <w:sz w:val="20"/>
          <w:szCs w:val="20"/>
        </w:rPr>
        <w:t xml:space="preserve">we considered </w:t>
      </w:r>
      <w:r w:rsidR="00160F4E" w:rsidRPr="00510176">
        <w:rPr>
          <w:rFonts w:ascii="Arial" w:hAnsi="Arial" w:cs="Arial"/>
          <w:color w:val="000000"/>
          <w:sz w:val="20"/>
          <w:szCs w:val="20"/>
        </w:rPr>
        <w:t>the compl</w:t>
      </w:r>
      <w:r w:rsidRPr="00510176">
        <w:rPr>
          <w:rFonts w:ascii="Arial" w:hAnsi="Arial" w:cs="Arial"/>
          <w:color w:val="000000"/>
          <w:sz w:val="20"/>
          <w:szCs w:val="20"/>
        </w:rPr>
        <w:t>a</w:t>
      </w:r>
      <w:r w:rsidR="00160F4E" w:rsidRPr="00510176">
        <w:rPr>
          <w:rFonts w:ascii="Arial" w:hAnsi="Arial" w:cs="Arial"/>
          <w:color w:val="000000"/>
          <w:sz w:val="20"/>
          <w:szCs w:val="20"/>
        </w:rPr>
        <w:t>i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nt, the conclusions reached in respect of each specific part of the complaint, details of any necessary remedial action </w:t>
      </w:r>
      <w:r w:rsidR="006D0F64" w:rsidRPr="00510176">
        <w:rPr>
          <w:rFonts w:ascii="Arial" w:hAnsi="Arial" w:cs="Arial"/>
          <w:color w:val="000000"/>
          <w:sz w:val="20"/>
          <w:szCs w:val="20"/>
        </w:rPr>
        <w:t>taken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 and whether </w:t>
      </w:r>
      <w:r w:rsidR="006D0F64" w:rsidRPr="00510176">
        <w:rPr>
          <w:rFonts w:ascii="Arial" w:hAnsi="Arial" w:cs="Arial"/>
          <w:color w:val="000000"/>
          <w:sz w:val="20"/>
          <w:szCs w:val="20"/>
        </w:rPr>
        <w:t>further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 action will be </w:t>
      </w:r>
      <w:r w:rsidR="006D0F64" w:rsidRPr="00510176">
        <w:rPr>
          <w:rFonts w:ascii="Arial" w:hAnsi="Arial" w:cs="Arial"/>
          <w:color w:val="000000"/>
          <w:sz w:val="20"/>
          <w:szCs w:val="20"/>
        </w:rPr>
        <w:t>taken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. </w:t>
      </w:r>
    </w:p>
    <w:p w14:paraId="15516E8A" w14:textId="77777777" w:rsidR="00BC5F2F" w:rsidRPr="00510176" w:rsidRDefault="00BC5F2F" w:rsidP="00BC5F2F">
      <w:pPr>
        <w:rPr>
          <w:rFonts w:ascii="Arial" w:hAnsi="Arial" w:cs="Arial"/>
          <w:color w:val="000000"/>
          <w:sz w:val="20"/>
          <w:szCs w:val="20"/>
        </w:rPr>
      </w:pPr>
    </w:p>
    <w:p w14:paraId="700A6E89" w14:textId="557AC642" w:rsidR="00710831" w:rsidRPr="00510176" w:rsidRDefault="00407E5C" w:rsidP="00F164F5">
      <w:pPr>
        <w:numPr>
          <w:ilvl w:val="0"/>
          <w:numId w:val="3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>C</w:t>
      </w:r>
      <w:r w:rsidR="00710831" w:rsidRPr="00510176">
        <w:rPr>
          <w:rFonts w:ascii="Arial" w:hAnsi="Arial" w:cs="Arial"/>
          <w:color w:val="000000"/>
          <w:sz w:val="20"/>
          <w:szCs w:val="20"/>
        </w:rPr>
        <w:t xml:space="preserve">omprehensive records </w:t>
      </w:r>
      <w:r w:rsidR="006D0F64" w:rsidRPr="00510176">
        <w:rPr>
          <w:rFonts w:ascii="Arial" w:hAnsi="Arial" w:cs="Arial"/>
          <w:color w:val="000000"/>
          <w:sz w:val="20"/>
          <w:szCs w:val="20"/>
        </w:rPr>
        <w:t>will be</w:t>
      </w:r>
      <w:r w:rsidR="00710831" w:rsidRPr="00510176">
        <w:rPr>
          <w:rFonts w:ascii="Arial" w:hAnsi="Arial" w:cs="Arial"/>
          <w:color w:val="000000"/>
          <w:sz w:val="20"/>
          <w:szCs w:val="20"/>
        </w:rPr>
        <w:t xml:space="preserve"> kept of any complaint</w:t>
      </w:r>
      <w:r w:rsidR="006D0F64" w:rsidRPr="00510176">
        <w:rPr>
          <w:rFonts w:ascii="Arial" w:hAnsi="Arial" w:cs="Arial"/>
          <w:color w:val="000000"/>
          <w:sz w:val="20"/>
          <w:szCs w:val="20"/>
        </w:rPr>
        <w:t>s</w:t>
      </w:r>
      <w:r w:rsidR="00710831" w:rsidRPr="00510176">
        <w:rPr>
          <w:rFonts w:ascii="Arial" w:hAnsi="Arial" w:cs="Arial"/>
          <w:color w:val="000000"/>
          <w:sz w:val="20"/>
          <w:szCs w:val="20"/>
        </w:rPr>
        <w:t xml:space="preserve"> received a</w:t>
      </w:r>
      <w:r w:rsidR="006D0F64" w:rsidRPr="00510176">
        <w:rPr>
          <w:rFonts w:ascii="Arial" w:hAnsi="Arial" w:cs="Arial"/>
          <w:color w:val="000000"/>
          <w:sz w:val="20"/>
          <w:szCs w:val="20"/>
        </w:rPr>
        <w:t>nd the action we take. These records will be reviewed regularly to ensure that we take every opportunity</w:t>
      </w:r>
      <w:r w:rsidR="00710831" w:rsidRPr="00510176">
        <w:rPr>
          <w:rFonts w:ascii="Arial" w:hAnsi="Arial" w:cs="Arial"/>
          <w:color w:val="000000"/>
          <w:sz w:val="20"/>
          <w:szCs w:val="20"/>
        </w:rPr>
        <w:t xml:space="preserve"> to improve </w:t>
      </w:r>
      <w:r w:rsidR="006D0F64" w:rsidRPr="00510176">
        <w:rPr>
          <w:rFonts w:ascii="Arial" w:hAnsi="Arial" w:cs="Arial"/>
          <w:color w:val="000000"/>
          <w:sz w:val="20"/>
          <w:szCs w:val="20"/>
        </w:rPr>
        <w:t xml:space="preserve">our </w:t>
      </w:r>
      <w:r w:rsidR="00710831" w:rsidRPr="00510176">
        <w:rPr>
          <w:rFonts w:ascii="Arial" w:hAnsi="Arial" w:cs="Arial"/>
          <w:color w:val="000000"/>
          <w:sz w:val="20"/>
          <w:szCs w:val="20"/>
        </w:rPr>
        <w:t>service</w:t>
      </w:r>
    </w:p>
    <w:p w14:paraId="5B3F65C5" w14:textId="77777777" w:rsidR="00710831" w:rsidRPr="00510176" w:rsidRDefault="00710831" w:rsidP="00F164F5">
      <w:pPr>
        <w:tabs>
          <w:tab w:val="left" w:pos="284"/>
        </w:tabs>
        <w:ind w:left="709"/>
        <w:jc w:val="both"/>
        <w:rPr>
          <w:rFonts w:ascii="Arial" w:hAnsi="Arial" w:cs="Arial"/>
          <w:color w:val="000000"/>
          <w:sz w:val="20"/>
          <w:szCs w:val="20"/>
        </w:rPr>
      </w:pPr>
    </w:p>
    <w:p w14:paraId="2A3014E7" w14:textId="77777777" w:rsidR="00710831" w:rsidRPr="00510176" w:rsidRDefault="00710831" w:rsidP="00F164F5">
      <w:pPr>
        <w:numPr>
          <w:ilvl w:val="0"/>
          <w:numId w:val="3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lastRenderedPageBreak/>
        <w:t xml:space="preserve">If </w:t>
      </w:r>
      <w:r w:rsidR="00BC5F2F" w:rsidRPr="00510176">
        <w:rPr>
          <w:rFonts w:ascii="Arial" w:hAnsi="Arial" w:cs="Arial"/>
          <w:color w:val="000000"/>
          <w:sz w:val="20"/>
          <w:szCs w:val="20"/>
        </w:rPr>
        <w:t>the individual making the complaint is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 not satisfied with the result of our </w:t>
      </w:r>
      <w:r w:rsidR="00BC5F2F" w:rsidRPr="00510176">
        <w:rPr>
          <w:rFonts w:ascii="Arial" w:hAnsi="Arial" w:cs="Arial"/>
          <w:color w:val="000000"/>
          <w:sz w:val="20"/>
          <w:szCs w:val="20"/>
        </w:rPr>
        <w:t>investigation, we will advise them to refer the complaint to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: </w:t>
      </w:r>
    </w:p>
    <w:p w14:paraId="119EAFB2" w14:textId="77777777" w:rsidR="00710831" w:rsidRPr="00510176" w:rsidRDefault="00710831" w:rsidP="00F164F5">
      <w:pPr>
        <w:ind w:left="360"/>
        <w:jc w:val="both"/>
        <w:rPr>
          <w:rFonts w:ascii="Arial" w:hAnsi="Arial" w:cs="Arial"/>
          <w:color w:val="000000"/>
          <w:sz w:val="20"/>
          <w:szCs w:val="20"/>
        </w:rPr>
      </w:pPr>
    </w:p>
    <w:p w14:paraId="0FC707F9" w14:textId="77777777" w:rsidR="004363B3" w:rsidRPr="00510176" w:rsidRDefault="004363B3" w:rsidP="00F164F5">
      <w:pPr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 xml:space="preserve">For complaints about NHS treatment: </w:t>
      </w:r>
    </w:p>
    <w:p w14:paraId="618999CC" w14:textId="77777777" w:rsidR="004363B3" w:rsidRPr="00510176" w:rsidRDefault="004363B3" w:rsidP="00F164F5">
      <w:pPr>
        <w:jc w:val="both"/>
        <w:rPr>
          <w:rFonts w:ascii="Arial" w:hAnsi="Arial" w:cs="Arial"/>
          <w:color w:val="FF0000"/>
          <w:sz w:val="20"/>
          <w:szCs w:val="20"/>
        </w:rPr>
      </w:pPr>
    </w:p>
    <w:p w14:paraId="76DE05BE" w14:textId="77777777" w:rsidR="00F164F5" w:rsidRPr="00510176" w:rsidRDefault="007F7CF7" w:rsidP="00F164F5">
      <w:pPr>
        <w:ind w:left="360"/>
        <w:jc w:val="both"/>
        <w:rPr>
          <w:rFonts w:ascii="Arial" w:hAnsi="Arial" w:cs="Arial"/>
          <w:color w:val="FF0000"/>
          <w:sz w:val="20"/>
          <w:szCs w:val="20"/>
        </w:rPr>
      </w:pPr>
      <w:r w:rsidRPr="00510176">
        <w:rPr>
          <w:rFonts w:ascii="Arial" w:hAnsi="Arial" w:cs="Arial"/>
          <w:sz w:val="20"/>
          <w:szCs w:val="20"/>
        </w:rPr>
        <w:t>NHS England, PO Box 16738, Redditch B97 9PT</w:t>
      </w:r>
      <w:r w:rsidRPr="00510176">
        <w:rPr>
          <w:rFonts w:ascii="Arial" w:hAnsi="Arial" w:cs="Arial"/>
          <w:color w:val="FF0000"/>
          <w:sz w:val="20"/>
          <w:szCs w:val="20"/>
        </w:rPr>
        <w:t xml:space="preserve"> </w:t>
      </w:r>
    </w:p>
    <w:p w14:paraId="3E8F33AC" w14:textId="77777777" w:rsidR="00710831" w:rsidRPr="00510176" w:rsidRDefault="007F7CF7" w:rsidP="00F164F5">
      <w:pPr>
        <w:ind w:left="360"/>
        <w:jc w:val="both"/>
        <w:rPr>
          <w:rFonts w:ascii="Arial" w:hAnsi="Arial" w:cs="Arial"/>
          <w:sz w:val="20"/>
          <w:szCs w:val="20"/>
        </w:rPr>
      </w:pPr>
      <w:r w:rsidRPr="00510176">
        <w:rPr>
          <w:rFonts w:ascii="Arial" w:hAnsi="Arial" w:cs="Arial"/>
          <w:sz w:val="20"/>
          <w:szCs w:val="20"/>
        </w:rPr>
        <w:t xml:space="preserve">(email: </w:t>
      </w:r>
      <w:hyperlink r:id="rId12" w:history="1">
        <w:r w:rsidRPr="00510176">
          <w:rPr>
            <w:rStyle w:val="Hyperlink"/>
            <w:rFonts w:ascii="Arial" w:hAnsi="Arial" w:cs="Arial"/>
            <w:color w:val="auto"/>
            <w:sz w:val="20"/>
            <w:szCs w:val="20"/>
          </w:rPr>
          <w:t>England.contactus@nhs.net</w:t>
        </w:r>
      </w:hyperlink>
      <w:r w:rsidRPr="00510176">
        <w:rPr>
          <w:rFonts w:ascii="Arial" w:hAnsi="Arial" w:cs="Arial"/>
          <w:sz w:val="20"/>
          <w:szCs w:val="20"/>
        </w:rPr>
        <w:t>)</w:t>
      </w:r>
      <w:r w:rsidR="004363B3" w:rsidRPr="00510176">
        <w:rPr>
          <w:rFonts w:ascii="Arial" w:hAnsi="Arial" w:cs="Arial"/>
          <w:sz w:val="20"/>
          <w:szCs w:val="20"/>
        </w:rPr>
        <w:t>; or</w:t>
      </w:r>
    </w:p>
    <w:p w14:paraId="16BE2BD2" w14:textId="77777777" w:rsidR="00710831" w:rsidRPr="00510176" w:rsidRDefault="004363B3" w:rsidP="00F164F5">
      <w:pPr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sz w:val="20"/>
          <w:szCs w:val="20"/>
        </w:rPr>
        <w:t xml:space="preserve">The </w:t>
      </w:r>
      <w:r w:rsidR="00710831" w:rsidRPr="00510176">
        <w:rPr>
          <w:rFonts w:ascii="Arial" w:hAnsi="Arial" w:cs="Arial"/>
          <w:color w:val="000000"/>
          <w:sz w:val="20"/>
          <w:szCs w:val="20"/>
        </w:rPr>
        <w:t>Parliamentary and Health Service Ombudsman, Millbank Tower, Millbank London SW1P 4QP</w:t>
      </w:r>
      <w:r w:rsidR="007F7CF7" w:rsidRPr="00510176">
        <w:rPr>
          <w:rFonts w:ascii="Arial" w:hAnsi="Arial" w:cs="Arial"/>
          <w:color w:val="000000"/>
          <w:sz w:val="20"/>
          <w:szCs w:val="20"/>
        </w:rPr>
        <w:t xml:space="preserve"> (</w:t>
      </w:r>
      <w:r w:rsidR="00710831" w:rsidRPr="00510176">
        <w:rPr>
          <w:rFonts w:ascii="Arial" w:hAnsi="Arial" w:cs="Arial"/>
          <w:color w:val="000000"/>
          <w:sz w:val="20"/>
          <w:szCs w:val="20"/>
        </w:rPr>
        <w:t>0345 015 4033 or www.ombudsman.org.uk</w:t>
      </w:r>
      <w:r w:rsidR="007F7CF7" w:rsidRPr="00510176">
        <w:rPr>
          <w:rFonts w:ascii="Arial" w:hAnsi="Arial" w:cs="Arial"/>
          <w:color w:val="000000"/>
          <w:sz w:val="20"/>
          <w:szCs w:val="20"/>
        </w:rPr>
        <w:t>).</w:t>
      </w:r>
    </w:p>
    <w:p w14:paraId="18A3E511" w14:textId="77777777" w:rsidR="004363B3" w:rsidRPr="00510176" w:rsidRDefault="004363B3" w:rsidP="004363B3">
      <w:pPr>
        <w:ind w:left="360"/>
        <w:rPr>
          <w:rFonts w:ascii="Arial" w:hAnsi="Arial" w:cs="Arial"/>
          <w:color w:val="FF0000"/>
          <w:sz w:val="20"/>
          <w:szCs w:val="20"/>
        </w:rPr>
      </w:pPr>
    </w:p>
    <w:p w14:paraId="6297857B" w14:textId="77777777" w:rsidR="004363B3" w:rsidRPr="00510176" w:rsidRDefault="004363B3" w:rsidP="00F164F5">
      <w:pPr>
        <w:rPr>
          <w:rFonts w:ascii="Arial" w:hAnsi="Arial" w:cs="Arial"/>
          <w:color w:val="000000"/>
          <w:sz w:val="20"/>
          <w:szCs w:val="20"/>
        </w:rPr>
      </w:pPr>
    </w:p>
    <w:p w14:paraId="69E8A463" w14:textId="77777777" w:rsidR="004363B3" w:rsidRPr="00510176" w:rsidRDefault="004363B3" w:rsidP="00F164F5">
      <w:pPr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>For complaints about private treatment:</w:t>
      </w:r>
    </w:p>
    <w:p w14:paraId="1CF7489A" w14:textId="77777777" w:rsidR="004363B3" w:rsidRPr="00510176" w:rsidRDefault="004363B3" w:rsidP="00F164F5">
      <w:pPr>
        <w:ind w:left="360"/>
        <w:jc w:val="both"/>
        <w:rPr>
          <w:rFonts w:ascii="Arial" w:hAnsi="Arial" w:cs="Arial"/>
          <w:color w:val="000000"/>
          <w:sz w:val="20"/>
          <w:szCs w:val="20"/>
        </w:rPr>
      </w:pPr>
    </w:p>
    <w:p w14:paraId="55A8FF3B" w14:textId="77777777" w:rsidR="00B93AB2" w:rsidRPr="00510176" w:rsidRDefault="001C4351" w:rsidP="00F164F5">
      <w:pPr>
        <w:pStyle w:val="PlainText"/>
        <w:ind w:left="360"/>
        <w:jc w:val="both"/>
        <w:rPr>
          <w:rFonts w:ascii="Arial" w:hAnsi="Arial" w:cs="Arial"/>
          <w:sz w:val="20"/>
          <w:szCs w:val="20"/>
        </w:rPr>
      </w:pPr>
      <w:r w:rsidRPr="00510176">
        <w:rPr>
          <w:rFonts w:ascii="Arial" w:hAnsi="Arial" w:cs="Arial"/>
          <w:sz w:val="20"/>
          <w:szCs w:val="20"/>
        </w:rPr>
        <w:t xml:space="preserve">Dental Complaints Service, Stephenson House, 2 Cherry Orchard Road, Croydon </w:t>
      </w:r>
    </w:p>
    <w:p w14:paraId="4F54589E" w14:textId="77777777" w:rsidR="001C4351" w:rsidRPr="00510176" w:rsidRDefault="001C4351" w:rsidP="00F164F5">
      <w:pPr>
        <w:pStyle w:val="PlainText"/>
        <w:ind w:left="360"/>
        <w:jc w:val="both"/>
        <w:rPr>
          <w:rFonts w:ascii="Arial" w:hAnsi="Arial" w:cs="Arial"/>
          <w:sz w:val="20"/>
          <w:szCs w:val="20"/>
        </w:rPr>
      </w:pPr>
      <w:r w:rsidRPr="00510176">
        <w:rPr>
          <w:rFonts w:ascii="Arial" w:hAnsi="Arial" w:cs="Arial"/>
          <w:sz w:val="20"/>
          <w:szCs w:val="20"/>
        </w:rPr>
        <w:t>CR0 6BA</w:t>
      </w:r>
      <w:r w:rsidR="00311B0A" w:rsidRPr="00510176">
        <w:rPr>
          <w:rFonts w:ascii="Arial" w:hAnsi="Arial" w:cs="Arial"/>
          <w:sz w:val="20"/>
          <w:szCs w:val="20"/>
        </w:rPr>
        <w:t xml:space="preserve"> (</w:t>
      </w:r>
      <w:r w:rsidRPr="00510176">
        <w:rPr>
          <w:rFonts w:ascii="Arial" w:hAnsi="Arial" w:cs="Arial"/>
          <w:sz w:val="20"/>
          <w:szCs w:val="20"/>
        </w:rPr>
        <w:t>08456 120 540)</w:t>
      </w:r>
      <w:r w:rsidR="00BC5F2F" w:rsidRPr="00510176">
        <w:rPr>
          <w:rFonts w:ascii="Arial" w:hAnsi="Arial" w:cs="Arial"/>
          <w:sz w:val="20"/>
          <w:szCs w:val="20"/>
        </w:rPr>
        <w:t>.</w:t>
      </w:r>
    </w:p>
    <w:p w14:paraId="71D88B99" w14:textId="77777777" w:rsidR="00B93AB2" w:rsidRPr="00510176" w:rsidRDefault="00B93AB2" w:rsidP="00F164F5">
      <w:pPr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</w:p>
    <w:p w14:paraId="1B70637F" w14:textId="2EDE025F" w:rsidR="00710831" w:rsidRPr="00510176" w:rsidRDefault="00710831" w:rsidP="00F164F5">
      <w:pPr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 xml:space="preserve">General Dental Council, 37 Wimpole Street, London, W1M 8DQ </w:t>
      </w:r>
    </w:p>
    <w:p w14:paraId="160DC7D0" w14:textId="29B72D1D" w:rsidR="00EB2C1A" w:rsidRPr="00510176" w:rsidRDefault="00EB2C1A" w:rsidP="00F164F5">
      <w:pPr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</w:p>
    <w:p w14:paraId="734A6E00" w14:textId="77777777" w:rsidR="00EB2C1A" w:rsidRPr="00510176" w:rsidRDefault="00EB2C1A" w:rsidP="00F164F5">
      <w:pPr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</w:p>
    <w:p w14:paraId="448E3793" w14:textId="1EF6E409" w:rsidR="00FE3452" w:rsidRPr="00510176" w:rsidRDefault="00FE3452" w:rsidP="00F164F5">
      <w:pPr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</w:p>
    <w:p w14:paraId="0096FAC0" w14:textId="0722E759" w:rsidR="00FE3452" w:rsidRPr="00510176" w:rsidRDefault="00FE3452" w:rsidP="00F164F5">
      <w:pPr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>Process in Brief:</w:t>
      </w:r>
    </w:p>
    <w:p w14:paraId="6111EF69" w14:textId="240352A5" w:rsidR="00FE3452" w:rsidRPr="00510176" w:rsidRDefault="00EB2C1A" w:rsidP="00FE3452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 xml:space="preserve">Practice </w:t>
      </w:r>
      <w:r w:rsidR="002B0E1A" w:rsidRPr="00510176">
        <w:rPr>
          <w:rFonts w:ascii="Arial" w:hAnsi="Arial" w:cs="Arial"/>
          <w:color w:val="000000"/>
          <w:sz w:val="20"/>
          <w:szCs w:val="20"/>
        </w:rPr>
        <w:t>acknowledgement</w:t>
      </w:r>
      <w:r w:rsidR="00FE3452" w:rsidRPr="00510176">
        <w:rPr>
          <w:rFonts w:ascii="Arial" w:hAnsi="Arial" w:cs="Arial"/>
          <w:color w:val="000000"/>
          <w:sz w:val="20"/>
          <w:szCs w:val="20"/>
        </w:rPr>
        <w:t xml:space="preserve"> of complaint</w:t>
      </w:r>
    </w:p>
    <w:p w14:paraId="28543584" w14:textId="02D5BF95" w:rsidR="00FE3452" w:rsidRPr="00510176" w:rsidRDefault="00FE3452" w:rsidP="00FE3452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>Complaints manager make contact with individual in hope to resolve</w:t>
      </w:r>
    </w:p>
    <w:p w14:paraId="5D235ADE" w14:textId="145AD7AE" w:rsidR="00FE3452" w:rsidRPr="00510176" w:rsidRDefault="00FE3452" w:rsidP="00FE3452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>Further investigation if needed – keep patient informed</w:t>
      </w:r>
      <w:r w:rsidR="00EB2C1A" w:rsidRPr="00510176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727C4EE6" w14:textId="1115D127" w:rsidR="00FE3452" w:rsidRPr="00510176" w:rsidRDefault="00EB2C1A" w:rsidP="00FE3452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 xml:space="preserve">Written correspondence of actions </w:t>
      </w:r>
    </w:p>
    <w:p w14:paraId="0D058EAD" w14:textId="4C562C69" w:rsidR="00EB2C1A" w:rsidRPr="00510176" w:rsidRDefault="00EB2C1A" w:rsidP="00FE3452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>No resolve – advise patient of next step.</w:t>
      </w:r>
    </w:p>
    <w:p w14:paraId="41A5BCCE" w14:textId="77777777" w:rsidR="00710831" w:rsidRPr="00510176" w:rsidRDefault="00710831" w:rsidP="00710831">
      <w:pPr>
        <w:ind w:left="360"/>
        <w:rPr>
          <w:rFonts w:ascii="Arial" w:hAnsi="Arial" w:cs="Arial"/>
          <w:sz w:val="20"/>
          <w:szCs w:val="20"/>
        </w:rPr>
      </w:pPr>
    </w:p>
    <w:p w14:paraId="0E48F11F" w14:textId="77777777" w:rsidR="00710831" w:rsidRPr="00510176" w:rsidRDefault="00710831" w:rsidP="005C698A">
      <w:pPr>
        <w:rPr>
          <w:rFonts w:ascii="Arial" w:hAnsi="Arial" w:cs="Arial"/>
          <w:b/>
          <w:sz w:val="20"/>
          <w:szCs w:val="20"/>
        </w:rPr>
      </w:pPr>
    </w:p>
    <w:p w14:paraId="1F56F447" w14:textId="77777777" w:rsidR="00710831" w:rsidRPr="00510176" w:rsidRDefault="00710831" w:rsidP="005C698A">
      <w:pPr>
        <w:rPr>
          <w:rFonts w:ascii="Arial" w:hAnsi="Arial" w:cs="Arial"/>
          <w:b/>
          <w:sz w:val="20"/>
          <w:szCs w:val="20"/>
        </w:rPr>
      </w:pPr>
    </w:p>
    <w:p w14:paraId="65E5FC3E" w14:textId="77777777" w:rsidR="005C698A" w:rsidRPr="00510176" w:rsidRDefault="005C698A" w:rsidP="005C698A">
      <w:pPr>
        <w:rPr>
          <w:rFonts w:ascii="Arial" w:hAnsi="Arial" w:cs="Arial"/>
          <w:sz w:val="20"/>
          <w:szCs w:val="20"/>
        </w:rPr>
      </w:pPr>
    </w:p>
    <w:p w14:paraId="430AB60F" w14:textId="77777777" w:rsidR="0048565B" w:rsidRPr="00510176" w:rsidRDefault="0048565B" w:rsidP="007F7CF7">
      <w:pPr>
        <w:rPr>
          <w:rFonts w:ascii="Arial" w:hAnsi="Arial" w:cs="Arial"/>
          <w:sz w:val="20"/>
          <w:szCs w:val="20"/>
        </w:rPr>
      </w:pPr>
    </w:p>
    <w:p w14:paraId="0CF727A2" w14:textId="77777777" w:rsidR="007F7CF7" w:rsidRPr="00510176" w:rsidRDefault="007F7CF7" w:rsidP="00C25715">
      <w:pPr>
        <w:pStyle w:val="BodyText"/>
        <w:tabs>
          <w:tab w:val="left" w:pos="7655"/>
        </w:tabs>
        <w:ind w:left="720" w:hanging="720"/>
        <w:jc w:val="center"/>
        <w:rPr>
          <w:rFonts w:cs="Arial"/>
          <w:b/>
          <w:iCs/>
          <w:sz w:val="20"/>
        </w:rPr>
      </w:pPr>
      <w:r w:rsidRPr="00510176">
        <w:rPr>
          <w:rFonts w:cs="Arial"/>
          <w:b/>
          <w:iCs/>
          <w:sz w:val="20"/>
        </w:rPr>
        <w:br/>
      </w:r>
    </w:p>
    <w:p w14:paraId="00B81E97" w14:textId="77777777" w:rsidR="007E4CD3" w:rsidRPr="00510176" w:rsidRDefault="00AC5A0A" w:rsidP="00AC5A0A">
      <w:pPr>
        <w:pStyle w:val="BodyText"/>
        <w:tabs>
          <w:tab w:val="left" w:pos="7655"/>
        </w:tabs>
        <w:rPr>
          <w:rFonts w:cs="Arial"/>
          <w:b/>
          <w:iCs/>
          <w:color w:val="000000"/>
          <w:sz w:val="20"/>
        </w:rPr>
      </w:pPr>
      <w:r w:rsidRPr="00510176">
        <w:rPr>
          <w:rFonts w:cs="Arial"/>
          <w:b/>
          <w:iCs/>
          <w:color w:val="000000"/>
          <w:sz w:val="20"/>
        </w:rPr>
        <w:t xml:space="preserve"> </w:t>
      </w:r>
    </w:p>
    <w:sectPr w:rsidR="007E4CD3" w:rsidRPr="00510176" w:rsidSect="008F33ED">
      <w:headerReference w:type="default" r:id="rId13"/>
      <w:footerReference w:type="even" r:id="rId14"/>
      <w:footerReference w:type="default" r:id="rId15"/>
      <w:endnotePr>
        <w:numFmt w:val="decimal"/>
      </w:endnote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2CBBAB" w14:textId="77777777" w:rsidR="004A6B33" w:rsidRDefault="004A6B33">
      <w:r>
        <w:separator/>
      </w:r>
    </w:p>
  </w:endnote>
  <w:endnote w:type="continuationSeparator" w:id="0">
    <w:p w14:paraId="1B6C8CC5" w14:textId="77777777" w:rsidR="004A6B33" w:rsidRDefault="004A6B33">
      <w:r>
        <w:continuationSeparator/>
      </w:r>
    </w:p>
  </w:endnote>
  <w:endnote w:type="continuationNotice" w:id="1">
    <w:p w14:paraId="5DA4D657" w14:textId="77777777" w:rsidR="004A6B33" w:rsidRDefault="004A6B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42B45D" w14:textId="77777777" w:rsidR="00710831" w:rsidRDefault="00D30B00" w:rsidP="0063723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71083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80E307A" w14:textId="77777777" w:rsidR="00710831" w:rsidRDefault="007108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793759" w14:textId="77777777" w:rsidR="00910802" w:rsidRDefault="00910802" w:rsidP="00FB73C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1324D1" w14:textId="77777777" w:rsidR="004A6B33" w:rsidRDefault="004A6B33">
      <w:r>
        <w:separator/>
      </w:r>
    </w:p>
  </w:footnote>
  <w:footnote w:type="continuationSeparator" w:id="0">
    <w:p w14:paraId="2F57EFAA" w14:textId="77777777" w:rsidR="004A6B33" w:rsidRDefault="004A6B33">
      <w:r>
        <w:continuationSeparator/>
      </w:r>
    </w:p>
  </w:footnote>
  <w:footnote w:type="continuationNotice" w:id="1">
    <w:p w14:paraId="106112F3" w14:textId="77777777" w:rsidR="004A6B33" w:rsidRDefault="004A6B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98BCF0" w14:textId="77777777" w:rsidR="00E50B9B" w:rsidRDefault="00E50B9B" w:rsidP="00E50B9B">
    <w:pPr>
      <w:jc w:val="righ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EDFB9A1" wp14:editId="67E1431B">
          <wp:simplePos x="0" y="0"/>
          <wp:positionH relativeFrom="column">
            <wp:posOffset>-427190</wp:posOffset>
          </wp:positionH>
          <wp:positionV relativeFrom="paragraph">
            <wp:posOffset>83</wp:posOffset>
          </wp:positionV>
          <wp:extent cx="2600325" cy="1039495"/>
          <wp:effectExtent l="0" t="0" r="9525" b="8255"/>
          <wp:wrapTight wrapText="bothSides">
            <wp:wrapPolygon edited="0">
              <wp:start x="0" y="0"/>
              <wp:lineTo x="0" y="21376"/>
              <wp:lineTo x="21521" y="21376"/>
              <wp:lineTo x="21521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0325" cy="1039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629-631 Bradford Road </w:t>
    </w:r>
  </w:p>
  <w:p w14:paraId="6C952B7C" w14:textId="77777777" w:rsidR="00E50B9B" w:rsidRDefault="00E50B9B" w:rsidP="00E50B9B">
    <w:pPr>
      <w:jc w:val="right"/>
    </w:pPr>
    <w:r>
      <w:t xml:space="preserve">Bailiff Bridge </w:t>
    </w:r>
  </w:p>
  <w:p w14:paraId="31B22E42" w14:textId="77777777" w:rsidR="00E50B9B" w:rsidRDefault="00E50B9B" w:rsidP="00E50B9B">
    <w:pPr>
      <w:jc w:val="right"/>
    </w:pPr>
    <w:r>
      <w:t xml:space="preserve">Brighouse </w:t>
    </w:r>
  </w:p>
  <w:p w14:paraId="1BA55758" w14:textId="77777777" w:rsidR="00E50B9B" w:rsidRDefault="00E50B9B" w:rsidP="00E50B9B">
    <w:pPr>
      <w:jc w:val="right"/>
    </w:pPr>
    <w:r>
      <w:t>HD6 4DN</w:t>
    </w:r>
  </w:p>
  <w:p w14:paraId="31149BBE" w14:textId="77777777" w:rsidR="00E50B9B" w:rsidRDefault="00E50B9B" w:rsidP="00E50B9B">
    <w:pPr>
      <w:jc w:val="right"/>
    </w:pPr>
    <w:r>
      <w:t>Tel:  01484 716546</w:t>
    </w:r>
  </w:p>
  <w:p w14:paraId="7EA79A84" w14:textId="357A656D" w:rsidR="00E50B9B" w:rsidRDefault="00E50B9B" w:rsidP="00E50B9B">
    <w:pPr>
      <w:jc w:val="right"/>
    </w:pPr>
    <w:r>
      <w:t xml:space="preserve">Email:   </w:t>
    </w:r>
    <w:hyperlink r:id="rId2" w:history="1">
      <w:r w:rsidRPr="00DA1D5F">
        <w:rPr>
          <w:rStyle w:val="Hyperlink"/>
        </w:rPr>
        <w:t>teeth.bailiff@gmail.com</w:t>
      </w:r>
    </w:hyperlink>
  </w:p>
  <w:p w14:paraId="51DFCCD5" w14:textId="77777777" w:rsidR="00E50B9B" w:rsidRDefault="00E50B9B" w:rsidP="00E50B9B">
    <w:pPr>
      <w:jc w:val="right"/>
    </w:pPr>
  </w:p>
  <w:p w14:paraId="41378C38" w14:textId="05216F72" w:rsidR="00F164F5" w:rsidRPr="00510176" w:rsidRDefault="00F164F5">
    <w:pPr>
      <w:pStyle w:val="Header"/>
      <w:rPr>
        <w:rFonts w:ascii="Arial" w:hAnsi="Arial" w:cs="Arial"/>
        <w:sz w:val="20"/>
        <w:szCs w:val="20"/>
      </w:rPr>
    </w:pPr>
    <w:r>
      <w:tab/>
    </w:r>
    <w:r>
      <w:tab/>
    </w:r>
    <w:r w:rsidR="00407E5C" w:rsidRPr="00510176">
      <w:rPr>
        <w:rFonts w:ascii="Arial" w:hAnsi="Arial" w:cs="Arial"/>
        <w:sz w:val="20"/>
        <w:szCs w:val="20"/>
      </w:rPr>
      <w:t>Updated</w:t>
    </w:r>
    <w:r w:rsidRPr="00510176">
      <w:rPr>
        <w:rFonts w:ascii="Arial" w:hAnsi="Arial" w:cs="Arial"/>
        <w:sz w:val="20"/>
        <w:szCs w:val="20"/>
      </w:rPr>
      <w:t>:</w:t>
    </w:r>
    <w:r w:rsidR="008D2738" w:rsidRPr="00510176">
      <w:rPr>
        <w:rFonts w:ascii="Arial" w:hAnsi="Arial" w:cs="Arial"/>
        <w:sz w:val="20"/>
        <w:szCs w:val="20"/>
      </w:rPr>
      <w:t xml:space="preserve"> </w:t>
    </w:r>
    <w:r w:rsidR="0042068A" w:rsidRPr="00510176">
      <w:rPr>
        <w:rFonts w:ascii="Arial" w:hAnsi="Arial" w:cs="Arial"/>
        <w:sz w:val="20"/>
        <w:szCs w:val="20"/>
      </w:rPr>
      <w:t>21.2.2023</w:t>
    </w:r>
  </w:p>
  <w:p w14:paraId="0B0A0418" w14:textId="38D57903" w:rsidR="00407E5C" w:rsidRPr="00510176" w:rsidRDefault="00407E5C">
    <w:pPr>
      <w:pStyle w:val="Header"/>
      <w:rPr>
        <w:rFonts w:ascii="Arial" w:hAnsi="Arial" w:cs="Arial"/>
        <w:sz w:val="20"/>
        <w:szCs w:val="20"/>
      </w:rPr>
    </w:pPr>
    <w:r w:rsidRPr="00510176">
      <w:rPr>
        <w:rFonts w:ascii="Arial" w:hAnsi="Arial" w:cs="Arial"/>
        <w:sz w:val="20"/>
        <w:szCs w:val="20"/>
      </w:rPr>
      <w:t xml:space="preserve">                                                                                                                      </w:t>
    </w:r>
    <w:r w:rsidR="0042068A" w:rsidRPr="00510176">
      <w:rPr>
        <w:rFonts w:ascii="Arial" w:hAnsi="Arial" w:cs="Arial"/>
        <w:sz w:val="20"/>
        <w:szCs w:val="20"/>
      </w:rPr>
      <w:t xml:space="preserve">   </w:t>
    </w:r>
    <w:r w:rsidRPr="00510176">
      <w:rPr>
        <w:rFonts w:ascii="Arial" w:hAnsi="Arial" w:cs="Arial"/>
        <w:sz w:val="20"/>
        <w:szCs w:val="20"/>
      </w:rPr>
      <w:t>Reviewed: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24330"/>
    <w:multiLevelType w:val="hybridMultilevel"/>
    <w:tmpl w:val="C40488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14F4"/>
    <w:multiLevelType w:val="hybridMultilevel"/>
    <w:tmpl w:val="14DE1072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23BC4"/>
    <w:multiLevelType w:val="hybridMultilevel"/>
    <w:tmpl w:val="162ACA54"/>
    <w:lvl w:ilvl="0" w:tplc="08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F71CDB"/>
    <w:multiLevelType w:val="hybridMultilevel"/>
    <w:tmpl w:val="77D0D9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B5056C"/>
    <w:multiLevelType w:val="hybridMultilevel"/>
    <w:tmpl w:val="6194F7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385FFA"/>
    <w:multiLevelType w:val="hybridMultilevel"/>
    <w:tmpl w:val="58483790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D4A48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FF0000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28255A"/>
    <w:multiLevelType w:val="hybridMultilevel"/>
    <w:tmpl w:val="23804DD8"/>
    <w:lvl w:ilvl="0" w:tplc="9CCEF0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E3E8A"/>
    <w:multiLevelType w:val="hybridMultilevel"/>
    <w:tmpl w:val="856266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07A71"/>
    <w:multiLevelType w:val="hybridMultilevel"/>
    <w:tmpl w:val="697EA3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C6095"/>
    <w:multiLevelType w:val="hybridMultilevel"/>
    <w:tmpl w:val="0226E0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7E2DCC"/>
    <w:multiLevelType w:val="hybridMultilevel"/>
    <w:tmpl w:val="E918D2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D82486"/>
    <w:multiLevelType w:val="multilevel"/>
    <w:tmpl w:val="C06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50A6B"/>
    <w:multiLevelType w:val="hybridMultilevel"/>
    <w:tmpl w:val="5316F68E"/>
    <w:lvl w:ilvl="0" w:tplc="F6B29F5E">
      <w:start w:val="6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29695B6E"/>
    <w:multiLevelType w:val="hybridMultilevel"/>
    <w:tmpl w:val="8912F00A"/>
    <w:lvl w:ilvl="0" w:tplc="7C7E6304">
      <w:start w:val="8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2A7513A4"/>
    <w:multiLevelType w:val="hybridMultilevel"/>
    <w:tmpl w:val="687CE50E"/>
    <w:lvl w:ilvl="0" w:tplc="8C2268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61534C"/>
    <w:multiLevelType w:val="hybridMultilevel"/>
    <w:tmpl w:val="9C085828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0B19E2"/>
    <w:multiLevelType w:val="hybridMultilevel"/>
    <w:tmpl w:val="53F0B8CA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845DD9"/>
    <w:multiLevelType w:val="hybridMultilevel"/>
    <w:tmpl w:val="E9A60AF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22E2746"/>
    <w:multiLevelType w:val="hybridMultilevel"/>
    <w:tmpl w:val="A81852D0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28303B"/>
    <w:multiLevelType w:val="hybridMultilevel"/>
    <w:tmpl w:val="18EA1C9C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372AB8"/>
    <w:multiLevelType w:val="hybridMultilevel"/>
    <w:tmpl w:val="2348CB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8D0F8B"/>
    <w:multiLevelType w:val="hybridMultilevel"/>
    <w:tmpl w:val="FBF460D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E253672"/>
    <w:multiLevelType w:val="hybridMultilevel"/>
    <w:tmpl w:val="04185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572EBB"/>
    <w:multiLevelType w:val="hybridMultilevel"/>
    <w:tmpl w:val="FC9A495C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8E7ABA"/>
    <w:multiLevelType w:val="hybridMultilevel"/>
    <w:tmpl w:val="27C04900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1E2CA3"/>
    <w:multiLevelType w:val="hybridMultilevel"/>
    <w:tmpl w:val="203CE5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EC0C30"/>
    <w:multiLevelType w:val="hybridMultilevel"/>
    <w:tmpl w:val="A3184AEC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4C2DD5"/>
    <w:multiLevelType w:val="hybridMultilevel"/>
    <w:tmpl w:val="EBFE13AA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2D13E5"/>
    <w:multiLevelType w:val="multilevel"/>
    <w:tmpl w:val="CB2A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3F4849"/>
    <w:multiLevelType w:val="hybridMultilevel"/>
    <w:tmpl w:val="9B4E717C"/>
    <w:lvl w:ilvl="0" w:tplc="08090005">
      <w:start w:val="1"/>
      <w:numFmt w:val="bullet"/>
      <w:lvlText w:val="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749602B0"/>
    <w:multiLevelType w:val="hybridMultilevel"/>
    <w:tmpl w:val="8DDCAD78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EA53BB"/>
    <w:multiLevelType w:val="hybridMultilevel"/>
    <w:tmpl w:val="229ABF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5B0022"/>
    <w:multiLevelType w:val="hybridMultilevel"/>
    <w:tmpl w:val="9A60EF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66146"/>
    <w:multiLevelType w:val="hybridMultilevel"/>
    <w:tmpl w:val="201424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5"/>
  </w:num>
  <w:num w:numId="3">
    <w:abstractNumId w:val="27"/>
  </w:num>
  <w:num w:numId="4">
    <w:abstractNumId w:val="19"/>
  </w:num>
  <w:num w:numId="5">
    <w:abstractNumId w:val="18"/>
  </w:num>
  <w:num w:numId="6">
    <w:abstractNumId w:val="2"/>
  </w:num>
  <w:num w:numId="7">
    <w:abstractNumId w:val="1"/>
  </w:num>
  <w:num w:numId="8">
    <w:abstractNumId w:val="24"/>
  </w:num>
  <w:num w:numId="9">
    <w:abstractNumId w:val="23"/>
  </w:num>
  <w:num w:numId="10">
    <w:abstractNumId w:val="16"/>
  </w:num>
  <w:num w:numId="11">
    <w:abstractNumId w:val="29"/>
  </w:num>
  <w:num w:numId="12">
    <w:abstractNumId w:val="15"/>
  </w:num>
  <w:num w:numId="13">
    <w:abstractNumId w:val="30"/>
  </w:num>
  <w:num w:numId="14">
    <w:abstractNumId w:val="10"/>
  </w:num>
  <w:num w:numId="15">
    <w:abstractNumId w:val="4"/>
  </w:num>
  <w:num w:numId="16">
    <w:abstractNumId w:val="6"/>
  </w:num>
  <w:num w:numId="17">
    <w:abstractNumId w:val="22"/>
  </w:num>
  <w:num w:numId="18">
    <w:abstractNumId w:val="33"/>
  </w:num>
  <w:num w:numId="19">
    <w:abstractNumId w:val="12"/>
  </w:num>
  <w:num w:numId="20">
    <w:abstractNumId w:val="13"/>
  </w:num>
  <w:num w:numId="21">
    <w:abstractNumId w:val="11"/>
  </w:num>
  <w:num w:numId="22">
    <w:abstractNumId w:val="28"/>
  </w:num>
  <w:num w:numId="23">
    <w:abstractNumId w:val="32"/>
  </w:num>
  <w:num w:numId="24">
    <w:abstractNumId w:val="20"/>
  </w:num>
  <w:num w:numId="25">
    <w:abstractNumId w:val="14"/>
  </w:num>
  <w:num w:numId="26">
    <w:abstractNumId w:val="9"/>
  </w:num>
  <w:num w:numId="27">
    <w:abstractNumId w:val="3"/>
  </w:num>
  <w:num w:numId="28">
    <w:abstractNumId w:val="7"/>
  </w:num>
  <w:num w:numId="29">
    <w:abstractNumId w:val="8"/>
  </w:num>
  <w:num w:numId="30">
    <w:abstractNumId w:val="31"/>
  </w:num>
  <w:num w:numId="31">
    <w:abstractNumId w:val="25"/>
  </w:num>
  <w:num w:numId="32">
    <w:abstractNumId w:val="17"/>
  </w:num>
  <w:num w:numId="33">
    <w:abstractNumId w:val="21"/>
  </w:num>
  <w:num w:numId="34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E86"/>
    <w:rsid w:val="000004A2"/>
    <w:rsid w:val="000027E3"/>
    <w:rsid w:val="00006248"/>
    <w:rsid w:val="00006FE7"/>
    <w:rsid w:val="00007BF1"/>
    <w:rsid w:val="00010BE4"/>
    <w:rsid w:val="00013357"/>
    <w:rsid w:val="00017E44"/>
    <w:rsid w:val="000201F9"/>
    <w:rsid w:val="000215AB"/>
    <w:rsid w:val="000236A3"/>
    <w:rsid w:val="000254E8"/>
    <w:rsid w:val="000354C0"/>
    <w:rsid w:val="00044B2A"/>
    <w:rsid w:val="00045F83"/>
    <w:rsid w:val="000505C8"/>
    <w:rsid w:val="00050F3B"/>
    <w:rsid w:val="00051137"/>
    <w:rsid w:val="00054EBE"/>
    <w:rsid w:val="00055C77"/>
    <w:rsid w:val="00061EB6"/>
    <w:rsid w:val="00063714"/>
    <w:rsid w:val="00063C30"/>
    <w:rsid w:val="00064149"/>
    <w:rsid w:val="000675FE"/>
    <w:rsid w:val="00070045"/>
    <w:rsid w:val="00070255"/>
    <w:rsid w:val="00070B04"/>
    <w:rsid w:val="00073D95"/>
    <w:rsid w:val="00074D65"/>
    <w:rsid w:val="00083128"/>
    <w:rsid w:val="000838B7"/>
    <w:rsid w:val="000873B8"/>
    <w:rsid w:val="00097B06"/>
    <w:rsid w:val="000A5DA6"/>
    <w:rsid w:val="000C0381"/>
    <w:rsid w:val="000C0BF4"/>
    <w:rsid w:val="000C27CD"/>
    <w:rsid w:val="000C40A2"/>
    <w:rsid w:val="000C7E96"/>
    <w:rsid w:val="000D13D8"/>
    <w:rsid w:val="000D4047"/>
    <w:rsid w:val="000D7957"/>
    <w:rsid w:val="000E3A49"/>
    <w:rsid w:val="000E519B"/>
    <w:rsid w:val="000E715D"/>
    <w:rsid w:val="000E7F69"/>
    <w:rsid w:val="000F0B37"/>
    <w:rsid w:val="000F0C59"/>
    <w:rsid w:val="000F1409"/>
    <w:rsid w:val="000F1FC7"/>
    <w:rsid w:val="001000B6"/>
    <w:rsid w:val="00100D7E"/>
    <w:rsid w:val="001050BA"/>
    <w:rsid w:val="0010639A"/>
    <w:rsid w:val="001068B8"/>
    <w:rsid w:val="00110314"/>
    <w:rsid w:val="001228DC"/>
    <w:rsid w:val="00125801"/>
    <w:rsid w:val="0012679C"/>
    <w:rsid w:val="00131642"/>
    <w:rsid w:val="00134D8E"/>
    <w:rsid w:val="00141420"/>
    <w:rsid w:val="0014281B"/>
    <w:rsid w:val="00146044"/>
    <w:rsid w:val="0015440A"/>
    <w:rsid w:val="001563BC"/>
    <w:rsid w:val="00157421"/>
    <w:rsid w:val="00160F4C"/>
    <w:rsid w:val="00160F4E"/>
    <w:rsid w:val="0016106A"/>
    <w:rsid w:val="001624E4"/>
    <w:rsid w:val="001643A7"/>
    <w:rsid w:val="00164B73"/>
    <w:rsid w:val="0016621C"/>
    <w:rsid w:val="00166F27"/>
    <w:rsid w:val="00171330"/>
    <w:rsid w:val="0017237A"/>
    <w:rsid w:val="001727DE"/>
    <w:rsid w:val="00176C61"/>
    <w:rsid w:val="00183B66"/>
    <w:rsid w:val="00183E8B"/>
    <w:rsid w:val="0018456A"/>
    <w:rsid w:val="00185038"/>
    <w:rsid w:val="00185C1C"/>
    <w:rsid w:val="00187D5A"/>
    <w:rsid w:val="00190DDA"/>
    <w:rsid w:val="00191C80"/>
    <w:rsid w:val="0019393D"/>
    <w:rsid w:val="00197DF1"/>
    <w:rsid w:val="001A0F5A"/>
    <w:rsid w:val="001A1C35"/>
    <w:rsid w:val="001A2CE2"/>
    <w:rsid w:val="001A577D"/>
    <w:rsid w:val="001A7780"/>
    <w:rsid w:val="001B1900"/>
    <w:rsid w:val="001B1D8D"/>
    <w:rsid w:val="001B2639"/>
    <w:rsid w:val="001B7BAB"/>
    <w:rsid w:val="001C02C3"/>
    <w:rsid w:val="001C25D2"/>
    <w:rsid w:val="001C4351"/>
    <w:rsid w:val="001C4775"/>
    <w:rsid w:val="001C5F8D"/>
    <w:rsid w:val="001D1FF7"/>
    <w:rsid w:val="001D3712"/>
    <w:rsid w:val="001D4884"/>
    <w:rsid w:val="001D4C4A"/>
    <w:rsid w:val="001D5BBE"/>
    <w:rsid w:val="001D6645"/>
    <w:rsid w:val="001E395E"/>
    <w:rsid w:val="001E4249"/>
    <w:rsid w:val="001E448A"/>
    <w:rsid w:val="001E5B90"/>
    <w:rsid w:val="001F0457"/>
    <w:rsid w:val="001F705D"/>
    <w:rsid w:val="002001F5"/>
    <w:rsid w:val="00202DFE"/>
    <w:rsid w:val="0020460C"/>
    <w:rsid w:val="002049AD"/>
    <w:rsid w:val="00204B36"/>
    <w:rsid w:val="00205752"/>
    <w:rsid w:val="002137C2"/>
    <w:rsid w:val="00220C9F"/>
    <w:rsid w:val="002279FC"/>
    <w:rsid w:val="002344FE"/>
    <w:rsid w:val="00237E67"/>
    <w:rsid w:val="0024754D"/>
    <w:rsid w:val="00250169"/>
    <w:rsid w:val="00253CBE"/>
    <w:rsid w:val="00263830"/>
    <w:rsid w:val="00267DCF"/>
    <w:rsid w:val="002778FD"/>
    <w:rsid w:val="00280094"/>
    <w:rsid w:val="0029121E"/>
    <w:rsid w:val="00295FC7"/>
    <w:rsid w:val="0029678B"/>
    <w:rsid w:val="002A2DA6"/>
    <w:rsid w:val="002A33B6"/>
    <w:rsid w:val="002B0E1A"/>
    <w:rsid w:val="002B2197"/>
    <w:rsid w:val="002B4576"/>
    <w:rsid w:val="002B4916"/>
    <w:rsid w:val="002B5C83"/>
    <w:rsid w:val="002B6D33"/>
    <w:rsid w:val="002B7C0B"/>
    <w:rsid w:val="002C057D"/>
    <w:rsid w:val="002C3158"/>
    <w:rsid w:val="002D0195"/>
    <w:rsid w:val="002D346D"/>
    <w:rsid w:val="002D5212"/>
    <w:rsid w:val="002D71CB"/>
    <w:rsid w:val="002E0CEA"/>
    <w:rsid w:val="002E1410"/>
    <w:rsid w:val="002E7B4B"/>
    <w:rsid w:val="002F1AF7"/>
    <w:rsid w:val="002F2718"/>
    <w:rsid w:val="00300B1A"/>
    <w:rsid w:val="00303400"/>
    <w:rsid w:val="00304C0B"/>
    <w:rsid w:val="00304D45"/>
    <w:rsid w:val="003051B6"/>
    <w:rsid w:val="00307432"/>
    <w:rsid w:val="003074FF"/>
    <w:rsid w:val="00311092"/>
    <w:rsid w:val="00311B0A"/>
    <w:rsid w:val="00314F06"/>
    <w:rsid w:val="00320E3F"/>
    <w:rsid w:val="003214BC"/>
    <w:rsid w:val="00322418"/>
    <w:rsid w:val="00322FDD"/>
    <w:rsid w:val="00323722"/>
    <w:rsid w:val="0032708A"/>
    <w:rsid w:val="00331F27"/>
    <w:rsid w:val="00334440"/>
    <w:rsid w:val="00336401"/>
    <w:rsid w:val="00341829"/>
    <w:rsid w:val="003459C7"/>
    <w:rsid w:val="00347680"/>
    <w:rsid w:val="0035213E"/>
    <w:rsid w:val="00356193"/>
    <w:rsid w:val="00360217"/>
    <w:rsid w:val="003613DC"/>
    <w:rsid w:val="00362611"/>
    <w:rsid w:val="0036315B"/>
    <w:rsid w:val="00365260"/>
    <w:rsid w:val="00365370"/>
    <w:rsid w:val="003663AB"/>
    <w:rsid w:val="003721A9"/>
    <w:rsid w:val="00373EFF"/>
    <w:rsid w:val="00374F47"/>
    <w:rsid w:val="00376329"/>
    <w:rsid w:val="00380AA6"/>
    <w:rsid w:val="0038432F"/>
    <w:rsid w:val="0039306B"/>
    <w:rsid w:val="003969CA"/>
    <w:rsid w:val="0039763E"/>
    <w:rsid w:val="003978C3"/>
    <w:rsid w:val="00397B81"/>
    <w:rsid w:val="003A070A"/>
    <w:rsid w:val="003A2181"/>
    <w:rsid w:val="003A2B72"/>
    <w:rsid w:val="003A45D9"/>
    <w:rsid w:val="003A4CEC"/>
    <w:rsid w:val="003A659E"/>
    <w:rsid w:val="003B4C59"/>
    <w:rsid w:val="003B5964"/>
    <w:rsid w:val="003B6E87"/>
    <w:rsid w:val="003C7FA8"/>
    <w:rsid w:val="003D015A"/>
    <w:rsid w:val="003D61CC"/>
    <w:rsid w:val="003D7813"/>
    <w:rsid w:val="003E08A8"/>
    <w:rsid w:val="003E4A39"/>
    <w:rsid w:val="003E655C"/>
    <w:rsid w:val="003E6DB9"/>
    <w:rsid w:val="003F0B92"/>
    <w:rsid w:val="003F30F8"/>
    <w:rsid w:val="003F363C"/>
    <w:rsid w:val="003F3ED7"/>
    <w:rsid w:val="003F45CA"/>
    <w:rsid w:val="003F6646"/>
    <w:rsid w:val="003F7FF9"/>
    <w:rsid w:val="00400B75"/>
    <w:rsid w:val="004027B7"/>
    <w:rsid w:val="004049C0"/>
    <w:rsid w:val="004063EC"/>
    <w:rsid w:val="00407440"/>
    <w:rsid w:val="00407634"/>
    <w:rsid w:val="00407E5C"/>
    <w:rsid w:val="0041121A"/>
    <w:rsid w:val="00412D98"/>
    <w:rsid w:val="00417417"/>
    <w:rsid w:val="00417F09"/>
    <w:rsid w:val="0042068A"/>
    <w:rsid w:val="00423AB3"/>
    <w:rsid w:val="00423E76"/>
    <w:rsid w:val="00424EF4"/>
    <w:rsid w:val="00427999"/>
    <w:rsid w:val="00427C61"/>
    <w:rsid w:val="00427F17"/>
    <w:rsid w:val="004311F9"/>
    <w:rsid w:val="00431605"/>
    <w:rsid w:val="00431E2F"/>
    <w:rsid w:val="00432176"/>
    <w:rsid w:val="00435342"/>
    <w:rsid w:val="004363B3"/>
    <w:rsid w:val="0044376A"/>
    <w:rsid w:val="00445EA5"/>
    <w:rsid w:val="004475CB"/>
    <w:rsid w:val="00447A94"/>
    <w:rsid w:val="00452B44"/>
    <w:rsid w:val="00455A78"/>
    <w:rsid w:val="00463A2A"/>
    <w:rsid w:val="00464CA5"/>
    <w:rsid w:val="00474E1F"/>
    <w:rsid w:val="004756BF"/>
    <w:rsid w:val="004804AB"/>
    <w:rsid w:val="0048181B"/>
    <w:rsid w:val="004832E4"/>
    <w:rsid w:val="0048565B"/>
    <w:rsid w:val="004915D9"/>
    <w:rsid w:val="0049523C"/>
    <w:rsid w:val="00496C3D"/>
    <w:rsid w:val="00497CF6"/>
    <w:rsid w:val="004A6B33"/>
    <w:rsid w:val="004A7CDC"/>
    <w:rsid w:val="004B21C1"/>
    <w:rsid w:val="004B792E"/>
    <w:rsid w:val="004C543A"/>
    <w:rsid w:val="004C662D"/>
    <w:rsid w:val="004C6C75"/>
    <w:rsid w:val="004D0D93"/>
    <w:rsid w:val="004E250C"/>
    <w:rsid w:val="004F6B46"/>
    <w:rsid w:val="004F77C6"/>
    <w:rsid w:val="0050070A"/>
    <w:rsid w:val="00500DC2"/>
    <w:rsid w:val="005012BA"/>
    <w:rsid w:val="005015E2"/>
    <w:rsid w:val="005054A3"/>
    <w:rsid w:val="00510176"/>
    <w:rsid w:val="00510965"/>
    <w:rsid w:val="005111AC"/>
    <w:rsid w:val="005172B0"/>
    <w:rsid w:val="00517BE3"/>
    <w:rsid w:val="005215D1"/>
    <w:rsid w:val="00522473"/>
    <w:rsid w:val="00523FBA"/>
    <w:rsid w:val="00524D94"/>
    <w:rsid w:val="0052641C"/>
    <w:rsid w:val="0053104F"/>
    <w:rsid w:val="00532673"/>
    <w:rsid w:val="00533F2B"/>
    <w:rsid w:val="005352F7"/>
    <w:rsid w:val="00537236"/>
    <w:rsid w:val="0053775A"/>
    <w:rsid w:val="00545582"/>
    <w:rsid w:val="0054788E"/>
    <w:rsid w:val="005530C4"/>
    <w:rsid w:val="00554264"/>
    <w:rsid w:val="00557F97"/>
    <w:rsid w:val="00560BB8"/>
    <w:rsid w:val="00560D1E"/>
    <w:rsid w:val="00563924"/>
    <w:rsid w:val="00563AF1"/>
    <w:rsid w:val="005663CF"/>
    <w:rsid w:val="005672E5"/>
    <w:rsid w:val="0057328C"/>
    <w:rsid w:val="00573951"/>
    <w:rsid w:val="00573D47"/>
    <w:rsid w:val="00575A38"/>
    <w:rsid w:val="00582898"/>
    <w:rsid w:val="005831DC"/>
    <w:rsid w:val="00583249"/>
    <w:rsid w:val="0058333B"/>
    <w:rsid w:val="00583516"/>
    <w:rsid w:val="00583DF7"/>
    <w:rsid w:val="00593009"/>
    <w:rsid w:val="00596A32"/>
    <w:rsid w:val="00596A71"/>
    <w:rsid w:val="005A241C"/>
    <w:rsid w:val="005A290A"/>
    <w:rsid w:val="005A302B"/>
    <w:rsid w:val="005A35A2"/>
    <w:rsid w:val="005B0E07"/>
    <w:rsid w:val="005B1BEF"/>
    <w:rsid w:val="005B2E0C"/>
    <w:rsid w:val="005B3885"/>
    <w:rsid w:val="005C0D92"/>
    <w:rsid w:val="005C1E42"/>
    <w:rsid w:val="005C4226"/>
    <w:rsid w:val="005C52D6"/>
    <w:rsid w:val="005C5FE4"/>
    <w:rsid w:val="005C698A"/>
    <w:rsid w:val="005D1558"/>
    <w:rsid w:val="005D2D66"/>
    <w:rsid w:val="005D4A54"/>
    <w:rsid w:val="005D649F"/>
    <w:rsid w:val="005D6E53"/>
    <w:rsid w:val="005D759C"/>
    <w:rsid w:val="005F3577"/>
    <w:rsid w:val="005F5A00"/>
    <w:rsid w:val="0060077E"/>
    <w:rsid w:val="00611FA0"/>
    <w:rsid w:val="00614000"/>
    <w:rsid w:val="006167E3"/>
    <w:rsid w:val="00621951"/>
    <w:rsid w:val="00621AE9"/>
    <w:rsid w:val="00622621"/>
    <w:rsid w:val="0062295E"/>
    <w:rsid w:val="00622995"/>
    <w:rsid w:val="00630521"/>
    <w:rsid w:val="00631306"/>
    <w:rsid w:val="006315B0"/>
    <w:rsid w:val="006353C8"/>
    <w:rsid w:val="00637239"/>
    <w:rsid w:val="006448E5"/>
    <w:rsid w:val="00647B77"/>
    <w:rsid w:val="00647E7C"/>
    <w:rsid w:val="0065212D"/>
    <w:rsid w:val="00655C8D"/>
    <w:rsid w:val="006626E6"/>
    <w:rsid w:val="00662EB2"/>
    <w:rsid w:val="006670BC"/>
    <w:rsid w:val="0067096B"/>
    <w:rsid w:val="006738AB"/>
    <w:rsid w:val="00676CE0"/>
    <w:rsid w:val="00681DAD"/>
    <w:rsid w:val="00684975"/>
    <w:rsid w:val="006922E3"/>
    <w:rsid w:val="0069312E"/>
    <w:rsid w:val="0069346A"/>
    <w:rsid w:val="00695661"/>
    <w:rsid w:val="006A0350"/>
    <w:rsid w:val="006A1FF2"/>
    <w:rsid w:val="006A2226"/>
    <w:rsid w:val="006A26C9"/>
    <w:rsid w:val="006A66DF"/>
    <w:rsid w:val="006A68DB"/>
    <w:rsid w:val="006A6C6E"/>
    <w:rsid w:val="006B07A0"/>
    <w:rsid w:val="006B0DB1"/>
    <w:rsid w:val="006B36A3"/>
    <w:rsid w:val="006B3BD3"/>
    <w:rsid w:val="006B5209"/>
    <w:rsid w:val="006B5B82"/>
    <w:rsid w:val="006B64DC"/>
    <w:rsid w:val="006C1995"/>
    <w:rsid w:val="006C421D"/>
    <w:rsid w:val="006C66DD"/>
    <w:rsid w:val="006D0F64"/>
    <w:rsid w:val="006D17D1"/>
    <w:rsid w:val="006D2F9D"/>
    <w:rsid w:val="006D341B"/>
    <w:rsid w:val="006D3D7A"/>
    <w:rsid w:val="006D4F0E"/>
    <w:rsid w:val="006D58B0"/>
    <w:rsid w:val="006F53E4"/>
    <w:rsid w:val="006F6E05"/>
    <w:rsid w:val="006F7559"/>
    <w:rsid w:val="006F756F"/>
    <w:rsid w:val="00702FEA"/>
    <w:rsid w:val="00704725"/>
    <w:rsid w:val="00704C49"/>
    <w:rsid w:val="00704F4B"/>
    <w:rsid w:val="00710831"/>
    <w:rsid w:val="007119F3"/>
    <w:rsid w:val="0071319C"/>
    <w:rsid w:val="00713B4E"/>
    <w:rsid w:val="00715440"/>
    <w:rsid w:val="007248C9"/>
    <w:rsid w:val="007322D6"/>
    <w:rsid w:val="00737447"/>
    <w:rsid w:val="00741120"/>
    <w:rsid w:val="00741A73"/>
    <w:rsid w:val="00743772"/>
    <w:rsid w:val="00744594"/>
    <w:rsid w:val="007550CF"/>
    <w:rsid w:val="00756A4A"/>
    <w:rsid w:val="00756B6F"/>
    <w:rsid w:val="007629A3"/>
    <w:rsid w:val="00772A16"/>
    <w:rsid w:val="00775CE0"/>
    <w:rsid w:val="007769B8"/>
    <w:rsid w:val="00777F75"/>
    <w:rsid w:val="00780047"/>
    <w:rsid w:val="0078033D"/>
    <w:rsid w:val="00781502"/>
    <w:rsid w:val="0078334E"/>
    <w:rsid w:val="00783392"/>
    <w:rsid w:val="00785D96"/>
    <w:rsid w:val="00791D10"/>
    <w:rsid w:val="00792933"/>
    <w:rsid w:val="00794BD4"/>
    <w:rsid w:val="00795A7C"/>
    <w:rsid w:val="007A123A"/>
    <w:rsid w:val="007B104E"/>
    <w:rsid w:val="007B446D"/>
    <w:rsid w:val="007B47AA"/>
    <w:rsid w:val="007B52AB"/>
    <w:rsid w:val="007C1981"/>
    <w:rsid w:val="007C3FCE"/>
    <w:rsid w:val="007D13CF"/>
    <w:rsid w:val="007D4AE8"/>
    <w:rsid w:val="007D4F9E"/>
    <w:rsid w:val="007D73E0"/>
    <w:rsid w:val="007D76E3"/>
    <w:rsid w:val="007E4C71"/>
    <w:rsid w:val="007E4CD3"/>
    <w:rsid w:val="007F639B"/>
    <w:rsid w:val="007F78C7"/>
    <w:rsid w:val="007F7CF7"/>
    <w:rsid w:val="008004BF"/>
    <w:rsid w:val="00802369"/>
    <w:rsid w:val="00806B9F"/>
    <w:rsid w:val="00810354"/>
    <w:rsid w:val="008136C6"/>
    <w:rsid w:val="0081458F"/>
    <w:rsid w:val="00816086"/>
    <w:rsid w:val="0082176F"/>
    <w:rsid w:val="00824AC4"/>
    <w:rsid w:val="00826D5D"/>
    <w:rsid w:val="00827FA7"/>
    <w:rsid w:val="008366E6"/>
    <w:rsid w:val="00841132"/>
    <w:rsid w:val="0084190D"/>
    <w:rsid w:val="00841B21"/>
    <w:rsid w:val="00842710"/>
    <w:rsid w:val="00844A64"/>
    <w:rsid w:val="00850062"/>
    <w:rsid w:val="00851000"/>
    <w:rsid w:val="0085255F"/>
    <w:rsid w:val="0085588E"/>
    <w:rsid w:val="00857DFE"/>
    <w:rsid w:val="00860398"/>
    <w:rsid w:val="00862931"/>
    <w:rsid w:val="00864AC5"/>
    <w:rsid w:val="00867B2E"/>
    <w:rsid w:val="0087189E"/>
    <w:rsid w:val="0087191D"/>
    <w:rsid w:val="008761EF"/>
    <w:rsid w:val="008768CF"/>
    <w:rsid w:val="008829CE"/>
    <w:rsid w:val="00883312"/>
    <w:rsid w:val="0089218D"/>
    <w:rsid w:val="00892622"/>
    <w:rsid w:val="00897A0D"/>
    <w:rsid w:val="008A3C33"/>
    <w:rsid w:val="008A70F7"/>
    <w:rsid w:val="008B40B8"/>
    <w:rsid w:val="008B4C13"/>
    <w:rsid w:val="008B4CC1"/>
    <w:rsid w:val="008B56BB"/>
    <w:rsid w:val="008B78A9"/>
    <w:rsid w:val="008C54EB"/>
    <w:rsid w:val="008C6D9E"/>
    <w:rsid w:val="008D2738"/>
    <w:rsid w:val="008D2F94"/>
    <w:rsid w:val="008D5C83"/>
    <w:rsid w:val="008E12C0"/>
    <w:rsid w:val="008E2999"/>
    <w:rsid w:val="008E581B"/>
    <w:rsid w:val="008F33ED"/>
    <w:rsid w:val="008F5377"/>
    <w:rsid w:val="008F5492"/>
    <w:rsid w:val="00900D02"/>
    <w:rsid w:val="00901D94"/>
    <w:rsid w:val="00904791"/>
    <w:rsid w:val="00907A88"/>
    <w:rsid w:val="00910802"/>
    <w:rsid w:val="009110BB"/>
    <w:rsid w:val="00913395"/>
    <w:rsid w:val="0091664A"/>
    <w:rsid w:val="00920C8E"/>
    <w:rsid w:val="00924659"/>
    <w:rsid w:val="00925E7C"/>
    <w:rsid w:val="0092671F"/>
    <w:rsid w:val="00926C7A"/>
    <w:rsid w:val="00927858"/>
    <w:rsid w:val="00930E2E"/>
    <w:rsid w:val="009344E0"/>
    <w:rsid w:val="00936871"/>
    <w:rsid w:val="009370CD"/>
    <w:rsid w:val="00937448"/>
    <w:rsid w:val="00942DA2"/>
    <w:rsid w:val="0094422C"/>
    <w:rsid w:val="00953DFB"/>
    <w:rsid w:val="009567B7"/>
    <w:rsid w:val="009604CB"/>
    <w:rsid w:val="009609CD"/>
    <w:rsid w:val="00961711"/>
    <w:rsid w:val="00963317"/>
    <w:rsid w:val="00972058"/>
    <w:rsid w:val="0097255A"/>
    <w:rsid w:val="009733BE"/>
    <w:rsid w:val="0097613B"/>
    <w:rsid w:val="00985E1B"/>
    <w:rsid w:val="00985E62"/>
    <w:rsid w:val="009921EE"/>
    <w:rsid w:val="00993367"/>
    <w:rsid w:val="009A05EB"/>
    <w:rsid w:val="009A33CF"/>
    <w:rsid w:val="009B3CD9"/>
    <w:rsid w:val="009C0520"/>
    <w:rsid w:val="009C2AB3"/>
    <w:rsid w:val="009C3DD5"/>
    <w:rsid w:val="009C5F32"/>
    <w:rsid w:val="009C61FF"/>
    <w:rsid w:val="009D1D9A"/>
    <w:rsid w:val="009E24F6"/>
    <w:rsid w:val="009E4C69"/>
    <w:rsid w:val="009F197D"/>
    <w:rsid w:val="009F4C5D"/>
    <w:rsid w:val="00A0415B"/>
    <w:rsid w:val="00A12D8C"/>
    <w:rsid w:val="00A20B10"/>
    <w:rsid w:val="00A23FB3"/>
    <w:rsid w:val="00A2604E"/>
    <w:rsid w:val="00A262BC"/>
    <w:rsid w:val="00A34DAC"/>
    <w:rsid w:val="00A35D08"/>
    <w:rsid w:val="00A40E9E"/>
    <w:rsid w:val="00A43AA9"/>
    <w:rsid w:val="00A45241"/>
    <w:rsid w:val="00A462A1"/>
    <w:rsid w:val="00A51391"/>
    <w:rsid w:val="00A524F6"/>
    <w:rsid w:val="00A5673F"/>
    <w:rsid w:val="00A57363"/>
    <w:rsid w:val="00A575B8"/>
    <w:rsid w:val="00A57BB5"/>
    <w:rsid w:val="00A65009"/>
    <w:rsid w:val="00A65748"/>
    <w:rsid w:val="00A66DB5"/>
    <w:rsid w:val="00A72125"/>
    <w:rsid w:val="00A74A79"/>
    <w:rsid w:val="00A76767"/>
    <w:rsid w:val="00A77B4C"/>
    <w:rsid w:val="00A83EEC"/>
    <w:rsid w:val="00A856F8"/>
    <w:rsid w:val="00A9076A"/>
    <w:rsid w:val="00A90874"/>
    <w:rsid w:val="00A92327"/>
    <w:rsid w:val="00A9463F"/>
    <w:rsid w:val="00A958C0"/>
    <w:rsid w:val="00AA0212"/>
    <w:rsid w:val="00AA0A58"/>
    <w:rsid w:val="00AA0EA8"/>
    <w:rsid w:val="00AA2448"/>
    <w:rsid w:val="00AB0FB4"/>
    <w:rsid w:val="00AB3B57"/>
    <w:rsid w:val="00AC0FD0"/>
    <w:rsid w:val="00AC139A"/>
    <w:rsid w:val="00AC1D9C"/>
    <w:rsid w:val="00AC50D8"/>
    <w:rsid w:val="00AC5A0A"/>
    <w:rsid w:val="00AC6577"/>
    <w:rsid w:val="00AC6A0F"/>
    <w:rsid w:val="00AD1814"/>
    <w:rsid w:val="00AD4A4D"/>
    <w:rsid w:val="00AE53CB"/>
    <w:rsid w:val="00AE58DA"/>
    <w:rsid w:val="00AE5F33"/>
    <w:rsid w:val="00AF17B5"/>
    <w:rsid w:val="00AF2A78"/>
    <w:rsid w:val="00AF2BB7"/>
    <w:rsid w:val="00AF485D"/>
    <w:rsid w:val="00AF7FFE"/>
    <w:rsid w:val="00B020A3"/>
    <w:rsid w:val="00B04F9E"/>
    <w:rsid w:val="00B13839"/>
    <w:rsid w:val="00B16BC3"/>
    <w:rsid w:val="00B171AF"/>
    <w:rsid w:val="00B17358"/>
    <w:rsid w:val="00B205F5"/>
    <w:rsid w:val="00B22F23"/>
    <w:rsid w:val="00B26F2C"/>
    <w:rsid w:val="00B32FD2"/>
    <w:rsid w:val="00B35A05"/>
    <w:rsid w:val="00B35D78"/>
    <w:rsid w:val="00B41C43"/>
    <w:rsid w:val="00B47DF7"/>
    <w:rsid w:val="00B51B5A"/>
    <w:rsid w:val="00B5239F"/>
    <w:rsid w:val="00B60CBA"/>
    <w:rsid w:val="00B62421"/>
    <w:rsid w:val="00B65C13"/>
    <w:rsid w:val="00B7107A"/>
    <w:rsid w:val="00B7786F"/>
    <w:rsid w:val="00B87963"/>
    <w:rsid w:val="00B91852"/>
    <w:rsid w:val="00B930DC"/>
    <w:rsid w:val="00B93AB2"/>
    <w:rsid w:val="00B94514"/>
    <w:rsid w:val="00B95089"/>
    <w:rsid w:val="00B9624D"/>
    <w:rsid w:val="00B96915"/>
    <w:rsid w:val="00BA0725"/>
    <w:rsid w:val="00BA0C39"/>
    <w:rsid w:val="00BA1277"/>
    <w:rsid w:val="00BA17A7"/>
    <w:rsid w:val="00BA4E1B"/>
    <w:rsid w:val="00BA6E35"/>
    <w:rsid w:val="00BA7CE5"/>
    <w:rsid w:val="00BB0B7C"/>
    <w:rsid w:val="00BB46E7"/>
    <w:rsid w:val="00BB4A04"/>
    <w:rsid w:val="00BB4FE7"/>
    <w:rsid w:val="00BB522E"/>
    <w:rsid w:val="00BC2076"/>
    <w:rsid w:val="00BC5EB0"/>
    <w:rsid w:val="00BC5F2F"/>
    <w:rsid w:val="00BC7AF1"/>
    <w:rsid w:val="00BD0483"/>
    <w:rsid w:val="00BD1747"/>
    <w:rsid w:val="00BD3867"/>
    <w:rsid w:val="00BD4449"/>
    <w:rsid w:val="00BD6127"/>
    <w:rsid w:val="00BD7608"/>
    <w:rsid w:val="00BD7CD8"/>
    <w:rsid w:val="00BE0311"/>
    <w:rsid w:val="00BE104E"/>
    <w:rsid w:val="00BE54D8"/>
    <w:rsid w:val="00BE5F52"/>
    <w:rsid w:val="00BF1D4B"/>
    <w:rsid w:val="00BF66EF"/>
    <w:rsid w:val="00BF77CD"/>
    <w:rsid w:val="00BF79C3"/>
    <w:rsid w:val="00C14FC9"/>
    <w:rsid w:val="00C163F9"/>
    <w:rsid w:val="00C23114"/>
    <w:rsid w:val="00C25715"/>
    <w:rsid w:val="00C25ABC"/>
    <w:rsid w:val="00C306DC"/>
    <w:rsid w:val="00C34030"/>
    <w:rsid w:val="00C35A99"/>
    <w:rsid w:val="00C36378"/>
    <w:rsid w:val="00C3750E"/>
    <w:rsid w:val="00C37E60"/>
    <w:rsid w:val="00C4191B"/>
    <w:rsid w:val="00C41CC0"/>
    <w:rsid w:val="00C4218F"/>
    <w:rsid w:val="00C44AB6"/>
    <w:rsid w:val="00C526D5"/>
    <w:rsid w:val="00C5695D"/>
    <w:rsid w:val="00C57EA7"/>
    <w:rsid w:val="00C610EA"/>
    <w:rsid w:val="00C62CCE"/>
    <w:rsid w:val="00C62E35"/>
    <w:rsid w:val="00C6316B"/>
    <w:rsid w:val="00C634D1"/>
    <w:rsid w:val="00C64582"/>
    <w:rsid w:val="00C70B2C"/>
    <w:rsid w:val="00C71395"/>
    <w:rsid w:val="00C72156"/>
    <w:rsid w:val="00C72D2C"/>
    <w:rsid w:val="00C73549"/>
    <w:rsid w:val="00C73D46"/>
    <w:rsid w:val="00C74C9A"/>
    <w:rsid w:val="00C808B5"/>
    <w:rsid w:val="00C82AEA"/>
    <w:rsid w:val="00C8684E"/>
    <w:rsid w:val="00C91310"/>
    <w:rsid w:val="00C97514"/>
    <w:rsid w:val="00CA1B07"/>
    <w:rsid w:val="00CA3645"/>
    <w:rsid w:val="00CA57C7"/>
    <w:rsid w:val="00CA5DE5"/>
    <w:rsid w:val="00CA7A3E"/>
    <w:rsid w:val="00CC099C"/>
    <w:rsid w:val="00CC1A75"/>
    <w:rsid w:val="00CC3D02"/>
    <w:rsid w:val="00CD03CA"/>
    <w:rsid w:val="00CD19E2"/>
    <w:rsid w:val="00CD242D"/>
    <w:rsid w:val="00CE0D8D"/>
    <w:rsid w:val="00CE3FAC"/>
    <w:rsid w:val="00CE5ECA"/>
    <w:rsid w:val="00CE7559"/>
    <w:rsid w:val="00CF0078"/>
    <w:rsid w:val="00D002A0"/>
    <w:rsid w:val="00D0284D"/>
    <w:rsid w:val="00D04BF7"/>
    <w:rsid w:val="00D06D5A"/>
    <w:rsid w:val="00D143A6"/>
    <w:rsid w:val="00D14633"/>
    <w:rsid w:val="00D14D64"/>
    <w:rsid w:val="00D15DFF"/>
    <w:rsid w:val="00D2211A"/>
    <w:rsid w:val="00D241A6"/>
    <w:rsid w:val="00D30B00"/>
    <w:rsid w:val="00D3269D"/>
    <w:rsid w:val="00D3459B"/>
    <w:rsid w:val="00D40F74"/>
    <w:rsid w:val="00D44E65"/>
    <w:rsid w:val="00D46D29"/>
    <w:rsid w:val="00D5060B"/>
    <w:rsid w:val="00D5106C"/>
    <w:rsid w:val="00D5263D"/>
    <w:rsid w:val="00D54D3C"/>
    <w:rsid w:val="00D557BE"/>
    <w:rsid w:val="00D647B9"/>
    <w:rsid w:val="00D66B23"/>
    <w:rsid w:val="00D70912"/>
    <w:rsid w:val="00D761BC"/>
    <w:rsid w:val="00D77E8D"/>
    <w:rsid w:val="00D82009"/>
    <w:rsid w:val="00D84B3E"/>
    <w:rsid w:val="00D869D5"/>
    <w:rsid w:val="00D9420C"/>
    <w:rsid w:val="00D9518B"/>
    <w:rsid w:val="00D95D9F"/>
    <w:rsid w:val="00D97D94"/>
    <w:rsid w:val="00DA0AE5"/>
    <w:rsid w:val="00DA0EF7"/>
    <w:rsid w:val="00DA34FC"/>
    <w:rsid w:val="00DA46E5"/>
    <w:rsid w:val="00DA77AC"/>
    <w:rsid w:val="00DA7F04"/>
    <w:rsid w:val="00DB1A4D"/>
    <w:rsid w:val="00DB7138"/>
    <w:rsid w:val="00DC6EA4"/>
    <w:rsid w:val="00DD279A"/>
    <w:rsid w:val="00DD2EC7"/>
    <w:rsid w:val="00DD43F7"/>
    <w:rsid w:val="00DD78FC"/>
    <w:rsid w:val="00DE0227"/>
    <w:rsid w:val="00DE1DFD"/>
    <w:rsid w:val="00DE6285"/>
    <w:rsid w:val="00DE6856"/>
    <w:rsid w:val="00DE7D30"/>
    <w:rsid w:val="00DE7DA2"/>
    <w:rsid w:val="00E018D9"/>
    <w:rsid w:val="00E02A06"/>
    <w:rsid w:val="00E0395B"/>
    <w:rsid w:val="00E04DCD"/>
    <w:rsid w:val="00E06E86"/>
    <w:rsid w:val="00E121E6"/>
    <w:rsid w:val="00E2420B"/>
    <w:rsid w:val="00E25DA1"/>
    <w:rsid w:val="00E335A1"/>
    <w:rsid w:val="00E34536"/>
    <w:rsid w:val="00E357C8"/>
    <w:rsid w:val="00E368CA"/>
    <w:rsid w:val="00E36CE0"/>
    <w:rsid w:val="00E37C73"/>
    <w:rsid w:val="00E42B07"/>
    <w:rsid w:val="00E43578"/>
    <w:rsid w:val="00E50754"/>
    <w:rsid w:val="00E50B9B"/>
    <w:rsid w:val="00E551D4"/>
    <w:rsid w:val="00E558E4"/>
    <w:rsid w:val="00E5679F"/>
    <w:rsid w:val="00E628E4"/>
    <w:rsid w:val="00E62CFA"/>
    <w:rsid w:val="00E66F25"/>
    <w:rsid w:val="00E72E82"/>
    <w:rsid w:val="00E73256"/>
    <w:rsid w:val="00E74818"/>
    <w:rsid w:val="00E84331"/>
    <w:rsid w:val="00E85369"/>
    <w:rsid w:val="00E906BB"/>
    <w:rsid w:val="00E90EE8"/>
    <w:rsid w:val="00E91EA6"/>
    <w:rsid w:val="00E93382"/>
    <w:rsid w:val="00E96F92"/>
    <w:rsid w:val="00EA1A76"/>
    <w:rsid w:val="00EA569F"/>
    <w:rsid w:val="00EB054C"/>
    <w:rsid w:val="00EB2272"/>
    <w:rsid w:val="00EB2C1A"/>
    <w:rsid w:val="00EB3190"/>
    <w:rsid w:val="00EB6B19"/>
    <w:rsid w:val="00EB7492"/>
    <w:rsid w:val="00EB767C"/>
    <w:rsid w:val="00EC11D4"/>
    <w:rsid w:val="00EC49CD"/>
    <w:rsid w:val="00EC4A9C"/>
    <w:rsid w:val="00EC7265"/>
    <w:rsid w:val="00EC77BB"/>
    <w:rsid w:val="00ED1979"/>
    <w:rsid w:val="00ED489E"/>
    <w:rsid w:val="00ED6422"/>
    <w:rsid w:val="00EE1A6F"/>
    <w:rsid w:val="00EE4C85"/>
    <w:rsid w:val="00EE6916"/>
    <w:rsid w:val="00EE7CF5"/>
    <w:rsid w:val="00EF0B30"/>
    <w:rsid w:val="00EF65B8"/>
    <w:rsid w:val="00F00C24"/>
    <w:rsid w:val="00F05599"/>
    <w:rsid w:val="00F05A33"/>
    <w:rsid w:val="00F10642"/>
    <w:rsid w:val="00F111D4"/>
    <w:rsid w:val="00F154A9"/>
    <w:rsid w:val="00F161C9"/>
    <w:rsid w:val="00F164F5"/>
    <w:rsid w:val="00F17146"/>
    <w:rsid w:val="00F232E3"/>
    <w:rsid w:val="00F2392A"/>
    <w:rsid w:val="00F252EA"/>
    <w:rsid w:val="00F255BC"/>
    <w:rsid w:val="00F277B5"/>
    <w:rsid w:val="00F30FDA"/>
    <w:rsid w:val="00F433D8"/>
    <w:rsid w:val="00F453F7"/>
    <w:rsid w:val="00F47057"/>
    <w:rsid w:val="00F50F26"/>
    <w:rsid w:val="00F53726"/>
    <w:rsid w:val="00F56997"/>
    <w:rsid w:val="00F57601"/>
    <w:rsid w:val="00F64E3F"/>
    <w:rsid w:val="00F67ACD"/>
    <w:rsid w:val="00F74E28"/>
    <w:rsid w:val="00F775AC"/>
    <w:rsid w:val="00F7762A"/>
    <w:rsid w:val="00F77DD2"/>
    <w:rsid w:val="00F803C4"/>
    <w:rsid w:val="00F807CE"/>
    <w:rsid w:val="00F822B1"/>
    <w:rsid w:val="00F83EA8"/>
    <w:rsid w:val="00F84C66"/>
    <w:rsid w:val="00F85CFE"/>
    <w:rsid w:val="00F86A9A"/>
    <w:rsid w:val="00F91534"/>
    <w:rsid w:val="00F93232"/>
    <w:rsid w:val="00F93BE9"/>
    <w:rsid w:val="00F9471A"/>
    <w:rsid w:val="00F954B0"/>
    <w:rsid w:val="00F95DFB"/>
    <w:rsid w:val="00F96151"/>
    <w:rsid w:val="00FA0021"/>
    <w:rsid w:val="00FA255A"/>
    <w:rsid w:val="00FA295E"/>
    <w:rsid w:val="00FA32D3"/>
    <w:rsid w:val="00FA3756"/>
    <w:rsid w:val="00FB250B"/>
    <w:rsid w:val="00FB375B"/>
    <w:rsid w:val="00FB5834"/>
    <w:rsid w:val="00FB73C6"/>
    <w:rsid w:val="00FC1228"/>
    <w:rsid w:val="00FD06BE"/>
    <w:rsid w:val="00FD0B4D"/>
    <w:rsid w:val="00FD146C"/>
    <w:rsid w:val="00FD59AD"/>
    <w:rsid w:val="00FD644F"/>
    <w:rsid w:val="00FD6591"/>
    <w:rsid w:val="00FD6DEB"/>
    <w:rsid w:val="00FE08A6"/>
    <w:rsid w:val="00FE1AA3"/>
    <w:rsid w:val="00FE1BAB"/>
    <w:rsid w:val="00FE21A8"/>
    <w:rsid w:val="00FE3452"/>
    <w:rsid w:val="00FE4D05"/>
    <w:rsid w:val="00FE6E06"/>
    <w:rsid w:val="00FF30B8"/>
    <w:rsid w:val="00FF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37C02BD"/>
  <w15:docId w15:val="{878AA492-3B3E-41FE-9281-93AE2E1F1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06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8200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8200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921EE"/>
    <w:pPr>
      <w:keepNext/>
      <w:spacing w:line="360" w:lineRule="auto"/>
      <w:jc w:val="center"/>
      <w:outlineLvl w:val="2"/>
    </w:pPr>
    <w:rPr>
      <w:rFonts w:ascii="Arial" w:hAnsi="Arial" w:cs="Arial"/>
      <w:b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21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573D4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87191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7191D"/>
  </w:style>
  <w:style w:type="paragraph" w:styleId="Header">
    <w:name w:val="header"/>
    <w:basedOn w:val="Normal"/>
    <w:link w:val="HeaderChar"/>
    <w:uiPriority w:val="99"/>
    <w:rsid w:val="0087191D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743772"/>
    <w:pPr>
      <w:jc w:val="both"/>
    </w:pPr>
    <w:rPr>
      <w:rFonts w:ascii="Arial" w:hAnsi="Arial"/>
      <w:szCs w:val="20"/>
      <w:lang w:eastAsia="en-US"/>
    </w:rPr>
  </w:style>
  <w:style w:type="character" w:customStyle="1" w:styleId="BodyTextChar">
    <w:name w:val="Body Text Char"/>
    <w:link w:val="BodyText"/>
    <w:rsid w:val="00743772"/>
    <w:rPr>
      <w:rFonts w:ascii="Arial" w:hAnsi="Arial"/>
      <w:sz w:val="24"/>
      <w:lang w:eastAsia="en-US"/>
    </w:rPr>
  </w:style>
  <w:style w:type="paragraph" w:styleId="FootnoteText">
    <w:name w:val="footnote text"/>
    <w:basedOn w:val="Normal"/>
    <w:link w:val="FootnoteTextChar"/>
    <w:rsid w:val="003663AB"/>
    <w:pPr>
      <w:widowControl w:val="0"/>
    </w:pPr>
    <w:rPr>
      <w:rFonts w:ascii="Arial" w:hAnsi="Arial"/>
      <w:snapToGrid w:val="0"/>
      <w:sz w:val="20"/>
      <w:szCs w:val="20"/>
      <w:lang w:eastAsia="en-US"/>
    </w:rPr>
  </w:style>
  <w:style w:type="character" w:customStyle="1" w:styleId="FootnoteTextChar">
    <w:name w:val="Footnote Text Char"/>
    <w:link w:val="FootnoteText"/>
    <w:rsid w:val="003663AB"/>
    <w:rPr>
      <w:rFonts w:ascii="Arial" w:hAnsi="Arial"/>
      <w:snapToGrid w:val="0"/>
      <w:lang w:eastAsia="en-US"/>
    </w:rPr>
  </w:style>
  <w:style w:type="character" w:styleId="FootnoteReference">
    <w:name w:val="footnote reference"/>
    <w:rsid w:val="003663AB"/>
    <w:rPr>
      <w:vertAlign w:val="superscript"/>
    </w:rPr>
  </w:style>
  <w:style w:type="paragraph" w:customStyle="1" w:styleId="Default">
    <w:name w:val="Default"/>
    <w:rsid w:val="002D521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link w:val="Heading1"/>
    <w:rsid w:val="00D8200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D8200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FooterChar">
    <w:name w:val="Footer Char"/>
    <w:link w:val="Footer"/>
    <w:uiPriority w:val="99"/>
    <w:rsid w:val="0048565B"/>
    <w:rPr>
      <w:sz w:val="24"/>
      <w:szCs w:val="24"/>
    </w:rPr>
  </w:style>
  <w:style w:type="paragraph" w:styleId="BalloonText">
    <w:name w:val="Balloon Text"/>
    <w:basedOn w:val="Normal"/>
    <w:link w:val="BalloonTextChar"/>
    <w:rsid w:val="0048565B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8565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27999"/>
    <w:pPr>
      <w:ind w:left="720"/>
    </w:pPr>
  </w:style>
  <w:style w:type="character" w:styleId="FollowedHyperlink">
    <w:name w:val="FollowedHyperlink"/>
    <w:rsid w:val="008A3C33"/>
    <w:rPr>
      <w:color w:val="800080"/>
      <w:u w:val="single"/>
    </w:rPr>
  </w:style>
  <w:style w:type="character" w:customStyle="1" w:styleId="HeaderChar">
    <w:name w:val="Header Char"/>
    <w:link w:val="Header"/>
    <w:uiPriority w:val="99"/>
    <w:rsid w:val="00DE6285"/>
    <w:rPr>
      <w:sz w:val="24"/>
      <w:szCs w:val="24"/>
    </w:rPr>
  </w:style>
  <w:style w:type="paragraph" w:styleId="EndnoteText">
    <w:name w:val="endnote text"/>
    <w:basedOn w:val="Normal"/>
    <w:link w:val="EndnoteTextChar"/>
    <w:rsid w:val="003214B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214BC"/>
  </w:style>
  <w:style w:type="character" w:styleId="EndnoteReference">
    <w:name w:val="endnote reference"/>
    <w:rsid w:val="003214BC"/>
    <w:rPr>
      <w:vertAlign w:val="superscript"/>
    </w:rPr>
  </w:style>
  <w:style w:type="paragraph" w:styleId="PlainText">
    <w:name w:val="Plain Text"/>
    <w:basedOn w:val="Normal"/>
    <w:link w:val="PlainTextChar"/>
    <w:uiPriority w:val="99"/>
    <w:unhideWhenUsed/>
    <w:rsid w:val="001C4351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1C4351"/>
    <w:rPr>
      <w:rFonts w:ascii="Consolas" w:eastAsia="Calibri" w:hAnsi="Consolas"/>
      <w:sz w:val="21"/>
      <w:szCs w:val="21"/>
    </w:rPr>
  </w:style>
  <w:style w:type="paragraph" w:styleId="NoSpacing">
    <w:name w:val="No Spacing"/>
    <w:uiPriority w:val="1"/>
    <w:qFormat/>
    <w:rsid w:val="00F164F5"/>
    <w:rPr>
      <w:rFonts w:ascii="Lucida Sans" w:hAnsi="Lucida Sans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1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4059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85986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7383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03238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65314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94285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10799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63284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33368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37263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68046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71220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17649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81023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3535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76728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15572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50379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60835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46532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60423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31239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36299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41277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41022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30180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88162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07635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50332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0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5874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32502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85544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95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England.contactus@nhs.net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teeth.bailiff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14DB78ED54543BFB2708880B059D9" ma:contentTypeVersion="1" ma:contentTypeDescription="Create a new document." ma:contentTypeScope="" ma:versionID="05819fc0f2280f3d34ac1805498a62aa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48c5b5cd9b8d25ff6dd15848836f427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F252C79-5F2F-4C53-8486-F54E93524D07}">
  <ds:schemaRefs>
    <ds:schemaRef ds:uri="http://schemas.microsoft.com/office/2006/metadata/propertie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E4A93273-2BF5-439C-86DD-D62F8ACA4856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9BC859D-810E-4646-8A93-82B18CDF53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4736E0-A1F3-469B-817E-58E5F27D43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4ECB6D4-05C4-4983-BAF8-B5E4845B8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572</Words>
  <Characters>3267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Complaints handling policy - NHS</vt:lpstr>
      <vt:lpstr>        Code of Practice for Complaints</vt:lpstr>
    </vt:vector>
  </TitlesOfParts>
  <Company>British Dental Association</Company>
  <LinksUpToDate>false</LinksUpToDate>
  <CharactersWithSpaces>3832</CharactersWithSpaces>
  <SharedDoc>false</SharedDoc>
  <HLinks>
    <vt:vector size="6" baseType="variant">
      <vt:variant>
        <vt:i4>589926</vt:i4>
      </vt:variant>
      <vt:variant>
        <vt:i4>0</vt:i4>
      </vt:variant>
      <vt:variant>
        <vt:i4>0</vt:i4>
      </vt:variant>
      <vt:variant>
        <vt:i4>5</vt:i4>
      </vt:variant>
      <vt:variant>
        <vt:lpwstr>mailto:England.contactus@nhs.net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Complaints handling policy - NHS</dc:title>
  <dc:creator>©BDA</dc:creator>
  <cp:keywords>Printed; Edited; Corrected</cp:keywords>
  <cp:lastModifiedBy>Lauren Gammell</cp:lastModifiedBy>
  <cp:revision>7</cp:revision>
  <cp:lastPrinted>2022-10-06T09:08:00Z</cp:lastPrinted>
  <dcterms:created xsi:type="dcterms:W3CDTF">2021-06-28T13:25:00Z</dcterms:created>
  <dcterms:modified xsi:type="dcterms:W3CDTF">2023-09-11T14:24:00Z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TemplateUrl">
    <vt:lpwstr/>
  </property>
  <property fmtid="{D5CDD505-2E9C-101B-9397-08002B2CF9AE}" pid="4" name="xd_ProgID">
    <vt:lpwstr/>
  </property>
  <property fmtid="{D5CDD505-2E9C-101B-9397-08002B2CF9AE}" pid="5" name="Order">
    <vt:lpwstr>1100.00000000000</vt:lpwstr>
  </property>
</Properties>
</file>