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D58F0" w14:textId="530CF592" w:rsidR="00C4178A" w:rsidRPr="00D15AF2" w:rsidRDefault="00C4178A">
      <w:pPr>
        <w:rPr>
          <w:b/>
          <w:bCs/>
          <w:u w:val="single"/>
        </w:rPr>
      </w:pPr>
      <w:r>
        <w:t xml:space="preserve">                                    </w:t>
      </w:r>
      <w:r w:rsidRPr="00D15AF2">
        <w:rPr>
          <w:b/>
          <w:bCs/>
          <w:u w:val="single"/>
        </w:rPr>
        <w:t>Assignment no 1 cs304p</w:t>
      </w:r>
    </w:p>
    <w:p w14:paraId="2E6464B3" w14:textId="48BC4BC5" w:rsidR="00C4178A" w:rsidRPr="00D15AF2" w:rsidRDefault="00C4178A">
      <w:pPr>
        <w:rPr>
          <w:b/>
          <w:bCs/>
          <w:u w:val="single"/>
        </w:rPr>
      </w:pPr>
      <w:r w:rsidRPr="00D15AF2">
        <w:rPr>
          <w:b/>
          <w:bCs/>
          <w:u w:val="single"/>
        </w:rPr>
        <w:t xml:space="preserve">                                      Bc240413197</w:t>
      </w:r>
    </w:p>
    <w:p w14:paraId="171DF775" w14:textId="26AB79A3" w:rsidR="00C56541" w:rsidRPr="00D15AF2" w:rsidRDefault="00C56541">
      <w:pPr>
        <w:rPr>
          <w:b/>
          <w:bCs/>
          <w:u w:val="single"/>
        </w:rPr>
      </w:pPr>
      <w:r w:rsidRPr="00D15AF2">
        <w:rPr>
          <w:b/>
          <w:bCs/>
          <w:u w:val="single"/>
        </w:rPr>
        <w:t xml:space="preserve">                                     Muhammad ibrar </w:t>
      </w:r>
    </w:p>
    <w:p w14:paraId="3137C11E" w14:textId="77777777" w:rsidR="00C56541" w:rsidRDefault="00C56541">
      <w:r w:rsidRPr="00D15AF2">
        <w:rPr>
          <w:b/>
          <w:bCs/>
          <w:u w:val="single"/>
        </w:rPr>
        <w:t>Objectives</w:t>
      </w:r>
      <w:r>
        <w:t xml:space="preserve">: </w:t>
      </w:r>
    </w:p>
    <w:p w14:paraId="42F87BE2" w14:textId="77777777" w:rsidR="00C56541" w:rsidRDefault="00C56541"/>
    <w:p w14:paraId="51B55ABA" w14:textId="77777777" w:rsidR="00C56541" w:rsidRDefault="00C56541">
      <w:r>
        <w:t xml:space="preserve">The objectives and learning outcomes of this assignment are to: </w:t>
      </w:r>
    </w:p>
    <w:p w14:paraId="3566724E" w14:textId="77777777" w:rsidR="00C56541" w:rsidRDefault="00C56541"/>
    <w:p w14:paraId="363BE0EB" w14:textId="292EB3A8" w:rsidR="00C56541" w:rsidRDefault="00C56541" w:rsidP="00C56541">
      <w:pPr>
        <w:pStyle w:val="ListParagraph"/>
        <w:numPr>
          <w:ilvl w:val="0"/>
          <w:numId w:val="1"/>
        </w:numPr>
      </w:pPr>
      <w:r>
        <w:t xml:space="preserve">Learn the main objects from a problem statement. </w:t>
      </w:r>
    </w:p>
    <w:p w14:paraId="32307542" w14:textId="77777777" w:rsidR="00C56541" w:rsidRDefault="00C56541"/>
    <w:p w14:paraId="080F2F4F" w14:textId="3DC5502C" w:rsidR="00C56541" w:rsidRDefault="00C56541" w:rsidP="00C56541">
      <w:pPr>
        <w:pStyle w:val="ListParagraph"/>
        <w:numPr>
          <w:ilvl w:val="0"/>
          <w:numId w:val="1"/>
        </w:numPr>
      </w:pPr>
      <w:r>
        <w:t xml:space="preserve">Learn the necessary attributes and </w:t>
      </w:r>
      <w:proofErr w:type="spellStart"/>
      <w:r>
        <w:t>behaviors</w:t>
      </w:r>
      <w:proofErr w:type="spellEnd"/>
      <w:r>
        <w:t xml:space="preserve"> associated with each object. </w:t>
      </w:r>
    </w:p>
    <w:p w14:paraId="5A714FE7" w14:textId="77777777" w:rsidR="00C56541" w:rsidRDefault="00C56541" w:rsidP="00C56541">
      <w:pPr>
        <w:pStyle w:val="ListParagraph"/>
      </w:pPr>
    </w:p>
    <w:p w14:paraId="4996A45E" w14:textId="77777777" w:rsidR="00C56541" w:rsidRDefault="00C56541"/>
    <w:p w14:paraId="332C8C9B" w14:textId="48133D0A" w:rsidR="00C56541" w:rsidRDefault="00C56541" w:rsidP="00C56541">
      <w:pPr>
        <w:pStyle w:val="ListParagraph"/>
        <w:numPr>
          <w:ilvl w:val="0"/>
          <w:numId w:val="1"/>
        </w:numPr>
      </w:pPr>
      <w:r>
        <w:t xml:space="preserve">Learn the relationships among objects. </w:t>
      </w:r>
    </w:p>
    <w:p w14:paraId="4F1AE3B5" w14:textId="77777777" w:rsidR="00C56541" w:rsidRDefault="00C56541"/>
    <w:p w14:paraId="559E88F2" w14:textId="022C3EFA" w:rsidR="00C56541" w:rsidRDefault="00C56541" w:rsidP="00C56541">
      <w:pPr>
        <w:pStyle w:val="ListParagraph"/>
        <w:numPr>
          <w:ilvl w:val="0"/>
          <w:numId w:val="1"/>
        </w:numPr>
      </w:pPr>
      <w:r>
        <w:t xml:space="preserve">Construct a comprehensive class diagram. </w:t>
      </w:r>
    </w:p>
    <w:p w14:paraId="66ED15EF" w14:textId="77777777" w:rsidR="00C56541" w:rsidRDefault="00C56541" w:rsidP="00C56541">
      <w:pPr>
        <w:pStyle w:val="ListParagraph"/>
      </w:pPr>
    </w:p>
    <w:p w14:paraId="3DF87EDC" w14:textId="77777777" w:rsidR="00C56541" w:rsidRDefault="00C56541"/>
    <w:p w14:paraId="01279AB0" w14:textId="77777777" w:rsidR="00C56541" w:rsidRPr="00D15AF2" w:rsidRDefault="00C56541">
      <w:pPr>
        <w:rPr>
          <w:b/>
          <w:bCs/>
          <w:u w:val="single"/>
        </w:rPr>
      </w:pPr>
      <w:r w:rsidRPr="00D15AF2">
        <w:rPr>
          <w:b/>
          <w:bCs/>
          <w:u w:val="single"/>
        </w:rPr>
        <w:t xml:space="preserve">Learning Outcomes: </w:t>
      </w:r>
    </w:p>
    <w:p w14:paraId="67660077" w14:textId="77777777" w:rsidR="00C56541" w:rsidRDefault="00C56541"/>
    <w:p w14:paraId="4F2CCDB7" w14:textId="77777777" w:rsidR="00C56541" w:rsidRDefault="00C56541">
      <w:r>
        <w:t xml:space="preserve">After completing this assignment, students will be able to: </w:t>
      </w:r>
    </w:p>
    <w:p w14:paraId="04DCCDC9" w14:textId="77777777" w:rsidR="00C56541" w:rsidRDefault="00C56541"/>
    <w:p w14:paraId="25CF4581" w14:textId="306F5B66" w:rsidR="00C56541" w:rsidRDefault="00C56541" w:rsidP="00C56541">
      <w:pPr>
        <w:pStyle w:val="ListParagraph"/>
        <w:numPr>
          <w:ilvl w:val="0"/>
          <w:numId w:val="1"/>
        </w:numPr>
      </w:pPr>
      <w:r>
        <w:t xml:space="preserve">Develop a UML class diagram. </w:t>
      </w:r>
    </w:p>
    <w:p w14:paraId="1BAA2328" w14:textId="77777777" w:rsidR="00C56541" w:rsidRDefault="00C56541"/>
    <w:p w14:paraId="69137F55" w14:textId="77777777" w:rsidR="00C56541" w:rsidRPr="00D15AF2" w:rsidRDefault="00C56541">
      <w:pPr>
        <w:rPr>
          <w:b/>
          <w:bCs/>
          <w:u w:val="single"/>
        </w:rPr>
      </w:pPr>
      <w:r w:rsidRPr="00D15AF2">
        <w:rPr>
          <w:b/>
          <w:bCs/>
          <w:u w:val="single"/>
        </w:rPr>
        <w:t xml:space="preserve">Problem Statement: </w:t>
      </w:r>
    </w:p>
    <w:p w14:paraId="2C08DCDC" w14:textId="77777777" w:rsidR="00C56541" w:rsidRDefault="00C56541"/>
    <w:p w14:paraId="6B0DBCDC" w14:textId="77777777" w:rsidR="00C56541" w:rsidRDefault="00C56541">
      <w:r>
        <w:t xml:space="preserve">Suppose an organization called “Vehicle Limited” is running an international export trade business of vehicles from Japan to three different continents: Asia, Europe, and Australia. </w:t>
      </w:r>
      <w:r>
        <w:lastRenderedPageBreak/>
        <w:t xml:space="preserve">The organization sells two types of Vehicles, small vehicles (cars, capacity, fuel consumption, etc.) and large vehicles (minivans, capacity, fuel consumption, etc.). The organization uses two types of transport services, i.e., Sea transport and Land transport, to carry vehicles for shipments. It uses sea and land transport from Japan to Asia. Moreover, it uses sea transport for Australian and European countries. Storage containers are available for shipping vehicles. These container ensure a stable and secure space to prevent damage. </w:t>
      </w:r>
    </w:p>
    <w:p w14:paraId="09133511" w14:textId="77777777" w:rsidR="00C56541" w:rsidRDefault="00C56541"/>
    <w:p w14:paraId="40E78B4B" w14:textId="77777777" w:rsidR="00C56541" w:rsidRDefault="00C56541">
      <w:r>
        <w:t xml:space="preserve">As a student of OOP (Object-Oriented Programming) course you are required to perform the following task using the above scenario. </w:t>
      </w:r>
    </w:p>
    <w:p w14:paraId="0DD785FB" w14:textId="77777777" w:rsidR="00C56541" w:rsidRDefault="00C56541"/>
    <w:p w14:paraId="203B9779" w14:textId="77777777" w:rsidR="00C56541" w:rsidRDefault="00C56541">
      <w:r>
        <w:t xml:space="preserve"> Develop a UML class diagram by identifying objects, their attributes (Characteristics) and Operations. (20 marks)</w:t>
      </w:r>
    </w:p>
    <w:p w14:paraId="3954B6B4" w14:textId="562131C6" w:rsidR="00D15AF2" w:rsidRDefault="00D15AF2"/>
    <w:p w14:paraId="527F5923" w14:textId="77777777" w:rsidR="00D15AF2" w:rsidRDefault="00D15AF2">
      <w:r>
        <w:br w:type="page"/>
      </w:r>
    </w:p>
    <w:p w14:paraId="06390FD6" w14:textId="0A71CA3D" w:rsidR="00C56541" w:rsidRDefault="0048769F">
      <w:r>
        <w:rPr>
          <w:noProof/>
        </w:rPr>
        <w:lastRenderedPageBreak/>
        <w:drawing>
          <wp:anchor distT="0" distB="0" distL="114300" distR="114300" simplePos="0" relativeHeight="251659264" behindDoc="0" locked="0" layoutInCell="1" allowOverlap="1" wp14:anchorId="4A6838BD" wp14:editId="4CF1D958">
            <wp:simplePos x="0" y="0"/>
            <wp:positionH relativeFrom="column">
              <wp:posOffset>0</wp:posOffset>
            </wp:positionH>
            <wp:positionV relativeFrom="paragraph">
              <wp:posOffset>0</wp:posOffset>
            </wp:positionV>
            <wp:extent cx="5579110" cy="8229600"/>
            <wp:effectExtent l="0" t="0" r="2540" b="0"/>
            <wp:wrapTopAndBottom/>
            <wp:docPr id="80400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02447" name="Picture 804002447"/>
                    <pic:cNvPicPr/>
                  </pic:nvPicPr>
                  <pic:blipFill>
                    <a:blip r:embed="rId5">
                      <a:extLst>
                        <a:ext uri="{28A0092B-C50C-407E-A947-70E740481C1C}">
                          <a14:useLocalDpi xmlns:a14="http://schemas.microsoft.com/office/drawing/2010/main" val="0"/>
                        </a:ext>
                      </a:extLst>
                    </a:blip>
                    <a:stretch>
                      <a:fillRect/>
                    </a:stretch>
                  </pic:blipFill>
                  <pic:spPr>
                    <a:xfrm>
                      <a:off x="0" y="0"/>
                      <a:ext cx="5579110" cy="8229600"/>
                    </a:xfrm>
                    <a:prstGeom prst="rect">
                      <a:avLst/>
                    </a:prstGeom>
                  </pic:spPr>
                </pic:pic>
              </a:graphicData>
            </a:graphic>
          </wp:anchor>
        </w:drawing>
      </w:r>
    </w:p>
    <w:sectPr w:rsidR="00C5654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3B52D2"/>
    <w:multiLevelType w:val="hybridMultilevel"/>
    <w:tmpl w:val="81483E2E"/>
    <w:lvl w:ilvl="0" w:tplc="FFFFFFFF">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902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78A"/>
    <w:rsid w:val="0048769F"/>
    <w:rsid w:val="00612A4E"/>
    <w:rsid w:val="00C4178A"/>
    <w:rsid w:val="00C56541"/>
    <w:rsid w:val="00D15A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C333911"/>
  <w15:chartTrackingRefBased/>
  <w15:docId w15:val="{C43B0FA1-B1B6-0140-80FC-9501E953E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7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17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17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17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17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17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7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7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7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7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17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17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17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17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17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7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7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78A"/>
    <w:rPr>
      <w:rFonts w:eastAsiaTheme="majorEastAsia" w:cstheme="majorBidi"/>
      <w:color w:val="272727" w:themeColor="text1" w:themeTint="D8"/>
    </w:rPr>
  </w:style>
  <w:style w:type="paragraph" w:styleId="Title">
    <w:name w:val="Title"/>
    <w:basedOn w:val="Normal"/>
    <w:next w:val="Normal"/>
    <w:link w:val="TitleChar"/>
    <w:uiPriority w:val="10"/>
    <w:qFormat/>
    <w:rsid w:val="00C417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7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7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7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78A"/>
    <w:pPr>
      <w:spacing w:before="160"/>
      <w:jc w:val="center"/>
    </w:pPr>
    <w:rPr>
      <w:i/>
      <w:iCs/>
      <w:color w:val="404040" w:themeColor="text1" w:themeTint="BF"/>
    </w:rPr>
  </w:style>
  <w:style w:type="character" w:customStyle="1" w:styleId="QuoteChar">
    <w:name w:val="Quote Char"/>
    <w:basedOn w:val="DefaultParagraphFont"/>
    <w:link w:val="Quote"/>
    <w:uiPriority w:val="29"/>
    <w:rsid w:val="00C4178A"/>
    <w:rPr>
      <w:i/>
      <w:iCs/>
      <w:color w:val="404040" w:themeColor="text1" w:themeTint="BF"/>
    </w:rPr>
  </w:style>
  <w:style w:type="paragraph" w:styleId="ListParagraph">
    <w:name w:val="List Paragraph"/>
    <w:basedOn w:val="Normal"/>
    <w:uiPriority w:val="34"/>
    <w:qFormat/>
    <w:rsid w:val="00C4178A"/>
    <w:pPr>
      <w:ind w:left="720"/>
      <w:contextualSpacing/>
    </w:pPr>
  </w:style>
  <w:style w:type="character" w:styleId="IntenseEmphasis">
    <w:name w:val="Intense Emphasis"/>
    <w:basedOn w:val="DefaultParagraphFont"/>
    <w:uiPriority w:val="21"/>
    <w:qFormat/>
    <w:rsid w:val="00C4178A"/>
    <w:rPr>
      <w:i/>
      <w:iCs/>
      <w:color w:val="0F4761" w:themeColor="accent1" w:themeShade="BF"/>
    </w:rPr>
  </w:style>
  <w:style w:type="paragraph" w:styleId="IntenseQuote">
    <w:name w:val="Intense Quote"/>
    <w:basedOn w:val="Normal"/>
    <w:next w:val="Normal"/>
    <w:link w:val="IntenseQuoteChar"/>
    <w:uiPriority w:val="30"/>
    <w:qFormat/>
    <w:rsid w:val="00C417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178A"/>
    <w:rPr>
      <w:i/>
      <w:iCs/>
      <w:color w:val="0F4761" w:themeColor="accent1" w:themeShade="BF"/>
    </w:rPr>
  </w:style>
  <w:style w:type="character" w:styleId="IntenseReference">
    <w:name w:val="Intense Reference"/>
    <w:basedOn w:val="DefaultParagraphFont"/>
    <w:uiPriority w:val="32"/>
    <w:qFormat/>
    <w:rsid w:val="00C417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233</Words>
  <Characters>1334</Characters>
  <Application>Microsoft Office Word</Application>
  <DocSecurity>0</DocSecurity>
  <Lines>11</Lines>
  <Paragraphs>3</Paragraphs>
  <ScaleCrop>false</ScaleCrop>
  <Company/>
  <LinksUpToDate>false</LinksUpToDate>
  <CharactersWithSpaces>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ibrar</dc:creator>
  <cp:keywords/>
  <dc:description/>
  <cp:lastModifiedBy>muhammad ibrar</cp:lastModifiedBy>
  <cp:revision>2</cp:revision>
  <dcterms:created xsi:type="dcterms:W3CDTF">2025-11-03T12:57:00Z</dcterms:created>
  <dcterms:modified xsi:type="dcterms:W3CDTF">2025-11-03T12:57:00Z</dcterms:modified>
</cp:coreProperties>
</file>