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4F892B" w14:paraId="2C078E63" wp14:textId="24B0B39B">
      <w:pPr>
        <w:jc w:val="center"/>
        <w:rPr>
          <w:sz w:val="56"/>
          <w:szCs w:val="56"/>
        </w:rPr>
      </w:pPr>
      <w:bookmarkStart w:name="_GoBack" w:id="0"/>
      <w:bookmarkEnd w:id="0"/>
      <w:r w:rsidRPr="7A4F892B" w:rsidR="7A4F892B">
        <w:rPr>
          <w:sz w:val="52"/>
          <w:szCs w:val="52"/>
        </w:rPr>
        <w:t>KAI 11 STRIPE API INTEGRATION</w:t>
      </w:r>
    </w:p>
    <w:p w:rsidR="7A4F892B" w:rsidP="7A4F892B" w:rsidRDefault="7A4F892B" w14:paraId="2990B0D4" w14:textId="6AE80E7A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7A4F892B" w:rsidR="7A4F892B">
        <w:rPr>
          <w:sz w:val="36"/>
          <w:szCs w:val="36"/>
        </w:rPr>
        <w:t>Generate Stripe Element</w:t>
      </w:r>
    </w:p>
    <w:p w:rsidR="7A4F892B" w:rsidP="7A4F892B" w:rsidRDefault="7A4F892B" w14:paraId="27C6D39F" w14:textId="56201DFD">
      <w:pPr>
        <w:pStyle w:val="Normal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1DE8A68" w:rsidR="41DE8A68">
        <w:rPr>
          <w:sz w:val="36"/>
          <w:szCs w:val="36"/>
        </w:rPr>
        <w:t xml:space="preserve">     </w:t>
      </w:r>
      <w:r>
        <w:drawing>
          <wp:inline wp14:editId="2DD24AE9" wp14:anchorId="7433EDE3">
            <wp:extent cx="4572000" cy="323850"/>
            <wp:effectExtent l="0" t="0" r="0" b="0"/>
            <wp:docPr id="110510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f73a255c64d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2AE59369" w14:textId="66D08C9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en-US"/>
        </w:rPr>
      </w:pPr>
      <w:r w:rsidRPr="7A4F892B" w:rsidR="7A4F892B">
        <w:rPr>
          <w:sz w:val="36"/>
          <w:szCs w:val="36"/>
        </w:rPr>
        <w:t>Card Element</w:t>
      </w:r>
    </w:p>
    <w:p w:rsidR="7A4F892B" w:rsidP="7A4F892B" w:rsidRDefault="7A4F892B" w14:paraId="55588B0E" w14:textId="493A8811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sz w:val="36"/>
          <w:szCs w:val="36"/>
        </w:rPr>
        <w:t>Generate Element</w:t>
      </w:r>
    </w:p>
    <w:p w:rsidR="7A4F892B" w:rsidP="7A4F892B" w:rsidRDefault="7A4F892B" w14:paraId="14B9C483" w14:textId="0445B27C">
      <w:pPr>
        <w:pStyle w:val="Normal"/>
        <w:ind w:left="360"/>
        <w:jc w:val="center"/>
        <w:rPr>
          <w:sz w:val="24"/>
          <w:szCs w:val="24"/>
        </w:rPr>
      </w:pPr>
      <w:r w:rsidRPr="41DE8A68" w:rsidR="41DE8A68">
        <w:rPr>
          <w:sz w:val="36"/>
          <w:szCs w:val="36"/>
        </w:rPr>
        <w:t xml:space="preserve">    </w:t>
      </w:r>
      <w:r w:rsidRPr="41DE8A68" w:rsidR="41DE8A68">
        <w:rPr>
          <w:sz w:val="24"/>
          <w:szCs w:val="24"/>
        </w:rPr>
        <w:t xml:space="preserve">  </w:t>
      </w:r>
      <w:r>
        <w:drawing>
          <wp:inline wp14:editId="7F08B2C7" wp14:anchorId="573A5CF4">
            <wp:extent cx="4572000" cy="323850"/>
            <wp:effectExtent l="0" t="0" r="0" b="0"/>
            <wp:docPr id="126720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65b9f7b6d4b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05E34E47" w14:textId="2711405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sz w:val="36"/>
          <w:szCs w:val="36"/>
        </w:rPr>
        <w:t>Create Token</w:t>
      </w:r>
    </w:p>
    <w:p w:rsidR="7A4F892B" w:rsidP="7A4F892B" w:rsidRDefault="7A4F892B" w14:paraId="08CCB088" w14:textId="29B6B311">
      <w:pPr>
        <w:pStyle w:val="Normal"/>
        <w:ind w:left="360"/>
        <w:jc w:val="center"/>
      </w:pPr>
      <w:r>
        <w:drawing>
          <wp:inline wp14:editId="7947B1EB" wp14:anchorId="44FE9CFE">
            <wp:extent cx="4572000" cy="485775"/>
            <wp:effectExtent l="0" t="0" r="0" b="0"/>
            <wp:docPr id="142478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fd1620c8943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4463A213" w14:textId="559F970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sz w:val="36"/>
          <w:szCs w:val="36"/>
        </w:rPr>
        <w:t>Charge</w:t>
      </w:r>
    </w:p>
    <w:p w:rsidR="7A4F892B" w:rsidP="7A4F892B" w:rsidRDefault="7A4F892B" w14:paraId="49E92BD9" w14:textId="05BE8086">
      <w:pPr>
        <w:pStyle w:val="Normal"/>
        <w:ind w:left="360"/>
        <w:jc w:val="center"/>
        <w:rPr>
          <w:sz w:val="24"/>
          <w:szCs w:val="24"/>
        </w:rPr>
      </w:pPr>
      <w:r>
        <w:drawing>
          <wp:inline wp14:editId="2929E734" wp14:anchorId="64F490CD">
            <wp:extent cx="4572000" cy="1543050"/>
            <wp:effectExtent l="0" t="0" r="0" b="0"/>
            <wp:docPr id="98107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4730c2c504c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1889D823" w14:textId="70ADDC78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7A4F892B" w:rsidR="7A4F892B">
        <w:rPr>
          <w:sz w:val="36"/>
          <w:szCs w:val="36"/>
        </w:rPr>
        <w:t>Google and Apple Pay</w:t>
      </w:r>
    </w:p>
    <w:p w:rsidR="7A4F892B" w:rsidP="7A4F892B" w:rsidRDefault="7A4F892B" w14:paraId="53A07245" w14:textId="7E9B5430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sz w:val="36"/>
          <w:szCs w:val="36"/>
        </w:rPr>
        <w:t>Generate Element</w:t>
      </w:r>
    </w:p>
    <w:p w:rsidR="7C99876B" w:rsidP="7C99876B" w:rsidRDefault="7C99876B" w14:paraId="701B6840" w14:textId="0A68FE89">
      <w:pPr>
        <w:pStyle w:val="Normal"/>
        <w:jc w:val="center"/>
      </w:pPr>
      <w:r>
        <w:drawing>
          <wp:inline wp14:editId="2D79DFAE" wp14:anchorId="3BB42747">
            <wp:extent cx="4572000" cy="3209925"/>
            <wp:effectExtent l="0" t="0" r="0" b="0"/>
            <wp:docPr id="35967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b23b43b7e46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64C8F2E9" w14:textId="28C2680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sz w:val="36"/>
          <w:szCs w:val="36"/>
        </w:rPr>
        <w:t xml:space="preserve">Create a </w:t>
      </w:r>
      <w:r w:rsidRPr="7A4F892B" w:rsidR="7A4F892B">
        <w:rPr>
          <w:sz w:val="36"/>
          <w:szCs w:val="36"/>
        </w:rPr>
        <w:t>Payment Intent</w:t>
      </w:r>
    </w:p>
    <w:p w:rsidR="7A4F892B" w:rsidP="7A4F892B" w:rsidRDefault="7A4F892B" w14:paraId="5B5869A6" w14:textId="36177BCB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  <w:rPr>
          <w:sz w:val="36"/>
          <w:szCs w:val="36"/>
        </w:rPr>
      </w:pPr>
      <w:r>
        <w:drawing>
          <wp:inline wp14:editId="3D5EF58F" wp14:anchorId="25E65CFD">
            <wp:extent cx="4572000" cy="1304925"/>
            <wp:effectExtent l="0" t="0" r="0" b="0"/>
            <wp:docPr id="20592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d50a4c7ef4c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5DDC6B46" w14:textId="0B5E20C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A4F892B" w:rsidR="7A4F892B">
        <w:rPr>
          <w:b w:val="0"/>
          <w:bCs w:val="0"/>
          <w:i w:val="0"/>
          <w:iCs w:val="0"/>
          <w:sz w:val="36"/>
          <w:szCs w:val="36"/>
        </w:rPr>
        <w:t xml:space="preserve">Retrieve a </w:t>
      </w:r>
      <w:r w:rsidRPr="7A4F892B" w:rsidR="7A4F892B">
        <w:rPr>
          <w:b w:val="0"/>
          <w:bCs w:val="0"/>
          <w:i w:val="0"/>
          <w:iCs w:val="0"/>
          <w:sz w:val="36"/>
          <w:szCs w:val="36"/>
        </w:rPr>
        <w:t>Payment Method and Charge</w:t>
      </w:r>
    </w:p>
    <w:p w:rsidR="7A4F892B" w:rsidP="7A4F892B" w:rsidRDefault="7A4F892B" w14:paraId="30AF5C76" w14:textId="49650C29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  <w:rPr>
          <w:b w:val="0"/>
          <w:bCs w:val="0"/>
          <w:i w:val="0"/>
          <w:iCs w:val="0"/>
          <w:sz w:val="36"/>
          <w:szCs w:val="36"/>
        </w:rPr>
      </w:pPr>
      <w:r>
        <w:drawing>
          <wp:inline wp14:editId="1B0B1E22" wp14:anchorId="196EFC79">
            <wp:extent cx="4572000" cy="1009650"/>
            <wp:effectExtent l="0" t="0" r="0" b="0"/>
            <wp:docPr id="84682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f5a1da59b4f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F892B" w:rsidP="7A4F892B" w:rsidRDefault="7A4F892B" w14:paraId="0519987C" w14:textId="78867578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sz w:val="36"/>
          <w:szCs w:val="36"/>
        </w:rPr>
      </w:pPr>
    </w:p>
    <w:p w:rsidR="7A4F892B" w:rsidP="7A4F892B" w:rsidRDefault="7A4F892B" w14:paraId="18A68A61" w14:textId="40EA197F">
      <w:pPr>
        <w:pStyle w:val="Normal"/>
        <w:jc w:val="left"/>
        <w:rPr>
          <w:sz w:val="48"/>
          <w:szCs w:val="48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1d355b3db8e54b36"/>
      <w:footerReference w:type="default" r:id="R5d76119fc5b246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1DE8A68" w:rsidTr="41DE8A68" w14:paraId="4E0A990D">
      <w:tc>
        <w:tcPr>
          <w:tcW w:w="3009" w:type="dxa"/>
          <w:tcMar/>
        </w:tcPr>
        <w:p w:rsidR="41DE8A68" w:rsidP="41DE8A68" w:rsidRDefault="41DE8A68" w14:paraId="47E6BB65" w14:textId="57ABE6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1DE8A68" w:rsidP="41DE8A68" w:rsidRDefault="41DE8A68" w14:paraId="1EE91E16" w14:textId="68F23F6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1DE8A68" w:rsidP="41DE8A68" w:rsidRDefault="41DE8A68" w14:paraId="276D2FD7" w14:textId="6B995BD0">
          <w:pPr>
            <w:pStyle w:val="Header"/>
            <w:bidi w:val="0"/>
            <w:ind w:right="-115"/>
            <w:jc w:val="right"/>
          </w:pPr>
        </w:p>
      </w:tc>
    </w:tr>
  </w:tbl>
  <w:p w:rsidR="41DE8A68" w:rsidP="41DE8A68" w:rsidRDefault="41DE8A68" w14:paraId="1CFEAE08" w14:textId="693D1A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1DE8A68" w:rsidTr="41DE8A68" w14:paraId="38F0C45D">
      <w:tc>
        <w:tcPr>
          <w:tcW w:w="3009" w:type="dxa"/>
          <w:tcMar/>
        </w:tcPr>
        <w:p w:rsidR="41DE8A68" w:rsidP="41DE8A68" w:rsidRDefault="41DE8A68" w14:paraId="488DEFB1" w14:textId="613B872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1DE8A68" w:rsidP="41DE8A68" w:rsidRDefault="41DE8A68" w14:paraId="00C8835B" w14:textId="5095E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1DE8A68" w:rsidP="41DE8A68" w:rsidRDefault="41DE8A68" w14:paraId="60D24459" w14:textId="61F7D23B">
          <w:pPr>
            <w:pStyle w:val="Header"/>
            <w:bidi w:val="0"/>
            <w:ind w:right="-115"/>
            <w:jc w:val="right"/>
          </w:pPr>
        </w:p>
      </w:tc>
    </w:tr>
  </w:tbl>
  <w:p w:rsidR="41DE8A68" w:rsidP="41DE8A68" w:rsidRDefault="41DE8A68" w14:paraId="21FF4710" w14:textId="73D0B12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9F1B7"/>
  <w15:docId w15:val="{1b76b943-e9b3-4d48-824b-b5c456dee339}"/>
  <w:rsids>
    <w:rsidRoot w:val="002EA8A2"/>
    <w:rsid w:val="002EA8A2"/>
    <w:rsid w:val="3EA9F1B7"/>
    <w:rsid w:val="41DE8A68"/>
    <w:rsid w:val="7A4F892B"/>
    <w:rsid w:val="7C9987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8dc9f62a70442e" /><Relationship Type="http://schemas.openxmlformats.org/officeDocument/2006/relationships/image" Target="/media/image8.png" Id="Raa2f73a255c64d2e" /><Relationship Type="http://schemas.openxmlformats.org/officeDocument/2006/relationships/image" Target="/media/image9.png" Id="R3f065b9f7b6d4b34" /><Relationship Type="http://schemas.openxmlformats.org/officeDocument/2006/relationships/image" Target="/media/imagea.png" Id="Rd38fd1620c89431c" /><Relationship Type="http://schemas.openxmlformats.org/officeDocument/2006/relationships/image" Target="/media/imageb.png" Id="R3cc4730c2c504c36" /><Relationship Type="http://schemas.openxmlformats.org/officeDocument/2006/relationships/image" Target="/media/imagec.png" Id="Rf1ab23b43b7e467d" /><Relationship Type="http://schemas.openxmlformats.org/officeDocument/2006/relationships/image" Target="/media/imaged.png" Id="R716d50a4c7ef4c81" /><Relationship Type="http://schemas.openxmlformats.org/officeDocument/2006/relationships/image" Target="/media/imagee.png" Id="R6e8f5a1da59b4f17" /><Relationship Type="http://schemas.openxmlformats.org/officeDocument/2006/relationships/header" Target="/word/header.xml" Id="R1d355b3db8e54b36" /><Relationship Type="http://schemas.openxmlformats.org/officeDocument/2006/relationships/footer" Target="/word/footer.xml" Id="R5d76119fc5b2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2020-04-24T10:05:39.3929903Z</dcterms:created>
  <dcterms:modified xsi:type="dcterms:W3CDTF">2020-04-24T11:12:16.6893465Z</dcterms:modified>
  <dc:creator>Russell Latenser</dc:creator>
  <lastModifiedBy>Russell Latenser</lastModifiedBy>
</coreProperties>
</file>