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sz w:val="48"/>
          <w:szCs w:val="48"/>
        </w:rPr>
      </w:pPr>
      <w:bookmarkStart w:colFirst="0" w:colLast="0" w:name="_heading=h.irsh5rnhcv01" w:id="0"/>
      <w:bookmarkEnd w:id="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Validando Sprint 2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“FinnWey”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[FW]</w:t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[27/10/2025]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itchccbdmqnx" w:id="1"/>
      <w:bookmarkEnd w:id="1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47376032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hjuk6d286jd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mm68dkce3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ceg53kae16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2.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umuddjkyw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heading=h.hjuk6d286jd8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rHeight w:val="277.96875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21/09/25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Inicio de documento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Matias Gonzalez</w:t>
            </w:r>
          </w:p>
        </w:tc>
      </w:tr>
    </w:tbl>
    <w:p w:rsidR="00000000" w:rsidDel="00000000" w:rsidP="00000000" w:rsidRDefault="00000000" w:rsidRPr="00000000" w14:paraId="0000003A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sz w:val="24"/>
          <w:szCs w:val="24"/>
        </w:rPr>
      </w:pPr>
      <w:bookmarkStart w:colFirst="0" w:colLast="0" w:name="_heading=h.vtp23hhmgxkc" w:id="3"/>
      <w:bookmarkEnd w:id="3"/>
      <w:r w:rsidDel="00000000" w:rsidR="00000000" w:rsidRPr="00000000">
        <w:rPr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highlight w:val="white"/>
                <w:rtl w:val="0"/>
              </w:rPr>
              <w:t xml:space="preserve">PTY4614_001D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Finnwey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11/08/25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22/12/25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Duoc UC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Jazna Meza - Juan Pablo Mellado</w:t>
            </w:r>
          </w:p>
        </w:tc>
      </w:tr>
    </w:tbl>
    <w:p w:rsidR="00000000" w:rsidDel="00000000" w:rsidP="00000000" w:rsidRDefault="00000000" w:rsidRPr="00000000" w14:paraId="0000004A">
      <w:pPr>
        <w:spacing w:after="0" w:line="240" w:lineRule="auto"/>
        <w:rPr>
          <w:sz w:val="24"/>
          <w:szCs w:val="24"/>
        </w:rPr>
      </w:pPr>
      <w:bookmarkStart w:colFirst="0" w:colLast="0" w:name="_heading=h.ocitxkuelul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20.154.898-5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Matias Gonzalez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matia.gonzaleze@duocuc.cl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1"/>
                <w:szCs w:val="21"/>
                <w:highlight w:val="white"/>
                <w:rtl w:val="0"/>
              </w:rPr>
              <w:t xml:space="preserve">20.651.456-6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Brayan Gatica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br.gatica@duocuc.cl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16.738.213-4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Felipe Valdebenito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fe.valdebenito@duocuc.cl</w:t>
            </w:r>
          </w:p>
        </w:tc>
      </w:tr>
    </w:tbl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heading=h.f741fxndud26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/>
      </w:pPr>
      <w:bookmarkStart w:colFirst="0" w:colLast="0" w:name="_heading=h.omm68dkce3c" w:id="6"/>
      <w:bookmarkEnd w:id="6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5"/>
        <w:gridCol w:w="1770"/>
        <w:gridCol w:w="1275"/>
        <w:gridCol w:w="1575"/>
        <w:gridCol w:w="570"/>
        <w:gridCol w:w="570"/>
        <w:gridCol w:w="420"/>
        <w:gridCol w:w="420"/>
        <w:gridCol w:w="420"/>
        <w:gridCol w:w="795"/>
        <w:gridCol w:w="1005"/>
        <w:tblGridChange w:id="0">
          <w:tblGrid>
            <w:gridCol w:w="1035"/>
            <w:gridCol w:w="1770"/>
            <w:gridCol w:w="1275"/>
            <w:gridCol w:w="1575"/>
            <w:gridCol w:w="570"/>
            <w:gridCol w:w="570"/>
            <w:gridCol w:w="420"/>
            <w:gridCol w:w="420"/>
            <w:gridCol w:w="420"/>
            <w:gridCol w:w="795"/>
            <w:gridCol w:w="1005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5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5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5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5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T4-01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Matías González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T4-02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Brayan Gatica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T4-03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Felipe Valdebenito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T4-04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Matías González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T4-05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Brayan Gatica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T5-01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Felipe Valdebenito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T5-02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Matías González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T5-03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Brayan Gatica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T6-01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Felipe Valdebenito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T6-02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Matías González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T7-01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Brayan Gatica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T7-02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Felipe Valdebenito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rPr/>
      </w:pPr>
      <w:bookmarkStart w:colFirst="0" w:colLast="0" w:name="_heading=h.oceg53kae16e" w:id="7"/>
      <w:bookmarkEnd w:id="7"/>
      <w:r w:rsidDel="00000000" w:rsidR="00000000" w:rsidRPr="00000000">
        <w:rPr>
          <w:rtl w:val="0"/>
        </w:rPr>
        <w:t xml:space="preserve">Gráfico de avance del sprint 2.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14725" cy="5495925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4725" cy="5495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rPr/>
      </w:pPr>
      <w:bookmarkStart w:colFirst="0" w:colLast="0" w:name="_heading=h.1tumuddjkyw9" w:id="8"/>
      <w:bookmarkEnd w:id="8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6"/>
        <w:tblW w:w="95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10"/>
        <w:gridCol w:w="5400"/>
        <w:gridCol w:w="1560"/>
        <w:gridCol w:w="1770"/>
        <w:tblGridChange w:id="0">
          <w:tblGrid>
            <w:gridCol w:w="810"/>
            <w:gridCol w:w="5400"/>
            <w:gridCol w:w="1560"/>
            <w:gridCol w:w="177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10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Usuario, necesito poder registrarme e iniciar sesión (registro/login) con la finalidad de acceder de forma segura a mi cuenta y datos.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Usuario, necesito completar el onboarding indicando mi rango de sueldo con la finalidad de personalizar recomendaciones y configuraciones iniciales.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Usuario, necesito configurar mi presupuesto inicial con la finalidad de comenzar a controlar y planificar mis finanzas desde el primer uso.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Usuario, necesito definir una meta simple de ahorro con la finalidad de establecer un objetivo financiero claro y medible.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</w:t>
    </w:r>
    <w:r w:rsidDel="00000000" w:rsidR="00000000" w:rsidRPr="00000000">
      <w:rPr>
        <w:rtl w:val="0"/>
      </w:rPr>
      <w:t xml:space="preserve">2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1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7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</w:t>
    </w:r>
    <w:r w:rsidDel="00000000" w:rsidR="00000000" w:rsidRPr="00000000">
      <w:rPr>
        <w:rtl w:val="0"/>
      </w:rPr>
      <w:t xml:space="preserve">2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/NeqqEofIBxml7q4aFJONwRAwQ==">CgMxLjAyDmguaXJzaDVybmhjdjAxMg5oLml0Y2hjY2JkbXFueDIOaC5oanVrNmQyODZqZDgyDmgudnRwMjNoaG1neGtjMg5oLm9jaXR4a3VlbHVsaDIOaC5mNzQxZnhuZHVkMjYyDWgub21tNjhka2NlM2MyDmgub2NlZzUza2FlMTZlMg5oLjF0dW11ZGRqa3l3OTgAciExRkwwdm9OcHNvWjB3bU0zcFI4R3NuY3VKQXQxamhJZU4=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