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bookmarkStart w:colFirst="0" w:colLast="0" w:name="_heading=h.irsh5rnhcv0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Validando Sprint 4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“FinnWey”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[FW]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[27/10/2025]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xweklecd31w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546305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lda542fwi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mdb3sakf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5as44kxx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4.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ugbwabqt8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4lda542fwi38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07/09/25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Gonzalez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bookmarkStart w:colFirst="0" w:colLast="0" w:name="_heading=h.vtp23hhmgxkc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Finnwey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22/12/25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Jazna Meza - Juan Pablo Mellado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bookmarkStart w:colFirst="0" w:colLast="0" w:name="_heading=h.ocitxkuelul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20.154.898-5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matia.gonzaleze@duocuc.cl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Brayan Gatica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16.738.213-4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Valdebenito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fe.valdebenito@duocuc.cl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pm7k2l5c3kx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mkmdb3sakf8o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1755"/>
        <w:gridCol w:w="1275"/>
        <w:gridCol w:w="1875"/>
        <w:gridCol w:w="255"/>
        <w:gridCol w:w="570"/>
        <w:gridCol w:w="420"/>
        <w:gridCol w:w="420"/>
        <w:gridCol w:w="420"/>
        <w:gridCol w:w="795"/>
        <w:gridCol w:w="990"/>
        <w:tblGridChange w:id="0">
          <w:tblGrid>
            <w:gridCol w:w="1035"/>
            <w:gridCol w:w="1755"/>
            <w:gridCol w:w="1275"/>
            <w:gridCol w:w="1875"/>
            <w:gridCol w:w="255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T12-01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T12-02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Matias Gonzalez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T12-03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T13-01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T14-01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T14-02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Matias Gonzalez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heading=h.rw5as44kxxx9" w:id="7"/>
      <w:bookmarkEnd w:id="7"/>
      <w:r w:rsidDel="00000000" w:rsidR="00000000" w:rsidRPr="00000000">
        <w:rPr>
          <w:rtl w:val="0"/>
        </w:rPr>
        <w:t xml:space="preserve">Gráfico de avance del sprint 4.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62350" cy="54673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46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heading=h.tcugbwabqt84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5745"/>
        <w:gridCol w:w="1710"/>
        <w:gridCol w:w="1650"/>
        <w:tblGridChange w:id="0">
          <w:tblGrid>
            <w:gridCol w:w="1125"/>
            <w:gridCol w:w="5745"/>
            <w:gridCol w:w="171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HU-12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un Usuario Necesito escanear una boleta con la cámara para extraer datos vía OCR Con la finalidad de automatizar la captura de gastos y ahorrar tiempo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HU-14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un Usuario Necesito poder editar los datos extraídos por OCR antes de guardar Con la finalidad de validar y corregir la información antes de persistirla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HU-13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un Usuario Necesito reintentar el OCR si la lectura falla Con la finalidad de asegurar que los datos queden correctamente capturados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B0wWBg1tTWOJF5qdXx//3iGBA==">CgMxLjAyDmguaXJzaDVybmhjdjAxMg5oLmJ4d2VrbGVjZDMxdzIOaC40bGRhNTQyZndpMzgyDmgudnRwMjNoaG1neGtjMg5oLm9jaXR4a3VlbHVsaDIOaC5wbTdrMmw1YzNreGcyDmgubWttZGIzc2FrZjhvMg5oLnJ3NWFzNDRreHh4OTIOaC50Y3VnYndhYnF0ODQ4AHIhMV9obXZxRy1GZDVxSm14QjNKR2VYTkRST1dYb3NZMzRk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