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Bueno, en cuanto a las asignaturas que más me gustaron fueron: modelamiento de bases de datos, consulta de bases de datos y programación de bases de datos. eso me otorgó el certificado de análisis y desarrollo de modelos de datos.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Después seguimos con los ramos de programación, como programación de algoritmos, desarrollo de software de escritorio, programación web y programación de aplicaciones móviles, lo cual me dio el certificado de programación de software.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Además, los certificados de inteligencia de negocios y arquitectura de software son muy fundamentales.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Lo que más me gustó de todo, en términos generales, fue la puerta que me abrieron para poder desarrollar soluciones prácticas en entornos de la vida real, llevando a cabo ideas que antes no eran más que eso: ideas, y poder transformarlas en algo funcional y útil.</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rPr>
            </w:pPr>
            <w:r w:rsidDel="00000000" w:rsidR="00000000" w:rsidRPr="00000000">
              <w:rPr>
                <w:sz w:val="24"/>
                <w:szCs w:val="24"/>
                <w:rtl w:val="0"/>
              </w:rPr>
              <w:t xml:space="preserve">Sí, ya que todas las certificaciones me acreditan y me otorgan la base para el desarrollo en actividades informáticas. cada una tiene su propósito, entregando un global muy sólido de cara al futuro, y me da las bases para poder adaptarme a futuras tecnologías o metodologías al momento de enfrentar un proyecto informático.</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rPr>
            </w:pPr>
            <w:r w:rsidDel="00000000" w:rsidR="00000000" w:rsidRPr="00000000">
              <w:rPr>
                <w:sz w:val="24"/>
                <w:szCs w:val="24"/>
                <w:rtl w:val="0"/>
              </w:rPr>
              <w:t xml:space="preserve">Me siento bastante seguro en las competencias de programación, ya sea de software como de modelado de bases de datos, y creo que podría fortalecer la parte de gestión de proyectos informáticos, sobre todo en lo relacionado con la asignación de tiempos y recursos humanos en cuanto a tareas. eso es lo que me gustaría mejorar para sacarle el máximo provecho a las competencias que ya tengo.</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3">
            <w:pPr>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Me interesa mucho el desarrollo de sistemas. Actualmente ejerzo como frontend developer de manera freelance para una empresa en santiago, lo cual me ha llevado a aumentar mi interés por el ámbito del desarrollo, sobre todo en soluciones para optimizar procesos. Me gustaría seguir en la misma línea, pero llevándolo al desarrollo blockchain, ya que es un mundo que me interesa mucho y siento, desde mi punto de vista, que es el futuro.</w:t>
            </w: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Bueno, como dije anteriormente, todas aquellas asignaturas relacionadas con programación son de mi interés, lo cual calza con mis intereses profesionales. Las que me gustaría fortalecer son las de gestión, ya que entiendo que una buena gestión es primordial para optimizar recursos.</w:t>
            </w: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Me gustaría estar desarrollando diferentes proyectos, entregando servicios tanto desde el lado informático como de gestión. Como mencioné anteriormente, me interesa mucho la blockchain y me gustaría orientar mi futuro hacia ese ámbito, quizás trabajando en una empresa que gestione “smart contracts” o bien ofreciendo alternativas de servicios para otras empresas. Ese sería mi escenario ideal en 5 años.</w:t>
            </w: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rFonts w:ascii="Century Gothic" w:cs="Century Gothic" w:eastAsia="Century Gothic" w:hAnsi="Century Gothic"/>
                <w:sz w:val="20"/>
                <w:szCs w:val="20"/>
              </w:rPr>
            </w:pPr>
            <w:bookmarkStart w:colFirst="0" w:colLast="0" w:name="_heading=h.4r1xffh2hla0"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3">
            <w:pPr>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5">
            <w:pPr>
              <w:tabs>
                <w:tab w:val="left" w:leader="none" w:pos="454"/>
              </w:tabs>
              <w:spacing w:after="160" w:line="259" w:lineRule="auto"/>
              <w:ind w:left="720" w:firstLine="0"/>
              <w:jc w:val="both"/>
              <w:rPr>
                <w:color w:val="767171"/>
                <w:sz w:val="24"/>
                <w:szCs w:val="24"/>
              </w:rPr>
            </w:pPr>
            <w:r w:rsidDel="00000000" w:rsidR="00000000" w:rsidRPr="00000000">
              <w:rPr>
                <w:color w:val="767171"/>
                <w:sz w:val="24"/>
                <w:szCs w:val="24"/>
                <w:rtl w:val="0"/>
              </w:rPr>
              <w:t xml:space="preserve">Sí, en cierta medida este proyecto que queremos realizar va orientado a una prestación de servicio para la comunidad, lo cual representa un desafío, ya que sería uno de los primeros proyectos públicos desde mi lado. Se alinea con mis proyecciones profesionales porque combina la programación con el aporte a la comunidad.</w:t>
            </w:r>
          </w:p>
          <w:p w:rsidR="00000000" w:rsidDel="00000000" w:rsidP="00000000" w:rsidRDefault="00000000" w:rsidRPr="00000000" w14:paraId="00000056">
            <w:pPr>
              <w:tabs>
                <w:tab w:val="left" w:leader="none" w:pos="454"/>
              </w:tabs>
              <w:spacing w:after="160" w:line="259" w:lineRule="auto"/>
              <w:ind w:left="720" w:firstLine="0"/>
              <w:jc w:val="both"/>
              <w:rPr>
                <w:color w:val="767171"/>
                <w:sz w:val="24"/>
                <w:szCs w:val="24"/>
              </w:rPr>
            </w:pPr>
            <w:r w:rsidDel="00000000" w:rsidR="00000000" w:rsidRPr="00000000">
              <w:rPr>
                <w:color w:val="767171"/>
                <w:sz w:val="24"/>
                <w:szCs w:val="24"/>
                <w:rtl w:val="0"/>
              </w:rPr>
              <w:t xml:space="preserve">Quizás en un futuro, si quisiera expandirse a un nivel más amplio, podría incorporar la blockchain para finalmente integrarlo totalmente a mis intereses y, eventualmente, guiarlo incluso hacia empresas como una forma de gestionar sus finanzas de manera descentralizada. Obviamente, esto ya sería a una escala mayor.</w:t>
            </w:r>
          </w:p>
          <w:p w:rsidR="00000000" w:rsidDel="00000000" w:rsidP="00000000" w:rsidRDefault="00000000" w:rsidRPr="00000000" w14:paraId="0000005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CRCflNIiBceFxhTf8AAQMAC9sQ==">CgMxLjAyDmguNHIxeGZmaDJobGEwOAByITF4eWhnRmdKNnFNN0VoYkZsc2x6QnNNLWNfMjdGYzRlNg==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