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ualvlbhq8fvd"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Matías Alejandro González Espinoza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7vl1c1euh33"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Creo que si bien la infraestructura es de mis áreas preferidas, encuentro que puedo mejorar bastante en lo que respecta a las bases de datos.  Es muy poco lo que hemos visto en relación a configurar una base de datos, sus réplicas, backups, instancias (capacidad de cómputo) necesarias según los requerimientos de una DB</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Diría que si bien tengo un buen dominio en esto, siento que puedo mejorar mucho más. Básicamente es un conocimiento que te lo da la experiencia, el empaparte de aprendizaje basado en la práctica. La capacidad de entender distintos negocios y ofrecer soluciones acordes, es algo que me gustaría desarrollar al máximo. El pensar en estar constantemente aportando valor al negocio.</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Similar a la competencia de arriba, siento que quedan cosas por pulir. De todas formas, mi experiencia en computación en la nube me ha otorgado conocimientos claves para esta competencia. </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Sin duda la creación de modelos de datos es mi punto débil. Creo que gran parte se debe a que como experiencia profesional, no me ha tocado ver mucho de esto, es por esto que no he tomado la práctica ni el hilo. Mayoritariamente me he enfocado más en el proceso de despliegue.</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5B">
            <w:pPr>
              <w:jc w:val="center"/>
              <w:rPr>
                <w:b w:val="1"/>
                <w:sz w:val="18"/>
                <w:szCs w:val="18"/>
              </w:rPr>
            </w:pPr>
            <w:r w:rsidDel="00000000" w:rsidR="00000000" w:rsidRPr="00000000">
              <w:rPr>
                <w:rtl w:val="0"/>
              </w:rPr>
            </w:r>
          </w:p>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A lo largo de la carrera hemos estado viendo bastante esto, es por esto que creo que le he tomado el gusto a las consultas. Encuentro que tengo espacio de mejora; pero los conocimientos base están bastante sólidos.</w:t>
            </w:r>
          </w:p>
        </w:tc>
      </w:tr>
      <w:tr>
        <w:trPr>
          <w:cantSplit w:val="0"/>
          <w:trHeight w:val="576" w:hRule="atLeast"/>
          <w:tblHeader w:val="0"/>
        </w:trPr>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Tengo espacio de mejora. Debo interiorizarme más en las buenas prácticas de codificación, tengo noción de los estándares, pero aún así siento que puedo practicar más y mejorar.</w:t>
            </w:r>
          </w:p>
        </w:tc>
      </w:tr>
      <w:tr>
        <w:trPr>
          <w:cantSplit w:val="0"/>
          <w:trHeight w:val="591" w:hRule="atLeast"/>
          <w:tblHeader w:val="0"/>
        </w:trPr>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Me gusta bastante el ámbito QA. Creo que si bien en la carrera no se toca mucho, es un área que aporta demasiado valor. Me ha tocado en un par de ocasiones tomar este rol en el ámbito laboral y creo que me he desempeñado bastante bien. Me falta profesionalizarme más, aprender nuevas herramientas y estándares.</w:t>
            </w:r>
          </w:p>
        </w:tc>
      </w:tr>
      <w:tr>
        <w:trPr>
          <w:cantSplit w:val="0"/>
          <w:trHeight w:val="576" w:hRule="atLeast"/>
          <w:tblHeader w:val="0"/>
        </w:trPr>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Si bien creo que la arquitectura es uno de mis fuertes, me especialicé en arquitecturas cloud de amazon web services, es por esto que siento que debo explorar más las distintas arquitecturas de software como tal, ya que hasta ahora mi foco siempre ha estado en la de microservicios. En la práctica pude tomar algo de ritmo en Azure y sus arquitecturas hub-spoke.</w:t>
            </w:r>
          </w:p>
        </w:tc>
      </w:tr>
      <w:tr>
        <w:trPr>
          <w:cantSplit w:val="0"/>
          <w:trHeight w:val="576" w:hRule="atLeast"/>
          <w:tblHeader w:val="0"/>
        </w:trPr>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Implementar y desplegar es mi pasión. Mi práctica fue en un equipo de automatización. </w:t>
            </w:r>
          </w:p>
        </w:tc>
      </w:tr>
      <w:tr>
        <w:trPr>
          <w:cantSplit w:val="0"/>
          <w:trHeight w:val="576" w:hRule="atLeast"/>
          <w:tblHeader w:val="0"/>
        </w:trPr>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80">
            <w:pPr>
              <w:jc w:val="center"/>
              <w:rPr>
                <w:b w:val="1"/>
                <w:sz w:val="18"/>
                <w:szCs w:val="18"/>
              </w:rPr>
            </w:pPr>
            <w:r w:rsidDel="00000000" w:rsidR="00000000" w:rsidRPr="00000000">
              <w:rPr>
                <w:rtl w:val="0"/>
              </w:rPr>
            </w:r>
          </w:p>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He participado en distintos proyectos, con diversos clientes e industrias. La seguridad siempre ha sido clave, es un pilar del well architected framework.</w:t>
            </w:r>
          </w:p>
        </w:tc>
      </w:tr>
      <w:tr>
        <w:trPr>
          <w:cantSplit w:val="0"/>
          <w:trHeight w:val="576" w:hRule="atLeast"/>
          <w:tblHeader w:val="0"/>
        </w:trPr>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89">
            <w:pPr>
              <w:jc w:val="center"/>
              <w:rPr>
                <w:b w:val="1"/>
                <w:sz w:val="18"/>
                <w:szCs w:val="18"/>
              </w:rPr>
            </w:pPr>
            <w:r w:rsidDel="00000000" w:rsidR="00000000" w:rsidRPr="00000000">
              <w:rPr>
                <w:rtl w:val="0"/>
              </w:rPr>
            </w:r>
          </w:p>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Me gusta la gestión, creo que en algún momento de mi vida quiero dejar de programar y dedicarme de lleno a la gestión. De todas formas hay cosas que debo mejorar, aprender más metodologías y sumergirme de lleno en el mundo de la documentación. Debo mejorar habilidades de gestión y negociación, pero creo que es tema de experiencia.</w:t>
            </w:r>
          </w:p>
        </w:tc>
      </w:tr>
      <w:tr>
        <w:trPr>
          <w:cantSplit w:val="0"/>
          <w:trHeight w:val="576" w:hRule="atLeast"/>
          <w:tblHeader w:val="0"/>
        </w:trPr>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Me gusta esta área, creo que la manejo de cierta forma pero hay muchas cosas por mejorar.  Como he mencionado, entender los procesos del negocio es una habilidad que me gustaría masterizar, si llegara a continuar mis estudios, sin duda sería para poder obtener un diploma en inteligencia de negocios.</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kQfvXOtsytmpPvkdsY5EFnwFQg==">CgMxLjAyDmgudWFsdmxiaHE4ZnZkMg5oLjM3dmwxYzFldWgzMzgAciExOFJDY0RKY05iOWtmb090bmEtTFN6eEx6ZFRZYnk4Skc=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