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do5rgmmqb3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Felipe Andrés Valdebenito Cabrera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8m0nygeoxg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un manejo sólido en la administración de entornos y bases de datos, asegurando la continuidad de los sistemas. Esto me permite garantizar la operatividad de las soluciones de software bajo estándares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Cuento con la capacidad de analizar procesos y proponer soluciones, aunque todavía debo reforzar el enfoque integral y estratégico para abarcar todas las variables organizacionales.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Soy capaz de desarrollar soluciones de software aplicando técnicas de sistematización, aunque considero que puedo fortalecer la aplicación de metodologías más avanzadas para la mantención y escalabilidad del producto.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experiencia en el modelado de datos y puedo crear estructuras funcionales, pero debo perfeccionar el diseño de modelos más complejos y escalables en contextos de mayor volumen y complejidad de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Poseo un dominio sólido en programación de consultas y rutinas, logrando manipular información de manera eficiente y ajustada a los requerimientos, optimizando tiempos de respuesta y rendimiento en las bases de datos.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demostrado alta capacidad para construir programas y rutinas complejas, aplicando buenas prácticas de codificación y aprovechando tecnologías vigentes en el mercado.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Soy capaz de realizar pruebas de validación en productos y procesos, aunque debo continuar perfeccionando la aplicación de metodologías de certificación más completas, como pruebas automatizadas o basadas en estándares internacionales.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✅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Puedo elaborar modelos arquitectónicos de soluciones sistémicas que respondan a los requerimientos, pero aún necesito fortalecer mis conocimientos en arquitecturas empresariales más robustas y alineadas a estándares de la industria.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Yqgl6Q0LTggwjAuSDMnDFLCxQ==">CgMxLjAyDmguYmRvNXJnbW1xYjMyMg5oLm84bTBueWdlb3hncTgAciExemlOcEtGMXpsX2FVM01wemZldk5PalVSYk9sZC14WUw=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