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intereses profesionales se mantienen intactos, creo que no han cambiado. Diría que más bien se han ido moldeando y afinando detalles. Creo que el auge de la inteligencia artificial entregó el escenario ideal.</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De manera bastante positiva. Lo que más me benefició fue la experiencia de desarrollar un producto propio, en compañía de amigos. Lo que aportó bastante también fue tener un feedback clase a clase de parte de los profesores. </w:t>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Sin duda. Creo que esta pregunta tiene mucho que ver con la respuesta anterior. El recibir en cada clase el Feedback de los profesores, me sirvió bastante para ir viendo en cosas que debía mejorar, también cosas que debemos mejorar como equipo.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Creo que tanto para las fortalezas, como también para las debilidades  el objetivo debe  ser el poder estar inmerso en un proceso de aprendizaje continuo. Tanto teórico como práctico.  A lo largo del desarrollo del proyecto fui capaz de poder visualizar nuevas fortalezas que de paso puedo complementar en mi trabajo actual.</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Al igual que me ocurrió con las fortalezas, a lo largo del desarrollo de este proyecto APT pude descubrir nuevas debilidades, inclinadas más al ámbito teórico. Por lo cual estoy planeando un roadmap de lectura, de ahora en adelante el auto aprendizaje formará una parte fundamental de mi carrera.</w:t>
            </w:r>
            <w:r w:rsidDel="00000000" w:rsidR="00000000" w:rsidRPr="00000000">
              <w:rPr>
                <w:rtl w:val="0"/>
              </w:rPr>
            </w:r>
          </w:p>
          <w:p w:rsidR="00000000" w:rsidDel="00000000" w:rsidP="00000000" w:rsidRDefault="00000000" w:rsidRPr="00000000" w14:paraId="0000001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sz w:val="24"/>
                <w:szCs w:val="24"/>
              </w:rPr>
            </w:pPr>
            <w:bookmarkStart w:colFirst="0" w:colLast="0" w:name="_heading=h.1rz84sxb1bbe"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Creo que mis proyecciones cambiaron, pero el factor determinante fue el haberme cambiado de trabajo. Estaba en un empleo de arquitectura en AWS con enfoque en ML/AI, para una pequeña consultora. Actualmente estoy liderando la adopción de la Inteligencia Artificial en una filial nacional de una empresa multinacional japonesa. </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Me gustaría adoptar un rol más de Manager, o si las cosas salen bien, un puesto más gerencial. Espero poder desarrollar de manera correcta mi carrera en la empresa actual. </w:t>
            </w: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Lo positivo sin duda fue el como estuvimos siempre todos remando para el mismo lugar. Compartimos una idea en común, por lo cual se nos facilitaba el trabajo. A mejorar sin duda alguna es la antelación con la que realizamos ciertas actividades de la asignatura. En momentos nos confiabamos bastante, lo cual era contraproducente puesto que formaba más estrés.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La gestión del tiempo. Es un aspecto que podría y debo mejorar. La idea es siempre poder tener un buen balance entre vida y trabajo, por ende, la clave es una correcta gestión del tiempo. Hacer las cosas siempre con un paso adelante, no esperar a última hora.</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H7YtRdJRGtyz3JNICrYNAvv7zQ==">CgMxLjAyDmguMXJ6ODRzeGIxYmJlOAByITFUeVdkQTRUZHVwT0U0cE5zZVBlMEtza0lETkNwMmQ2Qg==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