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EE7" w:rsidRPr="00D60EE7" w:rsidRDefault="00D60EE7" w:rsidP="00D60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60EE7">
        <w:rPr>
          <w:rFonts w:ascii="Times New Roman" w:eastAsia="Times New Roman" w:hAnsi="Times New Roman" w:cs="Times New Roman"/>
          <w:b/>
          <w:bCs/>
          <w:sz w:val="27"/>
          <w:szCs w:val="27"/>
        </w:rPr>
        <w:t>roje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7"/>
          <w:szCs w:val="27"/>
        </w:rPr>
        <w:t>: Online Bilgi Kapışması Oyunu ve Mobil Uygulama</w:t>
      </w:r>
    </w:p>
    <w:p w:rsidR="00D60EE7" w:rsidRPr="00D60EE7" w:rsidRDefault="00D60EE7" w:rsidP="00D60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Vizyon: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Kullanıcıların kayıt olabileceği, </w:t>
      </w:r>
      <w:proofErr w:type="gramStart"/>
      <w:r w:rsidRPr="00D60EE7">
        <w:rPr>
          <w:rFonts w:ascii="Times New Roman" w:eastAsia="Times New Roman" w:hAnsi="Times New Roman" w:cs="Times New Roman"/>
          <w:sz w:val="24"/>
          <w:szCs w:val="24"/>
        </w:rPr>
        <w:t>online</w:t>
      </w:r>
      <w:proofErr w:type="gram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ödeme yapabileceği, pul kazanıp/harcayabileceği, diğer oyuncularla düello yapabileceği ve mobil cihazlarda oynanabilen bir Bilgi Kapışması platformu oluşturmak.</w:t>
      </w:r>
    </w:p>
    <w:p w:rsidR="00D60EE7" w:rsidRPr="00D60EE7" w:rsidRDefault="00D60EE7" w:rsidP="00D60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60EE7" w:rsidRPr="00D60EE7" w:rsidRDefault="00D60EE7" w:rsidP="00D60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0E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AŞAMA 1: Temel </w:t>
      </w:r>
      <w:proofErr w:type="spellStart"/>
      <w:r w:rsidRPr="00D60EE7">
        <w:rPr>
          <w:rFonts w:ascii="Times New Roman" w:eastAsia="Times New Roman" w:hAnsi="Times New Roman" w:cs="Times New Roman"/>
          <w:b/>
          <w:bCs/>
          <w:sz w:val="27"/>
          <w:szCs w:val="27"/>
        </w:rPr>
        <w:t>Backend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(Sunucu Tarafı) ve Veritabanı Kurulumu (Kullanıcı Yönetimi Odaklı)</w:t>
      </w:r>
    </w:p>
    <w:p w:rsidR="00D60EE7" w:rsidRPr="00D60EE7" w:rsidRDefault="00D60EE7" w:rsidP="00D60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Bu aşama, projenin kalbi olacak. Oyunun tüm </w:t>
      </w:r>
      <w:proofErr w:type="gramStart"/>
      <w:r w:rsidRPr="00D60EE7">
        <w:rPr>
          <w:rFonts w:ascii="Times New Roman" w:eastAsia="Times New Roman" w:hAnsi="Times New Roman" w:cs="Times New Roman"/>
          <w:sz w:val="24"/>
          <w:szCs w:val="24"/>
        </w:rPr>
        <w:t>online</w:t>
      </w:r>
      <w:proofErr w:type="gram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özelliklerinin arkasındaki altyapı burada kurulacak.</w:t>
      </w:r>
    </w:p>
    <w:p w:rsidR="00D60EE7" w:rsidRPr="00D60EE7" w:rsidRDefault="00D60EE7" w:rsidP="00D60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Tahmini Süre: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3-6 Hafta (Deneyime ve öğrenme hızına bağlı)</w:t>
      </w:r>
    </w:p>
    <w:p w:rsidR="00D60EE7" w:rsidRPr="00D60EE7" w:rsidRDefault="00D60EE7" w:rsidP="00D60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Gereken Teknolojiler/Uzmanlıklar:</w:t>
      </w:r>
    </w:p>
    <w:p w:rsidR="00D60EE7" w:rsidRPr="00D60EE7" w:rsidRDefault="00D60EE7" w:rsidP="00D60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Programlama Dili: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0EE7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proofErr w:type="gram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(Express.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ile),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Flask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>), PHP (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Ruby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Rails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) gibi popüler bir seçenek. </w:t>
      </w:r>
      <w:proofErr w:type="spellStart"/>
      <w:proofErr w:type="gram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Node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js</w:t>
      </w:r>
      <w:proofErr w:type="spellEnd"/>
      <w:proofErr w:type="gram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ve </w:t>
      </w: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Express.</w:t>
      </w: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js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tabanlı olduğu için mevcut HTML/CSS/JS bilginle uyumlu olabilir.</w:t>
      </w:r>
    </w:p>
    <w:p w:rsidR="00D60EE7" w:rsidRPr="00D60EE7" w:rsidRDefault="00D60EE7" w:rsidP="00D60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Veritabanı: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(ilişkisel) veya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) gibi. </w:t>
      </w: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hızlı başlangıç için iyi bir seçenek olabilir.</w:t>
      </w:r>
    </w:p>
    <w:p w:rsidR="00D60EE7" w:rsidRPr="00D60EE7" w:rsidRDefault="00D60EE7" w:rsidP="00D60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API Geliştirme: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API veya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0EE7" w:rsidRPr="00D60EE7" w:rsidRDefault="00D60EE7" w:rsidP="00D60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Kimlik Doğrulama (</w:t>
      </w: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JWT (JSON Web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Tokens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) veya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OAuth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0EE7" w:rsidRPr="00D60EE7" w:rsidRDefault="00D60EE7" w:rsidP="00D60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Sunucu: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AWS,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Cloud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Azure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veya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DigitalOcean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gibi bulut sağlayıcıları.</w:t>
      </w:r>
    </w:p>
    <w:p w:rsidR="00D60EE7" w:rsidRPr="00D60EE7" w:rsidRDefault="00D60EE7" w:rsidP="00D60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Adımlar:</w:t>
      </w:r>
    </w:p>
    <w:p w:rsidR="00D60EE7" w:rsidRPr="00D60EE7" w:rsidRDefault="00D60EE7" w:rsidP="00D60E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Dili ve </w:t>
      </w: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Seçimi: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Yukarıdaki seçeneklerden birine karar ver. </w:t>
      </w:r>
      <w:proofErr w:type="spellStart"/>
      <w:proofErr w:type="gramStart"/>
      <w:r w:rsidRPr="00D60EE7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proofErr w:type="gram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başlangıç için iyi bir tercih olabilir.</w:t>
      </w:r>
    </w:p>
    <w:p w:rsidR="00D60EE7" w:rsidRPr="00D60EE7" w:rsidRDefault="00D60EE7" w:rsidP="00D60E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Veritabanı Seçimi ve Modellemeyi Planlama: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0EE7" w:rsidRPr="00D60EE7" w:rsidRDefault="00D60EE7" w:rsidP="00D60E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Courier New" w:eastAsia="Times New Roman" w:hAnsi="Courier New" w:cs="Courier New"/>
          <w:sz w:val="20"/>
        </w:rPr>
        <w:t>Kullanıcılar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tablosu (ID, kullanıcı adı, e-posta, şifre (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hashed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>), pul miktarı, doğru/yanlış cevap sayısı vb.)</w:t>
      </w:r>
    </w:p>
    <w:p w:rsidR="00D60EE7" w:rsidRPr="00D60EE7" w:rsidRDefault="00D60EE7" w:rsidP="00D60E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Courier New" w:eastAsia="Times New Roman" w:hAnsi="Courier New" w:cs="Courier New"/>
          <w:sz w:val="20"/>
        </w:rPr>
        <w:t>Sorular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tablosu (ID, soru metni, seçenekler, doğru cevap, maliyet, kategori vb.) - Mevcut soruları buraya taşıyacaksın.</w:t>
      </w:r>
    </w:p>
    <w:p w:rsidR="00D60EE7" w:rsidRPr="00D60EE7" w:rsidRDefault="00D60EE7" w:rsidP="00D60E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Courier New" w:eastAsia="Times New Roman" w:hAnsi="Courier New" w:cs="Courier New"/>
          <w:sz w:val="20"/>
        </w:rPr>
        <w:t>Oyunlar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tablosu (ID, Oyuncu1 ID, Oyuncu2 ID, kazanan ID, başlangıç zamanı, bitiş zamanı, pul değişimi vb.)</w:t>
      </w:r>
    </w:p>
    <w:p w:rsidR="00D60EE7" w:rsidRPr="00D60EE7" w:rsidRDefault="00D60EE7" w:rsidP="00D60E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Courier New" w:eastAsia="Times New Roman" w:hAnsi="Courier New" w:cs="Courier New"/>
          <w:sz w:val="20"/>
        </w:rPr>
        <w:t>Ödemeler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tablosu (işlem ID, kullanıcı ID, miktar, tarih, durum vb.)</w:t>
      </w:r>
    </w:p>
    <w:p w:rsidR="00D60EE7" w:rsidRPr="00D60EE7" w:rsidRDefault="00D60EE7" w:rsidP="00D60E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Temel </w:t>
      </w: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Projesini Başlatma: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Seçtiğin dil ve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ile boş bir proje oluştur.</w:t>
      </w:r>
    </w:p>
    <w:p w:rsidR="00D60EE7" w:rsidRPr="00D60EE7" w:rsidRDefault="00D60EE7" w:rsidP="00D60E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Veritabanı Bağlantısını Kurma: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uygulamanı seçtiğin veritabanına bağla.</w:t>
      </w:r>
    </w:p>
    <w:p w:rsidR="00D60EE7" w:rsidRPr="00D60EE7" w:rsidRDefault="00D60EE7" w:rsidP="00D60E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Kullanıcı Kayıt (</w:t>
      </w: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Register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) API Uç Noktası: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0EE7" w:rsidRPr="00D60EE7" w:rsidRDefault="00D60EE7" w:rsidP="00D60E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sz w:val="24"/>
          <w:szCs w:val="24"/>
        </w:rPr>
        <w:t>Kullanıcı adı, e-posta ve şifre alacak.</w:t>
      </w:r>
    </w:p>
    <w:p w:rsidR="00D60EE7" w:rsidRPr="00D60EE7" w:rsidRDefault="00D60EE7" w:rsidP="00D60E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Şifreyi güvenli bir şekilde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hash'leyip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veritabanına kaydedecek.</w:t>
      </w:r>
    </w:p>
    <w:p w:rsidR="00D60EE7" w:rsidRPr="00D60EE7" w:rsidRDefault="00D60EE7" w:rsidP="00D60E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Kullanıcı Giriş (</w:t>
      </w: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) API Uç Noktası: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0EE7" w:rsidRPr="00D60EE7" w:rsidRDefault="00D60EE7" w:rsidP="00D60E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sz w:val="24"/>
          <w:szCs w:val="24"/>
        </w:rPr>
        <w:t>Kullanıcı adı/e-posta ve şifre alacak.</w:t>
      </w:r>
    </w:p>
    <w:p w:rsidR="00D60EE7" w:rsidRPr="00D60EE7" w:rsidRDefault="00D60EE7" w:rsidP="00D60E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Şifreyi doğrulayacak ve başarılı ise bir JWT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token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döndürecek.</w:t>
      </w:r>
    </w:p>
    <w:p w:rsidR="00D60EE7" w:rsidRPr="00D60EE7" w:rsidRDefault="00D60EE7" w:rsidP="00D60E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Kullanıcı Profili API Uç Noktası (Yetkilendirme ile):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0EE7" w:rsidRPr="00D60EE7" w:rsidRDefault="00D60EE7" w:rsidP="00D60E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Gelen JWT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token'ı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doğrulayarak kullanıcının pul miktarını, doğru/yanlış sayısını ve diğer </w:t>
      </w:r>
      <w:proofErr w:type="gramStart"/>
      <w:r w:rsidRPr="00D60EE7"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gram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bilgilerini döndürecek.</w:t>
      </w:r>
    </w:p>
    <w:p w:rsidR="00D60EE7" w:rsidRPr="00D60EE7" w:rsidRDefault="00D60EE7" w:rsidP="00D60E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Mevcut </w:t>
      </w: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Frontend'i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ile Entegre Etme: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Pul miktarını ve soruları artık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backend'den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çekmek için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kodunu güncelleyeceksin.</w:t>
      </w:r>
    </w:p>
    <w:p w:rsidR="00D60EE7" w:rsidRPr="00D60EE7" w:rsidRDefault="00D60EE7" w:rsidP="00D60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60EE7" w:rsidRPr="00D60EE7" w:rsidRDefault="00D60EE7" w:rsidP="00D60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0EE7">
        <w:rPr>
          <w:rFonts w:ascii="Times New Roman" w:eastAsia="Times New Roman" w:hAnsi="Times New Roman" w:cs="Times New Roman"/>
          <w:b/>
          <w:bCs/>
          <w:sz w:val="27"/>
          <w:szCs w:val="27"/>
        </w:rPr>
        <w:t>AŞAMA 2: Online Ödeme ve Pul Yönetimi Sistemi</w:t>
      </w:r>
    </w:p>
    <w:p w:rsidR="00D60EE7" w:rsidRPr="00D60EE7" w:rsidRDefault="00D60EE7" w:rsidP="00D60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sz w:val="24"/>
          <w:szCs w:val="24"/>
        </w:rPr>
        <w:t>Bu aşamada, kullanıcıların pul satın almasını ve pul geri ödeme işlemlerini yöneteceğiz.</w:t>
      </w:r>
    </w:p>
    <w:p w:rsidR="00D60EE7" w:rsidRPr="00D60EE7" w:rsidRDefault="00D60EE7" w:rsidP="00D60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Tahmini Süre: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2-4 Hafta</w:t>
      </w:r>
    </w:p>
    <w:p w:rsidR="00D60EE7" w:rsidRPr="00D60EE7" w:rsidRDefault="00D60EE7" w:rsidP="00D60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Gereken Teknolojiler/Uzmanlıklar:</w:t>
      </w:r>
    </w:p>
    <w:p w:rsidR="00D60EE7" w:rsidRPr="00D60EE7" w:rsidRDefault="00D60EE7" w:rsidP="00D60E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Ödeme Ağ Geçidi Entegrasyonu: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Stripe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Iyzico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PayTR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gibi bir ödeme sağlayıcısı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API'si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. Türkiye için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Iyzico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veya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PayTR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daha uygun olabilir.</w:t>
      </w:r>
    </w:p>
    <w:p w:rsidR="00D60EE7" w:rsidRPr="00D60EE7" w:rsidRDefault="00D60EE7" w:rsidP="00D60E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Güvenlik: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SSL/TLS, PCI DSS uyumluluğu (genellikle ödeme sağlayıcısı halleder).</w:t>
      </w:r>
    </w:p>
    <w:p w:rsidR="00D60EE7" w:rsidRPr="00D60EE7" w:rsidRDefault="00D60EE7" w:rsidP="00D60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Adımlar:</w:t>
      </w:r>
    </w:p>
    <w:p w:rsidR="00D60EE7" w:rsidRPr="00D60EE7" w:rsidRDefault="00D60EE7" w:rsidP="00D60E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Ödeme Sağlayıcısı Araştırması ve Seçimi: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İş modeline ve bütçene uygun bir ödeme ağ geçidi seç. Geliştirici dokümantasyonlarını incele.</w:t>
      </w:r>
    </w:p>
    <w:p w:rsidR="00D60EE7" w:rsidRPr="00D60EE7" w:rsidRDefault="00D60EE7" w:rsidP="00D60E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Ödeme Sağlayıcısı API Entegrasyonu: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0EE7" w:rsidRPr="00D60EE7" w:rsidRDefault="00D60EE7" w:rsidP="00D60E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sz w:val="24"/>
          <w:szCs w:val="24"/>
        </w:rPr>
        <w:t>Pul satın alma için ödeme isteği gönderme.</w:t>
      </w:r>
    </w:p>
    <w:p w:rsidR="00D60EE7" w:rsidRPr="00D60EE7" w:rsidRDefault="00D60EE7" w:rsidP="00D60E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sz w:val="24"/>
          <w:szCs w:val="24"/>
        </w:rPr>
        <w:t>Ödeme onaylarını (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webhooks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>) işleme ve kullanıcının pul miktarını veritabanında güncelleme.</w:t>
      </w:r>
    </w:p>
    <w:p w:rsidR="00D60EE7" w:rsidRPr="00D60EE7" w:rsidRDefault="00D60EE7" w:rsidP="00D60E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Pul Geri Ödeme (</w:t>
      </w: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Cash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Out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) Sistemi: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0EE7" w:rsidRPr="00D60EE7" w:rsidRDefault="00D60EE7" w:rsidP="00D60E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sz w:val="24"/>
          <w:szCs w:val="24"/>
        </w:rPr>
        <w:t>Kullanıcının pul satma talebi için API uç noktası.</w:t>
      </w:r>
    </w:p>
    <w:p w:rsidR="00D60EE7" w:rsidRPr="00D60EE7" w:rsidRDefault="00D60EE7" w:rsidP="00D60E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sz w:val="24"/>
          <w:szCs w:val="24"/>
        </w:rPr>
        <w:t>Kullanıcının pulunu düşürme ve bir geri ödeme işlemi kaydı oluşturma.</w:t>
      </w:r>
    </w:p>
    <w:p w:rsidR="00D60EE7" w:rsidRPr="00D60EE7" w:rsidRDefault="00D60EE7" w:rsidP="00D60E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(Gerçek dünyada, bu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manuel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bir onay süreci veya otomatik bir banka transferi </w:t>
      </w:r>
      <w:proofErr w:type="gramStart"/>
      <w:r w:rsidRPr="00D60EE7">
        <w:rPr>
          <w:rFonts w:ascii="Times New Roman" w:eastAsia="Times New Roman" w:hAnsi="Times New Roman" w:cs="Times New Roman"/>
          <w:sz w:val="24"/>
          <w:szCs w:val="24"/>
        </w:rPr>
        <w:t>entegrasyonu</w:t>
      </w:r>
      <w:proofErr w:type="gram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gerektirebilir ki bu oldukça karmaşıktır.)</w:t>
      </w:r>
    </w:p>
    <w:p w:rsidR="00D60EE7" w:rsidRPr="00D60EE7" w:rsidRDefault="00D60EE7" w:rsidP="00D60E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Ödeme </w:t>
      </w: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Arayüzü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Mevcut HTML ve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JavaScript'i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, ödeme sağlayıcının </w:t>
      </w:r>
      <w:proofErr w:type="gramStart"/>
      <w:r w:rsidRPr="00D60EE7">
        <w:rPr>
          <w:rFonts w:ascii="Times New Roman" w:eastAsia="Times New Roman" w:hAnsi="Times New Roman" w:cs="Times New Roman"/>
          <w:sz w:val="24"/>
          <w:szCs w:val="24"/>
        </w:rPr>
        <w:t>entegrasyonuna</w:t>
      </w:r>
      <w:proofErr w:type="gram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uygun hale getir.</w:t>
      </w:r>
    </w:p>
    <w:p w:rsidR="00D60EE7" w:rsidRPr="00D60EE7" w:rsidRDefault="00D60EE7" w:rsidP="00D60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60EE7" w:rsidRPr="00D60EE7" w:rsidRDefault="00D60EE7" w:rsidP="00D60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0EE7">
        <w:rPr>
          <w:rFonts w:ascii="Times New Roman" w:eastAsia="Times New Roman" w:hAnsi="Times New Roman" w:cs="Times New Roman"/>
          <w:b/>
          <w:bCs/>
          <w:sz w:val="27"/>
          <w:szCs w:val="27"/>
        </w:rPr>
        <w:t>AŞAMA 3: Online Düello ve Gerçek Zamanlı Oyun Mekaniği</w:t>
      </w:r>
    </w:p>
    <w:p w:rsidR="00D60EE7" w:rsidRPr="00D60EE7" w:rsidRDefault="00D60EE7" w:rsidP="00D60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EE7">
        <w:rPr>
          <w:rFonts w:ascii="Times New Roman" w:eastAsia="Times New Roman" w:hAnsi="Times New Roman" w:cs="Times New Roman"/>
          <w:sz w:val="24"/>
          <w:szCs w:val="24"/>
        </w:rPr>
        <w:t>Bu, projenin en heyecan verici ve teknik olarak zorlu kısımlarından biri.</w:t>
      </w:r>
      <w:proofErr w:type="gramEnd"/>
    </w:p>
    <w:p w:rsidR="00D60EE7" w:rsidRPr="00D60EE7" w:rsidRDefault="00D60EE7" w:rsidP="00D60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Tahmini Süre: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4-8 Hafta</w:t>
      </w:r>
    </w:p>
    <w:p w:rsidR="00D60EE7" w:rsidRPr="00D60EE7" w:rsidRDefault="00D60EE7" w:rsidP="00D60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Gereken Teknolojiler/Uzmanlıklar:</w:t>
      </w:r>
    </w:p>
    <w:p w:rsidR="00D60EE7" w:rsidRPr="00D60EE7" w:rsidRDefault="00D60EE7" w:rsidP="00D60E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WebSockets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Gerçek zamanlı iletişim için (</w:t>
      </w:r>
      <w:proofErr w:type="spellStart"/>
      <w:proofErr w:type="gramStart"/>
      <w:r w:rsidRPr="00D60EE7">
        <w:rPr>
          <w:rFonts w:ascii="Times New Roman" w:eastAsia="Times New Roman" w:hAnsi="Times New Roman" w:cs="Times New Roman"/>
          <w:sz w:val="24"/>
          <w:szCs w:val="24"/>
        </w:rPr>
        <w:t>Socket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>.IO</w:t>
      </w:r>
      <w:proofErr w:type="gram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gibi bir kütüphane).</w:t>
      </w:r>
    </w:p>
    <w:p w:rsidR="00D60EE7" w:rsidRPr="00D60EE7" w:rsidRDefault="00D60EE7" w:rsidP="00D60E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Oyun Durumu Yönetimi: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Sunucu tarafında oyunun ve oyuncuların durumunu yönetmek için mantık.</w:t>
      </w:r>
    </w:p>
    <w:p w:rsidR="00D60EE7" w:rsidRPr="00D60EE7" w:rsidRDefault="00D60EE7" w:rsidP="00D60E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Eşleştirme Algoritması: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Oyuncuları eşleştirmek için basit veya karmaşık bir sistem.</w:t>
      </w:r>
    </w:p>
    <w:p w:rsidR="00D60EE7" w:rsidRPr="00D60EE7" w:rsidRDefault="00D60EE7" w:rsidP="00D60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Adımlar:</w:t>
      </w:r>
    </w:p>
    <w:p w:rsidR="00D60EE7" w:rsidRPr="00D60EE7" w:rsidRDefault="00D60EE7" w:rsidP="00D60E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Sunucusunu Kurma: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uygulamanın üzerine bir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katmanı ekle (örneğin </w:t>
      </w:r>
      <w:proofErr w:type="spellStart"/>
      <w:proofErr w:type="gramStart"/>
      <w:r w:rsidRPr="00D60EE7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proofErr w:type="gram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için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Socket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>.IO).</w:t>
      </w:r>
    </w:p>
    <w:p w:rsidR="00D60EE7" w:rsidRPr="00D60EE7" w:rsidRDefault="00D60EE7" w:rsidP="00D60E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Oyun Odası ve Eşleştirme Sistemi: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0EE7" w:rsidRPr="00D60EE7" w:rsidRDefault="00D60EE7" w:rsidP="00D60E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sz w:val="24"/>
          <w:szCs w:val="24"/>
        </w:rPr>
        <w:t>Oyuncuların bir düello araması başlatması için API.</w:t>
      </w:r>
    </w:p>
    <w:p w:rsidR="00D60EE7" w:rsidRPr="00D60EE7" w:rsidRDefault="00D60EE7" w:rsidP="00D60E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sz w:val="24"/>
          <w:szCs w:val="24"/>
        </w:rPr>
        <w:t>Uygun bir oyuncu bulunduğunda (veya AI bot ile eşleştiğinde) bir oyun odası oluşturma.</w:t>
      </w:r>
    </w:p>
    <w:p w:rsidR="00D60EE7" w:rsidRPr="00D60EE7" w:rsidRDefault="00D60EE7" w:rsidP="00D60E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sz w:val="24"/>
          <w:szCs w:val="24"/>
        </w:rPr>
        <w:t>Oyuncuları bu odaya sokma.</w:t>
      </w:r>
    </w:p>
    <w:p w:rsidR="00D60EE7" w:rsidRPr="00D60EE7" w:rsidRDefault="00D60EE7" w:rsidP="00D60E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Gerçek Zamanlı Soru Akışı: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0EE7" w:rsidRPr="00D60EE7" w:rsidRDefault="00D60EE7" w:rsidP="00D60E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Soru yükleme, cevap gönderme, süre bitimi gibi olayları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üzerinden iki oyuncu arasında senkronize etme.</w:t>
      </w:r>
    </w:p>
    <w:p w:rsidR="00D60EE7" w:rsidRPr="00D60EE7" w:rsidRDefault="00D60EE7" w:rsidP="00D60E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sz w:val="24"/>
          <w:szCs w:val="24"/>
        </w:rPr>
        <w:t>Sunucu, hangi oyuncunun sırası olduğunu, süreyi ve cevabın doğruluğunu yönetecek.</w:t>
      </w:r>
    </w:p>
    <w:p w:rsidR="00D60EE7" w:rsidRPr="00D60EE7" w:rsidRDefault="00D60EE7" w:rsidP="00D60E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Pul ve İstatistik Güncellemesi: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Oyun sonunda kazananın pulunu artırma, kaybedenin pulunu düşürme ve doğru/yanlış cevap sayılarını güncelleme.</w:t>
      </w:r>
    </w:p>
    <w:p w:rsidR="00D60EE7" w:rsidRPr="00D60EE7" w:rsidRDefault="00D60EE7" w:rsidP="00D60E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Düello </w:t>
      </w: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Arayüzü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Düello başlatma, bekleme, oyun içi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arayüz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ve sonuç ekranını güncelleyen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0EE7" w:rsidRPr="00D60EE7" w:rsidRDefault="00D60EE7" w:rsidP="00D60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60EE7" w:rsidRPr="00D60EE7" w:rsidRDefault="00D60EE7" w:rsidP="00D60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0EE7">
        <w:rPr>
          <w:rFonts w:ascii="Times New Roman" w:eastAsia="Times New Roman" w:hAnsi="Times New Roman" w:cs="Times New Roman"/>
          <w:b/>
          <w:bCs/>
          <w:sz w:val="27"/>
          <w:szCs w:val="27"/>
        </w:rPr>
        <w:t>AŞAMA 4: Mobil Uygulama Geliştirme</w:t>
      </w:r>
    </w:p>
    <w:p w:rsidR="00D60EE7" w:rsidRPr="00D60EE7" w:rsidRDefault="00D60EE7" w:rsidP="00D60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sz w:val="24"/>
          <w:szCs w:val="24"/>
        </w:rPr>
        <w:t>Web uygulaman tamamlandığında, bunu mobil platformlara taşıyabiliriz.</w:t>
      </w:r>
    </w:p>
    <w:p w:rsidR="00D60EE7" w:rsidRPr="00D60EE7" w:rsidRDefault="00D60EE7" w:rsidP="00D60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Tahmini Süre: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6-12 Hafta (Platform sayısına ve deneyime bağlı)</w:t>
      </w:r>
    </w:p>
    <w:p w:rsidR="00D60EE7" w:rsidRPr="00D60EE7" w:rsidRDefault="00D60EE7" w:rsidP="00D60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Gereken Teknolojiler/Uzmanlıklar:</w:t>
      </w:r>
    </w:p>
    <w:p w:rsidR="00D60EE7" w:rsidRPr="00D60EE7" w:rsidRDefault="00D60EE7" w:rsidP="00D60E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Cross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-Platform (Önerilen):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Flutter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(tek kod tabanıyla hem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hem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60EE7" w:rsidRPr="00D60EE7" w:rsidRDefault="00D60EE7" w:rsidP="00D60E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Native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(Alternatif):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Swift/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için ayrı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ayrı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>). Bu daha fazla zaman ve uzmanlık gerektirir.</w:t>
      </w:r>
    </w:p>
    <w:p w:rsidR="00D60EE7" w:rsidRPr="00D60EE7" w:rsidRDefault="00D60EE7" w:rsidP="00D60E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API Tüketimi: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Mobil uygulamanın geliştirdiğin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API'leri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ile iletişim kurması.</w:t>
      </w:r>
    </w:p>
    <w:p w:rsidR="00D60EE7" w:rsidRPr="00D60EE7" w:rsidRDefault="00D60EE7" w:rsidP="00D60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Adımlar:</w:t>
      </w:r>
    </w:p>
    <w:p w:rsidR="00D60EE7" w:rsidRPr="00D60EE7" w:rsidRDefault="00D60EE7" w:rsidP="00D60E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Mobil </w:t>
      </w: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Seçimi: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veya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Flutter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ile başlama kararı al. Bu iki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, mevcut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bilginle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Native'i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öğrenmeyi daha kolay kılabilir.</w:t>
      </w:r>
    </w:p>
    <w:p w:rsidR="00D60EE7" w:rsidRPr="00D60EE7" w:rsidRDefault="00D60EE7" w:rsidP="00D60E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Geliştirme Ortamı Kurulumu: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Seçtiğin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için gerekli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SDK'ları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ve araçları kur.</w:t>
      </w:r>
    </w:p>
    <w:p w:rsidR="00D60EE7" w:rsidRPr="00D60EE7" w:rsidRDefault="00D60EE7" w:rsidP="00D60E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Mobil </w:t>
      </w: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Arayüz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Tasarımı: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arayüzüne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benzer ama mobil deneyime uygun bir UI/UX taslağı oluştur.</w:t>
      </w:r>
    </w:p>
    <w:p w:rsidR="00D60EE7" w:rsidRPr="00D60EE7" w:rsidRDefault="00D60EE7" w:rsidP="00D60E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API Entegrasyonu: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Mobil uygulamanın kullanıcı kaydı, giriş, pul işlemleri, soru çekme ve düello gibi tüm işlemler için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API'lerini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kullanmasını sağla.</w:t>
      </w:r>
    </w:p>
    <w:p w:rsidR="00D60EE7" w:rsidRPr="00D60EE7" w:rsidRDefault="00D60EE7" w:rsidP="00D60E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Offline Destek (İsteğe Bağlı):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İnternet bağlantısı olmasa bile belirli özelliklerin çalışmasını sağlamak.</w:t>
      </w:r>
    </w:p>
    <w:p w:rsidR="00D60EE7" w:rsidRPr="00D60EE7" w:rsidRDefault="00D60EE7" w:rsidP="00D60E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Test ve Hata Ayıklama: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Cihazlarda ve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emülatörlerde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kapsamlı testler yap.</w:t>
      </w:r>
    </w:p>
    <w:p w:rsidR="00D60EE7" w:rsidRPr="00D60EE7" w:rsidRDefault="00D60EE7" w:rsidP="00D60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60EE7" w:rsidRPr="00D60EE7" w:rsidRDefault="00D60EE7" w:rsidP="00D60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0EE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AŞAMA 5: Dağıtım (</w:t>
      </w:r>
      <w:proofErr w:type="spellStart"/>
      <w:r w:rsidRPr="00D60EE7">
        <w:rPr>
          <w:rFonts w:ascii="Times New Roman" w:eastAsia="Times New Roman" w:hAnsi="Times New Roman" w:cs="Times New Roman"/>
          <w:b/>
          <w:bCs/>
          <w:sz w:val="27"/>
          <w:szCs w:val="27"/>
        </w:rPr>
        <w:t>Deployment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7"/>
          <w:szCs w:val="27"/>
        </w:rPr>
        <w:t>) ve Pazarlama</w:t>
      </w:r>
    </w:p>
    <w:p w:rsidR="00D60EE7" w:rsidRPr="00D60EE7" w:rsidRDefault="00D60EE7" w:rsidP="00D60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sz w:val="24"/>
          <w:szCs w:val="24"/>
        </w:rPr>
        <w:t>Uygulamanın dünyaya açıldığı son aşama.</w:t>
      </w:r>
    </w:p>
    <w:p w:rsidR="00D60EE7" w:rsidRPr="00D60EE7" w:rsidRDefault="00D60EE7" w:rsidP="00D60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Tahmini Süre: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2-4 Hafta</w:t>
      </w:r>
    </w:p>
    <w:p w:rsidR="00D60EE7" w:rsidRPr="00D60EE7" w:rsidRDefault="00D60EE7" w:rsidP="00D60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Gereken Teknolojiler/Uzmanlıklar:</w:t>
      </w:r>
    </w:p>
    <w:p w:rsidR="00D60EE7" w:rsidRPr="00D60EE7" w:rsidRDefault="00D60EE7" w:rsidP="00D60E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App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Store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Connect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Apple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ve </w:t>
      </w: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Google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Play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Console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Android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) Hesapları: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Geliştirici hesapları.</w:t>
      </w:r>
    </w:p>
    <w:p w:rsidR="00D60EE7" w:rsidRPr="00D60EE7" w:rsidRDefault="00D60EE7" w:rsidP="00D60E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Pazarlama Materyalleri: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Uygulama ekran görüntüleri, tanıtım metinleri, uygulama simgesi.</w:t>
      </w:r>
    </w:p>
    <w:p w:rsidR="00D60EE7" w:rsidRPr="00D60EE7" w:rsidRDefault="00D60EE7" w:rsidP="00D60E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ASO (</w:t>
      </w: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App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Store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Uygulamanın keşfedilmesini sağlama.</w:t>
      </w:r>
    </w:p>
    <w:p w:rsidR="00D60EE7" w:rsidRPr="00D60EE7" w:rsidRDefault="00D60EE7" w:rsidP="00D60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Adımlar:</w:t>
      </w:r>
    </w:p>
    <w:p w:rsidR="00D60EE7" w:rsidRPr="00D60EE7" w:rsidRDefault="00D60EE7" w:rsidP="00D60E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Sunucusunu Canlıya Alma (</w:t>
      </w: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uygulamanı bir bulut sağlayıcısında (AWS EC2/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Lambda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Cloud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vb.) canlıya al.</w:t>
      </w:r>
    </w:p>
    <w:p w:rsidR="00D60EE7" w:rsidRPr="00D60EE7" w:rsidRDefault="00D60EE7" w:rsidP="00D60E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Domain ve SSL Sertifikası: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Uygulaman için bir alan adı al ve HTTPS için SSL sertifikası kur.</w:t>
      </w:r>
    </w:p>
    <w:p w:rsidR="00D60EE7" w:rsidRPr="00D60EE7" w:rsidRDefault="00D60EE7" w:rsidP="00D60E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Uygulama Mağazası Hesaplarını Oluşturma: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Apple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Developer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Program ve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Play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Geliştirici hesabı için kaydol (yıllık ücretleri var).</w:t>
      </w:r>
    </w:p>
    <w:p w:rsidR="00D60EE7" w:rsidRPr="00D60EE7" w:rsidRDefault="00D60EE7" w:rsidP="00D60E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Uygulama Mağazalarına Yükleme: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0EE7" w:rsidRPr="00D60EE7" w:rsidRDefault="00D60EE7" w:rsidP="00D60E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sz w:val="24"/>
          <w:szCs w:val="24"/>
        </w:rPr>
        <w:t>Uygulamanın son sürümünü derle.</w:t>
      </w:r>
    </w:p>
    <w:p w:rsidR="00D60EE7" w:rsidRPr="00D60EE7" w:rsidRDefault="00D60EE7" w:rsidP="00D60E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sz w:val="24"/>
          <w:szCs w:val="24"/>
        </w:rPr>
        <w:t>Mağaza girişlerini hazırla (açıklama, ekran görüntüleri, kategori vb.).</w:t>
      </w:r>
    </w:p>
    <w:p w:rsidR="00D60EE7" w:rsidRPr="00D60EE7" w:rsidRDefault="00D60EE7" w:rsidP="00D60E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sz w:val="24"/>
          <w:szCs w:val="24"/>
        </w:rPr>
        <w:t>Uygulamayı incelemeye gönder.</w:t>
      </w:r>
    </w:p>
    <w:p w:rsidR="00D60EE7" w:rsidRPr="00D60EE7" w:rsidRDefault="00D60EE7" w:rsidP="00D60E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Pazarlama ve Tanıtım: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Sosyal medya, web sitesi veya diğer kanallar aracılığıyla uygulamanı duyur.</w:t>
      </w:r>
    </w:p>
    <w:p w:rsidR="00D60EE7" w:rsidRPr="00D60EE7" w:rsidRDefault="00D60EE7" w:rsidP="00D60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60EE7" w:rsidRPr="00D60EE7" w:rsidRDefault="00D60EE7" w:rsidP="00D60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Genel Notlar ve Önemli Uyarılar:</w:t>
      </w:r>
    </w:p>
    <w:p w:rsidR="00D60EE7" w:rsidRPr="00D60EE7" w:rsidRDefault="00D60EE7" w:rsidP="00D60E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Öğrenme Eğrisi: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Bu projenin her aşaması yeni teknolojiler öğrenmeni gerektirecek. Bu yüzden sabırlı ve araştırmacı olmalısın.</w:t>
      </w:r>
    </w:p>
    <w:p w:rsidR="00D60EE7" w:rsidRPr="00D60EE7" w:rsidRDefault="00D60EE7" w:rsidP="00D60E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Güvenlik: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Özellikle ödeme ve kullanıcı bilgileri konusunda güvenlik her zaman en yüksek önceliğin olmalı. Şifreleri </w:t>
      </w:r>
      <w:proofErr w:type="spellStart"/>
      <w:r w:rsidRPr="00D60EE7">
        <w:rPr>
          <w:rFonts w:ascii="Times New Roman" w:eastAsia="Times New Roman" w:hAnsi="Times New Roman" w:cs="Times New Roman"/>
          <w:sz w:val="24"/>
          <w:szCs w:val="24"/>
        </w:rPr>
        <w:t>hash'leme</w:t>
      </w:r>
      <w:proofErr w:type="spellEnd"/>
      <w:r w:rsidRPr="00D60EE7">
        <w:rPr>
          <w:rFonts w:ascii="Times New Roman" w:eastAsia="Times New Roman" w:hAnsi="Times New Roman" w:cs="Times New Roman"/>
          <w:sz w:val="24"/>
          <w:szCs w:val="24"/>
        </w:rPr>
        <w:t>, SSL kullanma, API anahtarlarını güvenli tutma gibi konulara dikkat et.</w:t>
      </w:r>
    </w:p>
    <w:p w:rsidR="00D60EE7" w:rsidRPr="00D60EE7" w:rsidRDefault="00D60EE7" w:rsidP="00D60E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Maliyet: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Sunucu, veritabanı, domain, SSL sertifikası ve geliştirici hesapları için belli bir maliyetin olacağını unutma.</w:t>
      </w:r>
    </w:p>
    <w:p w:rsidR="00D60EE7" w:rsidRPr="00D60EE7" w:rsidRDefault="00D60EE7" w:rsidP="00D60E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Yardım Almak: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Her adımı tek başına yapmak zorunda değilsin. Belirli konularda (örneğin ödeme </w:t>
      </w:r>
      <w:proofErr w:type="gramStart"/>
      <w:r w:rsidRPr="00D60EE7">
        <w:rPr>
          <w:rFonts w:ascii="Times New Roman" w:eastAsia="Times New Roman" w:hAnsi="Times New Roman" w:cs="Times New Roman"/>
          <w:sz w:val="24"/>
          <w:szCs w:val="24"/>
        </w:rPr>
        <w:t>entegrasyonu</w:t>
      </w:r>
      <w:proofErr w:type="gram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veya mobil uygulama geliştirme) uzmanlardan yardım almayı düşünebilirsin.</w:t>
      </w:r>
    </w:p>
    <w:p w:rsidR="00D60EE7" w:rsidRPr="00D60EE7" w:rsidRDefault="00D60EE7" w:rsidP="00D60E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Minimum </w:t>
      </w: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Viable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(MVP):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Tüm özellikleri bir anda yapmaya çalışma. Önce kullanıcı kaydı ve basit bir </w:t>
      </w:r>
      <w:proofErr w:type="gramStart"/>
      <w:r w:rsidRPr="00D60EE7">
        <w:rPr>
          <w:rFonts w:ascii="Times New Roman" w:eastAsia="Times New Roman" w:hAnsi="Times New Roman" w:cs="Times New Roman"/>
          <w:sz w:val="24"/>
          <w:szCs w:val="24"/>
        </w:rPr>
        <w:t>online</w:t>
      </w:r>
      <w:proofErr w:type="gramEnd"/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soru-cevap mekaniği ile başlayıp (MVP), başarılı oldukça diğer özellikleri eklemek daha gerçekçi bir yaklaşımdır.</w:t>
      </w:r>
    </w:p>
    <w:p w:rsidR="00D60EE7" w:rsidRPr="00D60EE7" w:rsidRDefault="00D60EE7" w:rsidP="00D60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Bu yol haritası oldukça kapsamlı. Hangi adımla başlamak istediğini veya daha fazla bilgi almak istediğin bir alan olursa, bana söyleyebilirsin. Başlangıç olarak genellikle </w:t>
      </w:r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Aşama 1: Temel </w:t>
      </w:r>
      <w:proofErr w:type="spellStart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proofErr w:type="spellEnd"/>
      <w:r w:rsidRPr="00D60E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 Veritabanı Kurulumu</w:t>
      </w:r>
      <w:r w:rsidRPr="00D60EE7">
        <w:rPr>
          <w:rFonts w:ascii="Times New Roman" w:eastAsia="Times New Roman" w:hAnsi="Times New Roman" w:cs="Times New Roman"/>
          <w:sz w:val="24"/>
          <w:szCs w:val="24"/>
        </w:rPr>
        <w:t xml:space="preserve"> ile başlanır.</w:t>
      </w:r>
    </w:p>
    <w:p w:rsidR="0064141A" w:rsidRDefault="0064141A"/>
    <w:sectPr w:rsidR="00641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1E3D"/>
    <w:multiLevelType w:val="multilevel"/>
    <w:tmpl w:val="5E0C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436A4"/>
    <w:multiLevelType w:val="multilevel"/>
    <w:tmpl w:val="FDBA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F81651"/>
    <w:multiLevelType w:val="multilevel"/>
    <w:tmpl w:val="BC0E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D000C9"/>
    <w:multiLevelType w:val="multilevel"/>
    <w:tmpl w:val="7F5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C12469"/>
    <w:multiLevelType w:val="multilevel"/>
    <w:tmpl w:val="0CEE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955643"/>
    <w:multiLevelType w:val="multilevel"/>
    <w:tmpl w:val="08D65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68634A"/>
    <w:multiLevelType w:val="multilevel"/>
    <w:tmpl w:val="C48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BE2A55"/>
    <w:multiLevelType w:val="multilevel"/>
    <w:tmpl w:val="9892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DC4B6D"/>
    <w:multiLevelType w:val="multilevel"/>
    <w:tmpl w:val="4C26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F64CAF"/>
    <w:multiLevelType w:val="multilevel"/>
    <w:tmpl w:val="181E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4A721C"/>
    <w:multiLevelType w:val="multilevel"/>
    <w:tmpl w:val="B48AC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0"/>
  </w:num>
  <w:num w:numId="5">
    <w:abstractNumId w:val="3"/>
  </w:num>
  <w:num w:numId="6">
    <w:abstractNumId w:val="7"/>
  </w:num>
  <w:num w:numId="7">
    <w:abstractNumId w:val="4"/>
  </w:num>
  <w:num w:numId="8">
    <w:abstractNumId w:val="0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60EE7"/>
    <w:rsid w:val="0064141A"/>
    <w:rsid w:val="00D60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D60E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D60E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0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D60EE7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D60E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4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1215</Words>
  <Characters>6931</Characters>
  <Application>Microsoft Office Word</Application>
  <DocSecurity>0</DocSecurity>
  <Lines>57</Lines>
  <Paragraphs>16</Paragraphs>
  <ScaleCrop>false</ScaleCrop>
  <Company/>
  <LinksUpToDate>false</LinksUpToDate>
  <CharactersWithSpaces>8130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2025-06-25T13:31:00Z</dcterms:created>
  <dcterms:modified xsi:type="dcterms:W3CDTF">2025-06-25T13:31:00Z</dcterms:modified>
</cp:coreProperties>
</file>