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Ben Rowlinson</w:t>
            </w:r>
          </w:p>
        </w:tc>
      </w:tr>
    </w:tbl>
    <w:p w:rsidR="00CB0E1A" w:rsidRPr="00CA21CD" w:rsidRDefault="00CB0E1A" w:rsidP="00CB0E1A">
      <w:pPr>
        <w:pStyle w:val="Heading2"/>
      </w:pPr>
      <w:r w:rsidRPr="00CA21CD">
        <w:t>Responsibilities</w:t>
      </w:r>
    </w:p>
    <w:tbl>
      <w:tblPr>
        <w:tblW w:w="8906" w:type="dxa"/>
        <w:tblInd w:w="108" w:type="dxa"/>
        <w:tblLayout w:type="fixed"/>
        <w:tblLook w:val="0000" w:firstRow="0" w:lastRow="0" w:firstColumn="0" w:lastColumn="0" w:noHBand="0" w:noVBand="0"/>
      </w:tblPr>
      <w:tblGrid>
        <w:gridCol w:w="3260"/>
        <w:gridCol w:w="5646"/>
      </w:tblGrid>
      <w:tr w:rsidR="00546545" w:rsidRPr="00CA21CD" w:rsidTr="00546545">
        <w:trPr>
          <w:trHeight w:val="502"/>
        </w:trPr>
        <w:tc>
          <w:tcPr>
            <w:tcW w:w="3260" w:type="dxa"/>
            <w:tcBorders>
              <w:top w:val="single" w:sz="8" w:space="0" w:color="808080"/>
              <w:left w:val="single" w:sz="8" w:space="0" w:color="808080"/>
              <w:bottom w:val="single" w:sz="8" w:space="0" w:color="808080"/>
            </w:tcBorders>
            <w:shd w:val="clear" w:color="auto" w:fill="DBE5F1"/>
            <w:vAlign w:val="center"/>
          </w:tcPr>
          <w:p w:rsidR="00546545" w:rsidRPr="00CA21CD" w:rsidRDefault="00546545"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546545" w:rsidRPr="00CA21CD" w:rsidRDefault="00546545" w:rsidP="00CE2060">
            <w:pPr>
              <w:snapToGrid w:val="0"/>
              <w:jc w:val="center"/>
              <w:rPr>
                <w:bCs/>
                <w:color w:val="365F91"/>
              </w:rPr>
            </w:pPr>
            <w:r w:rsidRPr="00CA21CD">
              <w:rPr>
                <w:bCs/>
                <w:color w:val="365F91"/>
              </w:rPr>
              <w:t>Design responsibility</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Integration, Cargo Acquisition, Data-logging, Power Management, Team Leader</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 xml:space="preserve">Lawrence </w:t>
            </w:r>
            <w:proofErr w:type="spellStart"/>
            <w:r w:rsidRPr="00CB0E1A">
              <w:rPr>
                <w:b/>
                <w:color w:val="365F91"/>
                <w:sz w:val="28"/>
              </w:rPr>
              <w:t>Gray</w:t>
            </w:r>
            <w:proofErr w:type="spellEnd"/>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Chassis design, Control Processing, Integration, Financing</w:t>
            </w:r>
          </w:p>
        </w:tc>
      </w:tr>
      <w:tr w:rsidR="00546545" w:rsidRPr="00CA21CD" w:rsidTr="00546545">
        <w:trPr>
          <w:trHeight w:val="735"/>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DE2B39">
            <w:pPr>
              <w:snapToGrid w:val="0"/>
              <w:jc w:val="left"/>
              <w:rPr>
                <w:b/>
                <w:color w:val="365F91"/>
                <w:sz w:val="24"/>
              </w:rPr>
            </w:pPr>
            <w:r>
              <w:rPr>
                <w:b/>
                <w:color w:val="365F91"/>
                <w:sz w:val="24"/>
              </w:rPr>
              <w:t>Gyroscope/Accelerometer interface, Cargo Acquisition,</w:t>
            </w:r>
            <w:r w:rsidR="00B331A2">
              <w:rPr>
                <w:b/>
                <w:color w:val="365F91"/>
                <w:sz w:val="24"/>
              </w:rPr>
              <w:t xml:space="preserve"> Integration,</w:t>
            </w:r>
            <w:r>
              <w:rPr>
                <w:b/>
                <w:color w:val="365F91"/>
                <w:sz w:val="24"/>
              </w:rPr>
              <w:t xml:space="preserve"> Liaisons</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 xml:space="preserve">Joel </w:t>
            </w:r>
            <w:proofErr w:type="spellStart"/>
            <w:r w:rsidRPr="00CB0E1A">
              <w:rPr>
                <w:b/>
                <w:color w:val="365F91"/>
                <w:sz w:val="28"/>
              </w:rPr>
              <w:t>Trickey</w:t>
            </w:r>
            <w:proofErr w:type="spellEnd"/>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Communications, Telemetry, Encryption, Secretary</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Pr>
                <w:b/>
                <w:color w:val="365F91"/>
                <w:sz w:val="28"/>
              </w:rPr>
              <w:t>Mohammed Ibrah</w:t>
            </w:r>
            <w:r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Human Interface, Air-to-Ground Communications, Telemetry, Documentation</w:t>
            </w:r>
          </w:p>
        </w:tc>
      </w:tr>
    </w:tbl>
    <w:p w:rsidR="00CB0E1A" w:rsidRPr="00CA21CD" w:rsidRDefault="00CB0E1A" w:rsidP="00CB0E1A">
      <w:pPr>
        <w:pStyle w:val="Heading2"/>
      </w:pPr>
      <w:r w:rsidRPr="00CA21CD">
        <w:t>Overall Design Summary</w:t>
      </w: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546545" w:rsidRDefault="00546545" w:rsidP="00546545">
      <w:pPr>
        <w:pStyle w:val="Heading2"/>
      </w:pPr>
    </w:p>
    <w:p w:rsidR="00546545" w:rsidRDefault="00546545" w:rsidP="00546545">
      <w:pPr>
        <w:pStyle w:val="Heading2"/>
      </w:pPr>
    </w:p>
    <w:p w:rsidR="00546545" w:rsidRDefault="00546545" w:rsidP="00546545">
      <w:pPr>
        <w:pStyle w:val="Heading2"/>
      </w:pPr>
    </w:p>
    <w:p w:rsidR="00546545" w:rsidRDefault="00546545" w:rsidP="00546545">
      <w:pPr>
        <w:pStyle w:val="Heading2"/>
      </w:pPr>
    </w:p>
    <w:p w:rsidR="00A445D5" w:rsidRDefault="00A445D5" w:rsidP="00546545">
      <w:pPr>
        <w:pStyle w:val="Heading2"/>
      </w:pPr>
      <w:r>
        <w:lastRenderedPageBreak/>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rsidR="00C927D3">
        <w:t>2205</w:t>
      </w:r>
      <w:r>
        <w:t xml:space="preserve">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inch</w:t>
      </w:r>
      <w:r w:rsidR="00E867F2">
        <w:t>es</w:t>
      </w:r>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I</w:t>
      </w:r>
      <w:r>
        <w:rPr>
          <w:vertAlign w:val="subscript"/>
        </w:rPr>
        <w:t>MAX</w:t>
      </w:r>
      <w:r>
        <w:t xml:space="preserve"> :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proofErr w:type="spellStart"/>
      <w:r w:rsidR="006E2564">
        <w:t>LiPo</w:t>
      </w:r>
      <w:proofErr w:type="spellEnd"/>
      <w:r w:rsidR="006E2564">
        <w:t xml:space="preserve"> Battery – I</w:t>
      </w:r>
      <w:r w:rsidR="006E2564">
        <w:rPr>
          <w:vertAlign w:val="subscript"/>
        </w:rPr>
        <w:t>MAX</w:t>
      </w:r>
      <w:r w:rsidR="006E2564">
        <w:t xml:space="preserve"> : 45A (Continuously) 90A (Burst)</w:t>
      </w:r>
    </w:p>
    <w:p w:rsidR="002B214E" w:rsidRDefault="002B214E" w:rsidP="000A30FD">
      <w:pPr>
        <w:pStyle w:val="ListParagraph"/>
        <w:numPr>
          <w:ilvl w:val="0"/>
          <w:numId w:val="2"/>
        </w:numPr>
        <w:spacing w:line="360" w:lineRule="auto"/>
        <w:jc w:val="left"/>
      </w:pPr>
      <w:r>
        <w:t>RF modules operated using SPI interface</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w:t>
      </w:r>
      <w:r w:rsidR="00192311">
        <w:t xml:space="preserve"> (DMP)</w:t>
      </w:r>
      <w:r w:rsidR="00C36FD8">
        <w:t xml:space="preserve"> and an I</w:t>
      </w:r>
      <w:r w:rsidR="00C36FD8">
        <w:rPr>
          <w:vertAlign w:val="superscript"/>
        </w:rPr>
        <w:t>2</w:t>
      </w:r>
      <w:r w:rsidR="00C36FD8">
        <w:t>C interface</w:t>
      </w:r>
      <w:r w:rsidR="001277F2">
        <w:t>, at 100 samples/s</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w:t>
      </w:r>
      <w:r w:rsidR="000A30FD">
        <w:t>,</w:t>
      </w:r>
      <w:r>
        <w:t xml:space="preserve"> </w:t>
      </w:r>
      <w:r w:rsidR="000A30FD">
        <w:t>with</w:t>
      </w:r>
      <w:r>
        <w:t xml:space="preserve"> accur</w:t>
      </w:r>
      <w:r w:rsidR="000A30FD">
        <w:t>acy</w:t>
      </w:r>
      <w:r>
        <w:t xml:space="preserve"> from 15cm </w:t>
      </w:r>
      <w:r w:rsidR="00D34EF4">
        <w:t>to 100</w:t>
      </w:r>
      <w:r w:rsidR="003C5CCF">
        <w:t>cm</w:t>
      </w:r>
    </w:p>
    <w:p w:rsidR="00CB0E1A" w:rsidRPr="00CA21CD" w:rsidRDefault="00CB0E1A" w:rsidP="00CB0E1A">
      <w:pPr>
        <w:pStyle w:val="Heading2"/>
        <w:pageBreakBefore/>
      </w:pPr>
      <w:r w:rsidRPr="00CA21CD">
        <w:lastRenderedPageBreak/>
        <w:t>Module Design Proposals</w:t>
      </w:r>
    </w:p>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 xml:space="preserve">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w:t>
      </w:r>
      <w:r w:rsidR="001A77C7">
        <w:t>sensor interface libraries and four</w:t>
      </w:r>
      <w:r w:rsidR="004D751B">
        <w:t xml:space="preserve"> 16-bit timers to allow</w:t>
      </w:r>
      <w:r>
        <w:t xml:space="preserve">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w:t>
      </w:r>
      <w:r w:rsidR="00594A91">
        <w:t>% duty cycle and providing the four</w:t>
      </w:r>
      <w:r>
        <w:t xml:space="preserve">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w:t>
      </w:r>
      <w:r w:rsidR="00E528BE">
        <w:t xml:space="preserve"> gyroscope/accelerometer IMU,</w:t>
      </w:r>
      <w:r>
        <w:t xml:space="preserve"> a Sharp GP2Y0A41SK0F infra-red proximity sensor</w:t>
      </w:r>
      <w:r w:rsidR="00E528BE">
        <w:t xml:space="preserve"> and battery level sensor</w:t>
      </w:r>
      <w:r>
        <w:t>.</w:t>
      </w:r>
      <w:r w:rsidR="00E528BE">
        <w:t xml:space="preserve"> The IMU and IR sensor were provided by the team, as they can be acquired for minimal cost elsewhere (China).</w:t>
      </w:r>
      <w:r>
        <w:t xml:space="preserve"> The MPU6050 has an on</w:t>
      </w:r>
      <w:r w:rsidR="00816FD1">
        <w:t>-</w:t>
      </w:r>
      <w:r w:rsidR="00594A91">
        <w:t xml:space="preserve">board DMP </w:t>
      </w:r>
      <w:r>
        <w:t>which will be used</w:t>
      </w:r>
      <w:r w:rsidR="00594A91">
        <w:t xml:space="preserve"> to relieve load on the </w:t>
      </w:r>
      <w:r>
        <w:t>Arduino by converting the raw data</w:t>
      </w:r>
      <w:r w:rsidR="00594A91">
        <w:t xml:space="preserve"> (rotational velocity)</w:t>
      </w:r>
      <w:r>
        <w:t xml:space="preserve"> from the gyroscope into angles </w:t>
      </w:r>
      <w:r w:rsidR="00594A91">
        <w:t>for yaw, pitch and roll on chip. T</w:t>
      </w:r>
      <w:r>
        <w:t>his data</w:t>
      </w:r>
      <w:r w:rsidR="00594A91">
        <w:t xml:space="preserve"> is sent</w:t>
      </w:r>
      <w:r>
        <w:t xml:space="preserve"> over an I</w:t>
      </w:r>
      <w:r w:rsidRPr="00962BA4">
        <w:rPr>
          <w:vertAlign w:val="superscript"/>
        </w:rPr>
        <w:t>2</w:t>
      </w:r>
      <w:r>
        <w:t xml:space="preserve">C bus ready for use in the stabilisation algorithm. The Infra-red sensor will be mounted on the base of the drone to detect low flight altitudes. The output of this sensor is an analogue voltage which will be fed into an ADC on the </w:t>
      </w:r>
      <w:r w:rsidR="001F7432">
        <w:t xml:space="preserve">on-board Il </w:t>
      </w:r>
      <w:proofErr w:type="spellStart"/>
      <w:r w:rsidR="001F7432">
        <w:t>Matto</w:t>
      </w:r>
      <w:proofErr w:type="spellEnd"/>
      <w:r>
        <w:t xml:space="preserve">,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The Communications module is based around the ATMEGA644p microcont</w:t>
      </w:r>
      <w:r w:rsidR="00104B9A">
        <w:t>roller on an I</w:t>
      </w:r>
      <w:r w:rsidR="002E2A31">
        <w:t xml:space="preserve">l </w:t>
      </w:r>
      <w:proofErr w:type="spellStart"/>
      <w:r w:rsidR="002E2A31">
        <w:t>Matto</w:t>
      </w:r>
      <w:proofErr w:type="spellEnd"/>
      <w:r>
        <w:t xml:space="preserve"> board. It functions as the main communications hub of the system, interfacing with the RFM12B-S2 transceivers over SPI</w:t>
      </w:r>
      <w:r w:rsidR="005043E8">
        <w:t>. This p</w:t>
      </w:r>
      <w:r>
        <w:t>rovide</w:t>
      </w:r>
      <w:r w:rsidR="004C70CE">
        <w:t>s</w:t>
      </w:r>
      <w:r>
        <w:t xml:space="preserve"> the uplink and downlink to the base station and controller. It will perform some basic processing of the instructions from the controller, passing them through to the control module to create a new set</w:t>
      </w:r>
      <w:r w:rsidR="003C41E2">
        <w:t>-</w:t>
      </w:r>
      <w:r w:rsidR="004C70CE">
        <w:t>point for the Control Module</w:t>
      </w:r>
      <w:r w:rsidR="00DF2941">
        <w:t>. This interfacing with the Control</w:t>
      </w:r>
      <w:r>
        <w:t xml:space="preserve"> </w:t>
      </w:r>
      <w:r w:rsidR="00DF2941">
        <w:t>M</w:t>
      </w:r>
      <w:r>
        <w:t>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controlling the servo-powered cargo hook through a PWM data signal.</w:t>
      </w:r>
    </w:p>
    <w:p w:rsidR="000C5300" w:rsidRDefault="000C5300" w:rsidP="000C5300"/>
    <w:p w:rsidR="003302C7" w:rsidRDefault="003302C7"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lastRenderedPageBreak/>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 xml:space="preserve">The Base Station of the system is formed around the core of another Il </w:t>
      </w:r>
      <w:proofErr w:type="spellStart"/>
      <w:r>
        <w:t>Matto</w:t>
      </w:r>
      <w:proofErr w:type="spellEnd"/>
      <w:r>
        <w:t xml:space="preserve"> ATMEGA644p board. It will take input from the user through a combination of joysticks and buttons on the HID (Human Interface Device) controller. The joysticks contain dual </w:t>
      </w:r>
      <w:r w:rsidR="003302C7">
        <w:t xml:space="preserve">X-Y </w:t>
      </w:r>
      <w:r>
        <w:t xml:space="preserve">potentiometers, which will be directed into the ADCs of the Il </w:t>
      </w:r>
      <w:proofErr w:type="spellStart"/>
      <w:r>
        <w:t>Matto</w:t>
      </w:r>
      <w:proofErr w:type="spellEnd"/>
      <w:r>
        <w:t xml:space="preserve"> to extract values. There will also be a UART connection to a host PC to be able to update PID constant values wi</w:t>
      </w:r>
      <w:r w:rsidR="002A5C4D">
        <w:t>thout needing to reprogram the Control</w:t>
      </w:r>
      <w:r>
        <w:t xml:space="preserve"> </w:t>
      </w:r>
      <w:r w:rsidR="002A5C4D">
        <w:t>M</w:t>
      </w:r>
      <w:r>
        <w:t>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Module</w:t>
            </w:r>
          </w:p>
        </w:tc>
      </w:tr>
    </w:tbl>
    <w:p w:rsidR="0095734D" w:rsidRDefault="0095734D" w:rsidP="000C5300"/>
    <w:p w:rsidR="001D3F5A" w:rsidRDefault="001D3F5A" w:rsidP="001D3F5A">
      <w:r>
        <w:t>The</w:t>
      </w:r>
      <w:r w:rsidR="00AD3E9C">
        <w:t xml:space="preserve"> chassis will be built from 5mm </w:t>
      </w:r>
      <w:r>
        <w:t xml:space="preserve">acrylic chosen for its rigidity and wide availability. </w:t>
      </w:r>
    </w:p>
    <w:p w:rsidR="001D3F5A" w:rsidRDefault="001D3F5A" w:rsidP="001D3F5A">
      <w:r>
        <w:t xml:space="preserve">As the </w:t>
      </w:r>
      <w:r w:rsidR="004235F9">
        <w:t>chassis</w:t>
      </w:r>
      <w:r>
        <w:t xml:space="preserve"> will be produced using a laser cutter, triangle cut-outs add little to the complexity of manufacture and provide valuable weight savings without compromising too much structural integrity.</w:t>
      </w:r>
    </w:p>
    <w:p w:rsidR="001D3F5A" w:rsidRDefault="001D3F5A" w:rsidP="001D3F5A"/>
    <w:p w:rsidR="001D3F5A" w:rsidRDefault="001D3F5A" w:rsidP="001D3F5A">
      <w:r>
        <w:t>Propeller</w:t>
      </w:r>
      <w:r w:rsidR="006E31B3">
        <w:t xml:space="preserve"> diameters of 5-6 inches mean</w:t>
      </w:r>
      <w:r>
        <w:t xml:space="preserve"> that the mot</w:t>
      </w:r>
      <w:r w:rsidR="006E31B3">
        <w:t>ors have</w:t>
      </w:r>
      <w:r>
        <w:t xml:space="preserve"> to be positioned away from the main body of the vehicle. To avoid excessive weight, the motors will be mounted on struts in an I-shape, keeping the additional weight low whilst allowing the propellers sufficient clearance. </w:t>
      </w:r>
    </w:p>
    <w:p w:rsidR="001D3F5A" w:rsidRDefault="001D3F5A" w:rsidP="001D3F5A"/>
    <w:p w:rsidR="000C5300" w:rsidRDefault="004235F9" w:rsidP="001D3F5A">
      <w:r>
        <w:t>A twin-</w:t>
      </w:r>
      <w:r w:rsidR="001D3F5A">
        <w:t xml:space="preserve">tier design leaves plenty of space for the battery in its fireproof bag whilst maintaining accessibility for the rest of the electronics for inspections and light maintenance purposes. The feet of the chassis form a separate I-shaped structure to reinforce the motor struts and improve the rigidity of the chassis. The servo </w:t>
      </w:r>
      <w:r w:rsidR="00F3497D">
        <w:t>mount for the hook is located on</w:t>
      </w:r>
      <w:r w:rsidR="001D3F5A">
        <w:t xml:space="preserve"> this structure to provide support and en</w:t>
      </w:r>
      <w:r>
        <w:t xml:space="preserve">able the hook to be stowed out </w:t>
      </w:r>
      <w:r w:rsidR="001D3F5A">
        <w:t>of the way for landing procedures.</w:t>
      </w:r>
    </w:p>
    <w:p w:rsidR="00CB0E1A" w:rsidRPr="00CA21CD" w:rsidRDefault="00CB0E1A" w:rsidP="00CB0E1A"/>
    <w:p w:rsidR="00CB0E1A" w:rsidRPr="00CA21CD" w:rsidRDefault="00CB0E1A" w:rsidP="00CB0E1A">
      <w:pPr>
        <w:pStyle w:val="Heading2"/>
        <w:pageBreakBefore/>
      </w:pPr>
      <w:r w:rsidRPr="00CA21CD">
        <w:lastRenderedPageBreak/>
        <w:t>Cost Estimates</w:t>
      </w: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Default="006711EB" w:rsidP="006711EB">
      <w:r w:rsidRPr="006711EB">
        <w:tab/>
        <w:t>TOTAL: £160.15</w:t>
      </w:r>
    </w:p>
    <w:p w:rsidR="00AB68E9" w:rsidRDefault="00AB68E9" w:rsidP="006711EB"/>
    <w:p w:rsidR="00AB68E9" w:rsidRPr="006711EB" w:rsidRDefault="00AB68E9" w:rsidP="006711EB">
      <w:r w:rsidRPr="00AB68E9">
        <w:t>A skilled worker will first laser cut the frame and glue it together which should take 30 minutes. They then must program all the microco</w:t>
      </w:r>
      <w:r>
        <w:t>ntrollers and calibrate the ECS</w:t>
      </w:r>
      <w:r w:rsidRPr="00AB68E9">
        <w:t>s, this should take another 30 minutes. The circuits should take 20 minutes to connect and mount. Finally, the last 40 minutes will be spent on testing and verifying that everything is in a working order.</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r w:rsidRPr="006711EB">
        <w:t>hours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w:t>
      </w:r>
      <w:r w:rsidR="00C03B8B">
        <w:t>do</w:t>
      </w:r>
      <w:r w:rsidR="009B2181" w:rsidRPr="009B2181">
        <w:t xml:space="preserve"> this by cutting out cardboard</w:t>
      </w:r>
      <w:r w:rsidR="009B2181">
        <w:t xml:space="preserve"> as</w:t>
      </w:r>
      <w:r w:rsidR="009B2181" w:rsidRPr="009B2181">
        <w:t xml:space="preserve"> per our laser-cut design. This will allow us to ensure that the design has</w:t>
      </w:r>
      <w:r w:rsidR="003E7B1F">
        <w:t xml:space="preserve"> enough space for routing wires,</w:t>
      </w:r>
      <w:r w:rsidR="009B2181" w:rsidRPr="009B2181">
        <w:t xml:space="preserve"> identify a</w:t>
      </w:r>
      <w:r w:rsidR="003E7B1F">
        <w:t xml:space="preserve">reas where size can be reduced, </w:t>
      </w:r>
      <w:r w:rsidR="009B2181" w:rsidRPr="009B2181">
        <w:t>and gain a basic knowledge of its structural integrity.</w:t>
      </w:r>
    </w:p>
    <w:p w:rsidR="009B2181" w:rsidRPr="009B2181" w:rsidRDefault="009B2181" w:rsidP="009B2181"/>
    <w:p w:rsidR="009B2181" w:rsidRPr="009B2181" w:rsidRDefault="009B2181" w:rsidP="009B2181">
      <w:r w:rsidRPr="009B2181">
        <w:t xml:space="preserve">Initially, we will utilise the breadboards on the Il </w:t>
      </w:r>
      <w:proofErr w:type="spellStart"/>
      <w:r w:rsidRPr="009B2181">
        <w:t>Mattos</w:t>
      </w:r>
      <w:proofErr w:type="spellEnd"/>
      <w:r w:rsidRPr="009B2181">
        <w:t xml:space="preserve"> to allow quick and easy testing</w:t>
      </w:r>
      <w:r>
        <w:t xml:space="preserve"> and prototyping</w:t>
      </w:r>
      <w:r w:rsidRPr="009B2181">
        <w:t xml:space="preserve"> of various systems. Such systems include the IR sensors interfacing with the microcontroller and the controller (joysticks, buttons etc.) with the Il </w:t>
      </w:r>
      <w:proofErr w:type="spellStart"/>
      <w:r w:rsidRPr="009B2181">
        <w:t>Matto</w:t>
      </w:r>
      <w:proofErr w:type="spellEnd"/>
      <w:r w:rsidRPr="009B2181">
        <w:t xml:space="preserve">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 xml:space="preserve">Firstly, we will test communications between the Il </w:t>
      </w:r>
      <w:proofErr w:type="spellStart"/>
      <w:r w:rsidRPr="009B2181">
        <w:t>Matto</w:t>
      </w:r>
      <w:proofErr w:type="spellEnd"/>
      <w:r w:rsidRPr="009B2181">
        <w:t xml:space="preserve">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w:t>
      </w:r>
      <w:proofErr w:type="spellStart"/>
      <w:r w:rsidRPr="009B2181">
        <w:t>Matto</w:t>
      </w:r>
      <w:proofErr w:type="spellEnd"/>
      <w:r w:rsidRPr="009B2181">
        <w:t xml:space="preserve"> on the ground will be prototyped</w:t>
      </w:r>
      <w:r w:rsidR="0013324A">
        <w:t xml:space="preserve">, </w:t>
      </w:r>
      <w:r w:rsidRPr="009B2181">
        <w:t xml:space="preserve">tested, then linked directly to the Il </w:t>
      </w:r>
      <w:proofErr w:type="spellStart"/>
      <w:r w:rsidRPr="009B2181">
        <w:t>Matto</w:t>
      </w:r>
      <w:proofErr w:type="spellEnd"/>
      <w:r w:rsidRPr="009B2181">
        <w:t xml:space="preserve">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After prototyping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 xml:space="preserve">ttom tier (Il </w:t>
      </w:r>
      <w:proofErr w:type="spellStart"/>
      <w:r w:rsidR="004C0289">
        <w:t>Matto</w:t>
      </w:r>
      <w:proofErr w:type="spellEnd"/>
      <w:r w:rsidR="004C0289">
        <w:t>,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805354">
        <w:t>One exception is</w:t>
      </w:r>
      <w:r w:rsidR="009B2181" w:rsidRPr="009B2181">
        <w:t xml:space="preserve"> the motors</w:t>
      </w:r>
      <w:r w:rsidR="00571432">
        <w:t>;</w:t>
      </w:r>
      <w:r w:rsidR="009B2181" w:rsidRPr="009B2181">
        <w:t xml:space="preserve"> </w:t>
      </w:r>
      <w:r w:rsidR="00571432">
        <w:t>these</w:t>
      </w:r>
      <w:r w:rsidR="009B2181" w:rsidRPr="009B2181">
        <w:t xml:space="preserve">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xml:space="preserve"> for the most stable platform,</w:t>
      </w:r>
      <w:r w:rsidRPr="009B2181">
        <w:t xml:space="preserve"> and </w:t>
      </w:r>
      <w:r w:rsidR="00A71820">
        <w:t xml:space="preserve">will </w:t>
      </w:r>
      <w:proofErr w:type="gramStart"/>
      <w:r w:rsidR="00A71820">
        <w:t xml:space="preserve">be  </w:t>
      </w:r>
      <w:r w:rsidRPr="009B2181">
        <w:t>connected</w:t>
      </w:r>
      <w:proofErr w:type="gramEnd"/>
      <w:r w:rsidRPr="009B2181">
        <w:t xml:space="preserve"> to the Arduino using flying leads. The pin header on the breako</w:t>
      </w:r>
      <w:r w:rsidR="00B57879">
        <w:t>ut board will be flipped by</w:t>
      </w:r>
      <w:r w:rsidRPr="009B2181">
        <w:t xml:space="preserve">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The Pilot will actuate two X-Y Potentiometers which are read into 4 separate ADC channels.</w:t>
      </w:r>
      <w:r w:rsidR="000052E3">
        <w:t xml:space="preserve"> This will be mounted on a stripboard circuit.</w:t>
      </w:r>
      <w:r>
        <w:t xml:space="preserve"> We can test this design </w:t>
      </w:r>
      <w:r w:rsidR="002B1CD5">
        <w:t xml:space="preserve">simply by running an ADC on </w:t>
      </w:r>
      <w:r w:rsidR="00964D22">
        <w:t xml:space="preserve">one channel and transmitting the results over the FTDI cable into the </w:t>
      </w:r>
      <w:proofErr w:type="spellStart"/>
      <w:r w:rsidR="00964D22">
        <w:t>PuTTY</w:t>
      </w:r>
      <w:proofErr w:type="spellEnd"/>
      <w:r w:rsidR="00964D22">
        <w:t xml:space="preserve"> terminal</w:t>
      </w:r>
      <w:r w:rsidR="00FF0FBE">
        <w:t>, then extrapolate</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w:t>
      </w:r>
      <w:proofErr w:type="gramStart"/>
      <w:r w:rsidR="002C28AA">
        <w:t xml:space="preserve">process </w:t>
      </w:r>
      <w:r w:rsidR="00B966B1">
        <w:t>.</w:t>
      </w:r>
      <w:proofErr w:type="gramEnd"/>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783424" w:rsidP="00CB0E1A">
      <w:pPr>
        <w:pStyle w:val="Heading2"/>
        <w:spacing w:before="0"/>
      </w:pPr>
      <w:r>
        <w:lastRenderedPageBreak/>
        <w:t>Actual</w:t>
      </w:r>
      <w:r w:rsidR="00CB0E1A" w:rsidRPr="00CA21CD">
        <w:t xml:space="preserve"> Project Activities</w:t>
      </w: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Testing RFM12B-S2 modules using Il </w:t>
            </w:r>
            <w:proofErr w:type="spellStart"/>
            <w:r>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Testing RFM12B-S2 modules using Il </w:t>
            </w:r>
            <w:proofErr w:type="spellStart"/>
            <w:r>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1705DD" w:rsidP="00CE2060">
            <w:pPr>
              <w:snapToGrid w:val="0"/>
              <w:rPr>
                <w:b/>
                <w:bCs/>
                <w:color w:val="365F91"/>
              </w:rPr>
            </w:pPr>
            <w:r>
              <w:rPr>
                <w:b/>
                <w:bCs/>
                <w:color w:val="365F91"/>
              </w:rPr>
              <w:t>End to End transmission of motor values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1705DD"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b/>
                <w:bCs/>
                <w:color w:val="365F91"/>
              </w:rPr>
            </w:pPr>
            <w:r>
              <w:rPr>
                <w:b/>
                <w:bCs/>
                <w:color w:val="365F91"/>
              </w:rPr>
              <w:t>Integrating PID controller with external desired throttle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d</w:t>
            </w:r>
            <w:r w:rsidR="00126790">
              <w:rPr>
                <w:b/>
                <w:bCs/>
                <w:color w:val="365F91"/>
              </w:rPr>
              <w:t xml:space="preserve">ata rate of the Gyro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126790"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IR sensor over a range of distances</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1705DD" w:rsidP="00C21E13">
            <w:pPr>
              <w:snapToGrid w:val="0"/>
              <w:rPr>
                <w:b/>
                <w:bCs/>
                <w:color w:val="365F91"/>
              </w:rPr>
            </w:pPr>
            <w:r w:rsidRPr="001705DD">
              <w:rPr>
                <w:b/>
                <w:bCs/>
                <w:color w:val="365F91"/>
              </w:rPr>
              <w:t>PID testing with servo and gyro input</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1705DD" w:rsidP="00C21E13">
            <w:pPr>
              <w:snapToGrid w:val="0"/>
              <w:rPr>
                <w:color w:val="365F91"/>
              </w:rPr>
            </w:pPr>
            <w:r>
              <w:rPr>
                <w:color w:val="365F91"/>
              </w:rPr>
              <w:t>LH</w:t>
            </w:r>
            <w:bookmarkStart w:id="1" w:name="_GoBack"/>
            <w:bookmarkEnd w:id="1"/>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1705DD">
            <w:pPr>
              <w:snapToGrid w:val="0"/>
              <w:rPr>
                <w:b/>
                <w:bCs/>
                <w:color w:val="365F91"/>
              </w:rPr>
            </w:pPr>
            <w:r>
              <w:rPr>
                <w:b/>
                <w:bCs/>
                <w:color w:val="365F91"/>
              </w:rPr>
              <w:t xml:space="preserve"> UI for real-time PID tuning</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1705DD" w:rsidP="00C21E13">
            <w:pPr>
              <w:snapToGrid w:val="0"/>
              <w:rPr>
                <w:b/>
                <w:bCs/>
                <w:color w:val="365F91"/>
              </w:rPr>
            </w:pPr>
            <w:r>
              <w:rPr>
                <w:b/>
                <w:bCs/>
                <w:color w:val="365F91"/>
              </w:rPr>
              <w:t xml:space="preserve">Test </w:t>
            </w:r>
            <w:r w:rsidR="00020113">
              <w:rPr>
                <w:b/>
                <w:bCs/>
                <w:color w:val="365F91"/>
              </w:rPr>
              <w:t>ESCs and motors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Test two-way communications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Tune communications code for optimal data transfer</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b/>
                <w:bCs/>
                <w:color w:val="365F91"/>
              </w:rPr>
            </w:pPr>
            <w:r>
              <w:rPr>
                <w:b/>
                <w:bCs/>
                <w:color w:val="365F91"/>
              </w:rPr>
              <w:t>Test piloting system – XY pots and switches</w:t>
            </w:r>
          </w:p>
        </w:tc>
        <w:tc>
          <w:tcPr>
            <w:tcW w:w="117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lastRenderedPageBreak/>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DA4CEC" w:rsidP="00C21E13">
            <w:pPr>
              <w:snapToGrid w:val="0"/>
              <w:rPr>
                <w:color w:val="365F91"/>
              </w:rPr>
            </w:pP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DA4CEC" w:rsidP="00C21E13">
            <w:pPr>
              <w:snapToGrid w:val="0"/>
              <w:rPr>
                <w:color w:val="365F91"/>
              </w:rPr>
            </w:pPr>
          </w:p>
        </w:tc>
      </w:tr>
      <w:tr w:rsidR="00F7599D"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b/>
                <w:bCs/>
                <w:color w:val="365F91"/>
              </w:rPr>
            </w:pPr>
            <w:r>
              <w:rPr>
                <w:b/>
                <w:bCs/>
                <w:color w:val="365F91"/>
              </w:rPr>
              <w:t>Read in battery voltage</w:t>
            </w:r>
          </w:p>
        </w:tc>
        <w:tc>
          <w:tcPr>
            <w:tcW w:w="117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F7599D" w:rsidRPr="00CA21CD" w:rsidRDefault="00F7599D"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783424" w:rsidP="00783424">
            <w:pPr>
              <w:snapToGrid w:val="0"/>
              <w:rPr>
                <w:b/>
                <w:bCs/>
                <w:color w:val="365F91"/>
              </w:rPr>
            </w:pPr>
            <w:r>
              <w:rPr>
                <w:b/>
                <w:bCs/>
                <w:color w:val="365F91"/>
              </w:rPr>
              <w:t>Power distribution</w:t>
            </w:r>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Testing Serial comm</w:t>
            </w:r>
            <w:r w:rsidR="00AC608E">
              <w:rPr>
                <w:b/>
                <w:bCs/>
                <w:color w:val="365F91"/>
              </w:rPr>
              <w:t>unication</w:t>
            </w:r>
            <w:r>
              <w:rPr>
                <w:b/>
                <w:bCs/>
                <w:color w:val="365F91"/>
              </w:rPr>
              <w:t xml:space="preserve">s between Arduino and Il </w:t>
            </w:r>
            <w:proofErr w:type="spellStart"/>
            <w:r>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r w:rsidR="00783424"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783424" w:rsidP="00C21E13">
            <w:pPr>
              <w:snapToGrid w:val="0"/>
              <w:rPr>
                <w:b/>
                <w:bCs/>
                <w:color w:val="365F91"/>
              </w:rPr>
            </w:pPr>
            <w:r w:rsidRPr="00783424">
              <w:rPr>
                <w:b/>
                <w:bCs/>
                <w:color w:val="365F91"/>
              </w:rPr>
              <w:t xml:space="preserve">4 10-Bit ADC Potentiometer readings from the controller to the Il </w:t>
            </w:r>
            <w:proofErr w:type="spellStart"/>
            <w:r w:rsidRPr="00783424">
              <w:rPr>
                <w:b/>
                <w:bCs/>
                <w:color w:val="365F91"/>
              </w:rPr>
              <w:t>Matto</w:t>
            </w:r>
            <w:proofErr w:type="spellEnd"/>
            <w:r w:rsidRPr="00783424">
              <w:rPr>
                <w:b/>
                <w:bCs/>
                <w:color w:val="365F91"/>
              </w:rPr>
              <w:t>.</w:t>
            </w:r>
          </w:p>
        </w:tc>
        <w:tc>
          <w:tcPr>
            <w:tcW w:w="1170" w:type="dxa"/>
            <w:tcBorders>
              <w:top w:val="single" w:sz="8" w:space="0" w:color="808080"/>
              <w:left w:val="single" w:sz="8" w:space="0" w:color="808080"/>
              <w:bottom w:val="single" w:sz="8" w:space="0" w:color="808080"/>
            </w:tcBorders>
            <w:shd w:val="clear" w:color="auto" w:fill="FFFFFF"/>
          </w:tcPr>
          <w:p w:rsidR="00783424" w:rsidRDefault="0035622A"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C21E13">
            <w:pPr>
              <w:snapToGrid w:val="0"/>
              <w:rPr>
                <w:color w:val="365F91"/>
              </w:rPr>
            </w:pPr>
          </w:p>
        </w:tc>
      </w:tr>
      <w:tr w:rsidR="00783424" w:rsidRPr="00CA21CD" w:rsidTr="0031534E">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783424" w:rsidP="0031534E">
            <w:pPr>
              <w:snapToGrid w:val="0"/>
              <w:rPr>
                <w:b/>
                <w:bCs/>
                <w:color w:val="365F91"/>
              </w:rPr>
            </w:pPr>
            <w:r w:rsidRPr="00783424">
              <w:rPr>
                <w:b/>
                <w:bCs/>
                <w:color w:val="365F91"/>
              </w:rPr>
              <w:t xml:space="preserve">UI from PC sends K values to the ground </w:t>
            </w:r>
            <w:proofErr w:type="spellStart"/>
            <w:r w:rsidRPr="00783424">
              <w:rPr>
                <w:b/>
                <w:bCs/>
                <w:color w:val="365F91"/>
              </w:rPr>
              <w:t>comms</w:t>
            </w:r>
            <w:proofErr w:type="spellEnd"/>
            <w:r w:rsidRPr="00783424">
              <w:rPr>
                <w:b/>
                <w:bCs/>
                <w:color w:val="365F91"/>
              </w:rPr>
              <w:t xml:space="preserve"> Il </w:t>
            </w:r>
            <w:proofErr w:type="spellStart"/>
            <w:r w:rsidRPr="00783424">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783424" w:rsidRDefault="0035622A" w:rsidP="0031534E">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31534E">
            <w:pPr>
              <w:snapToGrid w:val="0"/>
              <w:rPr>
                <w:color w:val="365F91"/>
              </w:rPr>
            </w:pPr>
          </w:p>
        </w:tc>
      </w:tr>
      <w:tr w:rsidR="00783424" w:rsidRPr="00CA21CD" w:rsidTr="0031534E">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783424" w:rsidP="0031534E">
            <w:pPr>
              <w:snapToGrid w:val="0"/>
              <w:rPr>
                <w:b/>
                <w:bCs/>
                <w:color w:val="365F91"/>
              </w:rPr>
            </w:pPr>
            <w:r w:rsidRPr="00783424">
              <w:rPr>
                <w:b/>
                <w:bCs/>
                <w:color w:val="365F91"/>
              </w:rPr>
              <w:t xml:space="preserve">PID k values transferred from the PC to the drone via the RF </w:t>
            </w:r>
            <w:proofErr w:type="spellStart"/>
            <w:r w:rsidRPr="00783424">
              <w:rPr>
                <w:b/>
                <w:bCs/>
                <w:color w:val="365F91"/>
              </w:rPr>
              <w:t>comms</w:t>
            </w:r>
            <w:proofErr w:type="spellEnd"/>
          </w:p>
        </w:tc>
        <w:tc>
          <w:tcPr>
            <w:tcW w:w="1170" w:type="dxa"/>
            <w:tcBorders>
              <w:top w:val="single" w:sz="8" w:space="0" w:color="808080"/>
              <w:left w:val="single" w:sz="8" w:space="0" w:color="808080"/>
              <w:bottom w:val="single" w:sz="8" w:space="0" w:color="808080"/>
            </w:tcBorders>
            <w:shd w:val="clear" w:color="auto" w:fill="FFFFFF"/>
          </w:tcPr>
          <w:p w:rsidR="00783424" w:rsidRDefault="0035622A" w:rsidP="0031534E">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31534E">
            <w:pPr>
              <w:snapToGrid w:val="0"/>
              <w:rPr>
                <w:color w:val="365F91"/>
              </w:rPr>
            </w:pPr>
          </w:p>
        </w:tc>
      </w:tr>
      <w:tr w:rsidR="00783424" w:rsidRPr="00CA21CD" w:rsidTr="0031534E">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783424" w:rsidP="0031534E">
            <w:pPr>
              <w:snapToGrid w:val="0"/>
              <w:rPr>
                <w:b/>
                <w:bCs/>
                <w:color w:val="365F91"/>
              </w:rPr>
            </w:pPr>
            <w:r w:rsidRPr="00783424">
              <w:rPr>
                <w:b/>
                <w:bCs/>
                <w:color w:val="365F91"/>
              </w:rPr>
              <w:t xml:space="preserve">Receive Log Data from Arduino on Il </w:t>
            </w:r>
            <w:proofErr w:type="spellStart"/>
            <w:r w:rsidRPr="00783424">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783424" w:rsidRDefault="0035622A" w:rsidP="0031534E">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31534E">
            <w:pPr>
              <w:snapToGrid w:val="0"/>
              <w:rPr>
                <w:color w:val="365F91"/>
              </w:rPr>
            </w:pPr>
          </w:p>
        </w:tc>
      </w:tr>
      <w:tr w:rsidR="00783424" w:rsidRPr="00CA21CD" w:rsidTr="0031534E">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783424" w:rsidP="0031534E">
            <w:pPr>
              <w:snapToGrid w:val="0"/>
              <w:rPr>
                <w:b/>
                <w:bCs/>
                <w:color w:val="365F91"/>
              </w:rPr>
            </w:pPr>
            <w:r w:rsidRPr="00783424">
              <w:rPr>
                <w:b/>
                <w:bCs/>
                <w:color w:val="365F91"/>
              </w:rPr>
              <w:t xml:space="preserve">Read battery voltage into Il </w:t>
            </w:r>
            <w:proofErr w:type="spellStart"/>
            <w:r w:rsidRPr="00783424">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783424" w:rsidRDefault="0035622A" w:rsidP="0031534E">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31534E">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31534E">
            <w:pPr>
              <w:snapToGrid w:val="0"/>
              <w:rPr>
                <w:color w:val="365F91"/>
              </w:rPr>
            </w:pPr>
          </w:p>
        </w:tc>
      </w:tr>
      <w:tr w:rsidR="00783424"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35622A" w:rsidP="00783424">
            <w:pPr>
              <w:snapToGrid w:val="0"/>
              <w:rPr>
                <w:b/>
                <w:bCs/>
                <w:color w:val="365F91"/>
              </w:rPr>
            </w:pPr>
            <w:r w:rsidRPr="0035622A">
              <w:rPr>
                <w:b/>
                <w:bCs/>
                <w:color w:val="365F91"/>
              </w:rPr>
              <w:t>Verify operation of Power Distribution Board</w:t>
            </w:r>
          </w:p>
        </w:tc>
        <w:tc>
          <w:tcPr>
            <w:tcW w:w="1170" w:type="dxa"/>
            <w:tcBorders>
              <w:top w:val="single" w:sz="8" w:space="0" w:color="808080"/>
              <w:left w:val="single" w:sz="8" w:space="0" w:color="808080"/>
              <w:bottom w:val="single" w:sz="8" w:space="0" w:color="808080"/>
            </w:tcBorders>
            <w:shd w:val="clear" w:color="auto" w:fill="FFFFFF"/>
          </w:tcPr>
          <w:p w:rsidR="00783424" w:rsidRDefault="0035622A" w:rsidP="00783424">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783424">
            <w:pPr>
              <w:snapToGrid w:val="0"/>
              <w:rPr>
                <w:color w:val="365F91"/>
              </w:rPr>
            </w:pPr>
          </w:p>
        </w:tc>
      </w:tr>
      <w:tr w:rsidR="00783424"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b/>
                <w:bCs/>
                <w:color w:val="365F91"/>
              </w:rPr>
            </w:pPr>
            <w:r>
              <w:rPr>
                <w:b/>
                <w:bCs/>
                <w:color w:val="365F91"/>
              </w:rPr>
              <w:t>Pot values from base to Arduino via RF</w:t>
            </w:r>
          </w:p>
        </w:tc>
        <w:tc>
          <w:tcPr>
            <w:tcW w:w="117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783424">
            <w:pPr>
              <w:snapToGrid w:val="0"/>
              <w:rPr>
                <w:color w:val="365F91"/>
              </w:rPr>
            </w:pPr>
          </w:p>
        </w:tc>
      </w:tr>
      <w:tr w:rsidR="00783424"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b/>
                <w:bCs/>
                <w:color w:val="365F91"/>
              </w:rPr>
            </w:pPr>
            <w:r>
              <w:rPr>
                <w:b/>
                <w:bCs/>
                <w:color w:val="365F91"/>
              </w:rPr>
              <w:t>Control Servo using PWM</w:t>
            </w:r>
          </w:p>
        </w:tc>
        <w:tc>
          <w:tcPr>
            <w:tcW w:w="117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783424">
            <w:pPr>
              <w:snapToGrid w:val="0"/>
              <w:rPr>
                <w:color w:val="365F91"/>
              </w:rPr>
            </w:pPr>
          </w:p>
        </w:tc>
      </w:tr>
      <w:tr w:rsidR="00783424"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b/>
                <w:bCs/>
                <w:color w:val="365F91"/>
              </w:rPr>
            </w:pPr>
            <w:r>
              <w:rPr>
                <w:b/>
                <w:bCs/>
                <w:color w:val="365F91"/>
              </w:rPr>
              <w:t>Stability in single-axis testing</w:t>
            </w:r>
          </w:p>
        </w:tc>
        <w:tc>
          <w:tcPr>
            <w:tcW w:w="117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color w:val="365F91"/>
              </w:rPr>
            </w:pPr>
            <w:r>
              <w:rPr>
                <w:color w:val="365F91"/>
              </w:rPr>
              <w:t>LH</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783424">
            <w:pPr>
              <w:snapToGrid w:val="0"/>
              <w:rPr>
                <w:color w:val="365F91"/>
              </w:rPr>
            </w:pPr>
          </w:p>
        </w:tc>
      </w:tr>
      <w:tr w:rsidR="00783424"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b/>
                <w:bCs/>
                <w:color w:val="365F91"/>
              </w:rPr>
            </w:pPr>
            <w:r>
              <w:rPr>
                <w:b/>
                <w:bCs/>
                <w:color w:val="365F91"/>
              </w:rPr>
              <w:t>Stability in single-axis testing</w:t>
            </w:r>
          </w:p>
        </w:tc>
        <w:tc>
          <w:tcPr>
            <w:tcW w:w="1170" w:type="dxa"/>
            <w:tcBorders>
              <w:top w:val="single" w:sz="8" w:space="0" w:color="808080"/>
              <w:left w:val="single" w:sz="8" w:space="0" w:color="808080"/>
              <w:bottom w:val="single" w:sz="8" w:space="0" w:color="808080"/>
            </w:tcBorders>
            <w:shd w:val="clear" w:color="auto" w:fill="FFFFFF"/>
          </w:tcPr>
          <w:p w:rsidR="00783424" w:rsidRDefault="001705DD" w:rsidP="00783424">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783424" w:rsidRPr="00CA21CD" w:rsidRDefault="00783424" w:rsidP="00783424">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783424" w:rsidRPr="00CA21CD" w:rsidRDefault="00783424" w:rsidP="00783424">
            <w:pPr>
              <w:snapToGrid w:val="0"/>
              <w:rPr>
                <w:color w:val="365F91"/>
              </w:rPr>
            </w:pPr>
          </w:p>
        </w:tc>
      </w:tr>
    </w:tbl>
    <w:p w:rsidR="00F527E3" w:rsidRDefault="00F527E3" w:rsidP="00CB0E1A">
      <w:pPr>
        <w:pStyle w:val="Heading1"/>
        <w:numPr>
          <w:ilvl w:val="0"/>
          <w:numId w:val="0"/>
        </w:numPr>
        <w:spacing w:before="100"/>
        <w:ind w:right="0"/>
      </w:pPr>
    </w:p>
    <w:p w:rsidR="00F527E3" w:rsidRPr="00F527E3" w:rsidRDefault="00F527E3" w:rsidP="00F527E3"/>
    <w:p w:rsidR="00F527E3" w:rsidRDefault="00F527E3" w:rsidP="00F527E3"/>
    <w:p w:rsidR="00F527E3" w:rsidRDefault="00F527E3" w:rsidP="00F527E3"/>
    <w:p w:rsidR="00CB0E1A" w:rsidRPr="00F527E3" w:rsidRDefault="00CB0E1A" w:rsidP="00F527E3">
      <w:pPr>
        <w:sectPr w:rsidR="00CB0E1A" w:rsidRPr="00F527E3"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w:t>
      </w:r>
      <w:proofErr w:type="gramStart"/>
      <w:r>
        <w:t>You</w:t>
      </w:r>
      <w:proofErr w:type="gramEnd"/>
      <w:r>
        <w:t xml:space="preserve">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w:t>
            </w:r>
            <w:proofErr w:type="spellStart"/>
            <w:r>
              <w:rPr>
                <w:sz w:val="18"/>
              </w:rPr>
              <w:t>eg</w:t>
            </w:r>
            <w:proofErr w:type="spellEnd"/>
            <w:r>
              <w:rPr>
                <w:sz w:val="18"/>
              </w:rPr>
              <w:t>.</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In terms of other drones receiving our transmitted data we are considering the implementation of identification in the transmitted packet so that the data received by other drones becomes redundant. More importantly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r w:rsidR="00DC204F">
              <w:rPr>
                <w:sz w:val="18"/>
              </w:rPr>
              <w:t>Rowlinson</w:t>
            </w:r>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 xml:space="preserve">Lawrence </w:t>
            </w:r>
            <w:proofErr w:type="spellStart"/>
            <w:r>
              <w:rPr>
                <w:sz w:val="18"/>
              </w:rPr>
              <w:t>Gray</w:t>
            </w:r>
            <w:proofErr w:type="spellEnd"/>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 xml:space="preserve">Joel </w:t>
            </w:r>
            <w:proofErr w:type="spellStart"/>
            <w:r>
              <w:rPr>
                <w:sz w:val="18"/>
              </w:rPr>
              <w:t>Trickey</w:t>
            </w:r>
            <w:proofErr w:type="spellEnd"/>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052E3"/>
    <w:rsid w:val="00020113"/>
    <w:rsid w:val="00066DBA"/>
    <w:rsid w:val="00072D2D"/>
    <w:rsid w:val="000A30FD"/>
    <w:rsid w:val="000B3E8D"/>
    <w:rsid w:val="000C5300"/>
    <w:rsid w:val="000E5BE0"/>
    <w:rsid w:val="00104B9A"/>
    <w:rsid w:val="00126790"/>
    <w:rsid w:val="001277F2"/>
    <w:rsid w:val="0013324A"/>
    <w:rsid w:val="00150D1F"/>
    <w:rsid w:val="00162C6E"/>
    <w:rsid w:val="001705DD"/>
    <w:rsid w:val="00173CD4"/>
    <w:rsid w:val="0018729C"/>
    <w:rsid w:val="00192311"/>
    <w:rsid w:val="001A77C7"/>
    <w:rsid w:val="001B1082"/>
    <w:rsid w:val="001D3F5A"/>
    <w:rsid w:val="001F5361"/>
    <w:rsid w:val="001F7432"/>
    <w:rsid w:val="00210D8A"/>
    <w:rsid w:val="00247AFA"/>
    <w:rsid w:val="00270AA1"/>
    <w:rsid w:val="00282B72"/>
    <w:rsid w:val="00294BB7"/>
    <w:rsid w:val="002A5C4D"/>
    <w:rsid w:val="002A67C4"/>
    <w:rsid w:val="002B1CD5"/>
    <w:rsid w:val="002B214E"/>
    <w:rsid w:val="002C28AA"/>
    <w:rsid w:val="002E2A31"/>
    <w:rsid w:val="002E687F"/>
    <w:rsid w:val="002F5D51"/>
    <w:rsid w:val="00310BA5"/>
    <w:rsid w:val="00313D61"/>
    <w:rsid w:val="00317E9E"/>
    <w:rsid w:val="003302C7"/>
    <w:rsid w:val="00347018"/>
    <w:rsid w:val="0035622A"/>
    <w:rsid w:val="003965CC"/>
    <w:rsid w:val="003C059A"/>
    <w:rsid w:val="003C41E2"/>
    <w:rsid w:val="003C5CCF"/>
    <w:rsid w:val="003C6DB1"/>
    <w:rsid w:val="003E7B1F"/>
    <w:rsid w:val="00411C2A"/>
    <w:rsid w:val="004235F9"/>
    <w:rsid w:val="00451BC4"/>
    <w:rsid w:val="004C0289"/>
    <w:rsid w:val="004C70CE"/>
    <w:rsid w:val="004D751B"/>
    <w:rsid w:val="004E30A8"/>
    <w:rsid w:val="004F069C"/>
    <w:rsid w:val="004F313F"/>
    <w:rsid w:val="00501027"/>
    <w:rsid w:val="005018CD"/>
    <w:rsid w:val="005043E8"/>
    <w:rsid w:val="00546545"/>
    <w:rsid w:val="00571432"/>
    <w:rsid w:val="005815AF"/>
    <w:rsid w:val="00587366"/>
    <w:rsid w:val="00594A91"/>
    <w:rsid w:val="005A686B"/>
    <w:rsid w:val="00650EBC"/>
    <w:rsid w:val="006711EB"/>
    <w:rsid w:val="00672EBE"/>
    <w:rsid w:val="006A5D55"/>
    <w:rsid w:val="006C3017"/>
    <w:rsid w:val="006D6718"/>
    <w:rsid w:val="006E2564"/>
    <w:rsid w:val="006E31B3"/>
    <w:rsid w:val="006E77C1"/>
    <w:rsid w:val="00731AB6"/>
    <w:rsid w:val="0075625B"/>
    <w:rsid w:val="0076496D"/>
    <w:rsid w:val="00767517"/>
    <w:rsid w:val="00783424"/>
    <w:rsid w:val="007B5E85"/>
    <w:rsid w:val="007B6E18"/>
    <w:rsid w:val="00805354"/>
    <w:rsid w:val="00816FD1"/>
    <w:rsid w:val="00872370"/>
    <w:rsid w:val="00873F7A"/>
    <w:rsid w:val="00881097"/>
    <w:rsid w:val="008B0711"/>
    <w:rsid w:val="008E412A"/>
    <w:rsid w:val="008F7C00"/>
    <w:rsid w:val="0090477C"/>
    <w:rsid w:val="0095734D"/>
    <w:rsid w:val="00962BA4"/>
    <w:rsid w:val="00964D22"/>
    <w:rsid w:val="00974185"/>
    <w:rsid w:val="009B2181"/>
    <w:rsid w:val="009C3619"/>
    <w:rsid w:val="00A23881"/>
    <w:rsid w:val="00A445D5"/>
    <w:rsid w:val="00A64875"/>
    <w:rsid w:val="00A71820"/>
    <w:rsid w:val="00AB1CCD"/>
    <w:rsid w:val="00AB68E9"/>
    <w:rsid w:val="00AC34E9"/>
    <w:rsid w:val="00AC608E"/>
    <w:rsid w:val="00AD3E9C"/>
    <w:rsid w:val="00B05C4A"/>
    <w:rsid w:val="00B1650B"/>
    <w:rsid w:val="00B331A2"/>
    <w:rsid w:val="00B5309D"/>
    <w:rsid w:val="00B57879"/>
    <w:rsid w:val="00B61220"/>
    <w:rsid w:val="00B92189"/>
    <w:rsid w:val="00B966B1"/>
    <w:rsid w:val="00BB2F80"/>
    <w:rsid w:val="00BD6D49"/>
    <w:rsid w:val="00C03B8B"/>
    <w:rsid w:val="00C21E13"/>
    <w:rsid w:val="00C36FD8"/>
    <w:rsid w:val="00C90193"/>
    <w:rsid w:val="00C927D3"/>
    <w:rsid w:val="00CB0294"/>
    <w:rsid w:val="00CB0E1A"/>
    <w:rsid w:val="00CB4E13"/>
    <w:rsid w:val="00CB7098"/>
    <w:rsid w:val="00CC324E"/>
    <w:rsid w:val="00CD5D09"/>
    <w:rsid w:val="00CD7F1A"/>
    <w:rsid w:val="00CF5825"/>
    <w:rsid w:val="00D016DF"/>
    <w:rsid w:val="00D07BDC"/>
    <w:rsid w:val="00D108DB"/>
    <w:rsid w:val="00D13519"/>
    <w:rsid w:val="00D17FEC"/>
    <w:rsid w:val="00D34EF4"/>
    <w:rsid w:val="00D77C39"/>
    <w:rsid w:val="00DA4CEC"/>
    <w:rsid w:val="00DB2DD2"/>
    <w:rsid w:val="00DB3FAA"/>
    <w:rsid w:val="00DC204F"/>
    <w:rsid w:val="00DE2B39"/>
    <w:rsid w:val="00DF2941"/>
    <w:rsid w:val="00DF308D"/>
    <w:rsid w:val="00E01A7A"/>
    <w:rsid w:val="00E23A37"/>
    <w:rsid w:val="00E25F39"/>
    <w:rsid w:val="00E37381"/>
    <w:rsid w:val="00E528BE"/>
    <w:rsid w:val="00E63ABD"/>
    <w:rsid w:val="00E722A0"/>
    <w:rsid w:val="00E75598"/>
    <w:rsid w:val="00E867F2"/>
    <w:rsid w:val="00EC5843"/>
    <w:rsid w:val="00EE7338"/>
    <w:rsid w:val="00F137B8"/>
    <w:rsid w:val="00F3497D"/>
    <w:rsid w:val="00F527E3"/>
    <w:rsid w:val="00F7599D"/>
    <w:rsid w:val="00F8406A"/>
    <w:rsid w:val="00FA6688"/>
    <w:rsid w:val="00FA6C6E"/>
    <w:rsid w:val="00FB3465"/>
    <w:rsid w:val="00FF0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5227"/>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10</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130</cp:revision>
  <dcterms:created xsi:type="dcterms:W3CDTF">2017-02-28T17:01:00Z</dcterms:created>
  <dcterms:modified xsi:type="dcterms:W3CDTF">2017-03-17T15:47:00Z</dcterms:modified>
</cp:coreProperties>
</file>