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Справа есть пункт, доступные альтернативы при отмене.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Нужна подстановка вариантов как мы делали при вынужденном обмене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2. Да, именно так будет логичнее.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Сейчас каждая карточка относится к конкретной услуге, но можно добавить механику</w:t>
      </w:r>
      <w:r w:rsidDel="00000000" w:rsidR="00000000" w:rsidRPr="00000000">
        <w:rPr>
          <w:b w:val="1"/>
          <w:bCs w:val="1"/>
          <w:rtl w:val="0"/>
        </w:rPr>
        <w:t xml:space="preserve"> «затронутой цепочки».</w:t>
      </w:r>
      <w:r w:rsidDel="00000000" w:rsidR="00000000" w:rsidRPr="00000000">
        <w:rPr>
          <w:rtl w:val="0"/>
        </w:rPr>
        <w:t xml:space="preserve"> Например, при сдвиге рейса система покажет, какие связанные услуги требуют проверки: трансфер, гостиница, страховка и дополнительные услуги.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Каждую затронутую услугу можно выделить отдельным блоком с её статусом: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— без изменений;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— требуется переподтверждение;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— необходимо изменить время;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— есть риск отмены или доплаты.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Также можно объединить их общей рамкой события, например</w:t>
      </w:r>
      <w:r w:rsidDel="00000000" w:rsidR="00000000" w:rsidRPr="00000000">
        <w:rPr>
          <w:b w:val="1"/>
          <w:bCs w:val="1"/>
          <w:rtl w:val="0"/>
        </w:rPr>
        <w:t xml:space="preserve"> «Изменение рейса повлияло на 3 услуги»,</w:t>
      </w:r>
      <w:r w:rsidDel="00000000" w:rsidR="00000000" w:rsidRPr="00000000">
        <w:rPr>
          <w:rtl w:val="0"/>
        </w:rPr>
        <w:t xml:space="preserve"> чтобы оператор сразу видел всю цепочку и мог обработать её комплексно.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Хорошее дополнение, добавим это в логику связанных услуг.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Art, [13 июля 2026 г., 23:27:34]: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Отлично, спасибо!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Важно, чтобы система автоматом подбирала альтерантивные варианты, те умный поиск, а оператор направляет, корректирует и подтверждает, минимально ручного вмешательства и как итог - колоссальная экономия времени!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Кнопка операции прыгает в заказах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4. Когда в "Операциях" выбираю документы теряются хлебные крошки, не могу вернуться обратно в заказы, проверьте во всех разделах, которые перенесли в заказы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5. Так же сейчас открыл унификацию пассажиров, не могу внести корректировки, предпросмотреть документ перед выгрузкой.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Так же при создании нового шаблона нет предпросмотра и не понимаю в какой последовательности добавляются поля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В "ПОставщиках" задублировалоась - "Добавить компанию"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7.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Карточка "Информация поставщика" отличается по наполнению от данных при заполнении нового поставщика. 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Так же выбивается структура дизайна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8.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Настройка уведомлений в профайле пользователя должна соотвестовать исходя из настроек доступов оператора, те вариации действий по каждой из услуг (назначается админом, отображается в профайле)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9. По поводу создания и формирования КП, полные данные, сейчас открыл кнопку "Создать КП", а там тупик....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# Доработка формы создания коммерческого предложения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Текущее окно позволяет создать только базовую запись КП, но не учитывает полный процесс подготовки предложения в CRM. Коммерческое предложение должно создаваться на основании конкретной заявки, заказа или входящих данных клиента, после чего оператор переходит к подбору услуг и формированию вариантов.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## 1. Общая логика создания КП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КП может быть создано из нескольких точек системы: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* из карточки заказа;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* из заявки или обращения;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* из чата с клиентом;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* из входящего письма;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* из сообщения в мессенджере;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* из текста, вставленного оператором вручную;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* из уже существующего КП путем копирования;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* вручную без исходных данных.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При создании из заказа, заявки или чата система должна автоматически передавать в КП всю доступную информацию: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* клиента и контрагента;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* контактное лицо;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* пассажиров или гостей;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* маршрут;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* даты поездки;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* города отправления и назначения;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* требования к услугам;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* пожелания клиента;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* бюджет;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* класс обслуживания;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* требования к багажу;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* требования к размещению;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* корпоративную тревел-политику;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* комментарии клиента;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* ранее подобранные услуги.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КП не должно создаваться как полностью изолированный документ. Оно является частью работы с заказом или заявкой.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# 2. Что необходимо добавить в окно создания КП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## Заказ или заявка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Поле должно позволять выбрать: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* существующий заказ;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* существующую заявку;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* обращение из чата;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* создать новый заказ на основании КП.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После выбора система автоматически отображает: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* номер заказа или заявки;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* клиента;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* контрагента;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* контактное лицо;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* состав пассажиров;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* краткое описание запроса.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Если КП создается непосредственно из карточки заказа, поле заполняется автоматически.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## Клиент и получатель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Необходимо отображать: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* клиента;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* компанию;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* контактное лицо;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* получателя КП.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Получателем может быть: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* сам клиент;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* контактное лицо компании;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* несколько сотрудников компании;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* сторонний получатель.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Контакты для дальнейшей отправки подтягиваются автоматически из карточки клиента.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## Тип КП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Тип КП должен определять не только внешний вид документа, но и его назначение.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Предусмотреть типы: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* обычное предложение;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* альтернативный вариант;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* предложение по обмену;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* предложение после изменения стоимости;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* повторное предложение;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* предложение по вынужденному изменению;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* предложение по задержке или отмене;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* комбинированное предложение;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* индивидуальный тип, настроенный компанией.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Для КП по обмену, замене или форс-мажору система должна автоматически устанавливать соответствующую пометку. Она должна отображаться: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* внутри конструктора;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* в списке КП;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* в чате с клиентом;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* на отправляемых карточках услуг;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* в истории заказа.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## Шаблон КП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Необходимо добавить отдельное поле «Шаблон КП».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Примеры шаблонов: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* стандартное;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* корпоративное;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* авиа;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* ЖД;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* гостиница;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* трансфер;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* автобус;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* комбинированное;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* обмен авиабилета;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* сложный маршрут;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* групповой запрос;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* индивидуальный шаблон контрагента.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Шаблон определяет структуру документа, доступные блоки, фирменное оформление, состав выводимой информации и правила расчета стоимости.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Тип КП и шаблон КП являются разными параметрами: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* тип определяет назначение предложения;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* шаблон определяет его структуру и оформление.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## Название варианта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Название может быть введено вручную или сформировано автоматически.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Примеры: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* Вариант 1 — прямой перелет;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* Вариант 2 — минимальная стоимость;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* Вариант 3 — с багажом;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* Вариант 1 — ближайший к офису отель;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* Альтернативный вариант обмена.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В одном КП должно поддерживаться несколько вариантов.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## Валюта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Валюта должна автоматически подставляться: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* из заказа;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* из настроек клиента;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* из настроек контрагента;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* из выбранного шаблона.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Оператор может изменить валюту вручную.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Если услуги найдены в разных валютах, система должна: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* хранить первоначальную валюту поставщика;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* пересчитывать стоимость в валюту КП;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* фиксировать курс и дату пересчета;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* показывать оператору источник курса.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## Срок действия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Поле «Действует до» необходимо сохранить, но дополнительно предусмотреть: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* дату;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* точное время;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* часовой пояс;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* срок оплаты;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* срок актуальности цены;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* срок действия бронирования.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Срок действия КП и срок действия конкретной услуги могут отличаться.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Например, авиабилет может быть доступен до 18:00, а само КП действительно до конца дня. В конструкторе должно отображаться ближайшее ограничение.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## Ответственный оператор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Добавить поле «Ответственный за КП».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По умолчанию указывается оператор, который создает предложение.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С учетом распределения доступа в заказе необходимо поддержать: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* основного ответственного;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* операторов по отдельным услугам;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* совместное редактирование;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* полный доступ руководителя или старшего оператора.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# 3. Наполнение КП и подбор услуг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Поле «Наполнение варианта» необходимо расширить.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Варианты наполнения: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* подобрать услуги вручную;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* подобрать по данным заказа;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* подобрать по данным заявки;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* распознать запрос из чата;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* распознать вставленный текст;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* использовать уже добавленные в заказ услуги;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* скопировать существующий вариант;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* создать пустой вариант.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После выбора способа наполнения система должна направлять оператора не сразу в пустой конструктор, а в соответствующий сценарий подбора услуг.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# 4. Ручной подбор услуг оператором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Если выбран вариант «Подобрать услуги вручную», после создания КП открывается этап выбора услуг.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Оператор выбирает необходимые категории: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* авиаперелет;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* ЖД;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* гостиница;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* трансфер;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* автобус;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* страхование;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* визовые услуги;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* дополнительные услуги;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* локальная услуга поставщика;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* произвольная услуга.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Для каждой выбранной категории открывается соответствующая поисковая форма.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Поиск должен выполняться внутри текущего заказа по принятой структуре CRM: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* сохраняется шапка заказа;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* сохраняются вкладки заказа;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* сохраняется правый блок «Состав заказа»;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* поисковая форма располагается над результатами;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* результаты выводятся ниже;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* отдельная самостоятельная страница поиска не создается.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Оператор может: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* выбрать одну или несколько услуг;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* добавить несколько альтернатив;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* распределить услуги между вариантами КП;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* изменить стоимость;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* добавить сервисный сбор;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* добавить комментарий;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* скрыть служебную информацию поставщика;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* указать условия возврата и обмена;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* добавить услугу с неизвестной ценой.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Если стоимость неизвестна, в КП отображается прочерк или пометка «Стоимость уточняется», а системе создается задача на получение цены от поставщика.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# 5. Подбор услуг из данных чата или текста заказчика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Если выбран вариант «Распознать запрос из чата» или «Распознать текст», система должна извлечь из сообщения основные параметры поездки.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Распознаваемые данные: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* направление;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* города или аэропорты;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* даты;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* время отправления;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* допустимые интервалы времени;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* количество пассажиров;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* ФИО пассажиров, если указаны;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* возраст и категории пассажиров;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* класс обслуживания;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* багаж;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* прямой рейс или допустимость пересадки;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* предпочтительные и запрещенные перевозчики;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* требования к гостинице;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* количество номеров;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* тип размещения;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* район или точка, рядом с которой нужен отель;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* расстояние от указанной точки;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* требования к трансферу;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* бюджет;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* валюта;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* дополнительные пожелания;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* необходимость единого билета;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* необходимость нескольких вариантов;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* комментарии по оплате и документам.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После распознавания оператору показывается экран проверки вводных данных.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Система не должна запускать поиск без подтверждения оператора, если данные неполные или неоднозначные.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На экране проверки необходимо разделить информацию на три группы: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1. Распознано уверенно.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2. Требует подтверждения.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3. Не указано клиентом.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Оператор может исправить данные, дополнить их и подтвердить запуск поиска.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Пример: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Распознано: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* Москва — Иркутск;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* вылет 16 июня;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* обратно 18 июня;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* 2 пассажира;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* багаж необходим;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* предпочтительно без пересадок.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Не указано: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* допустимое время вылета;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* бюджет;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* класс обслуживания.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После подтверждения система создает поисковые формы по соответствующим услугам и заполняет их распознанными параметрами.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# 6. Работа с неполными вводными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Если из чата или текста невозможно получить все обязательные параметры, система должна предложить оператору: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* заполнить данные вручную;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* задать вопрос клиенту в чате;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* сформировать уточняющее сообщение;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* продолжить подбор с неполными параметрами;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* сохранить черновик запроса.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В чате можно автоматически подготовить текст уточнения, но отправка выполняется оператором.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«Уточните, пожалуйста, желаемое время вылета и требуется ли включенный багаж».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Ответ клиента должен автоматически добавляться к исходным вводным и обновлять параметры поиска.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# 7. Автоматический подбор услуг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Если в дальнейшем используется автоматический или ИИ-подбор, система должна: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* определить типы необходимых услуг;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* сформировать поисковые запросы;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* обратиться к доступным API-поставщикам;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* сравнить результаты;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* учитывать тревел-политику;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* учитывать предпочтения клиента;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* учитывать ограничения по бюджету;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* учитывать сервисные сборы;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* сформировать несколько вариантов;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* передать результаты оператору на проверку.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Автоматически сформированное КП нельзя отправлять клиенту без предварительного просмотра оператором, если для конкретного сценария не настроено отдельное разрешение.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Оператор должен видеть источник каждой услуги: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* API-поставщик;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* локальный поставщик;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* ручное добавление;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* ранее созданная бронь;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* услуга из заказа.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# 8. Подтверждение состава перед открытием конструктора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После определения источника данных необходимо показать промежуточный экран или информационный блок.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Пример содержания: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Будет создано КП: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* клиент: ООО «Компания»;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* контактное лицо: Иван Иванов;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* пассажиров: 3;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* услуги: авиа, гостиница и трансфер;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* вариантов: 2;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* валюта: RUB;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* применяется тревел-политика;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* ответственный: Алексей Абертур;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* источник запроса: чат с клиентом.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Также необходимо показать предупреждения: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* отсутствуют паспортные данные;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* не указан бюджет;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* есть нарушение тревел-политики;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* цена одной услуги уточняется;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* для части услуг нет доступного API;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* требуется запрос локальному поставщику.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После этого оператор нажимает «Перейти к подбору услуг» или «Открыть конструктор».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# 9. Кнопки в нижней части окна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Текущая кнопка «Создать и открыть заказ» выглядит логически неверно, так как КП уже привязывается к заказу.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Необходимо использовать разные действия в зависимости от выбранного сценария: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* Сохранить черновик;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* Перейти к подбору услуг;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* Создать и открыть конструктор;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* Создать из услуг заказа;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* Создать копию варианта;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* Отмена.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Если выбран существующий заказ, кнопки «Создать и открыть заказ» быть не должно.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Если заказ еще не создан, можно использовать: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* «Создать заказ и перейти к подбору».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# 10. Итоговый сценарий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Базовый процесс должен выглядеть следующим образом: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1. Оператор создает КП из заказа, заявки, чата или вручную.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2. Система подтягивает клиента и доступные вводные.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3. Оператор выбирает тип и шаблон КП.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4. Оператор выбирает способ наполнения.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5. При использовании чата или текста система распознает параметры запроса.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6. Оператор проверяет и дополняет вводные.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7. Система открывает подбор необходимых услуг.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8. Оператор вручную или автоматически подбирает услуги.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9. Выбранные услуги распределяются по вариантам КП.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10. Система применяет сборы, валюту, тревел-политику и правила контрагента.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11. Оператор открывает конструктор.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12. Оператор проверяет внешний вид в режиме предпросмотра.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13. КП сохраняется и может быть отправлено в чат, мессенджер или по электронной почте.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14. Факт отправки, версия документа и выбранный клиентом вариант сохраняются в истории заказа.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Главное требование: создание шаблона КП и подбор услуг не должны быть разорванными процессами. После создания основы КП оператор должен сразу переходить к подбору услуг либо использовать автоматически распознанные вводные из сообщения клиента.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10.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Не хватает модалок подтверждения действий: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- оформить / возвраты/обмены и тд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Описание сейчас пришлю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11. При выполнении любых действий с услугами (оформление, выписка, обмен, возврат, отмена бронирования, изменение данных, подтверждение бронирования и других необратимых операций) система должна отображать модальное окно подтверждения действия.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Модальное окно не должно ограничиваться вопросом «Вы уверены?». Оно является последней контрольной точкой перед выполнением операции и предназначено для предотвращения ошибок оператора, финансовых потерь и выполнения необратимых действий.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Для всех типов услуг рекомендуется использовать единый шаблон модального окна с динамическим наполнением в зависимости от типа услуги и выбранного действия.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Модальное окно должно содержать следующие блоки: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* Наименование выполняемого действия.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* Краткое описание того, что произойдет после подтверждения.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* Список операций, которые будут выполнены системой.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* Автоматическую проверку данных.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* Финансовую информацию.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* Предупреждения и ограничения.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* Информацию о том, какие документы и уведомления будут сформированы.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* Поле для комментария оператора (если требуется по сценарию).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Блок автоматической проверки данных должен формироваться системой перед каждым действием. В зависимости от услуги проверяются: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Для авиаперелетов: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* корректность данных пассажиров;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* наличие и срок действия документов;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* выбранный тариф;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* класс обслуживания;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* дополнительные услуги;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* выбранные места;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* багаж;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* контактные данные;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* тайм-лимит бронирования;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* итоговая стоимость;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* сервисные сборы;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* наличие ограничений со стороны авиакомпании.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При обмене дополнительно отображаются: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* старый и новый маршрут;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* изменение времени вылета и прилета;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* изменение аэропортов;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* разница стоимости;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* размер доплаты;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* размер штрафа;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* правила нового тарифа.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При возврате дополнительно отображаются: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* тип возврата (добровольный или вынужденный);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* размер удержаний;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* сумма к возврату;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* ориентировочный срок возврата денежных средств.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Для железнодорожных перевозок необходимо отображать: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* поезд;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* вагон;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* места;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* класс обслуживания;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* данные пассажиров;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* дополнительные услуги;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* стоимость;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* штрафы и удержания при возврате или обмене.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Для гостиниц необходимо отображать: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* название гостиницы;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* даты проживания;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* количество ночей;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* тип номера;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* состав проживающих;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* тариф;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* питание;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* условия отмены;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* наличие депозита;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* городские налоги;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* штрафы при отмене;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* сумму возврата.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Для трансферов необходимо отображать: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* маршрут;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* дату и время подачи;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* место подачи;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* номер рейса (если имеется);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* количество пассажиров;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* дополнительные требования;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* стоимость услуги.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Для автобусных перевозок необходимо отображать: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* перевозчика;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* маршрут;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* место отправления;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* место прибытия;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* дату и время отправления;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* место в автобусе;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* багаж;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* стоимость.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Финансовый блок должен содержать: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* стоимость услуги;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* сервисный сбор;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* комиссию;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* размер штрафа (если применяется);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* сумму доплаты или возврата;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* итоговую сумму операции.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Если после подтверждения автоматически формируются документы, система должна сообщить оператору, какие именно документы будут созданы. Например: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* маршрутная квитанция;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* ваучер;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* билет;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* счет;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* акт;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* фирменный бланк;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* бухгалтерские документы.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Если после выполнения действия клиент автоматически получает уведомление, система должна отображать это заранее. Например: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* уведомление в чат;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* электронное письмо;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* отправка маршрутной квитанции;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* отправка ваучера;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* отправка измененного коммерческого предложения.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Модальное окно должно автоматически выводить предупреждения при обнаружении потенциальных рисков. Например: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* до окончания тайм-лимита бронирования осталось менее определенного времени;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* стоимость изменилась с момента последнего поиска;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* осталось ограниченное количество мест или номеров;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* отсутствуют обязательные данные пассажира;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* нарушается тревел-политика компании;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* требуется виза;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* срок действия документа заканчивается;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* после обмена изменится аэропорт или время отправления;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* после подтверждения действие невозможно отменить автоматически.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Для операций, связанных с отменой, обменом, возвратом или другими необратимыми действиями, система должна дополнительно отображать последствия выполнения операции. Например: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* бронирование будет аннулировано;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* место будет освобождено;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* предыдущий билет станет недействительным;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* повторное оформление возможно только по актуальной стоимости;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* будут применены штрафы согласно правилам поставщика.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Все проверки должны выполняться автоматически непосредственно перед отображением модального окна, чтобы оператор видел актуальную информацию на момент выполнения действия.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Такой механизм должен использоваться для всех видов услуг в системе и быть единым по структуре, различаясь только наполнением в зависимости от типа услуги и выполняемой операции. Это позволит значительно снизить количество ошибок операторов и минимизировать риск выполнения необратимых действий по неверным данным.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12.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По ошибкам от поставщиков: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Сейчас блок показывает только факт наличия ошибок, но не позволяет понять, где именно произошла проблема и что оператор должен сделать.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Для разработчиков: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1. Все строки и показатели должны быть кликабельными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При клике на карточку «Поставщики (API) — 6 ошибок» открывается список активных ошибок поставщиков.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При клике на конкретного поставщика открывается список его ошибок.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При клике на конкретную ошибку открывается карточка ошибки в боковой панели или отдельном окне без ухода с дашборда.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Кликабельной должна быть вся строка, а не только название или число.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2. В таблицу поставщиков добавить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* количество активных ошибок;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* количество ошибок за выбранный период;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* количество неуспешных бронирований;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* количество повторных попыток;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* среднее время ответа;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* время последнего успешного ответа;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* время последней ошибки;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* затронутые услуги: авиа, ЖД, гостиницы и другие;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* статус интеграции;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* критичность проблемы;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* наличие незавершённых заказов, затронутых ошибкой.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Статусы интеграции: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* работает стабильно;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* замедление;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* частичные ошибки;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* недоступен;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* авторизация истекла;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* технические работы;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* отключён вручную.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3. Карточка конкретной ошибки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В карточке необходимо выводить: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* поставщик;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* тип услуги;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* дата и точное время ошибки;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* операция, при которой возникла ошибка: поиск, проверка цены, бронирование, выписка, отмена, возврат, обмен, загрузка документов;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* номер заказа;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* номер услуги;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* клиент;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* оператор, выполнявший действие;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* код ошибки поставщика;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* внутренний код ошибки CRM;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* понятное описание причины;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* технический текст ответа API;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* идентификатор запроса;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* количество повторений;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* дата первого и последнего возникновения;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* влияние на заказ;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* текущий статус обработки;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* ответственный сотрудник.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Технический ответ API необходимо скрыть под раскрывающимся блоком, чтобы он не перегружал интерфейс.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4. Действия из карточки ошибки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В зависимости от типа ошибки должны быть доступны: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* повторить запрос;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* повторно проверить цену и наличие;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* открыть связанный заказ;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* открыть связанную услугу;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* продолжить оформление вручную;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* выбрать другого поставщика;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* назначить ответственного;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* отметить как решённую;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* отложить обработку;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* добавить внутренний комментарий;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* скопировать технические данные;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* отправить ошибку разработчику или техническому специалисту.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Перед повторным бронированием, выпиской, возвратом или обменом обязательно показывать подтверждение действия, чтобы исключить дублирование операции.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5. Связь ошибки с заказом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Если ошибка затронула конкретный заказ, это должно быть видно сразу.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«Не удалось выписать авиабилет по заказу №1245. Места забронированы до 18:40».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Для таких ошибок необходимо показывать: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* номер заказа;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* оставшееся время действия бронирования;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* текущий этап оформления;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* сумму;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* пассажиров;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* действие, которое не было завершено;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* риск отмены бронирования или изменения цены.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Критические ошибки по активным заказам должны находиться выше обычных технических ошибок.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6. Фильтры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Над таблицей нужны фильтры: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* период;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* поставщик;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* тип услуги;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* тип операции;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* критичность;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* статус ошибки;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* ответственный оператор;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* только ошибки, связанные с активными заказами;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* только повторяющиеся ошибки.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Также необходим поиск по номеру заказа, коду ошибки и названию поставщика.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7. Группировка одинаковых ошибок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Одинаковые ошибки не должны выводиться отдельными строками десятки раз.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Их необходимо объединять, например: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«Ошибка авторизации — 28 повторений — затронуто 6 заказов».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После открытия группы пользователь видит все связанные случаи и заказы.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8. Уровни критичности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Ошибки необходимо разделить минимум на три уровня: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* критическая — невозможно завершить оформление, выписку, возврат или обмен;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* важная — операция доступна частично либо требует ручной обработки;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* информационная — временное замедление или одиночный сбой без влияния на заказ.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Цвет не должен быть единственным способом определения критичности. Уровень необходимо указывать текстом.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9. Уведомления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При критической ошибке система должна: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* создать уведомление ответственному оператору;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* показать уведомление администратору;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* привязать уведомление к заказу;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* не создавать повторные одинаковые уведомления при каждом запросе;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* повышать приоритет, если ошибка не решена в установленный срок.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Уведомление также должно быть кликабельным и открывать конкретную ошибку или связанный заказ.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10. История обработки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Для каждой ошибки необходимо хранить: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* кто открыл ошибку;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* кто назначил ответственного;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* какие действия выполнялись;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* сколько раз повторялся запрос;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* был ли выбран другой поставщик;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* кто и когда отметил ошибку решённой;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* комментарии сотрудников.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11. Логика счётчиков на дашборде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Необходимо явно определить, что означает число «6 ошибок».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Рекомендуемая логика: показывать количество активных нерешённых ошибок за текущий день.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Рядом можно выводить изменение относительно предыдущего периода, например: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«6 активных, +2 за последний час».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Решённые и архивные ошибки не должны попадать в основной счётчик.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12. Состояния интерфейса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Нужно предусмотреть: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* нет ошибок;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* данные загружаются;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* поставщик временно недоступен;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* нет связи с системой мониторинга;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* ошибка уже решена другим оператором;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* ошибка повторилась после закрытия;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* операция была успешно завершена после повторной попытки.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Основной принцип: дашборд должен не просто показывать, что у поставщика есть ошибки, а вести оператора от сигнала к конкретному заказу, причине сбоя и доступному действию.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13.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и проверьте пожалуйста в конце адаптивность экранов, сейчас теряются строки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14.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Блок фильтров всегда на фиксе при поисковом скролле, сделайте пожалуйста для всех услуг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15. При добавлении поставщика: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- ввод страны с поисковой строкой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- ввод города с поисковой строкой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Прыгают строки (скрин), подробности, такие как минуты (можно вывести в скобки), так же как и строка "Срок оплаты"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Выбор режима работы, задается циферблатом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- загрузка документов, нет бокового окна с предспросмотром и версионностью договора. Далее этот договор и допники должны храниться в профайле поставщика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16.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Так же не понятна кликабельность всех услуг, если поставщик допустим только по трансферам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17.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При пустом выборе услуг и выборе тарифов мы должны указывать к какому заказу он привязывается или же физику, этот шаг у нас упущен. Должна быть гибкая модель, подбираем ли мы услуге в уже созданном заказе или же после подбора сразу привязываемся к заказу, к юрику и создается новый заказ или физику.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