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В настройках оператора нужен пункт - отклик на заявку в минутах, в случае чего в дашборде отображается просрочка или накал тайминга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По профилю пользователя, пройдитесь сами пожалуйста, оцените чего не хватает (на основе советов джипити):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Для рабочей системы ему не хватает информации, которая влияет на работу оператора.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Вкладка «Профиль»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* ФИО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* Должность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* Подразделение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* Роль в системе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* Руководитель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* Рабочий e-mail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* Рабочий телефон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* Внутренний номер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* Telegram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* Дата приема на работу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* Статус (работает / отпуск / больничный / уволен)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* Часовой пояс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* Язык интерфейса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Вкладка «Безопасность»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* Смена пароля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* Двухфакторная аутентификация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* Активные устройства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* Последние входы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* История авторизаций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* Выход со всех устройств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Вкладка «Уведомления»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* E-mail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* Telegram и др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* Push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* Desktop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* Уведомления по новым заявкам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* По обменам и возвратам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* По просроченным задачам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* По сообщениям чата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* По изменениям заказов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Вкладка «Предпочтения»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* Тема оформления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* Формат даты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* Формат времени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* Валюта по умолчанию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* Язык интерфейса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* Размер страницы списка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* Стартовая страница после входа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Добавить новые вкладки.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«Доступы»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* Роль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* Права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* Доступные разделы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* Доступные поставщики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* Доступные компании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* Доступные виды услуг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«Мотивация»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* Процент от сервисного сбора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* Процент от агентской надбавки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* Процент от комиссионного вознаграждения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* История изменений мотивации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«Статистика»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* Оформлено заказов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* Выписано услуг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* Обменов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* Возвратов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* Среднее время обработки заявки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* Общая прибыль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* Заработок за месяц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* Заработок за период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«Рабочее время»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* Начало и окончание смены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* Отработанные часы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* История смен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* Активное рабочее время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* Время простоя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Также в шапке профиля стоит добавить: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* Фотографию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* ФИО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* Должность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* Роль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* Статус (Онлайн / Не в сети / В отпуске)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* Последний вход в систему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Особенно важны вкладки «Мотивация», «Статистика» и «Рабочее время», поскольку они напрямую связаны с расчетом вознаграждения операторов и контролем эффективности работы.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Так же не хватает тревел-политики в системе, распространяющаяся на профили сотрудников и тд, не просто подрубленный раздел в "Компании"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Добавить в карточку компании раздел «Тревел-политика».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Тревел-политика определяет правила, по которым сотрудники компании могут оформлять командировки. Правила должны автоматически проверяться при подборе и бронировании услуг.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Настройки должны применяться как ко всей компании, так и отдельно к подразделениям, должностям или конкретным сотрудникам.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Раздел «Авиа»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* разрешенный класс обслуживания (Эконом / Премиум-эконом / Бизнес / Первый)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* разрешенные авиакомпании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* запрещенные авиакомпании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* разрешены ли рейсы с пересадками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* максимальное количество пересадок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* максимальная продолжительность пересадки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* минимальное время пересадки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* максимальная стоимость билета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* допустимое отклонение стоимости от самого дешевого варианта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* разрешено ли бронирование невозвратных тарифов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* разрешено ли приобретение дополнительных услуг (багаж, выбор места, бизнес-зал и т.д.)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* минимальный срок оформления до вылета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Раздел «ЖД»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* разрешенный класс вагона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* разрешенные типы вагонов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* максимальная стоимость билета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* разрешено ли СВ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* разрешено ли купе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* разрешены ли скоростные поезда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* минимальный срок оформления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Раздел «Гостиницы»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* максимальная стоимость за ночь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* максимальная категория гостиницы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* разрешенные сети гостиниц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* запрещенные гостиницы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* допустимое расстояние до места назначения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* разрешенные типы питания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* разрешено ли раннее заселение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* разрешен ли поздний выезд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* разрешено ли повышение категории номера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Раздел «Трансферы»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* разрешенные классы автомобилей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* разрешены ли индивидуальные трансферы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* разрешено ли такси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* максимальная стоимость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Раздел «Дополнительные услуги»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* страхование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* визовая поддержка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* VIP-залы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* Fast Track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* дополнительные услуги аэропорта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Раздел «Согласование»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* требуется ли согласование поездки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* кто согласовывает поездку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* требуется ли согласование при превышении лимитов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* автоматическое согласование при соблюдении тревел-политики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* возможность оформления без согласования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Раздел «Контроль»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При подборе услуг система автоматически проверяет тревел-политику и отображает статус каждой услуги: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* соответствует тревел-политике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* превышен лимит стоимости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* запрещенный класс обслуживания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* запрещенный поставщик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* требуется согласование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При нарушении тревел-политики система не запрещает оформление, а уведомляет пользователя, указывает причину нарушения и, при необходимости, автоматически отправляет заявку на согласование.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Все изменения тревел-политики должны сохраняться в истории изменений с указанием даты, пользователя и перечня измененных параметров.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Так же у операторов забыл добавить важный момент, который отображается в профайле, в отчетах и тд: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Добавить в систему разграничение доступа операторов по видам услуг.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Один заказ может одновременно обрабатываться несколькими операторами. Каждый оператор работает только со своими услугами в рамках одного заказа.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Например: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оператор по авиаперевозкам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оператор по ЖД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оператор по гостиницам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оператор по трансферам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визовый специалист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страховой специалист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Для каждого сотрудника должна настраиваться область ответственности.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Например, оператор по авиа имеет право: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искать авиабилеты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бронировать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выписывать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оформлять обмен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оформлять возврат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корректировать документы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работать с поставщиками авиа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При этом он не имеет доступа к оформлению гостиниц, ЖД или других услуг.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Для каждого вида услуг необходимо отдельно настраивать права: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просмотр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поиск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бронирование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выписка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обмен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возврат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отмена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корректировка документов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отправка документов клиенту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Также должна быть возможность назначить оператору полный доступ ко всем услугам заказа.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В карточке заказа необходимо отображать ответственного по каждой услуге.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Например: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Авиа — Иванов И.И.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ЖД — Петров П.П.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Гостиницы — Сидоров С.С.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Трансферы — Иванов И.И.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При изменении ответственного система должна сохранять историю изменений.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Также необходимо вести журнал действий операторов с фиксацией: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кто выполнял действие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по какой услуге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дата и время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результат операции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Это позволит нескольким специалистам одновременно работать с одним заказом без конфликтов, обеспечит прозрачность действий и позволит рассчитывать вознаграждение каждого оператора только по тем услугам, которые он оформил или сопровождал.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Так же продумать момент, как будет отображаться и уведомляться по доп.услугам: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Дополнительные услуги необходимо разделить на две группы.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Во время бронирования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Отображаются только услуги, доступные до выписки билета: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* Выбор места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* Багаж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* Питание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* Страхование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* Дополнительное место багажа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* Перевозка животных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* Перевозка спортивного инвентаря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* Специальное обслуживание (WCHR, UMNR и др.)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* Бизнес-зал (если оформляется заранее)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* Fast Track (если доступен)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После выписки билета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После успешной выписки система автоматически меняет список доступных услуг и отображает только те, которые допускают оформление после выписки: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* Выбор места (если авиакомпания позволяет)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* Дополнительный багаж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* Питание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* Бизнес-зал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* Fast Track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* Страхование (если допускается)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* Дополнительные EMD-услуги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* Докупить услугу у авиакомпании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Для каждой дополнительной услуги необходимо хранить параметр доступности: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* До бронирования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* После бронирования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* После выписки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* На любом этапе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При открытии меню «Дополнительные услуги» система автоматически отображает только те услуги, которые доступны на текущем этапе оформления заказа.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Такой подход универсален и позволит в будущем использовать один и тот же механизм не только для авиа, но и для ЖД, гостиниц и других видов услуг. Например, у гостиниц после подтверждения бронирования могут появляться свои дополнительные действия (ранний заезд, поздний выезд, повышение категории номера), а у ЖД — оформление постельного белья, питания или перевозки животных. Это избавит от необходимости создавать отдельную логику для каждого типа услуги.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Доступность доп. услуг нельзя задавать статично только руками, потому что у разных авиакомпаний и поставщиков набор услуг отличается.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Логика должна быть такая: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Система запрашивает доступные услуги у API поставщика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После поиска, бронирования или выписки CRM отправляет запрос в API поставщика и получает список доступных дополнительных услуг по конкретному рейсу, тарифу, пассажиру и статусу билета.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Услуги зависят от контекста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Доступность определяется не только авиакомпанией, но и: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авиакомпанией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направлением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тарифом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классом бронирования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статусом PNR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статусом билета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конкретным пассажиром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сегментом перелета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временем до вылета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поставщиком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CRM не должна сама угадывать доступность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CRM должна показывать только то, что вернул поставщик через API.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Если API вернул багаж, выбор места и питание — показываем их.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Если API не вернул бизнес-зал или Fast Track — не показываем их как доступные.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Для каждой услуги хранить статус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доступна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недоступна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требуется запрос поставщику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доступна только вручную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уже оформлена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Для локальных или ручных поставщиков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Если API нет, услуга помечается как «ручной запрос».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Например: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Запросить багаж у поставщика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Запросить место у поставщика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Запросить услугу вручную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В настройках можно хранить справочник услуг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Справочник нужен не для определения доступности, а для отображения и правил.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Например: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название услуги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категория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описание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иконка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этапы, где теоретически может быть доступна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требуется ли EMD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можно ли оформить вручную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облагается ли сбором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какой сервисный сбор применять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Итоговая логика для разработчиков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Меню «Доп. услуги» формируется динамически: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API поставщика → список доступных услуг → фильтр по статусу заказа → отображение в CRM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Если услуга не пришла из API, но разрешена как ручная услуга, показываем ее отдельно в блоке «Запросить вручную».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Так мы не будем ошибочно показывать услуги, которые конкретная авиакомпания или тариф не поддерживает.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